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B1120">
        <w:rPr>
          <w:b/>
          <w:bCs/>
          <w:color w:val="000000"/>
          <w:sz w:val="32"/>
          <w:szCs w:val="32"/>
        </w:rPr>
        <w:t>Как родителю помочь ребенку справиться с возможным стрессом при временном нахождении дома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B1120" w:rsidRDefault="000B1120" w:rsidP="000B1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B1120">
        <w:rPr>
          <w:color w:val="000000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0B1120">
        <w:rPr>
          <w:color w:val="000000"/>
        </w:rPr>
        <w:t>совладания</w:t>
      </w:r>
      <w:proofErr w:type="spellEnd"/>
      <w:r w:rsidRPr="000B1120">
        <w:rPr>
          <w:color w:val="000000"/>
        </w:rPr>
        <w:t xml:space="preserve"> со сложными ситуациями и научить его справляться с возможным стрессом. </w:t>
      </w:r>
    </w:p>
    <w:p w:rsidR="000B1120" w:rsidRDefault="000B1120" w:rsidP="000B1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B1120" w:rsidRDefault="000B1120" w:rsidP="000B11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B1120">
        <w:rPr>
          <w:b/>
          <w:color w:val="000000"/>
          <w:sz w:val="32"/>
          <w:szCs w:val="32"/>
        </w:rPr>
        <w:t>Для этого родителям необходимо</w:t>
      </w:r>
      <w:r w:rsidRPr="000B1120">
        <w:rPr>
          <w:color w:val="000000"/>
        </w:rPr>
        <w:t>:</w:t>
      </w:r>
    </w:p>
    <w:p w:rsid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</w:rPr>
        <w:t>1.</w:t>
      </w:r>
      <w:r w:rsidRPr="000B1120">
        <w:rPr>
          <w:color w:val="000000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1120">
        <w:rPr>
          <w:b/>
          <w:color w:val="000000"/>
        </w:rPr>
        <w:t>2</w:t>
      </w:r>
      <w:r>
        <w:rPr>
          <w:color w:val="000000"/>
        </w:rPr>
        <w:t>.</w:t>
      </w:r>
      <w:r w:rsidRPr="000B1120">
        <w:rPr>
          <w:color w:val="000000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B1120">
        <w:rPr>
          <w:b/>
          <w:color w:val="000000"/>
        </w:rPr>
        <w:t>3</w:t>
      </w:r>
      <w:r>
        <w:rPr>
          <w:color w:val="000000"/>
        </w:rPr>
        <w:t>.</w:t>
      </w:r>
      <w:r w:rsidRPr="000B1120">
        <w:rPr>
          <w:color w:val="0000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1120">
        <w:rPr>
          <w:rFonts w:ascii="Arial" w:hAnsi="Arial" w:cs="Arial"/>
          <w:b/>
          <w:color w:val="000000"/>
        </w:rPr>
        <w:t>4.</w:t>
      </w:r>
      <w:r w:rsidRPr="000B1120">
        <w:rPr>
          <w:color w:val="000000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B1120">
        <w:rPr>
          <w:rFonts w:ascii="Arial" w:hAnsi="Arial" w:cs="Arial"/>
          <w:b/>
          <w:color w:val="000000"/>
        </w:rPr>
        <w:t>5.</w:t>
      </w:r>
      <w:r w:rsidRPr="000B1120">
        <w:rPr>
          <w:color w:val="000000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0B1120">
        <w:rPr>
          <w:color w:val="000000"/>
        </w:rPr>
        <w:t>фенечек</w:t>
      </w:r>
      <w:proofErr w:type="spellEnd"/>
      <w:r w:rsidRPr="000B1120">
        <w:rPr>
          <w:color w:val="000000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1120">
        <w:rPr>
          <w:rFonts w:ascii="Arial" w:hAnsi="Arial" w:cs="Arial"/>
          <w:b/>
          <w:color w:val="000000"/>
        </w:rPr>
        <w:t>6.</w:t>
      </w:r>
      <w:r w:rsidRPr="000B1120">
        <w:rPr>
          <w:color w:val="000000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0B1120">
        <w:rPr>
          <w:color w:val="000000"/>
        </w:rPr>
        <w:t>совладания</w:t>
      </w:r>
      <w:proofErr w:type="spellEnd"/>
      <w:r w:rsidRPr="000B1120">
        <w:rPr>
          <w:color w:val="000000"/>
        </w:rPr>
        <w:t xml:space="preserve"> с возможным стрессом.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0B1120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Pr="000B1120">
        <w:rPr>
          <w:color w:val="000000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0B1120" w:rsidRPr="000B1120" w:rsidRDefault="000B1120" w:rsidP="000B11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1120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 w:rsidRPr="000B1120">
        <w:rPr>
          <w:color w:val="000000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9D4767" w:rsidRPr="000B1120" w:rsidRDefault="009D4767" w:rsidP="000B1120">
      <w:pPr>
        <w:jc w:val="both"/>
        <w:rPr>
          <w:sz w:val="24"/>
          <w:szCs w:val="24"/>
        </w:rPr>
      </w:pPr>
    </w:p>
    <w:sectPr w:rsidR="009D4767" w:rsidRPr="000B1120" w:rsidSect="000B11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2F9"/>
    <w:multiLevelType w:val="multilevel"/>
    <w:tmpl w:val="2C3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548A"/>
    <w:multiLevelType w:val="multilevel"/>
    <w:tmpl w:val="FCC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51C76"/>
    <w:multiLevelType w:val="multilevel"/>
    <w:tmpl w:val="2A2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42835"/>
    <w:multiLevelType w:val="multilevel"/>
    <w:tmpl w:val="70E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40183"/>
    <w:multiLevelType w:val="multilevel"/>
    <w:tmpl w:val="495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83F87"/>
    <w:multiLevelType w:val="multilevel"/>
    <w:tmpl w:val="9C8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942D6"/>
    <w:multiLevelType w:val="multilevel"/>
    <w:tmpl w:val="84B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B5636"/>
    <w:multiLevelType w:val="multilevel"/>
    <w:tmpl w:val="5B0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0"/>
    <w:rsid w:val="000B1120"/>
    <w:rsid w:val="009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81B"/>
  <w15:chartTrackingRefBased/>
  <w15:docId w15:val="{D057ECA5-BD5B-493C-9ED7-2CAC374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3042</Characters>
  <Application>Microsoft Office Word</Application>
  <DocSecurity>0</DocSecurity>
  <Lines>25</Lines>
  <Paragraphs>7</Paragraphs>
  <ScaleCrop>false</ScaleCrop>
  <Company>diakov.net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2020-04-13T09:01:00Z</dcterms:created>
  <dcterms:modified xsi:type="dcterms:W3CDTF">2020-04-13T09:08:00Z</dcterms:modified>
</cp:coreProperties>
</file>