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36" w:rsidRDefault="00710F36" w:rsidP="00E92F42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E92F42" w:rsidRDefault="00710F36" w:rsidP="00E92F42">
      <w:pPr>
        <w:jc w:val="center"/>
        <w:rPr>
          <w:b/>
        </w:rPr>
      </w:pPr>
      <w:r>
        <w:rPr>
          <w:b/>
        </w:rPr>
        <w:t>»Баженовская средняя общеобразовательная школа №96»</w:t>
      </w:r>
    </w:p>
    <w:p w:rsidR="00710F36" w:rsidRDefault="00710F36" w:rsidP="00E92F42">
      <w:pPr>
        <w:jc w:val="center"/>
        <w:rPr>
          <w:b/>
        </w:rPr>
      </w:pPr>
    </w:p>
    <w:p w:rsidR="00710F36" w:rsidRDefault="00710F36" w:rsidP="00E92F42">
      <w:pPr>
        <w:jc w:val="center"/>
        <w:rPr>
          <w:b/>
        </w:rPr>
      </w:pPr>
    </w:p>
    <w:p w:rsidR="00710F36" w:rsidRDefault="00710F36" w:rsidP="00E92F42">
      <w:pPr>
        <w:jc w:val="center"/>
        <w:rPr>
          <w:b/>
        </w:rPr>
      </w:pPr>
    </w:p>
    <w:p w:rsidR="00710F36" w:rsidRPr="00FE6137" w:rsidRDefault="00710F36" w:rsidP="00710F36">
      <w:pPr>
        <w:jc w:val="center"/>
        <w:rPr>
          <w:b/>
          <w:color w:val="262626"/>
          <w:sz w:val="28"/>
          <w:szCs w:val="28"/>
        </w:rPr>
      </w:pPr>
    </w:p>
    <w:tbl>
      <w:tblPr>
        <w:tblW w:w="10831" w:type="dxa"/>
        <w:jc w:val="center"/>
        <w:tblInd w:w="-1153" w:type="dxa"/>
        <w:tblLook w:val="04A0"/>
      </w:tblPr>
      <w:tblGrid>
        <w:gridCol w:w="3829"/>
        <w:gridCol w:w="3565"/>
        <w:gridCol w:w="3437"/>
      </w:tblGrid>
      <w:tr w:rsidR="00710F36" w:rsidRPr="00FE6137" w:rsidTr="00E71E59">
        <w:trPr>
          <w:jc w:val="center"/>
        </w:trPr>
        <w:tc>
          <w:tcPr>
            <w:tcW w:w="3829" w:type="dxa"/>
          </w:tcPr>
          <w:p w:rsidR="00710F36" w:rsidRPr="00FE6137" w:rsidRDefault="00710F36" w:rsidP="00E71E59">
            <w:pPr>
              <w:jc w:val="center"/>
              <w:rPr>
                <w:b/>
                <w:color w:val="262626"/>
              </w:rPr>
            </w:pPr>
            <w:r w:rsidRPr="00FE6137">
              <w:rPr>
                <w:b/>
                <w:color w:val="262626"/>
              </w:rPr>
              <w:t>Рассмотрено</w:t>
            </w:r>
          </w:p>
          <w:p w:rsidR="00710F36" w:rsidRPr="00FE6137" w:rsidRDefault="00710F36" w:rsidP="00E71E59">
            <w:pPr>
              <w:jc w:val="center"/>
              <w:rPr>
                <w:color w:val="262626"/>
              </w:rPr>
            </w:pPr>
            <w:r w:rsidRPr="00FE6137">
              <w:rPr>
                <w:color w:val="262626"/>
              </w:rPr>
              <w:t xml:space="preserve">Школьное  методическое объединение  учителей </w:t>
            </w:r>
          </w:p>
          <w:p w:rsidR="00710F36" w:rsidRPr="00FE6137" w:rsidRDefault="00710F36" w:rsidP="00E71E59">
            <w:pPr>
              <w:jc w:val="center"/>
              <w:rPr>
                <w:color w:val="262626"/>
              </w:rPr>
            </w:pPr>
            <w:r w:rsidRPr="00FE6137">
              <w:rPr>
                <w:color w:val="262626"/>
              </w:rPr>
              <w:t>________________</w:t>
            </w:r>
          </w:p>
          <w:p w:rsidR="00710F36" w:rsidRPr="00FE6137" w:rsidRDefault="00710F36" w:rsidP="00E71E59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Протокол № 2</w:t>
            </w:r>
          </w:p>
          <w:p w:rsidR="00710F36" w:rsidRPr="00FE6137" w:rsidRDefault="00710F36" w:rsidP="00E71E59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от «26» августа  2016</w:t>
            </w:r>
            <w:r w:rsidRPr="00FE6137">
              <w:rPr>
                <w:color w:val="262626"/>
              </w:rPr>
              <w:t xml:space="preserve"> г.</w:t>
            </w:r>
          </w:p>
          <w:p w:rsidR="00710F36" w:rsidRPr="00FE6137" w:rsidRDefault="00710F36" w:rsidP="00E71E59">
            <w:pPr>
              <w:tabs>
                <w:tab w:val="left" w:pos="9885"/>
              </w:tabs>
              <w:jc w:val="center"/>
              <w:rPr>
                <w:color w:val="262626"/>
              </w:rPr>
            </w:pPr>
          </w:p>
        </w:tc>
        <w:tc>
          <w:tcPr>
            <w:tcW w:w="3565" w:type="dxa"/>
            <w:hideMark/>
          </w:tcPr>
          <w:p w:rsidR="00710F36" w:rsidRPr="00FE6137" w:rsidRDefault="00710F36" w:rsidP="00E71E59">
            <w:pPr>
              <w:tabs>
                <w:tab w:val="left" w:pos="9885"/>
              </w:tabs>
              <w:jc w:val="center"/>
              <w:rPr>
                <w:color w:val="262626"/>
              </w:rPr>
            </w:pPr>
          </w:p>
        </w:tc>
        <w:tc>
          <w:tcPr>
            <w:tcW w:w="3437" w:type="dxa"/>
            <w:hideMark/>
          </w:tcPr>
          <w:p w:rsidR="00710F36" w:rsidRPr="00FE6137" w:rsidRDefault="00710F36" w:rsidP="00E71E59">
            <w:pPr>
              <w:tabs>
                <w:tab w:val="left" w:pos="9885"/>
              </w:tabs>
              <w:jc w:val="center"/>
              <w:rPr>
                <w:b/>
                <w:color w:val="262626"/>
              </w:rPr>
            </w:pPr>
            <w:r w:rsidRPr="00FE6137">
              <w:rPr>
                <w:b/>
                <w:color w:val="262626"/>
              </w:rPr>
              <w:t>Утверждено</w:t>
            </w:r>
          </w:p>
          <w:p w:rsidR="00710F36" w:rsidRPr="00FE6137" w:rsidRDefault="00710F36" w:rsidP="00E71E59">
            <w:pPr>
              <w:tabs>
                <w:tab w:val="left" w:pos="9960"/>
              </w:tabs>
              <w:jc w:val="center"/>
              <w:rPr>
                <w:color w:val="262626"/>
              </w:rPr>
            </w:pPr>
            <w:r w:rsidRPr="00FE6137">
              <w:rPr>
                <w:color w:val="262626"/>
              </w:rPr>
              <w:t>Директор МАОУ «БСОШ № 96»</w:t>
            </w:r>
          </w:p>
          <w:p w:rsidR="00710F36" w:rsidRPr="00FE6137" w:rsidRDefault="00710F36" w:rsidP="00E71E59">
            <w:pPr>
              <w:tabs>
                <w:tab w:val="left" w:pos="9960"/>
              </w:tabs>
              <w:jc w:val="center"/>
              <w:rPr>
                <w:color w:val="262626"/>
              </w:rPr>
            </w:pPr>
            <w:r w:rsidRPr="00FE6137">
              <w:rPr>
                <w:color w:val="262626"/>
              </w:rPr>
              <w:t>_____________В.В. Глушкова</w:t>
            </w:r>
          </w:p>
          <w:p w:rsidR="00710F36" w:rsidRPr="00FE6137" w:rsidRDefault="00710F36" w:rsidP="00E71E59">
            <w:pPr>
              <w:tabs>
                <w:tab w:val="left" w:pos="9960"/>
              </w:tabs>
              <w:jc w:val="center"/>
              <w:rPr>
                <w:color w:val="262626"/>
              </w:rPr>
            </w:pPr>
            <w:r>
              <w:rPr>
                <w:color w:val="262626"/>
              </w:rPr>
              <w:t>Приказ № 1/125 от 29.08.2016</w:t>
            </w:r>
            <w:r w:rsidRPr="00FE6137">
              <w:rPr>
                <w:color w:val="262626"/>
              </w:rPr>
              <w:t>г</w:t>
            </w:r>
          </w:p>
        </w:tc>
      </w:tr>
    </w:tbl>
    <w:p w:rsidR="00710F36" w:rsidRDefault="00710F36" w:rsidP="00710F36">
      <w:pPr>
        <w:tabs>
          <w:tab w:val="left" w:pos="9885"/>
        </w:tabs>
        <w:jc w:val="center"/>
        <w:rPr>
          <w:color w:val="262626"/>
          <w:sz w:val="48"/>
        </w:rPr>
      </w:pPr>
    </w:p>
    <w:p w:rsidR="00710F36" w:rsidRDefault="00710F36" w:rsidP="00710F36">
      <w:pPr>
        <w:tabs>
          <w:tab w:val="left" w:pos="9885"/>
        </w:tabs>
        <w:jc w:val="center"/>
        <w:rPr>
          <w:color w:val="262626"/>
          <w:sz w:val="48"/>
        </w:rPr>
      </w:pPr>
    </w:p>
    <w:p w:rsidR="00710F36" w:rsidRDefault="00710F36" w:rsidP="00710F36">
      <w:pPr>
        <w:tabs>
          <w:tab w:val="left" w:pos="9885"/>
        </w:tabs>
        <w:jc w:val="center"/>
        <w:rPr>
          <w:color w:val="262626"/>
          <w:sz w:val="48"/>
        </w:rPr>
      </w:pPr>
    </w:p>
    <w:p w:rsidR="00710F36" w:rsidRDefault="00710F36" w:rsidP="00710F36">
      <w:pPr>
        <w:tabs>
          <w:tab w:val="left" w:pos="9885"/>
        </w:tabs>
        <w:jc w:val="center"/>
        <w:rPr>
          <w:color w:val="262626"/>
          <w:sz w:val="48"/>
        </w:rPr>
      </w:pPr>
    </w:p>
    <w:p w:rsidR="00710F36" w:rsidRPr="00FE6137" w:rsidRDefault="00710F36" w:rsidP="00710F36">
      <w:pPr>
        <w:tabs>
          <w:tab w:val="left" w:pos="9885"/>
        </w:tabs>
        <w:jc w:val="center"/>
        <w:rPr>
          <w:color w:val="262626"/>
          <w:sz w:val="48"/>
        </w:rPr>
      </w:pPr>
      <w:r w:rsidRPr="00FE6137">
        <w:rPr>
          <w:color w:val="262626"/>
          <w:sz w:val="48"/>
        </w:rPr>
        <w:t>Рабочая программа</w:t>
      </w:r>
    </w:p>
    <w:p w:rsidR="00710F36" w:rsidRDefault="00710F36" w:rsidP="00710F36">
      <w:pPr>
        <w:jc w:val="center"/>
        <w:rPr>
          <w:color w:val="262626"/>
          <w:sz w:val="28"/>
        </w:rPr>
      </w:pPr>
      <w:r w:rsidRPr="00FE6137">
        <w:rPr>
          <w:color w:val="262626"/>
          <w:sz w:val="28"/>
        </w:rPr>
        <w:t xml:space="preserve">по </w:t>
      </w:r>
      <w:r>
        <w:rPr>
          <w:color w:val="262626"/>
          <w:sz w:val="28"/>
        </w:rPr>
        <w:t>курсу «История</w:t>
      </w:r>
      <w:r w:rsidRPr="00FE6137">
        <w:rPr>
          <w:color w:val="262626"/>
          <w:sz w:val="28"/>
        </w:rPr>
        <w:t xml:space="preserve">» </w:t>
      </w:r>
    </w:p>
    <w:p w:rsidR="00710F36" w:rsidRPr="00FE6137" w:rsidRDefault="00710F36" w:rsidP="00710F36">
      <w:pPr>
        <w:jc w:val="center"/>
        <w:rPr>
          <w:color w:val="262626"/>
          <w:sz w:val="28"/>
        </w:rPr>
      </w:pPr>
      <w:r>
        <w:rPr>
          <w:color w:val="262626"/>
          <w:sz w:val="28"/>
        </w:rPr>
        <w:t xml:space="preserve">по общеобразовательному предмету « История в вопросах и ответах» </w:t>
      </w:r>
    </w:p>
    <w:p w:rsidR="00710F36" w:rsidRPr="00FE6137" w:rsidRDefault="00710F36" w:rsidP="00710F36">
      <w:pPr>
        <w:jc w:val="center"/>
        <w:rPr>
          <w:color w:val="262626"/>
          <w:sz w:val="28"/>
        </w:rPr>
      </w:pPr>
      <w:r w:rsidRPr="00FE6137">
        <w:rPr>
          <w:color w:val="262626"/>
          <w:sz w:val="28"/>
        </w:rPr>
        <w:t xml:space="preserve">для учащихся 11  класса </w:t>
      </w:r>
    </w:p>
    <w:p w:rsidR="00710F36" w:rsidRPr="00FE6137" w:rsidRDefault="00710F36" w:rsidP="00710F36">
      <w:pPr>
        <w:jc w:val="center"/>
        <w:rPr>
          <w:color w:val="262626"/>
          <w:sz w:val="28"/>
        </w:rPr>
      </w:pPr>
      <w:r>
        <w:rPr>
          <w:color w:val="262626"/>
          <w:sz w:val="28"/>
        </w:rPr>
        <w:t>на 2016 -2017</w:t>
      </w:r>
      <w:r w:rsidRPr="00FE6137">
        <w:rPr>
          <w:color w:val="262626"/>
          <w:sz w:val="28"/>
        </w:rPr>
        <w:t xml:space="preserve"> учебный год </w:t>
      </w:r>
    </w:p>
    <w:p w:rsidR="00710F36" w:rsidRPr="00FE6137" w:rsidRDefault="00710F36" w:rsidP="00710F36">
      <w:pPr>
        <w:jc w:val="right"/>
        <w:rPr>
          <w:color w:val="262626"/>
          <w:sz w:val="28"/>
        </w:rPr>
      </w:pPr>
    </w:p>
    <w:p w:rsidR="00710F36" w:rsidRPr="00FE6137" w:rsidRDefault="00710F36" w:rsidP="00710F36">
      <w:pPr>
        <w:jc w:val="right"/>
        <w:rPr>
          <w:color w:val="262626"/>
          <w:sz w:val="28"/>
        </w:rPr>
      </w:pPr>
    </w:p>
    <w:p w:rsidR="00710F36" w:rsidRPr="00FE6137" w:rsidRDefault="00710F36" w:rsidP="00710F36">
      <w:pPr>
        <w:jc w:val="right"/>
        <w:rPr>
          <w:color w:val="000000"/>
        </w:rPr>
      </w:pPr>
    </w:p>
    <w:p w:rsidR="00710F36" w:rsidRPr="00FE6137" w:rsidRDefault="00710F36" w:rsidP="00710F36">
      <w:pPr>
        <w:jc w:val="right"/>
        <w:rPr>
          <w:color w:val="000000"/>
        </w:rPr>
      </w:pPr>
    </w:p>
    <w:p w:rsidR="00710F36" w:rsidRPr="00FE6137" w:rsidRDefault="00710F36" w:rsidP="00710F36">
      <w:pPr>
        <w:jc w:val="right"/>
        <w:rPr>
          <w:color w:val="000000"/>
        </w:rPr>
      </w:pPr>
      <w:r w:rsidRPr="00FE6137">
        <w:rPr>
          <w:color w:val="000000"/>
        </w:rPr>
        <w:t xml:space="preserve">Составитель: </w:t>
      </w:r>
      <w:proofErr w:type="spellStart"/>
      <w:r>
        <w:rPr>
          <w:color w:val="000000"/>
        </w:rPr>
        <w:t>Корякова</w:t>
      </w:r>
      <w:proofErr w:type="spellEnd"/>
      <w:r>
        <w:rPr>
          <w:color w:val="000000"/>
        </w:rPr>
        <w:t xml:space="preserve"> Светлана Викторовна</w:t>
      </w:r>
    </w:p>
    <w:p w:rsidR="00710F36" w:rsidRPr="00FE6137" w:rsidRDefault="00710F36" w:rsidP="00710F36">
      <w:pPr>
        <w:jc w:val="right"/>
        <w:rPr>
          <w:color w:val="000000"/>
        </w:rPr>
      </w:pPr>
      <w:r w:rsidRPr="00FE6137">
        <w:rPr>
          <w:color w:val="000000"/>
        </w:rPr>
        <w:t xml:space="preserve">учитель истории </w:t>
      </w:r>
    </w:p>
    <w:p w:rsidR="00710F36" w:rsidRDefault="00710F36" w:rsidP="00710F36">
      <w:pPr>
        <w:jc w:val="center"/>
        <w:rPr>
          <w:b/>
        </w:rPr>
      </w:pPr>
      <w:r w:rsidRPr="00005DBE">
        <w:t xml:space="preserve">                                                                    </w:t>
      </w:r>
      <w:r>
        <w:t xml:space="preserve">                              </w:t>
      </w:r>
    </w:p>
    <w:p w:rsidR="00982886" w:rsidRDefault="00982886" w:rsidP="00982886">
      <w:pPr>
        <w:jc w:val="center"/>
        <w:rPr>
          <w:b/>
          <w:sz w:val="28"/>
          <w:szCs w:val="28"/>
        </w:rPr>
      </w:pPr>
      <w:r w:rsidRPr="00721269">
        <w:rPr>
          <w:b/>
          <w:sz w:val="28"/>
          <w:szCs w:val="28"/>
        </w:rPr>
        <w:lastRenderedPageBreak/>
        <w:t>Пояснительная записка</w:t>
      </w:r>
    </w:p>
    <w:p w:rsidR="00982886" w:rsidRPr="00721269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r>
        <w:t xml:space="preserve">      Средняя (полная) общая школа предусматривает актуализацию знаний, полученных в основной школе. Она должна отличаться более высоким уровнем обобщения материала, углублением сложившихся ранее представлений на основе знакомства с различными точками зрения и подходами, для формирования целостной и всесторонней картины исторического развития России в XX веке.</w:t>
      </w:r>
    </w:p>
    <w:p w:rsidR="00982886" w:rsidRDefault="00982886" w:rsidP="00982886">
      <w:r>
        <w:t xml:space="preserve">      В итоге различия между существующими ступенями исторического образования  должно носить не количественный, а качественный характер, что подразумевает не столько увеличения суммы фактов, подробностей и деталей, изучаемых на каждой ступени, сколько качественное изменение вектора образования – от усвоения элементарных знаний до ознакомления с достижениями современной науки – и овладение навыками самостоятельного исследования.</w:t>
      </w:r>
    </w:p>
    <w:p w:rsidR="00982886" w:rsidRDefault="00982886" w:rsidP="00982886">
      <w:r>
        <w:t xml:space="preserve">       Программа </w:t>
      </w:r>
      <w:r w:rsidR="00110407">
        <w:t xml:space="preserve">учебного </w:t>
      </w:r>
      <w:r>
        <w:t>курса «</w:t>
      </w:r>
      <w:r w:rsidR="00110407">
        <w:t>История в вопросах и ответах</w:t>
      </w:r>
      <w:r>
        <w:t>» разработана в соответствии с задачами модернизации содержания образования и основными положениями профильного обучения.</w:t>
      </w:r>
    </w:p>
    <w:p w:rsidR="00982886" w:rsidRDefault="00982886" w:rsidP="00982886">
      <w:r>
        <w:t xml:space="preserve">       В программе выделены важнейшие периода отечественной истории – История России с древности до конца </w:t>
      </w:r>
      <w:r>
        <w:rPr>
          <w:lang w:val="en-US"/>
        </w:rPr>
        <w:t>XVI</w:t>
      </w:r>
      <w:r w:rsidRPr="00B22998">
        <w:t xml:space="preserve"> –</w:t>
      </w:r>
      <w:r>
        <w:t xml:space="preserve"> начала</w:t>
      </w:r>
      <w:r>
        <w:rPr>
          <w:lang w:val="en-US"/>
        </w:rPr>
        <w:t>XVII</w:t>
      </w:r>
      <w:r>
        <w:t xml:space="preserve">в., история России </w:t>
      </w:r>
      <w:r>
        <w:rPr>
          <w:lang w:val="en-US"/>
        </w:rPr>
        <w:t>XVII</w:t>
      </w:r>
      <w:r w:rsidRPr="00B22998">
        <w:t xml:space="preserve"> – </w:t>
      </w:r>
      <w:r>
        <w:rPr>
          <w:lang w:val="en-US"/>
        </w:rPr>
        <w:t>XVIII</w:t>
      </w:r>
      <w:r>
        <w:t xml:space="preserve">в., Россия в </w:t>
      </w:r>
      <w:r>
        <w:rPr>
          <w:lang w:val="en-US"/>
        </w:rPr>
        <w:t>XIX</w:t>
      </w:r>
      <w:proofErr w:type="spellStart"/>
      <w:r>
        <w:t>в.</w:t>
      </w:r>
      <w:proofErr w:type="gramStart"/>
      <w:r>
        <w:t>,Р</w:t>
      </w:r>
      <w:proofErr w:type="gramEnd"/>
      <w:r>
        <w:t>оссийская</w:t>
      </w:r>
      <w:proofErr w:type="spellEnd"/>
      <w:r>
        <w:t xml:space="preserve"> империя, Советское государство, Российская Федерация и основные проблемы (проблемы модернизации, войны и мира, революции и реформ, взаимоотношения власти, общества, личности, основных тенденций постсоветского развития).</w:t>
      </w:r>
    </w:p>
    <w:p w:rsidR="00982886" w:rsidRDefault="00982886" w:rsidP="00982886">
      <w:r>
        <w:t xml:space="preserve">      Особенность данной программы заключается в том, что в ней предлагается анализ проблемных, дискуссионных вопросов при изучении истории, альтернативные подходы к оценке проблем прошлого, прогнозирование событий и явлений, неоднозначные оценки хода событий.</w:t>
      </w:r>
    </w:p>
    <w:p w:rsidR="00982886" w:rsidRDefault="00982886" w:rsidP="00982886">
      <w:r w:rsidRPr="00721269">
        <w:rPr>
          <w:b/>
        </w:rPr>
        <w:t xml:space="preserve">     Цель курса</w:t>
      </w:r>
      <w:r>
        <w:t>: содействие становлению человека как духовно-нравственной, свободной, саморазвивающейся, социально активной, творческой личности; как гражданина и патриота.</w:t>
      </w:r>
    </w:p>
    <w:p w:rsidR="00982886" w:rsidRDefault="00982886" w:rsidP="00982886">
      <w:r>
        <w:t xml:space="preserve">        Данная цель курса реализуется посредством решения ряда </w:t>
      </w:r>
      <w:r w:rsidRPr="00721269">
        <w:rPr>
          <w:b/>
        </w:rPr>
        <w:t>задач</w:t>
      </w:r>
      <w:r>
        <w:t>:</w:t>
      </w:r>
    </w:p>
    <w:p w:rsidR="00982886" w:rsidRDefault="00982886" w:rsidP="00982886">
      <w:r>
        <w:t>- обеспечить учащихся возможно более достоверными сведениями об основных событиях, тенденциях  и проблемах общественно – политического, социально – экономического, культурного развития России с древнейших времен до конца в XX века;</w:t>
      </w:r>
    </w:p>
    <w:p w:rsidR="00982886" w:rsidRDefault="00982886" w:rsidP="00982886">
      <w:r>
        <w:t>- способствовать осознанию учащимися многогранности, сложности и противоречивости событий и явлений отечественной истории</w:t>
      </w:r>
      <w:proofErr w:type="gramStart"/>
      <w:r>
        <w:t xml:space="preserve"> ,</w:t>
      </w:r>
      <w:proofErr w:type="gramEnd"/>
      <w:r>
        <w:t xml:space="preserve"> а также причин неоднозначности их восприятия обществом и исторической наукой в прошлом и настоящем;</w:t>
      </w:r>
    </w:p>
    <w:p w:rsidR="00982886" w:rsidRDefault="00982886" w:rsidP="00982886">
      <w:r>
        <w:t>- повышать мотивацию учебной деятельности за счет нетрадиционных форм подачи материала, элементов игровой деятельности;</w:t>
      </w:r>
    </w:p>
    <w:p w:rsidR="00982886" w:rsidRDefault="00982886" w:rsidP="00982886">
      <w:r>
        <w:t>- воспитывать патриотизм, гражданскую ответственность, гуманизм, уважительное отношение к историческому прошлому своего и других народов.</w:t>
      </w:r>
    </w:p>
    <w:p w:rsidR="00982886" w:rsidRDefault="00982886" w:rsidP="00982886">
      <w:r w:rsidRPr="00721269">
        <w:rPr>
          <w:b/>
        </w:rPr>
        <w:t>Методы</w:t>
      </w:r>
      <w:r>
        <w:t xml:space="preserve"> преподавания данного курса определяются его целями и задачами. Обсуждение проблемных и дискуссионных вопросов невозможно без приобретения учащимися опыта ведения диалога, дискуссии, решения проблем и приобщения учащихся к творческой деятельности, способности к моделированию ситуаций.</w:t>
      </w:r>
    </w:p>
    <w:p w:rsidR="00982886" w:rsidRPr="00721269" w:rsidRDefault="00110407" w:rsidP="00982886">
      <w:pPr>
        <w:rPr>
          <w:b/>
        </w:rPr>
      </w:pPr>
      <w:r>
        <w:rPr>
          <w:b/>
        </w:rPr>
        <w:t xml:space="preserve">Учебный </w:t>
      </w:r>
      <w:r w:rsidR="00982886" w:rsidRPr="00721269">
        <w:rPr>
          <w:b/>
        </w:rPr>
        <w:t>курс рассчитан на 34 часа.</w:t>
      </w:r>
    </w:p>
    <w:p w:rsidR="00982886" w:rsidRDefault="00982886" w:rsidP="00982886">
      <w:pPr>
        <w:rPr>
          <w:b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Pr="00964EF0" w:rsidRDefault="00982886" w:rsidP="00982886">
      <w:pPr>
        <w:rPr>
          <w:b/>
          <w:sz w:val="32"/>
          <w:szCs w:val="32"/>
        </w:rPr>
      </w:pPr>
      <w:r w:rsidRPr="00964EF0">
        <w:rPr>
          <w:b/>
          <w:sz w:val="32"/>
          <w:szCs w:val="32"/>
        </w:rPr>
        <w:lastRenderedPageBreak/>
        <w:t>Системно–</w:t>
      </w:r>
      <w:proofErr w:type="spellStart"/>
      <w:r w:rsidRPr="00964EF0">
        <w:rPr>
          <w:b/>
          <w:sz w:val="32"/>
          <w:szCs w:val="32"/>
        </w:rPr>
        <w:t>деятельностная</w:t>
      </w:r>
      <w:proofErr w:type="spellEnd"/>
      <w:r w:rsidRPr="00964EF0">
        <w:rPr>
          <w:b/>
          <w:sz w:val="32"/>
          <w:szCs w:val="32"/>
        </w:rPr>
        <w:t xml:space="preserve"> основа календарно-тематического плана по истории 11 класс</w:t>
      </w:r>
    </w:p>
    <w:p w:rsidR="00982886" w:rsidRDefault="00982886" w:rsidP="00982886">
      <w:pPr>
        <w:jc w:val="center"/>
        <w:rPr>
          <w:b/>
        </w:rPr>
      </w:pP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850"/>
        <w:gridCol w:w="1559"/>
        <w:gridCol w:w="5387"/>
        <w:gridCol w:w="3130"/>
        <w:gridCol w:w="1800"/>
      </w:tblGrid>
      <w:tr w:rsidR="00982886" w:rsidRPr="00051AA6" w:rsidTr="00525E64">
        <w:trPr>
          <w:cantSplit/>
          <w:trHeight w:val="11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 w:rsidRPr="00051AA6">
              <w:rPr>
                <w:b/>
              </w:rPr>
              <w:t>№</w:t>
            </w:r>
          </w:p>
          <w:p w:rsidR="00982886" w:rsidRPr="00051AA6" w:rsidRDefault="00982886" w:rsidP="00525E64">
            <w:pPr>
              <w:jc w:val="center"/>
              <w:rPr>
                <w:b/>
              </w:rPr>
            </w:pPr>
            <w:proofErr w:type="gramStart"/>
            <w:r w:rsidRPr="00051AA6">
              <w:rPr>
                <w:b/>
              </w:rPr>
              <w:t>п</w:t>
            </w:r>
            <w:proofErr w:type="gramEnd"/>
            <w:r w:rsidRPr="00051AA6">
              <w:rPr>
                <w:b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 w:rsidRPr="00051AA6">
              <w:rPr>
                <w:b/>
              </w:rPr>
              <w:t>Наименование раздела</w:t>
            </w:r>
          </w:p>
          <w:p w:rsidR="00982886" w:rsidRPr="00051AA6" w:rsidRDefault="00982886" w:rsidP="00525E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 w:rsidRPr="00051AA6">
              <w:rPr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 w:rsidRPr="00051AA6">
              <w:rPr>
                <w:b/>
              </w:rPr>
              <w:t>Цели по уровням усвоения знаний:</w:t>
            </w:r>
          </w:p>
          <w:p w:rsidR="00982886" w:rsidRPr="00051AA6" w:rsidRDefault="00982886" w:rsidP="00525E64">
            <w:pPr>
              <w:rPr>
                <w:b/>
              </w:rPr>
            </w:pPr>
            <w:r w:rsidRPr="00051AA6">
              <w:rPr>
                <w:b/>
              </w:rPr>
              <w:t>- знать,</w:t>
            </w:r>
          </w:p>
          <w:p w:rsidR="00982886" w:rsidRPr="00051AA6" w:rsidRDefault="00982886" w:rsidP="00525E64">
            <w:pPr>
              <w:rPr>
                <w:b/>
              </w:rPr>
            </w:pPr>
            <w:r w:rsidRPr="00051AA6">
              <w:rPr>
                <w:b/>
              </w:rPr>
              <w:t xml:space="preserve"> -уметь,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 w:rsidRPr="00051AA6">
              <w:rPr>
                <w:b/>
                <w:sz w:val="22"/>
                <w:szCs w:val="22"/>
              </w:rPr>
              <w:t xml:space="preserve">Виды учебной деятельности </w:t>
            </w:r>
          </w:p>
          <w:p w:rsidR="00982886" w:rsidRPr="00051AA6" w:rsidRDefault="00982886" w:rsidP="00525E64">
            <w:pPr>
              <w:jc w:val="center"/>
              <w:rPr>
                <w:b/>
              </w:rPr>
            </w:pPr>
            <w:r w:rsidRPr="00051AA6">
              <w:rPr>
                <w:b/>
                <w:sz w:val="22"/>
                <w:szCs w:val="22"/>
              </w:rPr>
              <w:t>учащихся на уроке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 w:rsidRPr="00051AA6">
              <w:rPr>
                <w:b/>
                <w:sz w:val="22"/>
                <w:szCs w:val="22"/>
              </w:rPr>
              <w:t>Формы контроля</w:t>
            </w:r>
          </w:p>
          <w:p w:rsidR="00982886" w:rsidRPr="00051AA6" w:rsidRDefault="00982886" w:rsidP="00525E64">
            <w:pPr>
              <w:jc w:val="center"/>
              <w:rPr>
                <w:b/>
              </w:rPr>
            </w:pPr>
            <w:r w:rsidRPr="00051AA6">
              <w:rPr>
                <w:b/>
                <w:sz w:val="22"/>
                <w:szCs w:val="22"/>
              </w:rPr>
              <w:t>достижения целей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 w:rsidRPr="00051AA6">
              <w:rPr>
                <w:b/>
                <w:sz w:val="22"/>
                <w:szCs w:val="22"/>
              </w:rPr>
              <w:t xml:space="preserve">Материальное обеспечение </w:t>
            </w:r>
          </w:p>
        </w:tc>
      </w:tr>
      <w:tr w:rsidR="00982886" w:rsidRPr="00051AA6" w:rsidTr="00525E64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2D49CE" w:rsidRDefault="00982886" w:rsidP="00525E64">
            <w:pPr>
              <w:jc w:val="both"/>
            </w:pPr>
            <w:r w:rsidRPr="00051AA6">
              <w:rPr>
                <w:b/>
              </w:rPr>
              <w:t xml:space="preserve">История России с древности до конца </w:t>
            </w:r>
            <w:r w:rsidRPr="00051AA6">
              <w:rPr>
                <w:b/>
                <w:lang w:val="en-US"/>
              </w:rPr>
              <w:t>XVI</w:t>
            </w:r>
            <w:r w:rsidRPr="00051AA6">
              <w:rPr>
                <w:b/>
              </w:rPr>
              <w:t xml:space="preserve"> – </w:t>
            </w:r>
            <w:r w:rsidRPr="00051AA6">
              <w:rPr>
                <w:b/>
                <w:lang w:val="en-US"/>
              </w:rPr>
              <w:t>XVII</w:t>
            </w:r>
            <w:r w:rsidRPr="00051AA6">
              <w:rPr>
                <w:b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Знать: 1,2,3,4,5,6,8,9,10,12</w:t>
            </w:r>
          </w:p>
          <w:p w:rsidR="00982886" w:rsidRDefault="00982886" w:rsidP="00525E64">
            <w:r>
              <w:t>Уметь: 15,16,17.18,19,20,21,22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Групповая, индивидуальная;</w:t>
            </w:r>
          </w:p>
          <w:p w:rsidR="00982886" w:rsidRDefault="00982886" w:rsidP="00525E64">
            <w:r>
              <w:t>Анализируют, объясняют, оценивают исторические факты и явления; описывают исторические события и памятники культуры;</w:t>
            </w:r>
          </w:p>
          <w:p w:rsidR="00982886" w:rsidRDefault="00982886" w:rsidP="00525E64">
            <w:r>
              <w:t>Работают с историческими источниками; работают с исторической картой; формулируют понятия; составляют описание;  обобщают, классифицируют, систематизируют, формулируют выводы;</w:t>
            </w:r>
          </w:p>
          <w:p w:rsidR="00982886" w:rsidRDefault="00982886" w:rsidP="00525E64">
            <w:r>
              <w:t>Составляют сюжетный рассказ, сообщения, доклады, готовят презентации и проекты. Составляют таблицы, схемы, аргументируют, приводят доказательства.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pPr>
              <w:jc w:val="both"/>
            </w:pPr>
            <w:r>
              <w:t>Фронтальный опрос</w:t>
            </w:r>
          </w:p>
          <w:p w:rsidR="00982886" w:rsidRDefault="00982886" w:rsidP="00525E64">
            <w:pPr>
              <w:jc w:val="both"/>
            </w:pPr>
            <w:r>
              <w:t>Индивидуальный опрос</w:t>
            </w:r>
          </w:p>
          <w:p w:rsidR="00982886" w:rsidRDefault="00982886" w:rsidP="00525E64">
            <w:pPr>
              <w:jc w:val="both"/>
            </w:pPr>
            <w:r>
              <w:t>Исторический диктант</w:t>
            </w:r>
          </w:p>
          <w:p w:rsidR="00982886" w:rsidRDefault="00982886" w:rsidP="00525E64">
            <w:pPr>
              <w:jc w:val="both"/>
            </w:pPr>
            <w:r>
              <w:t xml:space="preserve">Тест </w:t>
            </w:r>
          </w:p>
          <w:p w:rsidR="00982886" w:rsidRDefault="00982886" w:rsidP="00525E64">
            <w:r>
              <w:t xml:space="preserve">Работа по карточкам </w:t>
            </w:r>
          </w:p>
          <w:p w:rsidR="00982886" w:rsidRDefault="00982886" w:rsidP="00525E64">
            <w:r>
              <w:t>Наблюдение</w:t>
            </w:r>
          </w:p>
          <w:p w:rsidR="00982886" w:rsidRDefault="00982886" w:rsidP="00525E64">
            <w:r>
              <w:t>Решение исторических задач</w:t>
            </w:r>
          </w:p>
          <w:p w:rsidR="00982886" w:rsidRDefault="00982886" w:rsidP="00525E64">
            <w:r>
              <w:t>Выполнение проблемных заданий</w:t>
            </w:r>
          </w:p>
          <w:p w:rsidR="00982886" w:rsidRDefault="00982886" w:rsidP="00525E64">
            <w:r>
              <w:t>Выполнение заданий по материалам ЕГЭ</w:t>
            </w:r>
          </w:p>
          <w:p w:rsidR="00982886" w:rsidRDefault="00982886" w:rsidP="00525E64">
            <w:r>
              <w:t>Презентации творческих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Учебник</w:t>
            </w:r>
          </w:p>
          <w:p w:rsidR="00982886" w:rsidRDefault="00982886" w:rsidP="00525E64">
            <w:r>
              <w:t xml:space="preserve">Атлас </w:t>
            </w:r>
          </w:p>
        </w:tc>
      </w:tr>
      <w:tr w:rsidR="00982886" w:rsidRPr="00051AA6" w:rsidTr="00525E64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2D49CE" w:rsidRDefault="00982886" w:rsidP="00525E64">
            <w:pPr>
              <w:jc w:val="both"/>
            </w:pPr>
            <w:r w:rsidRPr="00051AA6">
              <w:rPr>
                <w:b/>
              </w:rPr>
              <w:t xml:space="preserve">История России </w:t>
            </w:r>
            <w:r w:rsidRPr="00051AA6">
              <w:rPr>
                <w:b/>
                <w:lang w:val="en-US"/>
              </w:rPr>
              <w:t>XVII</w:t>
            </w:r>
            <w:r w:rsidRPr="00051AA6">
              <w:rPr>
                <w:b/>
              </w:rPr>
              <w:t xml:space="preserve"> – </w:t>
            </w:r>
            <w:r w:rsidRPr="00051AA6">
              <w:rPr>
                <w:b/>
                <w:lang w:val="en-US"/>
              </w:rPr>
              <w:t>XVII</w:t>
            </w:r>
            <w:r w:rsidRPr="00051AA6">
              <w:rPr>
                <w:b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Знать: 1,2,3,4,5,6,8,9,10,12</w:t>
            </w:r>
          </w:p>
          <w:p w:rsidR="00982886" w:rsidRDefault="00982886" w:rsidP="00525E64">
            <w:r>
              <w:t>Уметь: 15,16,17.18,19,20,21,22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Групповая, индивидуальная;</w:t>
            </w:r>
          </w:p>
          <w:p w:rsidR="00982886" w:rsidRDefault="00982886" w:rsidP="00525E64">
            <w:r>
              <w:t>Анализируют, объясняют, оценивают исторические факты и явления; описывают исторические события и памятники культуры;</w:t>
            </w:r>
          </w:p>
          <w:p w:rsidR="00982886" w:rsidRDefault="00982886" w:rsidP="00525E64">
            <w:r>
              <w:t>Работают с историческими источниками; работают с исторической картой; формулируют понятия; составляют описание;  обобщают, классифицируют, систематизируют, формулируют выводы;</w:t>
            </w:r>
          </w:p>
          <w:p w:rsidR="00982886" w:rsidRDefault="00982886" w:rsidP="00525E64">
            <w:r>
              <w:t>Составляют сюжетный рассказ, сообщения, доклады, готовят презентации и проекты. Составляют таблицы, схемы, аргументируют, приводят доказательства.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pPr>
              <w:jc w:val="both"/>
            </w:pPr>
            <w:r>
              <w:t>Фронтальный опрос</w:t>
            </w:r>
          </w:p>
          <w:p w:rsidR="00982886" w:rsidRDefault="00982886" w:rsidP="00525E64">
            <w:pPr>
              <w:jc w:val="both"/>
            </w:pPr>
            <w:r>
              <w:t>Индивидуальный опрос</w:t>
            </w:r>
          </w:p>
          <w:p w:rsidR="00982886" w:rsidRDefault="00982886" w:rsidP="00525E64">
            <w:pPr>
              <w:jc w:val="both"/>
            </w:pPr>
            <w:r>
              <w:t>Исторический диктант</w:t>
            </w:r>
          </w:p>
          <w:p w:rsidR="00982886" w:rsidRDefault="00982886" w:rsidP="00525E64">
            <w:pPr>
              <w:jc w:val="both"/>
            </w:pPr>
            <w:r>
              <w:t xml:space="preserve">Тест </w:t>
            </w:r>
          </w:p>
          <w:p w:rsidR="00982886" w:rsidRDefault="00982886" w:rsidP="00525E64">
            <w:r>
              <w:t xml:space="preserve">Работа по карточкам </w:t>
            </w:r>
          </w:p>
          <w:p w:rsidR="00982886" w:rsidRDefault="00982886" w:rsidP="00525E64">
            <w:r>
              <w:t>Наблюдение</w:t>
            </w:r>
          </w:p>
          <w:p w:rsidR="00982886" w:rsidRDefault="00982886" w:rsidP="00525E64">
            <w:r>
              <w:t>Решение исторических задач</w:t>
            </w:r>
          </w:p>
          <w:p w:rsidR="00982886" w:rsidRDefault="00982886" w:rsidP="00525E64">
            <w:r>
              <w:t>Выполнение проблемных заданий</w:t>
            </w:r>
          </w:p>
          <w:p w:rsidR="00982886" w:rsidRDefault="00982886" w:rsidP="00525E64">
            <w:r>
              <w:t>Выполнение заданий по материалам ЕГЭ</w:t>
            </w:r>
          </w:p>
          <w:p w:rsidR="00982886" w:rsidRDefault="00982886" w:rsidP="00525E64">
            <w:r>
              <w:t>Презентации творческих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Учебник</w:t>
            </w:r>
          </w:p>
          <w:p w:rsidR="00982886" w:rsidRDefault="00982886" w:rsidP="00525E64">
            <w:r>
              <w:t xml:space="preserve">Атлас </w:t>
            </w:r>
          </w:p>
        </w:tc>
      </w:tr>
      <w:tr w:rsidR="00982886" w:rsidRPr="00051AA6" w:rsidTr="00525E64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2D49CE" w:rsidRDefault="00982886" w:rsidP="00525E64">
            <w:pPr>
              <w:jc w:val="both"/>
            </w:pPr>
            <w:r w:rsidRPr="00051AA6">
              <w:rPr>
                <w:b/>
              </w:rPr>
              <w:t xml:space="preserve">Россия в </w:t>
            </w:r>
            <w:r w:rsidRPr="00051AA6">
              <w:rPr>
                <w:b/>
                <w:lang w:val="en-US"/>
              </w:rPr>
              <w:t>XIX</w:t>
            </w:r>
            <w:r w:rsidRPr="00051AA6">
              <w:rPr>
                <w:b/>
              </w:rPr>
              <w:t xml:space="preserve">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Знать: 1,2,3,4,5,6,8,9,10,12</w:t>
            </w:r>
          </w:p>
          <w:p w:rsidR="00982886" w:rsidRDefault="00982886" w:rsidP="00525E64">
            <w:r>
              <w:t>Уметь: 15,16,17.18,19,20,21,22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Групповая, индивидуальная;</w:t>
            </w:r>
          </w:p>
          <w:p w:rsidR="00982886" w:rsidRDefault="00982886" w:rsidP="00525E64">
            <w:r>
              <w:t>Анализируют, объясняют, оценивают исторические факты и явления; описывают исторические события и памятники культуры;</w:t>
            </w:r>
          </w:p>
          <w:p w:rsidR="00982886" w:rsidRDefault="00982886" w:rsidP="00525E64">
            <w:r>
              <w:t>Работают с историческими источниками; работают с исторической картой; формулируют понятия; составляют описание;  обобщают, классифицируют, систематизируют, формулируют выводы;</w:t>
            </w:r>
          </w:p>
          <w:p w:rsidR="00982886" w:rsidRDefault="00982886" w:rsidP="00525E64">
            <w:r>
              <w:t>Составляют сюжетный рассказ, сообщения, доклады, готовят презентации и проекты. Составляют таблицы, схемы, аргументируют, приводят доказательства.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pPr>
              <w:jc w:val="both"/>
            </w:pPr>
            <w:r>
              <w:t>Фронтальный опрос</w:t>
            </w:r>
          </w:p>
          <w:p w:rsidR="00982886" w:rsidRDefault="00982886" w:rsidP="00525E64">
            <w:pPr>
              <w:jc w:val="both"/>
            </w:pPr>
            <w:r>
              <w:t>Индивидуальный опрос</w:t>
            </w:r>
          </w:p>
          <w:p w:rsidR="00982886" w:rsidRDefault="00982886" w:rsidP="00525E64">
            <w:pPr>
              <w:jc w:val="both"/>
            </w:pPr>
            <w:r>
              <w:t>Исторический диктант</w:t>
            </w:r>
          </w:p>
          <w:p w:rsidR="00982886" w:rsidRDefault="00982886" w:rsidP="00525E64">
            <w:pPr>
              <w:jc w:val="both"/>
            </w:pPr>
            <w:r>
              <w:t xml:space="preserve">Тест </w:t>
            </w:r>
          </w:p>
          <w:p w:rsidR="00982886" w:rsidRDefault="00982886" w:rsidP="00525E64">
            <w:r>
              <w:t xml:space="preserve">Работа по карточкам </w:t>
            </w:r>
          </w:p>
          <w:p w:rsidR="00982886" w:rsidRDefault="00982886" w:rsidP="00525E64">
            <w:r>
              <w:t>Наблюдение</w:t>
            </w:r>
          </w:p>
          <w:p w:rsidR="00982886" w:rsidRDefault="00982886" w:rsidP="00525E64">
            <w:r>
              <w:t>Решение исторических задач</w:t>
            </w:r>
          </w:p>
          <w:p w:rsidR="00982886" w:rsidRDefault="00982886" w:rsidP="00525E64">
            <w:r>
              <w:t>Выполнение проблемных заданий</w:t>
            </w:r>
          </w:p>
          <w:p w:rsidR="00982886" w:rsidRDefault="00982886" w:rsidP="00525E64">
            <w:r>
              <w:t>Выполнение заданий по материалам ЕГЭ</w:t>
            </w:r>
          </w:p>
          <w:p w:rsidR="00982886" w:rsidRDefault="00982886" w:rsidP="00525E64">
            <w:r>
              <w:t>Презентации творческих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Учебник</w:t>
            </w:r>
          </w:p>
          <w:p w:rsidR="00982886" w:rsidRDefault="00982886" w:rsidP="00525E64">
            <w:r>
              <w:t xml:space="preserve">Атлас </w:t>
            </w:r>
          </w:p>
          <w:p w:rsidR="00982886" w:rsidRDefault="00982886" w:rsidP="00525E64">
            <w:r>
              <w:t>Презентации</w:t>
            </w:r>
          </w:p>
          <w:p w:rsidR="00982886" w:rsidRDefault="00982886" w:rsidP="00525E64">
            <w:r>
              <w:t>видеофильмы</w:t>
            </w:r>
          </w:p>
        </w:tc>
      </w:tr>
      <w:tr w:rsidR="00982886" w:rsidRPr="00051AA6" w:rsidTr="00525E64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2D49CE" w:rsidRDefault="00982886" w:rsidP="00525E64">
            <w:pPr>
              <w:jc w:val="both"/>
            </w:pPr>
            <w:r w:rsidRPr="00051AA6">
              <w:rPr>
                <w:b/>
              </w:rPr>
              <w:t xml:space="preserve">Россия в </w:t>
            </w:r>
            <w:r w:rsidRPr="00051AA6">
              <w:rPr>
                <w:b/>
                <w:lang w:val="en-US"/>
              </w:rPr>
              <w:t>XX</w:t>
            </w:r>
            <w:r w:rsidRPr="00051AA6">
              <w:rPr>
                <w:b/>
              </w:rPr>
              <w:t xml:space="preserve">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Pr="00051AA6" w:rsidRDefault="00982886" w:rsidP="00525E6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Знать: 1,2,3,4,5,6,8,9,10,12,13,14</w:t>
            </w:r>
          </w:p>
          <w:p w:rsidR="00982886" w:rsidRDefault="00982886" w:rsidP="00525E64">
            <w:r>
              <w:t>Уметь: 15,16,17.18,19,20,21,22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Групповая, индивидуальная;</w:t>
            </w:r>
          </w:p>
          <w:p w:rsidR="00982886" w:rsidRDefault="00982886" w:rsidP="00525E64">
            <w:r>
              <w:t>Анализируют, объясняют, оценивают исторические факты и явления; описывают исторические события и памятники культуры;</w:t>
            </w:r>
          </w:p>
          <w:p w:rsidR="00982886" w:rsidRDefault="00982886" w:rsidP="00525E64">
            <w:r>
              <w:t>Работают с историческими источниками; работают с исторической картой; формулируют понятия; составляют описание;  обобщают, классифицируют, систематизируют, формулируют выводы;</w:t>
            </w:r>
          </w:p>
          <w:p w:rsidR="00982886" w:rsidRDefault="00982886" w:rsidP="00525E64">
            <w:r>
              <w:t>Составляют сюжетный рассказ, сообщения, доклады, готовят презентации и проекты. Составляют таблицы, схемы, аргументируют, приводят доказательства.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pPr>
              <w:jc w:val="both"/>
            </w:pPr>
            <w:r>
              <w:t>Фронтальный опрос</w:t>
            </w:r>
          </w:p>
          <w:p w:rsidR="00982886" w:rsidRDefault="00982886" w:rsidP="00525E64">
            <w:pPr>
              <w:jc w:val="both"/>
            </w:pPr>
            <w:r>
              <w:t>Индивидуальный опрос</w:t>
            </w:r>
          </w:p>
          <w:p w:rsidR="00982886" w:rsidRDefault="00982886" w:rsidP="00525E64">
            <w:pPr>
              <w:jc w:val="both"/>
            </w:pPr>
            <w:r>
              <w:t>Исторический диктант</w:t>
            </w:r>
          </w:p>
          <w:p w:rsidR="00982886" w:rsidRDefault="00982886" w:rsidP="00525E64">
            <w:pPr>
              <w:jc w:val="both"/>
            </w:pPr>
            <w:r>
              <w:t xml:space="preserve">Тест </w:t>
            </w:r>
          </w:p>
          <w:p w:rsidR="00982886" w:rsidRDefault="00982886" w:rsidP="00525E64">
            <w:r>
              <w:t xml:space="preserve">Работа по карточкам </w:t>
            </w:r>
          </w:p>
          <w:p w:rsidR="00982886" w:rsidRDefault="00982886" w:rsidP="00525E64">
            <w:r>
              <w:t>Наблюдение</w:t>
            </w:r>
          </w:p>
          <w:p w:rsidR="00982886" w:rsidRDefault="00982886" w:rsidP="00525E64">
            <w:r>
              <w:t>Решение исторических задач</w:t>
            </w:r>
          </w:p>
          <w:p w:rsidR="00982886" w:rsidRDefault="00982886" w:rsidP="00525E64">
            <w:r>
              <w:t>Выполнение проблемных заданий</w:t>
            </w:r>
          </w:p>
          <w:p w:rsidR="00982886" w:rsidRDefault="00982886" w:rsidP="00525E64">
            <w:r>
              <w:t>Выполнение заданий по материалам ЕГЭ</w:t>
            </w:r>
          </w:p>
          <w:p w:rsidR="00982886" w:rsidRDefault="00982886" w:rsidP="00525E64">
            <w:r>
              <w:t>Презентации творческих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86" w:rsidRDefault="00982886" w:rsidP="00525E64">
            <w:r>
              <w:t>Учебник</w:t>
            </w:r>
          </w:p>
          <w:p w:rsidR="00982886" w:rsidRDefault="00982886" w:rsidP="00525E64">
            <w:r>
              <w:t xml:space="preserve">Атлас </w:t>
            </w:r>
          </w:p>
          <w:p w:rsidR="00982886" w:rsidRDefault="00982886" w:rsidP="00525E64">
            <w:r>
              <w:t>Презентации</w:t>
            </w:r>
          </w:p>
        </w:tc>
      </w:tr>
    </w:tbl>
    <w:p w:rsidR="00982886" w:rsidRDefault="00982886" w:rsidP="00982886">
      <w:pPr>
        <w:rPr>
          <w:b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rPr>
          <w:b/>
        </w:rPr>
      </w:pPr>
    </w:p>
    <w:p w:rsidR="00982886" w:rsidRDefault="00982886" w:rsidP="00982886">
      <w:pPr>
        <w:rPr>
          <w:b/>
        </w:rPr>
      </w:pPr>
    </w:p>
    <w:p w:rsidR="00982886" w:rsidRDefault="00982886" w:rsidP="00982886">
      <w:pPr>
        <w:rPr>
          <w:b/>
        </w:rPr>
      </w:pPr>
    </w:p>
    <w:p w:rsidR="00982886" w:rsidRDefault="00982886" w:rsidP="00982886">
      <w:pPr>
        <w:rPr>
          <w:b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Pr="00AE0FFC" w:rsidRDefault="00982886" w:rsidP="00982886">
      <w:pPr>
        <w:jc w:val="center"/>
        <w:rPr>
          <w:b/>
          <w:sz w:val="28"/>
          <w:szCs w:val="28"/>
        </w:rPr>
      </w:pPr>
      <w:r w:rsidRPr="00AE0FFC">
        <w:rPr>
          <w:b/>
          <w:sz w:val="28"/>
          <w:szCs w:val="28"/>
        </w:rPr>
        <w:lastRenderedPageBreak/>
        <w:t>Календарно – тематический план</w:t>
      </w:r>
    </w:p>
    <w:p w:rsidR="00982886" w:rsidRDefault="00982886" w:rsidP="009828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1260"/>
        <w:gridCol w:w="6966"/>
        <w:gridCol w:w="2243"/>
        <w:gridCol w:w="2512"/>
      </w:tblGrid>
      <w:tr w:rsidR="00982886" w:rsidRPr="00051AA6" w:rsidTr="00F82037">
        <w:tc>
          <w:tcPr>
            <w:tcW w:w="828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 xml:space="preserve">№ </w:t>
            </w:r>
            <w:proofErr w:type="gramStart"/>
            <w:r w:rsidRPr="00051AA6">
              <w:rPr>
                <w:b/>
              </w:rPr>
              <w:t>п</w:t>
            </w:r>
            <w:proofErr w:type="gramEnd"/>
            <w:r w:rsidRPr="00051AA6">
              <w:rPr>
                <w:b/>
              </w:rPr>
              <w:t>/п</w:t>
            </w:r>
          </w:p>
        </w:tc>
        <w:tc>
          <w:tcPr>
            <w:tcW w:w="1260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Дата</w:t>
            </w:r>
          </w:p>
        </w:tc>
        <w:tc>
          <w:tcPr>
            <w:tcW w:w="1260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proofErr w:type="spellStart"/>
            <w:r w:rsidRPr="00051AA6">
              <w:rPr>
                <w:b/>
              </w:rPr>
              <w:t>Корре</w:t>
            </w:r>
            <w:proofErr w:type="gramStart"/>
            <w:r w:rsidRPr="00051AA6">
              <w:rPr>
                <w:b/>
              </w:rPr>
              <w:t>к</w:t>
            </w:r>
            <w:proofErr w:type="spellEnd"/>
            <w:r w:rsidRPr="00051AA6">
              <w:rPr>
                <w:b/>
              </w:rPr>
              <w:t>-</w:t>
            </w:r>
            <w:proofErr w:type="gramEnd"/>
            <w:r w:rsidRPr="00051AA6">
              <w:rPr>
                <w:b/>
              </w:rPr>
              <w:t xml:space="preserve"> </w:t>
            </w:r>
            <w:proofErr w:type="spellStart"/>
            <w:r w:rsidRPr="00051AA6">
              <w:rPr>
                <w:b/>
              </w:rPr>
              <w:t>ка</w:t>
            </w:r>
            <w:proofErr w:type="spellEnd"/>
          </w:p>
        </w:tc>
        <w:tc>
          <w:tcPr>
            <w:tcW w:w="6966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Тема занятия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1</w:t>
            </w:r>
          </w:p>
        </w:tc>
        <w:tc>
          <w:tcPr>
            <w:tcW w:w="1260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2</w:t>
            </w:r>
          </w:p>
        </w:tc>
        <w:tc>
          <w:tcPr>
            <w:tcW w:w="1260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3</w:t>
            </w:r>
          </w:p>
        </w:tc>
        <w:tc>
          <w:tcPr>
            <w:tcW w:w="6966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4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5</w:t>
            </w:r>
          </w:p>
        </w:tc>
        <w:tc>
          <w:tcPr>
            <w:tcW w:w="2512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6</w:t>
            </w:r>
          </w:p>
        </w:tc>
      </w:tr>
      <w:tr w:rsidR="00982886" w:rsidRPr="00051AA6" w:rsidTr="00F82037">
        <w:tc>
          <w:tcPr>
            <w:tcW w:w="15069" w:type="dxa"/>
            <w:gridSpan w:val="6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 xml:space="preserve">Тема 1. История России с древности до конца </w:t>
            </w:r>
            <w:r w:rsidRPr="00051AA6">
              <w:rPr>
                <w:b/>
                <w:lang w:val="en-US"/>
              </w:rPr>
              <w:t>XVI</w:t>
            </w:r>
            <w:r w:rsidRPr="00051AA6">
              <w:rPr>
                <w:b/>
              </w:rPr>
              <w:t xml:space="preserve"> – </w:t>
            </w:r>
            <w:r w:rsidRPr="00051AA6">
              <w:rPr>
                <w:b/>
                <w:lang w:val="en-US"/>
              </w:rPr>
              <w:t>XVII</w:t>
            </w:r>
            <w:r w:rsidRPr="00051AA6">
              <w:rPr>
                <w:b/>
              </w:rPr>
              <w:t xml:space="preserve"> в. (8 часов)</w:t>
            </w:r>
          </w:p>
        </w:tc>
      </w:tr>
      <w:tr w:rsidR="00982886" w:rsidRPr="00051AA6" w:rsidTr="00F82037">
        <w:tc>
          <w:tcPr>
            <w:tcW w:w="828" w:type="dxa"/>
          </w:tcPr>
          <w:p w:rsidR="00982886" w:rsidRPr="00AE0FFC" w:rsidRDefault="00982886" w:rsidP="00F82037">
            <w:pPr>
              <w:jc w:val="center"/>
            </w:pPr>
            <w:r w:rsidRPr="00AE0FFC">
              <w:t>1.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C5E86" w:rsidRDefault="00982886" w:rsidP="00F82037">
            <w:r w:rsidRPr="0012541E">
              <w:t xml:space="preserve">Возникновение государственности у восточных славян. </w:t>
            </w:r>
            <w:r w:rsidRPr="00051AA6">
              <w:rPr>
                <w:i/>
                <w:iCs/>
              </w:rPr>
              <w:t>Дискуссия о происхождении Древнерусского государства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AE0FFC" w:rsidRDefault="00982886" w:rsidP="00F82037">
            <w:pPr>
              <w:jc w:val="center"/>
            </w:pPr>
            <w:r>
              <w:t>2.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B32E72" w:rsidRDefault="00982886" w:rsidP="00F82037">
            <w:r w:rsidRPr="0012541E">
              <w:t xml:space="preserve">Принятие христианства. </w:t>
            </w:r>
            <w:r w:rsidRPr="00051AA6">
              <w:rPr>
                <w:i/>
                <w:iCs/>
              </w:rPr>
              <w:t>Роль церкви в истории Древней Руси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AE0FFC" w:rsidRDefault="00982886" w:rsidP="00F82037">
            <w:pPr>
              <w:jc w:val="center"/>
            </w:pPr>
            <w:r>
              <w:t>3.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D081F" w:rsidRDefault="00982886" w:rsidP="00F82037">
            <w:r>
              <w:t>Категории населения «</w:t>
            </w:r>
            <w:proofErr w:type="gramStart"/>
            <w:r>
              <w:t>Русская</w:t>
            </w:r>
            <w:proofErr w:type="gramEnd"/>
            <w:r>
              <w:t xml:space="preserve"> правда»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t>4.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EB6AA8" w:rsidRDefault="00982886" w:rsidP="00F82037">
            <w:r w:rsidRPr="00EB6AA8">
              <w:t>Монгольское завоевание и его влияние на историю нашей страны. Экспансия с Запада и ее роль в истории народов Руси и Прибалтики.</w:t>
            </w:r>
            <w:r>
              <w:t xml:space="preserve"> Образование Золотой Орды. Русь и Орда.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5.</w:t>
            </w: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C2496A" w:rsidRDefault="00982886" w:rsidP="00F82037">
            <w:r w:rsidRPr="00C2496A">
              <w:t>Борьба за политическую гегемонию в Северо-Восточной Руси. Москва как центр объединения русских земель. Московские князья и их политика.</w:t>
            </w:r>
            <w:r>
              <w:t xml:space="preserve"> Роль церкви в консолидации русских земель. Куликовская битва и ее значение.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t>6.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D081F" w:rsidRDefault="00982886" w:rsidP="00F82037">
            <w:r>
              <w:t>Завершение объединения русских земель и образование Российского государства. Становление органов центральной власти. Судебник 1497 г. Формы землевладения и категории населения. Начало закрепощения крестьян.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t>7.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C2496A" w:rsidRDefault="00982886" w:rsidP="00F82037">
            <w:r>
              <w:t>Лики Ивана Грозного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>
              <w:t>8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6575D9" w:rsidRDefault="00982886" w:rsidP="00F82037">
            <w:r>
              <w:t xml:space="preserve">Смута конца </w:t>
            </w:r>
            <w:r w:rsidRPr="00051AA6">
              <w:rPr>
                <w:lang w:val="en-US"/>
              </w:rPr>
              <w:t>XVI</w:t>
            </w:r>
            <w:r>
              <w:t xml:space="preserve"> –</w:t>
            </w:r>
            <w:r w:rsidRPr="00051AA6">
              <w:rPr>
                <w:lang w:val="en-US"/>
              </w:rPr>
              <w:t>XVII</w:t>
            </w:r>
            <w:r>
              <w:t xml:space="preserve"> вв. (причины, сущность, последствия). Борьба с Речью </w:t>
            </w:r>
            <w:proofErr w:type="spellStart"/>
            <w:r>
              <w:t>Посполитой</w:t>
            </w:r>
            <w:proofErr w:type="spellEnd"/>
            <w:r>
              <w:t xml:space="preserve"> и Швецией. Начало династии Романовых.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  <w:r>
              <w:rPr>
                <w:b/>
              </w:rPr>
              <w:t>Рубежная работа № 1</w:t>
            </w: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15069" w:type="dxa"/>
            <w:gridSpan w:val="6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2. </w:t>
            </w:r>
            <w:r w:rsidRPr="00051AA6">
              <w:rPr>
                <w:b/>
              </w:rPr>
              <w:t xml:space="preserve">История России </w:t>
            </w:r>
            <w:r w:rsidRPr="00051AA6">
              <w:rPr>
                <w:b/>
                <w:lang w:val="en-US"/>
              </w:rPr>
              <w:t>XVII</w:t>
            </w:r>
            <w:r w:rsidRPr="00051AA6">
              <w:rPr>
                <w:b/>
              </w:rPr>
              <w:t xml:space="preserve"> – </w:t>
            </w:r>
            <w:r w:rsidRPr="00051AA6">
              <w:rPr>
                <w:b/>
                <w:lang w:val="en-US"/>
              </w:rPr>
              <w:t>XVII</w:t>
            </w:r>
            <w:r w:rsidRPr="00051AA6">
              <w:rPr>
                <w:b/>
              </w:rPr>
              <w:t xml:space="preserve"> вв. (7 часов)</w:t>
            </w: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>
              <w:t>9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D081F" w:rsidRDefault="00982886" w:rsidP="00F82037">
            <w:r>
              <w:t>Ликвидация последствий Смуты. Новые явления в экономике: начало складывания всероссийского рынка, образование мануфактур. Общественно-политическое устройство. Соборное уложение 1649 г. система крепостного права.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051AA6">
              <w:rPr>
                <w:b/>
              </w:rPr>
              <w:t>10.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051AA6" w:rsidRDefault="00982886" w:rsidP="00F82037">
            <w:pPr>
              <w:rPr>
                <w:b/>
              </w:rPr>
            </w:pPr>
            <w:r w:rsidRPr="0012541E">
              <w:t xml:space="preserve">Церковный раскол. </w:t>
            </w:r>
            <w:r w:rsidRPr="00051AA6">
              <w:rPr>
                <w:i/>
                <w:iCs/>
              </w:rPr>
              <w:t>Старообрядчество</w:t>
            </w:r>
            <w:r w:rsidRPr="0012541E">
              <w:t>.</w:t>
            </w:r>
            <w:r>
              <w:t xml:space="preserve"> Социальные движения в </w:t>
            </w:r>
            <w:r w:rsidRPr="00051AA6">
              <w:rPr>
                <w:lang w:val="en-US"/>
              </w:rPr>
              <w:t>XVII</w:t>
            </w:r>
            <w:r>
              <w:t>в.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C17F41">
              <w:t>1</w:t>
            </w:r>
            <w:r>
              <w:t>1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6755F9" w:rsidRDefault="00982886" w:rsidP="00F82037">
            <w:r>
              <w:t xml:space="preserve">Реформы Петра </w:t>
            </w:r>
            <w:r w:rsidRPr="00051AA6">
              <w:rPr>
                <w:lang w:val="en-US"/>
              </w:rPr>
              <w:t>I</w:t>
            </w:r>
            <w:r>
              <w:t>: движение России вперед или….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t>1</w:t>
            </w:r>
            <w:r>
              <w:t>2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E17FA" w:rsidRDefault="00982886" w:rsidP="00F82037">
            <w:r>
              <w:t xml:space="preserve">Реформы Петра </w:t>
            </w:r>
            <w:r w:rsidRPr="00051AA6">
              <w:rPr>
                <w:lang w:val="en-US"/>
              </w:rPr>
              <w:t>I</w:t>
            </w:r>
            <w:r>
              <w:t>: движение России вперед или….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t>1</w:t>
            </w:r>
            <w:r>
              <w:t>3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E17FA" w:rsidRDefault="00982886" w:rsidP="00F82037">
            <w:r>
              <w:t>Россия в период дворцовых переворотов.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lastRenderedPageBreak/>
              <w:t>1</w:t>
            </w:r>
            <w:r>
              <w:t>4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E17FA" w:rsidRDefault="00982886" w:rsidP="00F82037">
            <w:r>
              <w:t>«Золотой век дворянства»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7009F9" w:rsidRDefault="00982886" w:rsidP="00F82037">
            <w:pPr>
              <w:jc w:val="center"/>
            </w:pPr>
            <w:r w:rsidRPr="007009F9">
              <w:t>15.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2041CE" w:rsidRDefault="00982886" w:rsidP="00F82037">
            <w:r>
              <w:t xml:space="preserve">Внешняя политика России во второй половине </w:t>
            </w:r>
            <w:r w:rsidRPr="00051AA6">
              <w:rPr>
                <w:lang w:val="en-US"/>
              </w:rPr>
              <w:t>XIX</w:t>
            </w:r>
            <w:r>
              <w:t>столетия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  <w:r>
              <w:rPr>
                <w:b/>
              </w:rPr>
              <w:t>Рубежная работа № 2</w:t>
            </w: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15069" w:type="dxa"/>
            <w:gridSpan w:val="6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 </w:t>
            </w:r>
            <w:r w:rsidRPr="00051AA6">
              <w:rPr>
                <w:b/>
              </w:rPr>
              <w:t xml:space="preserve">Россия в </w:t>
            </w:r>
            <w:r w:rsidRPr="00051AA6">
              <w:rPr>
                <w:b/>
                <w:lang w:val="en-US"/>
              </w:rPr>
              <w:t>XIX</w:t>
            </w:r>
            <w:r w:rsidRPr="00051AA6">
              <w:rPr>
                <w:b/>
              </w:rPr>
              <w:t xml:space="preserve"> веке (6 часов)</w:t>
            </w:r>
          </w:p>
        </w:tc>
      </w:tr>
      <w:tr w:rsidR="00982886" w:rsidRPr="00051AA6" w:rsidTr="00F82037">
        <w:tc>
          <w:tcPr>
            <w:tcW w:w="828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16.</w:t>
            </w: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800E0A" w:rsidRDefault="00C949C6" w:rsidP="00F82037">
            <w:r>
              <w:t>«Сфинкс не</w:t>
            </w:r>
            <w:bookmarkStart w:id="0" w:name="_GoBack"/>
            <w:bookmarkEnd w:id="0"/>
            <w:r w:rsidR="00982886">
              <w:t xml:space="preserve"> разгаданный до гроба»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C17F41">
              <w:t>1</w:t>
            </w:r>
            <w:r>
              <w:t>7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2041CE" w:rsidRDefault="00982886" w:rsidP="00F82037">
            <w:r>
              <w:t xml:space="preserve">Социально-экономическое развитие дореформенной России. Начало промышленного переворота. Аграрный вопрос в середине </w:t>
            </w:r>
            <w:r w:rsidRPr="00051AA6">
              <w:rPr>
                <w:lang w:val="en-US"/>
              </w:rPr>
              <w:t>XIX</w:t>
            </w:r>
            <w:r>
              <w:t>века.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>
              <w:t>18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800E0A" w:rsidRDefault="00982886" w:rsidP="00F82037">
            <w:r>
              <w:t>Формирование либерально-демократического движения в России. Время исканий.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>
              <w:t>19.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800E0A" w:rsidRDefault="00982886" w:rsidP="00F82037">
            <w:r>
              <w:t>Русское крестьянство после реформы 19 февраля 1861 г.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>
              <w:t>20.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68701F" w:rsidRDefault="00982886" w:rsidP="00F82037">
            <w:r>
              <w:t xml:space="preserve">Внешняя политика России в первой половине </w:t>
            </w:r>
            <w:r w:rsidRPr="00051AA6">
              <w:rPr>
                <w:lang w:val="en-US"/>
              </w:rPr>
              <w:t>XIX</w:t>
            </w:r>
            <w:r>
              <w:t>в.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t>2</w:t>
            </w:r>
            <w:r>
              <w:t>1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68701F" w:rsidRDefault="00982886" w:rsidP="00F82037">
            <w:r>
              <w:t xml:space="preserve">Внешняя политика России во второй половине </w:t>
            </w:r>
            <w:r w:rsidRPr="00051AA6">
              <w:rPr>
                <w:lang w:val="en-US"/>
              </w:rPr>
              <w:t>XIX</w:t>
            </w:r>
            <w:r>
              <w:t>века.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15069" w:type="dxa"/>
            <w:gridSpan w:val="6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4. </w:t>
            </w:r>
            <w:r w:rsidRPr="00051AA6">
              <w:rPr>
                <w:b/>
              </w:rPr>
              <w:t xml:space="preserve">Россия в </w:t>
            </w:r>
            <w:r w:rsidRPr="00051AA6">
              <w:rPr>
                <w:b/>
                <w:lang w:val="en-US"/>
              </w:rPr>
              <w:t>XX</w:t>
            </w:r>
            <w:r w:rsidRPr="00051AA6">
              <w:rPr>
                <w:b/>
              </w:rPr>
              <w:t xml:space="preserve"> веке (14 часов)</w:t>
            </w:r>
          </w:p>
        </w:tc>
      </w:tr>
      <w:tr w:rsidR="00982886" w:rsidRPr="00051AA6" w:rsidTr="00F82037">
        <w:tc>
          <w:tcPr>
            <w:tcW w:w="15069" w:type="dxa"/>
            <w:gridSpan w:val="6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 xml:space="preserve">Триумфальное поражение? (Размышление о </w:t>
            </w:r>
            <w:proofErr w:type="spellStart"/>
            <w:r w:rsidRPr="00051AA6">
              <w:rPr>
                <w:b/>
              </w:rPr>
              <w:t>советско</w:t>
            </w:r>
            <w:proofErr w:type="spellEnd"/>
            <w:r w:rsidRPr="00051AA6">
              <w:rPr>
                <w:b/>
              </w:rPr>
              <w:t xml:space="preserve"> – финской войне) (1 час)</w:t>
            </w:r>
          </w:p>
        </w:tc>
      </w:tr>
      <w:tr w:rsidR="00982886" w:rsidRPr="00051AA6" w:rsidTr="00F82037">
        <w:tc>
          <w:tcPr>
            <w:tcW w:w="828" w:type="dxa"/>
          </w:tcPr>
          <w:p w:rsidR="00982886" w:rsidRPr="007009F9" w:rsidRDefault="00982886" w:rsidP="00F82037">
            <w:pPr>
              <w:jc w:val="center"/>
            </w:pPr>
            <w:r w:rsidRPr="007009F9">
              <w:t>22.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800E0A" w:rsidRDefault="00982886" w:rsidP="00F82037">
            <w:r>
              <w:t>Причины, повод, начало и ход советско-финской войны. Соотношение сил. Линия Маннергейма – серьезное препятствие для продвижения советских войск. Упорное сопротивление финнов.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  <w:r>
              <w:rPr>
                <w:b/>
              </w:rPr>
              <w:t>Рубежная работа № 3</w:t>
            </w: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15069" w:type="dxa"/>
            <w:gridSpan w:val="6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Споры вокруг тезиса о превентивном ударе СССР против Германии (3 часа)</w:t>
            </w:r>
          </w:p>
        </w:tc>
      </w:tr>
      <w:tr w:rsidR="00982886" w:rsidRPr="00051AA6" w:rsidTr="00F82037">
        <w:tc>
          <w:tcPr>
            <w:tcW w:w="828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C17F41">
              <w:t>2</w:t>
            </w:r>
            <w:r>
              <w:t>3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800E0A" w:rsidRDefault="00982886" w:rsidP="00F82037">
            <w:r>
              <w:t>Официальная историография о внезапности нападения Германии на Советский Союз.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t>2</w:t>
            </w:r>
            <w:r>
              <w:t>4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673E11" w:rsidRDefault="00982886" w:rsidP="00F82037">
            <w:r>
              <w:t xml:space="preserve">Анализ знаменитого сообщения ТАСС от 14 июня </w:t>
            </w:r>
            <w:smartTag w:uri="urn:schemas-microsoft-com:office:smarttags" w:element="metricconverter">
              <w:smartTagPr>
                <w:attr w:name="ProductID" w:val="1941 г"/>
              </w:smartTagPr>
              <w:r>
                <w:t>1941 г</w:t>
              </w:r>
            </w:smartTag>
            <w:r>
              <w:t>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t>2</w:t>
            </w:r>
            <w:r>
              <w:t>5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673E11" w:rsidRDefault="00982886" w:rsidP="00F82037">
            <w:r>
              <w:t>Дискуссия о намерениях Сталина нанести превентивный удар по Германии.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15069" w:type="dxa"/>
            <w:gridSpan w:val="6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>Страх или свобода? (2 часа)</w:t>
            </w: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t>2</w:t>
            </w:r>
            <w:r>
              <w:t>6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673E11" w:rsidRDefault="00982886" w:rsidP="00F82037">
            <w:r>
              <w:t>Приказ № 227 «Ни шагу назад!» сыграл важнейшую роль в ходе Сталинградской битвы и помог остановить врага. Разные оценки приказа № 227. психологическая готовность советских людей к борьбе с врагом.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t>2</w:t>
            </w:r>
            <w:r>
              <w:t>7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673E11" w:rsidRDefault="00982886" w:rsidP="00F82037">
            <w:r>
              <w:t>Цена победы – большая кровь. Боевая мощь советского искусства. Не страх, а свобода – главная причина успеха. Великое мужество, героизм, самоотверженность нашего народа, его патриотизм – залог Победы.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15069" w:type="dxa"/>
            <w:gridSpan w:val="6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proofErr w:type="gramStart"/>
            <w:r w:rsidRPr="00051AA6">
              <w:rPr>
                <w:b/>
              </w:rPr>
              <w:t>От «горячей» войны к «холодной», или мир, расколотый надвое (4 часа)</w:t>
            </w:r>
            <w:proofErr w:type="gramEnd"/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C17F41">
              <w:lastRenderedPageBreak/>
              <w:t>2</w:t>
            </w:r>
            <w:r>
              <w:t>8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673E11" w:rsidRDefault="00982886" w:rsidP="00F82037">
            <w:r>
              <w:t>Анализ ситуации в мире после войны. Кто развязал «холодную войну»? Сравнительный анализ версий и предложений советских и западных историков и политологов о виновниках «холодной войны». Взгляд современных отечественных историков на проблемы «холодной войны».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7009F9" w:rsidRDefault="00982886" w:rsidP="00F82037">
            <w:pPr>
              <w:jc w:val="center"/>
            </w:pPr>
            <w:r w:rsidRPr="007009F9">
              <w:t>29.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C5E86" w:rsidRDefault="00982886" w:rsidP="00F82037">
            <w:r>
              <w:t>Истоки «холодной войны». Противники (создание военных блоков). Театры военных действий. Гонка вооружений, борьба за влияние в странах третьего мира. Маккартизм – миф или реальность?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C17F41">
              <w:t>3</w:t>
            </w:r>
            <w:r>
              <w:t>0</w:t>
            </w:r>
            <w:r w:rsidRPr="00C17F41">
              <w:t>.</w:t>
            </w: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C5E86" w:rsidRDefault="00982886" w:rsidP="00F82037">
            <w:r>
              <w:t>Горячие точки «холодной войны». Разрядка и окончание «холодной войны». Важнейшие соглашения в области контроля над вооружением.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C17F41" w:rsidRDefault="00982886" w:rsidP="00F82037">
            <w:pPr>
              <w:jc w:val="center"/>
            </w:pPr>
            <w:r w:rsidRPr="004D081F">
              <w:t>3</w:t>
            </w:r>
            <w:r>
              <w:t>1</w:t>
            </w:r>
            <w:r w:rsidRPr="004D081F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C5E86" w:rsidRDefault="00982886" w:rsidP="00F82037">
            <w:r w:rsidRPr="004C5E86">
              <w:t>Сегодня мир, а что дальше? Размышление о предотвращении трагических последствий войны.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15069" w:type="dxa"/>
            <w:gridSpan w:val="6"/>
          </w:tcPr>
          <w:p w:rsidR="00982886" w:rsidRPr="00051AA6" w:rsidRDefault="00982886" w:rsidP="00F82037">
            <w:pPr>
              <w:jc w:val="center"/>
              <w:rPr>
                <w:b/>
              </w:rPr>
            </w:pPr>
            <w:r w:rsidRPr="00051AA6">
              <w:rPr>
                <w:b/>
              </w:rPr>
              <w:t xml:space="preserve"> Если бы Г</w:t>
            </w:r>
            <w:proofErr w:type="gramStart"/>
            <w:r w:rsidRPr="00051AA6">
              <w:rPr>
                <w:b/>
              </w:rPr>
              <w:t>КЧП пр</w:t>
            </w:r>
            <w:proofErr w:type="gramEnd"/>
            <w:r w:rsidRPr="00051AA6">
              <w:rPr>
                <w:b/>
              </w:rPr>
              <w:t>ишел к власти в августе 1991 года… (3 часа)</w:t>
            </w:r>
          </w:p>
        </w:tc>
      </w:tr>
      <w:tr w:rsidR="00982886" w:rsidRPr="00051AA6" w:rsidTr="00F82037">
        <w:tc>
          <w:tcPr>
            <w:tcW w:w="828" w:type="dxa"/>
          </w:tcPr>
          <w:p w:rsidR="00982886" w:rsidRPr="004D081F" w:rsidRDefault="00982886" w:rsidP="00F82037">
            <w:pPr>
              <w:jc w:val="center"/>
            </w:pPr>
            <w:r w:rsidRPr="004D081F">
              <w:t>3</w:t>
            </w:r>
            <w:r>
              <w:t>2</w:t>
            </w:r>
            <w:r w:rsidRPr="004D081F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C5E86" w:rsidRDefault="00982886" w:rsidP="00F82037">
            <w:r>
              <w:t>Хроника августовских событий. Версия М.С. Горбачева о причинах и начале путча.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4D081F" w:rsidRDefault="00982886" w:rsidP="00F82037">
            <w:pPr>
              <w:jc w:val="center"/>
            </w:pPr>
            <w:r w:rsidRPr="004D081F">
              <w:t>3</w:t>
            </w:r>
            <w:r>
              <w:t>3</w:t>
            </w:r>
            <w:r w:rsidRPr="004D081F">
              <w:t>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C5E86" w:rsidRDefault="00982886" w:rsidP="00F82037">
            <w:r>
              <w:t>Что произошло в августе 1991 года на самом деле: взгляд через годы…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4D081F" w:rsidRDefault="00982886" w:rsidP="00F82037">
            <w:pPr>
              <w:jc w:val="center"/>
            </w:pPr>
            <w:r>
              <w:t>34.</w:t>
            </w:r>
          </w:p>
        </w:tc>
        <w:tc>
          <w:tcPr>
            <w:tcW w:w="1260" w:type="dxa"/>
          </w:tcPr>
          <w:p w:rsidR="00982886" w:rsidRPr="0047333E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4C5E86" w:rsidRDefault="00982886" w:rsidP="00F82037">
            <w:r>
              <w:t>Неосуществленные сценарии августа 1991 года.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  <w:tr w:rsidR="00982886" w:rsidRPr="00051AA6" w:rsidTr="00F82037">
        <w:tc>
          <w:tcPr>
            <w:tcW w:w="828" w:type="dxa"/>
          </w:tcPr>
          <w:p w:rsidR="00982886" w:rsidRPr="004D081F" w:rsidRDefault="00982886" w:rsidP="00F82037">
            <w:pPr>
              <w:jc w:val="center"/>
            </w:pPr>
            <w:r>
              <w:t>35.</w:t>
            </w:r>
          </w:p>
        </w:tc>
        <w:tc>
          <w:tcPr>
            <w:tcW w:w="1260" w:type="dxa"/>
          </w:tcPr>
          <w:p w:rsidR="00982886" w:rsidRDefault="00982886" w:rsidP="00F82037"/>
        </w:tc>
        <w:tc>
          <w:tcPr>
            <w:tcW w:w="1260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  <w:tc>
          <w:tcPr>
            <w:tcW w:w="6966" w:type="dxa"/>
          </w:tcPr>
          <w:p w:rsidR="00982886" w:rsidRPr="00051AA6" w:rsidRDefault="00982886" w:rsidP="00F82037">
            <w:r>
              <w:t xml:space="preserve">Повторение по курсу «Россия с древнейших времен до конца </w:t>
            </w:r>
            <w:r w:rsidRPr="00051AA6">
              <w:rPr>
                <w:lang w:val="en-US"/>
              </w:rPr>
              <w:t>XX</w:t>
            </w:r>
            <w:r>
              <w:t>».</w:t>
            </w:r>
          </w:p>
        </w:tc>
        <w:tc>
          <w:tcPr>
            <w:tcW w:w="2243" w:type="dxa"/>
          </w:tcPr>
          <w:p w:rsidR="00982886" w:rsidRPr="00051AA6" w:rsidRDefault="00982886" w:rsidP="00F82037">
            <w:pPr>
              <w:rPr>
                <w:b/>
              </w:rPr>
            </w:pPr>
            <w:r>
              <w:rPr>
                <w:b/>
              </w:rPr>
              <w:t>Рубежная работа № 4</w:t>
            </w:r>
          </w:p>
        </w:tc>
        <w:tc>
          <w:tcPr>
            <w:tcW w:w="2512" w:type="dxa"/>
          </w:tcPr>
          <w:p w:rsidR="00982886" w:rsidRPr="00051AA6" w:rsidRDefault="00982886" w:rsidP="00F82037">
            <w:pPr>
              <w:rPr>
                <w:b/>
              </w:rPr>
            </w:pPr>
          </w:p>
        </w:tc>
      </w:tr>
    </w:tbl>
    <w:p w:rsidR="00982886" w:rsidRDefault="00982886" w:rsidP="00982886">
      <w:pPr>
        <w:rPr>
          <w:b/>
        </w:rPr>
      </w:pPr>
    </w:p>
    <w:p w:rsidR="00982886" w:rsidRDefault="00982886" w:rsidP="00982886">
      <w:pPr>
        <w:rPr>
          <w:b/>
        </w:rPr>
      </w:pPr>
    </w:p>
    <w:p w:rsidR="00982886" w:rsidRDefault="00982886" w:rsidP="00982886">
      <w:pPr>
        <w:jc w:val="center"/>
        <w:rPr>
          <w:b/>
          <w:sz w:val="32"/>
          <w:szCs w:val="32"/>
        </w:rPr>
      </w:pPr>
    </w:p>
    <w:p w:rsidR="00982886" w:rsidRDefault="00982886" w:rsidP="00982886">
      <w:pPr>
        <w:jc w:val="center"/>
        <w:rPr>
          <w:b/>
          <w:sz w:val="32"/>
          <w:szCs w:val="32"/>
        </w:rPr>
      </w:pPr>
    </w:p>
    <w:p w:rsidR="00982886" w:rsidRDefault="00982886" w:rsidP="00982886">
      <w:pPr>
        <w:jc w:val="center"/>
        <w:rPr>
          <w:b/>
          <w:sz w:val="32"/>
          <w:szCs w:val="32"/>
        </w:rPr>
      </w:pPr>
    </w:p>
    <w:p w:rsidR="00982886" w:rsidRDefault="00982886" w:rsidP="00982886">
      <w:pPr>
        <w:jc w:val="center"/>
        <w:rPr>
          <w:b/>
          <w:sz w:val="32"/>
          <w:szCs w:val="32"/>
        </w:rPr>
      </w:pPr>
    </w:p>
    <w:p w:rsidR="00982886" w:rsidRDefault="00982886" w:rsidP="00982886">
      <w:pPr>
        <w:jc w:val="center"/>
        <w:rPr>
          <w:b/>
          <w:sz w:val="32"/>
          <w:szCs w:val="32"/>
        </w:rPr>
      </w:pPr>
    </w:p>
    <w:p w:rsidR="00982886" w:rsidRDefault="00982886" w:rsidP="00982886">
      <w:pPr>
        <w:jc w:val="center"/>
        <w:rPr>
          <w:b/>
          <w:sz w:val="32"/>
          <w:szCs w:val="32"/>
        </w:rPr>
      </w:pPr>
    </w:p>
    <w:p w:rsidR="00982886" w:rsidRDefault="00982886" w:rsidP="00982886">
      <w:pPr>
        <w:jc w:val="center"/>
        <w:rPr>
          <w:b/>
          <w:sz w:val="32"/>
          <w:szCs w:val="32"/>
        </w:rPr>
      </w:pPr>
    </w:p>
    <w:p w:rsidR="00982886" w:rsidRDefault="00982886" w:rsidP="00982886">
      <w:pPr>
        <w:jc w:val="center"/>
        <w:rPr>
          <w:b/>
          <w:sz w:val="32"/>
          <w:szCs w:val="32"/>
        </w:rPr>
      </w:pPr>
    </w:p>
    <w:p w:rsidR="00982886" w:rsidRPr="00377069" w:rsidRDefault="00982886" w:rsidP="00982886">
      <w:pPr>
        <w:jc w:val="center"/>
        <w:rPr>
          <w:b/>
          <w:sz w:val="32"/>
          <w:szCs w:val="32"/>
        </w:rPr>
      </w:pPr>
      <w:r w:rsidRPr="00377069">
        <w:rPr>
          <w:b/>
          <w:sz w:val="32"/>
          <w:szCs w:val="32"/>
        </w:rPr>
        <w:lastRenderedPageBreak/>
        <w:t xml:space="preserve">График выполнения рубежных работ по </w:t>
      </w:r>
      <w:proofErr w:type="spellStart"/>
      <w:r w:rsidRPr="00377069"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>истории_______</w:t>
      </w:r>
      <w:r w:rsidRPr="00377069">
        <w:rPr>
          <w:b/>
          <w:sz w:val="32"/>
          <w:szCs w:val="32"/>
        </w:rPr>
        <w:t>учащихся</w:t>
      </w:r>
      <w:proofErr w:type="spellEnd"/>
      <w:r w:rsidRPr="00377069">
        <w:rPr>
          <w:b/>
          <w:sz w:val="32"/>
          <w:szCs w:val="32"/>
        </w:rPr>
        <w:t xml:space="preserve"> ___</w:t>
      </w:r>
      <w:r>
        <w:rPr>
          <w:b/>
          <w:sz w:val="32"/>
          <w:szCs w:val="32"/>
        </w:rPr>
        <w:t>11____</w:t>
      </w:r>
      <w:r w:rsidRPr="00377069">
        <w:rPr>
          <w:b/>
          <w:sz w:val="32"/>
          <w:szCs w:val="32"/>
        </w:rPr>
        <w:t xml:space="preserve"> класса</w:t>
      </w:r>
    </w:p>
    <w:p w:rsidR="00982886" w:rsidRPr="002D49CE" w:rsidRDefault="00982886" w:rsidP="00982886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276"/>
        <w:gridCol w:w="1134"/>
        <w:gridCol w:w="1134"/>
        <w:gridCol w:w="1275"/>
        <w:gridCol w:w="1134"/>
        <w:gridCol w:w="1418"/>
      </w:tblGrid>
      <w:tr w:rsidR="00982886" w:rsidRPr="002D49CE" w:rsidTr="00F82037">
        <w:trPr>
          <w:trHeight w:val="345"/>
        </w:trPr>
        <w:tc>
          <w:tcPr>
            <w:tcW w:w="7763" w:type="dxa"/>
            <w:vMerge w:val="restart"/>
            <w:tcBorders>
              <w:tl2br w:val="single" w:sz="4" w:space="0" w:color="auto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  <w:r w:rsidRPr="002D49CE">
              <w:rPr>
                <w:b/>
              </w:rPr>
              <w:t>Учебный блок</w:t>
            </w:r>
          </w:p>
          <w:p w:rsidR="00982886" w:rsidRPr="002D49CE" w:rsidRDefault="00982886" w:rsidP="00F82037">
            <w:pPr>
              <w:jc w:val="center"/>
              <w:rPr>
                <w:b/>
              </w:rPr>
            </w:pPr>
          </w:p>
          <w:p w:rsidR="00982886" w:rsidRPr="002D49CE" w:rsidRDefault="00982886" w:rsidP="00F82037">
            <w:pPr>
              <w:rPr>
                <w:b/>
              </w:rPr>
            </w:pPr>
          </w:p>
          <w:p w:rsidR="00982886" w:rsidRPr="002D49CE" w:rsidRDefault="00982886" w:rsidP="00F82037">
            <w:pPr>
              <w:rPr>
                <w:b/>
              </w:rPr>
            </w:pPr>
            <w:r w:rsidRPr="002D49CE">
              <w:rPr>
                <w:b/>
              </w:rPr>
              <w:t xml:space="preserve">Вид </w:t>
            </w:r>
          </w:p>
          <w:p w:rsidR="00982886" w:rsidRPr="002D49CE" w:rsidRDefault="00982886" w:rsidP="00F82037">
            <w:pPr>
              <w:rPr>
                <w:b/>
              </w:rPr>
            </w:pPr>
            <w:r w:rsidRPr="002D49CE">
              <w:rPr>
                <w:b/>
              </w:rPr>
              <w:t>рубежной работы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</w:p>
          <w:p w:rsidR="00982886" w:rsidRPr="002D49CE" w:rsidRDefault="00982886" w:rsidP="00F82037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</w:p>
        </w:tc>
      </w:tr>
      <w:tr w:rsidR="00982886" w:rsidRPr="002D49CE" w:rsidTr="00F82037">
        <w:trPr>
          <w:trHeight w:val="345"/>
        </w:trPr>
        <w:tc>
          <w:tcPr>
            <w:tcW w:w="7763" w:type="dxa"/>
            <w:vMerge/>
          </w:tcPr>
          <w:p w:rsidR="00982886" w:rsidRPr="002D49CE" w:rsidRDefault="00982886" w:rsidP="00F82037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  <w:r w:rsidRPr="002D49CE">
              <w:rPr>
                <w:b/>
              </w:rPr>
              <w:t>Дата проведения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  <w:r w:rsidRPr="002D49CE">
              <w:rPr>
                <w:b/>
              </w:rPr>
              <w:t>Дата проведения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  <w:r w:rsidRPr="002D49CE">
              <w:rPr>
                <w:b/>
              </w:rPr>
              <w:t>Дата проведения</w:t>
            </w:r>
          </w:p>
        </w:tc>
      </w:tr>
      <w:tr w:rsidR="00982886" w:rsidRPr="002D49CE" w:rsidTr="00F82037">
        <w:trPr>
          <w:trHeight w:val="390"/>
        </w:trPr>
        <w:tc>
          <w:tcPr>
            <w:tcW w:w="7763" w:type="dxa"/>
            <w:vMerge/>
          </w:tcPr>
          <w:p w:rsidR="00982886" w:rsidRPr="002D49CE" w:rsidRDefault="00982886" w:rsidP="00F82037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  <w:r w:rsidRPr="002D49CE"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nil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  <w:r w:rsidRPr="002D49CE">
              <w:rPr>
                <w:b/>
              </w:rPr>
              <w:t>по факту</w:t>
            </w:r>
          </w:p>
        </w:tc>
        <w:tc>
          <w:tcPr>
            <w:tcW w:w="1134" w:type="dxa"/>
            <w:tcBorders>
              <w:top w:val="nil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  <w:r w:rsidRPr="002D49CE">
              <w:rPr>
                <w:b/>
              </w:rPr>
              <w:t>по плану</w:t>
            </w:r>
          </w:p>
        </w:tc>
        <w:tc>
          <w:tcPr>
            <w:tcW w:w="1275" w:type="dxa"/>
            <w:tcBorders>
              <w:top w:val="nil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  <w:r w:rsidRPr="002D49CE">
              <w:rPr>
                <w:b/>
              </w:rPr>
              <w:t>по факту</w:t>
            </w:r>
          </w:p>
        </w:tc>
        <w:tc>
          <w:tcPr>
            <w:tcW w:w="1134" w:type="dxa"/>
            <w:tcBorders>
              <w:top w:val="nil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  <w:r w:rsidRPr="002D49CE">
              <w:rPr>
                <w:b/>
              </w:rPr>
              <w:t>по плану</w:t>
            </w:r>
          </w:p>
        </w:tc>
        <w:tc>
          <w:tcPr>
            <w:tcW w:w="1418" w:type="dxa"/>
            <w:tcBorders>
              <w:top w:val="nil"/>
            </w:tcBorders>
          </w:tcPr>
          <w:p w:rsidR="00982886" w:rsidRPr="002D49CE" w:rsidRDefault="00982886" w:rsidP="00F82037">
            <w:pPr>
              <w:jc w:val="center"/>
              <w:rPr>
                <w:b/>
              </w:rPr>
            </w:pPr>
            <w:r w:rsidRPr="002D49CE">
              <w:rPr>
                <w:b/>
              </w:rPr>
              <w:t>по факту</w:t>
            </w:r>
          </w:p>
        </w:tc>
      </w:tr>
      <w:tr w:rsidR="00982886" w:rsidRPr="002D49CE" w:rsidTr="00F82037">
        <w:tc>
          <w:tcPr>
            <w:tcW w:w="7763" w:type="dxa"/>
          </w:tcPr>
          <w:p w:rsidR="00982886" w:rsidRPr="002D49CE" w:rsidRDefault="00982886" w:rsidP="00F82037">
            <w:pPr>
              <w:numPr>
                <w:ilvl w:val="0"/>
                <w:numId w:val="24"/>
              </w:numPr>
              <w:jc w:val="both"/>
            </w:pPr>
            <w:r w:rsidRPr="00051AA6">
              <w:rPr>
                <w:b/>
              </w:rPr>
              <w:t xml:space="preserve">История России с древности до конца </w:t>
            </w:r>
            <w:r w:rsidRPr="00051AA6">
              <w:rPr>
                <w:b/>
                <w:lang w:val="en-US"/>
              </w:rPr>
              <w:t>XVI</w:t>
            </w:r>
            <w:r w:rsidRPr="00051AA6">
              <w:rPr>
                <w:b/>
              </w:rPr>
              <w:t xml:space="preserve"> – </w:t>
            </w:r>
            <w:r w:rsidRPr="00051AA6">
              <w:rPr>
                <w:b/>
                <w:lang w:val="en-US"/>
              </w:rPr>
              <w:t>XVII</w:t>
            </w:r>
            <w:r w:rsidRPr="00051AA6">
              <w:rPr>
                <w:b/>
              </w:rPr>
              <w:t xml:space="preserve"> в.</w:t>
            </w:r>
          </w:p>
        </w:tc>
        <w:tc>
          <w:tcPr>
            <w:tcW w:w="1276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275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418" w:type="dxa"/>
          </w:tcPr>
          <w:p w:rsidR="00982886" w:rsidRPr="002D49CE" w:rsidRDefault="00982886" w:rsidP="00F82037">
            <w:pPr>
              <w:jc w:val="both"/>
            </w:pPr>
          </w:p>
        </w:tc>
      </w:tr>
      <w:tr w:rsidR="00982886" w:rsidRPr="002D49CE" w:rsidTr="00F82037">
        <w:tc>
          <w:tcPr>
            <w:tcW w:w="7763" w:type="dxa"/>
          </w:tcPr>
          <w:p w:rsidR="00982886" w:rsidRPr="002D49CE" w:rsidRDefault="00982886" w:rsidP="00F82037">
            <w:pPr>
              <w:numPr>
                <w:ilvl w:val="0"/>
                <w:numId w:val="24"/>
              </w:numPr>
              <w:jc w:val="both"/>
            </w:pPr>
            <w:r w:rsidRPr="00051AA6">
              <w:rPr>
                <w:b/>
              </w:rPr>
              <w:t xml:space="preserve">История России </w:t>
            </w:r>
            <w:r w:rsidRPr="00051AA6">
              <w:rPr>
                <w:b/>
                <w:lang w:val="en-US"/>
              </w:rPr>
              <w:t>XVII</w:t>
            </w:r>
            <w:r w:rsidRPr="00051AA6">
              <w:rPr>
                <w:b/>
              </w:rPr>
              <w:t xml:space="preserve"> – </w:t>
            </w:r>
            <w:r w:rsidRPr="00051AA6">
              <w:rPr>
                <w:b/>
                <w:lang w:val="en-US"/>
              </w:rPr>
              <w:t>XVII</w:t>
            </w:r>
            <w:r w:rsidRPr="00051AA6">
              <w:rPr>
                <w:b/>
              </w:rPr>
              <w:t xml:space="preserve"> вв.</w:t>
            </w:r>
          </w:p>
        </w:tc>
        <w:tc>
          <w:tcPr>
            <w:tcW w:w="1276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275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418" w:type="dxa"/>
          </w:tcPr>
          <w:p w:rsidR="00982886" w:rsidRPr="002D49CE" w:rsidRDefault="00982886" w:rsidP="00F82037">
            <w:pPr>
              <w:jc w:val="both"/>
            </w:pPr>
          </w:p>
        </w:tc>
      </w:tr>
      <w:tr w:rsidR="00982886" w:rsidRPr="002D49CE" w:rsidTr="00F82037">
        <w:tc>
          <w:tcPr>
            <w:tcW w:w="7763" w:type="dxa"/>
          </w:tcPr>
          <w:p w:rsidR="00982886" w:rsidRPr="002D49CE" w:rsidRDefault="00982886" w:rsidP="00F82037">
            <w:pPr>
              <w:numPr>
                <w:ilvl w:val="0"/>
                <w:numId w:val="24"/>
              </w:numPr>
              <w:jc w:val="both"/>
            </w:pPr>
            <w:r w:rsidRPr="00051AA6">
              <w:rPr>
                <w:b/>
              </w:rPr>
              <w:t xml:space="preserve">Россия в </w:t>
            </w:r>
            <w:r w:rsidRPr="00051AA6">
              <w:rPr>
                <w:b/>
                <w:lang w:val="en-US"/>
              </w:rPr>
              <w:t>XIX</w:t>
            </w:r>
            <w:r w:rsidRPr="00051AA6">
              <w:rPr>
                <w:b/>
              </w:rPr>
              <w:t xml:space="preserve"> веке</w:t>
            </w:r>
          </w:p>
        </w:tc>
        <w:tc>
          <w:tcPr>
            <w:tcW w:w="1276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275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418" w:type="dxa"/>
          </w:tcPr>
          <w:p w:rsidR="00982886" w:rsidRPr="002D49CE" w:rsidRDefault="00982886" w:rsidP="00F82037">
            <w:pPr>
              <w:jc w:val="both"/>
            </w:pPr>
          </w:p>
        </w:tc>
      </w:tr>
      <w:tr w:rsidR="00982886" w:rsidRPr="002D49CE" w:rsidTr="00F82037">
        <w:tc>
          <w:tcPr>
            <w:tcW w:w="7763" w:type="dxa"/>
          </w:tcPr>
          <w:p w:rsidR="00982886" w:rsidRPr="002D49CE" w:rsidRDefault="00982886" w:rsidP="00F82037">
            <w:pPr>
              <w:numPr>
                <w:ilvl w:val="0"/>
                <w:numId w:val="24"/>
              </w:numPr>
              <w:jc w:val="both"/>
            </w:pPr>
            <w:r w:rsidRPr="00051AA6">
              <w:rPr>
                <w:b/>
              </w:rPr>
              <w:t xml:space="preserve">Россия в </w:t>
            </w:r>
            <w:r w:rsidRPr="00051AA6">
              <w:rPr>
                <w:b/>
                <w:lang w:val="en-US"/>
              </w:rPr>
              <w:t>XX</w:t>
            </w:r>
            <w:r w:rsidRPr="00051AA6">
              <w:rPr>
                <w:b/>
              </w:rPr>
              <w:t xml:space="preserve"> веке</w:t>
            </w:r>
          </w:p>
        </w:tc>
        <w:tc>
          <w:tcPr>
            <w:tcW w:w="1276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275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134" w:type="dxa"/>
          </w:tcPr>
          <w:p w:rsidR="00982886" w:rsidRPr="002D49CE" w:rsidRDefault="00982886" w:rsidP="00F82037">
            <w:pPr>
              <w:jc w:val="both"/>
            </w:pPr>
          </w:p>
        </w:tc>
        <w:tc>
          <w:tcPr>
            <w:tcW w:w="1418" w:type="dxa"/>
          </w:tcPr>
          <w:p w:rsidR="00982886" w:rsidRPr="002D49CE" w:rsidRDefault="00982886" w:rsidP="00F82037">
            <w:pPr>
              <w:jc w:val="both"/>
            </w:pPr>
          </w:p>
        </w:tc>
      </w:tr>
    </w:tbl>
    <w:p w:rsidR="00982886" w:rsidRDefault="00982886" w:rsidP="00982886">
      <w:pPr>
        <w:jc w:val="both"/>
      </w:pPr>
    </w:p>
    <w:p w:rsidR="00982886" w:rsidRDefault="00982886" w:rsidP="00982886"/>
    <w:p w:rsidR="00982886" w:rsidRDefault="00982886" w:rsidP="00982886">
      <w:pPr>
        <w:rPr>
          <w:b/>
        </w:rPr>
      </w:pPr>
    </w:p>
    <w:p w:rsidR="00982886" w:rsidRDefault="00982886" w:rsidP="00982886">
      <w:pPr>
        <w:rPr>
          <w:b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rPr>
          <w:b/>
          <w:sz w:val="32"/>
          <w:szCs w:val="32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  <w:sz w:val="28"/>
          <w:szCs w:val="28"/>
        </w:rPr>
      </w:pPr>
    </w:p>
    <w:p w:rsidR="00982886" w:rsidRDefault="00982886" w:rsidP="00982886">
      <w:pPr>
        <w:jc w:val="center"/>
        <w:rPr>
          <w:b/>
        </w:rPr>
      </w:pPr>
    </w:p>
    <w:p w:rsidR="00982886" w:rsidRDefault="00982886" w:rsidP="00982886">
      <w:pPr>
        <w:jc w:val="center"/>
        <w:rPr>
          <w:b/>
        </w:rPr>
      </w:pPr>
    </w:p>
    <w:p w:rsidR="00E92F42" w:rsidRDefault="00E92F42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p w:rsidR="00982886" w:rsidRDefault="00982886" w:rsidP="00E92F42">
      <w:pPr>
        <w:jc w:val="center"/>
        <w:rPr>
          <w:b/>
        </w:rPr>
      </w:pPr>
    </w:p>
    <w:sectPr w:rsidR="00982886" w:rsidSect="00700D4E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3"/>
      </v:shape>
    </w:pict>
  </w:numPicBullet>
  <w:abstractNum w:abstractNumId="0">
    <w:nsid w:val="01874E4B"/>
    <w:multiLevelType w:val="hybridMultilevel"/>
    <w:tmpl w:val="85B624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70D7D"/>
    <w:multiLevelType w:val="hybridMultilevel"/>
    <w:tmpl w:val="52284AD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F10CA"/>
    <w:multiLevelType w:val="hybridMultilevel"/>
    <w:tmpl w:val="A93CF74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C6A7B"/>
    <w:multiLevelType w:val="hybridMultilevel"/>
    <w:tmpl w:val="9E74646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773F6"/>
    <w:multiLevelType w:val="hybridMultilevel"/>
    <w:tmpl w:val="EA5C524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93A06"/>
    <w:multiLevelType w:val="hybridMultilevel"/>
    <w:tmpl w:val="EC7CDF1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72B55"/>
    <w:multiLevelType w:val="hybridMultilevel"/>
    <w:tmpl w:val="4E0A34B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03B9B"/>
    <w:multiLevelType w:val="hybridMultilevel"/>
    <w:tmpl w:val="D7102CE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A43BB5"/>
    <w:multiLevelType w:val="hybridMultilevel"/>
    <w:tmpl w:val="97B8181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52CF1"/>
    <w:multiLevelType w:val="hybridMultilevel"/>
    <w:tmpl w:val="C660CC2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44AF6"/>
    <w:multiLevelType w:val="hybridMultilevel"/>
    <w:tmpl w:val="E6E8E48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FE6AD5"/>
    <w:multiLevelType w:val="hybridMultilevel"/>
    <w:tmpl w:val="667882F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9915EE"/>
    <w:multiLevelType w:val="hybridMultilevel"/>
    <w:tmpl w:val="1512B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266313"/>
    <w:multiLevelType w:val="hybridMultilevel"/>
    <w:tmpl w:val="2A4884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4D47DD"/>
    <w:multiLevelType w:val="hybridMultilevel"/>
    <w:tmpl w:val="5382029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C940D3"/>
    <w:multiLevelType w:val="hybridMultilevel"/>
    <w:tmpl w:val="340C2A7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2200A6"/>
    <w:multiLevelType w:val="hybridMultilevel"/>
    <w:tmpl w:val="1512B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CA5A78"/>
    <w:multiLevelType w:val="hybridMultilevel"/>
    <w:tmpl w:val="F7BCAE5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82295E"/>
    <w:multiLevelType w:val="hybridMultilevel"/>
    <w:tmpl w:val="8170195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D75224"/>
    <w:multiLevelType w:val="hybridMultilevel"/>
    <w:tmpl w:val="EAA08EC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632C31"/>
    <w:multiLevelType w:val="hybridMultilevel"/>
    <w:tmpl w:val="1B3EA47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E4796E"/>
    <w:multiLevelType w:val="hybridMultilevel"/>
    <w:tmpl w:val="5A7C9F6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912C09"/>
    <w:multiLevelType w:val="hybridMultilevel"/>
    <w:tmpl w:val="10C0FFF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F17A95"/>
    <w:multiLevelType w:val="hybridMultilevel"/>
    <w:tmpl w:val="0ABA063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"/>
  </w:num>
  <w:num w:numId="8">
    <w:abstractNumId w:val="13"/>
  </w:num>
  <w:num w:numId="9">
    <w:abstractNumId w:val="9"/>
  </w:num>
  <w:num w:numId="10">
    <w:abstractNumId w:val="21"/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17"/>
  </w:num>
  <w:num w:numId="16">
    <w:abstractNumId w:val="22"/>
  </w:num>
  <w:num w:numId="17">
    <w:abstractNumId w:val="18"/>
  </w:num>
  <w:num w:numId="18">
    <w:abstractNumId w:val="5"/>
  </w:num>
  <w:num w:numId="19">
    <w:abstractNumId w:val="19"/>
  </w:num>
  <w:num w:numId="20">
    <w:abstractNumId w:val="20"/>
  </w:num>
  <w:num w:numId="21">
    <w:abstractNumId w:val="11"/>
  </w:num>
  <w:num w:numId="22">
    <w:abstractNumId w:val="23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F42"/>
    <w:rsid w:val="00110407"/>
    <w:rsid w:val="00220AD9"/>
    <w:rsid w:val="00710F36"/>
    <w:rsid w:val="00801B0A"/>
    <w:rsid w:val="00982886"/>
    <w:rsid w:val="009875DC"/>
    <w:rsid w:val="00BD4910"/>
    <w:rsid w:val="00C949C6"/>
    <w:rsid w:val="00E92F42"/>
    <w:rsid w:val="00EC4BB5"/>
    <w:rsid w:val="00F2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2016-09-13T11:33:00Z</dcterms:created>
  <dcterms:modified xsi:type="dcterms:W3CDTF">2016-09-30T03:15:00Z</dcterms:modified>
</cp:coreProperties>
</file>