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47" w:rsidRPr="00603400" w:rsidRDefault="000B3947" w:rsidP="000B3947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03400">
        <w:rPr>
          <w:rFonts w:ascii="Times New Roman" w:hAnsi="Times New Roman" w:cs="Times New Roman"/>
          <w:b/>
          <w:color w:val="262626"/>
          <w:sz w:val="24"/>
          <w:szCs w:val="24"/>
        </w:rPr>
        <w:t>Муниципальное  автономное  общеобразовательное  учреждение</w:t>
      </w:r>
    </w:p>
    <w:p w:rsidR="000B3947" w:rsidRPr="00603400" w:rsidRDefault="000B3947" w:rsidP="000B3947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03400">
        <w:rPr>
          <w:rFonts w:ascii="Times New Roman" w:hAnsi="Times New Roman" w:cs="Times New Roman"/>
          <w:b/>
          <w:color w:val="262626"/>
          <w:sz w:val="24"/>
          <w:szCs w:val="24"/>
        </w:rPr>
        <w:t>«Баженовская  средняя общеобразовательная школа № 96»</w:t>
      </w:r>
    </w:p>
    <w:p w:rsidR="000B3947" w:rsidRPr="00603400" w:rsidRDefault="000B3947" w:rsidP="000B3947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0B3947" w:rsidRPr="00603400" w:rsidRDefault="000B3947" w:rsidP="000B3947">
      <w:pPr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tbl>
      <w:tblPr>
        <w:tblW w:w="11001" w:type="dxa"/>
        <w:jc w:val="center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9"/>
        <w:gridCol w:w="3686"/>
        <w:gridCol w:w="3656"/>
      </w:tblGrid>
      <w:tr w:rsidR="000B3947" w:rsidRPr="00603400" w:rsidTr="000B3947">
        <w:trPr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47" w:rsidRPr="00603400" w:rsidRDefault="000B3947">
            <w:pPr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4"/>
                <w:szCs w:val="24"/>
                <w:lang w:eastAsia="hi-IN" w:bidi="hi-IN"/>
              </w:rPr>
            </w:pPr>
            <w:r w:rsidRPr="0060340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Рассмотрено</w:t>
            </w:r>
          </w:p>
          <w:p w:rsidR="000B3947" w:rsidRPr="00603400" w:rsidRDefault="000B394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Школьное  методическое объединение  учителей </w:t>
            </w:r>
          </w:p>
          <w:p w:rsidR="000B3947" w:rsidRPr="00603400" w:rsidRDefault="000B394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340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________________</w:t>
            </w:r>
          </w:p>
          <w:p w:rsidR="000B3947" w:rsidRPr="00603400" w:rsidRDefault="000B394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340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Протокол № 2</w:t>
            </w:r>
          </w:p>
          <w:p w:rsidR="000B3947" w:rsidRPr="00603400" w:rsidRDefault="000B3947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340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 «26»  августа 2016 г.</w:t>
            </w:r>
          </w:p>
          <w:p w:rsidR="000B3947" w:rsidRPr="00603400" w:rsidRDefault="000B3947">
            <w:pPr>
              <w:widowControl w:val="0"/>
              <w:tabs>
                <w:tab w:val="left" w:pos="9885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262626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947" w:rsidRPr="00603400" w:rsidRDefault="000B3947">
            <w:pPr>
              <w:widowControl w:val="0"/>
              <w:tabs>
                <w:tab w:val="left" w:pos="9885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262626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947" w:rsidRPr="00603400" w:rsidRDefault="000B3947">
            <w:pPr>
              <w:tabs>
                <w:tab w:val="left" w:pos="9885"/>
              </w:tabs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4"/>
                <w:szCs w:val="24"/>
                <w:lang w:eastAsia="hi-IN" w:bidi="hi-IN"/>
              </w:rPr>
            </w:pPr>
            <w:r w:rsidRPr="00603400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Утверждено</w:t>
            </w:r>
          </w:p>
          <w:p w:rsidR="000B3947" w:rsidRPr="00603400" w:rsidRDefault="000B3947">
            <w:pPr>
              <w:tabs>
                <w:tab w:val="left" w:pos="9960"/>
              </w:tabs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Директор МАОУ «БСОШ № 96»</w:t>
            </w:r>
          </w:p>
          <w:p w:rsidR="000B3947" w:rsidRPr="00603400" w:rsidRDefault="000B3947">
            <w:pPr>
              <w:tabs>
                <w:tab w:val="left" w:pos="9960"/>
              </w:tabs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0340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_____________В.В. Глушкова</w:t>
            </w:r>
          </w:p>
          <w:p w:rsidR="000B3947" w:rsidRPr="00603400" w:rsidRDefault="000B3947">
            <w:pPr>
              <w:widowControl w:val="0"/>
              <w:tabs>
                <w:tab w:val="left" w:pos="9960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262626"/>
                <w:kern w:val="2"/>
                <w:sz w:val="24"/>
                <w:szCs w:val="24"/>
                <w:lang w:eastAsia="hi-IN" w:bidi="hi-IN"/>
              </w:rPr>
            </w:pPr>
            <w:r w:rsidRPr="0060340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Приказ № 1/125 от  29.02.08.16 г</w:t>
            </w:r>
          </w:p>
        </w:tc>
      </w:tr>
    </w:tbl>
    <w:p w:rsidR="000B3947" w:rsidRPr="00603400" w:rsidRDefault="000B3947" w:rsidP="000B3947">
      <w:pPr>
        <w:jc w:val="center"/>
        <w:rPr>
          <w:rFonts w:ascii="Times New Roman" w:eastAsia="SimSun" w:hAnsi="Times New Roman" w:cs="Times New Roman"/>
          <w:color w:val="262626"/>
          <w:kern w:val="2"/>
          <w:sz w:val="24"/>
          <w:szCs w:val="24"/>
          <w:lang w:eastAsia="hi-IN" w:bidi="hi-IN"/>
        </w:rPr>
      </w:pPr>
    </w:p>
    <w:p w:rsidR="000B3947" w:rsidRPr="00603400" w:rsidRDefault="000B3947" w:rsidP="000B3947">
      <w:pPr>
        <w:tabs>
          <w:tab w:val="left" w:pos="9885"/>
        </w:tabs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03400">
        <w:rPr>
          <w:rFonts w:ascii="Times New Roman" w:hAnsi="Times New Roman" w:cs="Times New Roman"/>
          <w:color w:val="262626"/>
          <w:sz w:val="28"/>
          <w:szCs w:val="24"/>
        </w:rPr>
        <w:t>Рабочая программа</w:t>
      </w:r>
    </w:p>
    <w:p w:rsidR="00902C10" w:rsidRPr="00603400" w:rsidRDefault="000B3947" w:rsidP="00902C10">
      <w:pPr>
        <w:jc w:val="center"/>
        <w:rPr>
          <w:rFonts w:ascii="Times New Roman" w:hAnsi="Times New Roman" w:cs="Times New Roman"/>
          <w:color w:val="262626"/>
          <w:sz w:val="28"/>
          <w:szCs w:val="24"/>
        </w:rPr>
      </w:pPr>
      <w:r w:rsidRPr="00603400">
        <w:rPr>
          <w:rFonts w:ascii="Times New Roman" w:hAnsi="Times New Roman" w:cs="Times New Roman"/>
          <w:color w:val="262626"/>
          <w:sz w:val="28"/>
          <w:szCs w:val="24"/>
        </w:rPr>
        <w:t xml:space="preserve">по </w:t>
      </w:r>
      <w:r w:rsidR="00761EB8" w:rsidRPr="00603400">
        <w:rPr>
          <w:rFonts w:ascii="Times New Roman" w:hAnsi="Times New Roman" w:cs="Times New Roman"/>
          <w:color w:val="262626"/>
          <w:sz w:val="28"/>
          <w:szCs w:val="24"/>
        </w:rPr>
        <w:t xml:space="preserve">учебному курсу </w:t>
      </w:r>
    </w:p>
    <w:p w:rsidR="00902C10" w:rsidRPr="00603400" w:rsidRDefault="00902C10" w:rsidP="00902C10">
      <w:pPr>
        <w:jc w:val="center"/>
        <w:rPr>
          <w:rFonts w:ascii="Times New Roman" w:hAnsi="Times New Roman" w:cs="Times New Roman"/>
          <w:color w:val="262626"/>
          <w:sz w:val="28"/>
          <w:szCs w:val="24"/>
        </w:rPr>
      </w:pPr>
      <w:r w:rsidRPr="00603400">
        <w:rPr>
          <w:rFonts w:ascii="Times New Roman" w:hAnsi="Times New Roman" w:cs="Times New Roman"/>
          <w:color w:val="262626"/>
          <w:sz w:val="28"/>
          <w:szCs w:val="24"/>
        </w:rPr>
        <w:t xml:space="preserve">«Русское правописание: орфография и пунктуация» </w:t>
      </w:r>
    </w:p>
    <w:p w:rsidR="000B3947" w:rsidRPr="00603400" w:rsidRDefault="00902C10" w:rsidP="00902C10">
      <w:pPr>
        <w:jc w:val="center"/>
        <w:rPr>
          <w:rFonts w:ascii="Times New Roman" w:hAnsi="Times New Roman" w:cs="Times New Roman"/>
          <w:color w:val="262626"/>
          <w:sz w:val="28"/>
          <w:szCs w:val="24"/>
        </w:rPr>
      </w:pPr>
      <w:r w:rsidRPr="00603400">
        <w:rPr>
          <w:rFonts w:ascii="Times New Roman" w:hAnsi="Times New Roman" w:cs="Times New Roman"/>
          <w:color w:val="262626"/>
          <w:sz w:val="28"/>
          <w:szCs w:val="24"/>
        </w:rPr>
        <w:t>для учащихся 11</w:t>
      </w:r>
      <w:r w:rsidR="000B3947" w:rsidRPr="00603400">
        <w:rPr>
          <w:rFonts w:ascii="Times New Roman" w:hAnsi="Times New Roman" w:cs="Times New Roman"/>
          <w:color w:val="262626"/>
          <w:sz w:val="28"/>
          <w:szCs w:val="24"/>
        </w:rPr>
        <w:t xml:space="preserve"> класса</w:t>
      </w:r>
    </w:p>
    <w:p w:rsidR="000B3947" w:rsidRPr="00603400" w:rsidRDefault="000B3947" w:rsidP="000B3947">
      <w:pPr>
        <w:jc w:val="center"/>
        <w:rPr>
          <w:rFonts w:ascii="Times New Roman" w:hAnsi="Times New Roman" w:cs="Times New Roman"/>
          <w:color w:val="262626"/>
          <w:sz w:val="28"/>
          <w:szCs w:val="24"/>
        </w:rPr>
      </w:pPr>
      <w:r w:rsidRPr="00603400">
        <w:rPr>
          <w:rFonts w:ascii="Times New Roman" w:hAnsi="Times New Roman" w:cs="Times New Roman"/>
          <w:color w:val="262626"/>
          <w:sz w:val="28"/>
          <w:szCs w:val="24"/>
        </w:rPr>
        <w:t xml:space="preserve">на 2016 -2017 учебный год </w:t>
      </w: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400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Комолова Лариса Викторовна  </w:t>
      </w: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400">
        <w:rPr>
          <w:rFonts w:ascii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0B3947" w:rsidRDefault="000B3947" w:rsidP="000B3947">
      <w:pPr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603400" w:rsidRDefault="00603400" w:rsidP="000B3947">
      <w:pPr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603400" w:rsidRPr="00603400" w:rsidRDefault="00603400" w:rsidP="000B3947">
      <w:pPr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0B3947" w:rsidRPr="00603400" w:rsidRDefault="000B3947" w:rsidP="000B3947">
      <w:pPr>
        <w:jc w:val="right"/>
        <w:rPr>
          <w:rFonts w:ascii="Times New Roman" w:hAnsi="Times New Roman" w:cs="Times New Roman"/>
          <w:color w:val="262626"/>
          <w:sz w:val="24"/>
          <w:szCs w:val="24"/>
        </w:rPr>
      </w:pPr>
    </w:p>
    <w:p w:rsidR="00006EA9" w:rsidRPr="00603400" w:rsidRDefault="00125B38" w:rsidP="00761EB8">
      <w:pPr>
        <w:pStyle w:val="a9"/>
        <w:ind w:left="-567"/>
        <w:jc w:val="center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 w:rsidRPr="00603400">
        <w:rPr>
          <w:rFonts w:ascii="Times New Roman" w:hAnsi="Times New Roman" w:cs="Times New Roman"/>
          <w:b/>
          <w:sz w:val="24"/>
          <w:lang w:eastAsia="ru-RU"/>
        </w:rPr>
        <w:t>«Русское правописание: орфография и пунктуация»</w:t>
      </w:r>
    </w:p>
    <w:p w:rsidR="005247F6" w:rsidRPr="00603400" w:rsidRDefault="00006EA9" w:rsidP="00006EA9">
      <w:pPr>
        <w:pStyle w:val="a9"/>
        <w:jc w:val="center"/>
        <w:rPr>
          <w:rFonts w:ascii="Times New Roman" w:hAnsi="Times New Roman" w:cs="Times New Roman"/>
          <w:sz w:val="18"/>
          <w:lang w:eastAsia="ru-RU"/>
        </w:rPr>
      </w:pPr>
      <w:r w:rsidRPr="00603400">
        <w:rPr>
          <w:rFonts w:ascii="Times New Roman" w:hAnsi="Times New Roman" w:cs="Times New Roman"/>
          <w:sz w:val="24"/>
          <w:lang w:eastAsia="ru-RU"/>
        </w:rPr>
        <w:t xml:space="preserve">  11 класс</w:t>
      </w:r>
      <w:r w:rsidRPr="00603400">
        <w:rPr>
          <w:rFonts w:ascii="Times New Roman" w:hAnsi="Times New Roman" w:cs="Times New Roman"/>
          <w:sz w:val="24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="00125B38" w:rsidRPr="00603400">
        <w:rPr>
          <w:rFonts w:ascii="Times New Roman" w:hAnsi="Times New Roman" w:cs="Times New Roman"/>
          <w:sz w:val="18"/>
          <w:lang w:eastAsia="ru-RU"/>
        </w:rPr>
        <w:t>(</w:t>
      </w:r>
      <w:r w:rsidR="00566BB4" w:rsidRPr="00603400">
        <w:rPr>
          <w:rFonts w:ascii="Times New Roman" w:hAnsi="Times New Roman" w:cs="Times New Roman"/>
          <w:sz w:val="18"/>
          <w:lang w:eastAsia="ru-RU"/>
        </w:rPr>
        <w:t xml:space="preserve">Составлена на основе </w:t>
      </w:r>
      <w:r w:rsidR="00125B38" w:rsidRPr="00603400">
        <w:rPr>
          <w:rFonts w:ascii="Times New Roman" w:hAnsi="Times New Roman" w:cs="Times New Roman"/>
          <w:sz w:val="18"/>
          <w:lang w:eastAsia="ru-RU"/>
        </w:rPr>
        <w:t xml:space="preserve">примерной программы среднего(полного) общего образования по русскому языку с учётом федерального компонента государственного стандарта общего образования и на основе авторской программы </w:t>
      </w:r>
      <w:r w:rsidR="00125B38" w:rsidRPr="00603400">
        <w:rPr>
          <w:rFonts w:ascii="Times New Roman" w:hAnsi="Times New Roman" w:cs="Times New Roman"/>
          <w:sz w:val="18"/>
          <w:lang w:eastAsia="ru-RU"/>
        </w:rPr>
        <w:br/>
      </w:r>
      <w:r w:rsidR="00125B38" w:rsidRPr="00603400">
        <w:rPr>
          <w:rFonts w:ascii="Times New Roman" w:hAnsi="Times New Roman" w:cs="Times New Roman"/>
          <w:sz w:val="18"/>
          <w:lang w:eastAsia="ru-RU"/>
        </w:rPr>
        <w:br/>
        <w:t xml:space="preserve">по русскому языкуС.И.Львовой- доктора педагогических наук, профессора, зав.лабораторией обучения русскому языку Института содержания и методов обучения (ИСМО) Российской академии наук(РАО) </w:t>
      </w:r>
    </w:p>
    <w:p w:rsidR="00E95FD2" w:rsidRPr="00603400" w:rsidRDefault="00125B38" w:rsidP="005247F6">
      <w:pPr>
        <w:rPr>
          <w:rFonts w:ascii="Times New Roman" w:hAnsi="Times New Roman" w:cs="Times New Roman"/>
          <w:color w:val="00000A"/>
          <w:sz w:val="20"/>
          <w:lang w:eastAsia="ru-RU"/>
        </w:rPr>
      </w:pPr>
      <w:r w:rsidRPr="00603400">
        <w:rPr>
          <w:rFonts w:ascii="Times New Roman" w:hAnsi="Times New Roman" w:cs="Times New Roman"/>
          <w:sz w:val="18"/>
          <w:lang w:eastAsia="ru-RU"/>
        </w:rPr>
        <w:t>и авторской программы</w:t>
      </w:r>
      <w:r w:rsidRPr="00603400">
        <w:rPr>
          <w:rFonts w:ascii="Times New Roman" w:hAnsi="Times New Roman" w:cs="Times New Roman"/>
          <w:sz w:val="18"/>
          <w:u w:val="single"/>
          <w:lang w:eastAsia="ru-RU"/>
        </w:rPr>
        <w:t>Н.Г.Гольцевой «Русский язык.10-11 классы»</w:t>
      </w:r>
      <w:r w:rsidR="00267A0B" w:rsidRPr="00603400">
        <w:rPr>
          <w:rFonts w:ascii="Times New Roman" w:hAnsi="Times New Roman" w:cs="Times New Roman"/>
          <w:sz w:val="18"/>
          <w:lang w:eastAsia="ru-RU"/>
        </w:rPr>
        <w:br/>
      </w:r>
      <w:r w:rsidR="00267A0B" w:rsidRPr="00603400">
        <w:rPr>
          <w:rFonts w:ascii="Times New Roman" w:hAnsi="Times New Roman" w:cs="Times New Roman"/>
          <w:sz w:val="20"/>
          <w:lang w:eastAsia="ru-RU"/>
        </w:rPr>
        <w:br/>
      </w:r>
      <w:r w:rsidRPr="00603400">
        <w:rPr>
          <w:rFonts w:ascii="Times New Roman" w:hAnsi="Times New Roman" w:cs="Times New Roman"/>
          <w:b/>
          <w:sz w:val="20"/>
          <w:lang w:eastAsia="ru-RU"/>
        </w:rPr>
        <w:t>ПОЯСНИТЕЛЬНАЯ ЗАПИСКА</w:t>
      </w:r>
      <w:r w:rsidRPr="00603400">
        <w:rPr>
          <w:rFonts w:ascii="Times New Roman" w:hAnsi="Times New Roman" w:cs="Times New Roman"/>
          <w:b/>
          <w:sz w:val="20"/>
          <w:lang w:eastAsia="ru-RU"/>
        </w:rPr>
        <w:br/>
      </w:r>
      <w:r w:rsidRPr="00603400">
        <w:rPr>
          <w:rFonts w:ascii="Times New Roman" w:hAnsi="Times New Roman" w:cs="Times New Roman"/>
          <w:b/>
          <w:sz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lang w:eastAsia="ru-RU"/>
        </w:rPr>
        <w:t>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  <w:r w:rsidRPr="00603400">
        <w:rPr>
          <w:rFonts w:ascii="Times New Roman" w:hAnsi="Times New Roman" w:cs="Times New Roman"/>
          <w:sz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u w:val="single"/>
          <w:lang w:eastAsia="ru-RU"/>
        </w:rPr>
        <w:t>Особенностью</w:t>
      </w:r>
      <w:r w:rsidRPr="00603400">
        <w:rPr>
          <w:rFonts w:ascii="Times New Roman" w:hAnsi="Times New Roman" w:cs="Times New Roman"/>
          <w:sz w:val="20"/>
          <w:lang w:eastAsia="ru-RU"/>
        </w:rPr>
        <w:t xml:space="preserve"> программы является опора на языковое чутье учащихся, целенаправленное развитие лингвистической интуиции. В связи с этим основными направлениями в работе становятся, во-первых, усиленное внимание к семантической стороне анализируемого явления (слова, предложения), что обеспечивает безошибочное применение того или иного правила без искажения смысла высказывания. Во-вторых, опора на этимологический анализ при обучении орфографии, который держится на языковом чутье и удовлетворяет естественную потребность каждого человека разгадать тайну рождения слова, понять его истоки. Эта «этимологическая рефлексия» (Г.О.Винокур) становится надёжным помощником в процессе формирования системы правописных умений и навыков. И, наконец,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пунктуации, учитывая их системность, логику, существующую взаимосвязь между различными элементами написания, правила, группы и варианты орфограмм, пунктограмм и т.п.</w:t>
      </w:r>
      <w:r w:rsidRPr="00603400">
        <w:rPr>
          <w:rFonts w:ascii="Times New Roman" w:hAnsi="Times New Roman" w:cs="Times New Roman"/>
          <w:sz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lang w:eastAsia="ru-RU"/>
        </w:rPr>
        <w:br/>
        <w:t>Программа даёт представление о том, как нужно распределить материал по темам, какую последовательность изучения правил избрать, чтобы в результате обучения у старшеклассников укрепилась уверенность в целесообразности системы русского правописания, в его мотивированности, логичности.</w:t>
      </w:r>
      <w:r w:rsidRPr="00603400">
        <w:rPr>
          <w:rFonts w:ascii="Times New Roman" w:hAnsi="Times New Roman" w:cs="Times New Roman"/>
          <w:sz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lang w:eastAsia="ru-RU"/>
        </w:rPr>
        <w:br/>
        <w:t>Для того чтобы полностью воплотить идею систематизации знаний и совершенствования на этой основе соответствующих умений, предлагается изолированное изучение каждой части русского правписания: орфографии-10класс, пунктуации-11 класс. Такой подход, разумеется, не исключает, а, напортив, предусматривает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</w:t>
      </w:r>
      <w:r w:rsidRPr="00603400">
        <w:rPr>
          <w:rFonts w:ascii="Times New Roman" w:hAnsi="Times New Roman" w:cs="Times New Roman"/>
          <w:sz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sz w:val="20"/>
          <w:lang w:eastAsia="ru-RU"/>
        </w:rPr>
        <w:t xml:space="preserve"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осмысленным и точным пониманием чужого высказывания (аудирование, чтение); свободным и правильным выражением собственных мыслей в устной и письменной форме (говорение, письмо) с учётом разных ситуаций общения и в соответствии с нормами литературного языка. Русское правописание может быть освоено в 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 </w:t>
      </w:r>
    </w:p>
    <w:p w:rsidR="00902C10" w:rsidRPr="00603400" w:rsidRDefault="00125B38" w:rsidP="005247F6">
      <w:pPr>
        <w:rPr>
          <w:rFonts w:ascii="Times New Roman" w:hAnsi="Times New Roman" w:cs="Times New Roman"/>
          <w:b/>
          <w:color w:val="00000A"/>
          <w:u w:val="single"/>
          <w:lang w:eastAsia="ru-RU"/>
        </w:rPr>
      </w:pPr>
      <w:r w:rsidRPr="00603400">
        <w:rPr>
          <w:rFonts w:ascii="Times New Roman" w:hAnsi="Times New Roman" w:cs="Times New Roman"/>
          <w:color w:val="00000A"/>
          <w:sz w:val="20"/>
          <w:lang w:eastAsia="ru-RU"/>
        </w:rPr>
        <w:br/>
      </w:r>
    </w:p>
    <w:p w:rsidR="000577C2" w:rsidRPr="00603400" w:rsidRDefault="00125B38" w:rsidP="005247F6">
      <w:pPr>
        <w:rPr>
          <w:rFonts w:ascii="Times New Roman" w:hAnsi="Times New Roman" w:cs="Times New Roman"/>
          <w:color w:val="00000A"/>
          <w:lang w:eastAsia="ru-RU"/>
        </w:rPr>
      </w:pPr>
      <w:r w:rsidRPr="00603400">
        <w:rPr>
          <w:rFonts w:ascii="Times New Roman" w:hAnsi="Times New Roman" w:cs="Times New Roman"/>
          <w:b/>
          <w:color w:val="00000A"/>
          <w:u w:val="single"/>
          <w:lang w:eastAsia="ru-RU"/>
        </w:rPr>
        <w:t>Цель</w:t>
      </w:r>
      <w:r w:rsidRPr="00603400">
        <w:rPr>
          <w:rFonts w:ascii="Times New Roman" w:hAnsi="Times New Roman" w:cs="Times New Roman"/>
          <w:b/>
          <w:color w:val="00000A"/>
          <w:lang w:eastAsia="ru-RU"/>
        </w:rPr>
        <w:t>:</w:t>
      </w:r>
      <w:r w:rsidRPr="00603400">
        <w:rPr>
          <w:rFonts w:ascii="Times New Roman" w:hAnsi="Times New Roman" w:cs="Times New Roman"/>
          <w:b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br/>
      </w:r>
      <w:r w:rsidRPr="00603400">
        <w:rPr>
          <w:rFonts w:ascii="Times New Roman" w:hAnsi="Times New Roman" w:cs="Times New Roman"/>
        </w:rPr>
        <w:lastRenderedPageBreak/>
        <w:t>углубление знаний учащихся по фонетике и графике, лексике и фразеологи</w:t>
      </w:r>
      <w:r w:rsidR="005247F6" w:rsidRPr="00603400">
        <w:rPr>
          <w:rFonts w:ascii="Times New Roman" w:hAnsi="Times New Roman" w:cs="Times New Roman"/>
        </w:rPr>
        <w:t xml:space="preserve">и, грамматике и правописанию; </w:t>
      </w:r>
      <w:r w:rsidR="005247F6" w:rsidRPr="00603400">
        <w:rPr>
          <w:rFonts w:ascii="Times New Roman" w:hAnsi="Times New Roman" w:cs="Times New Roman"/>
        </w:rPr>
        <w:br/>
      </w:r>
      <w:r w:rsidRPr="00603400">
        <w:rPr>
          <w:rFonts w:ascii="Times New Roman" w:hAnsi="Times New Roman" w:cs="Times New Roman"/>
        </w:rPr>
        <w:t>повышение грамотности учеников, развитие культуры письменной речи</w:t>
      </w:r>
      <w:r w:rsidRPr="00603400">
        <w:rPr>
          <w:rFonts w:ascii="Times New Roman" w:hAnsi="Times New Roman" w:cs="Times New Roman"/>
        </w:rPr>
        <w:br/>
      </w:r>
      <w:r w:rsidRPr="00603400">
        <w:rPr>
          <w:rFonts w:ascii="Times New Roman" w:hAnsi="Times New Roman" w:cs="Times New Roman"/>
        </w:rPr>
        <w:br/>
      </w:r>
      <w:r w:rsidRPr="00603400">
        <w:rPr>
          <w:rFonts w:ascii="Times New Roman" w:hAnsi="Times New Roman" w:cs="Times New Roman"/>
          <w:b/>
          <w:color w:val="00000A"/>
          <w:u w:val="single"/>
          <w:lang w:eastAsia="ru-RU"/>
        </w:rPr>
        <w:t>Задачи :</w:t>
      </w:r>
      <w:r w:rsidRPr="00603400">
        <w:rPr>
          <w:rFonts w:ascii="Times New Roman" w:hAnsi="Times New Roman" w:cs="Times New Roman"/>
          <w:b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  <w:t>•закрепить и углубить знания, развить умения обучающихся по фонетике и графике, лексике и фразеоло</w:t>
      </w:r>
      <w:r w:rsidR="005247F6" w:rsidRPr="00603400">
        <w:rPr>
          <w:rFonts w:ascii="Times New Roman" w:hAnsi="Times New Roman" w:cs="Times New Roman"/>
          <w:lang w:eastAsia="ru-RU"/>
        </w:rPr>
        <w:t>гии, грамматике и правописанию;</w:t>
      </w:r>
      <w:r w:rsidRPr="00603400">
        <w:rPr>
          <w:rFonts w:ascii="Times New Roman" w:hAnsi="Times New Roman" w:cs="Times New Roman"/>
          <w:lang w:eastAsia="ru-RU"/>
        </w:rPr>
        <w:br/>
        <w:t>•совершенствовать орфографическую и пунктуац</w:t>
      </w:r>
      <w:r w:rsidR="005247F6" w:rsidRPr="00603400">
        <w:rPr>
          <w:rFonts w:ascii="Times New Roman" w:hAnsi="Times New Roman" w:cs="Times New Roman"/>
          <w:lang w:eastAsia="ru-RU"/>
        </w:rPr>
        <w:t>ионную грамотность обучающихся;</w:t>
      </w:r>
      <w:r w:rsidRPr="00603400">
        <w:rPr>
          <w:rFonts w:ascii="Times New Roman" w:hAnsi="Times New Roman" w:cs="Times New Roman"/>
          <w:lang w:eastAsia="ru-RU"/>
        </w:rPr>
        <w:br/>
        <w:t xml:space="preserve">•закрепить и расширить знания обучающихся о тексте, совершенствуя в то же время </w:t>
      </w:r>
      <w:r w:rsidR="005247F6" w:rsidRPr="00603400">
        <w:rPr>
          <w:rFonts w:ascii="Times New Roman" w:hAnsi="Times New Roman" w:cs="Times New Roman"/>
          <w:lang w:eastAsia="ru-RU"/>
        </w:rPr>
        <w:t>навыки конструирования текстов;</w:t>
      </w:r>
      <w:r w:rsidRPr="00603400">
        <w:rPr>
          <w:rFonts w:ascii="Times New Roman" w:hAnsi="Times New Roman" w:cs="Times New Roman"/>
          <w:lang w:eastAsia="ru-RU"/>
        </w:rPr>
        <w:br/>
        <w:t>•обеспечить дальнейшее овладение функциональными стилями речи с одновременным расширением знаний обучающихся о стилях, их признаках, правилах их использован</w:t>
      </w:r>
      <w:r w:rsidR="005247F6" w:rsidRPr="00603400">
        <w:rPr>
          <w:rFonts w:ascii="Times New Roman" w:hAnsi="Times New Roman" w:cs="Times New Roman"/>
          <w:lang w:eastAsia="ru-RU"/>
        </w:rPr>
        <w:t>ия;</w:t>
      </w:r>
      <w:r w:rsidRPr="00603400">
        <w:rPr>
          <w:rFonts w:ascii="Times New Roman" w:hAnsi="Times New Roman" w:cs="Times New Roman"/>
          <w:lang w:eastAsia="ru-RU"/>
        </w:rPr>
        <w:br/>
        <w:t>•обеспечить практическое использование лингвистических знаний и умений на уроках литературы, а также восприятие обучающимися содержания художественного произведения через его языковую форму, худ</w:t>
      </w:r>
      <w:r w:rsidR="005247F6" w:rsidRPr="00603400">
        <w:rPr>
          <w:rFonts w:ascii="Times New Roman" w:hAnsi="Times New Roman" w:cs="Times New Roman"/>
          <w:lang w:eastAsia="ru-RU"/>
        </w:rPr>
        <w:t>ожественную ткань произведения;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•способствовать развитию речи и мышления обуч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>ающихся на межпредметной основе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▪воспитывать сознательное отношение к языку как явлению культуры, основному средству общения и получения знаний в разных сф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>ерах человеческой деятельности;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▪прививать инт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>ерес и любовь к русскому языку;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▪воспитать человека, владеющего искусством речевого общения, куль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>турой устной и письменной речи;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▪развитие стремления к самостоятельной работе по приобретению знаний и уме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>ний в различных областях жизни;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 xml:space="preserve">▪воспитать требовательность к себе, объективность в самооценке 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 xml:space="preserve">Задачи решаются при использовании таких </w:t>
      </w: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t>форм работы: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>общеклассная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 xml:space="preserve"> групповая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5247F6" w:rsidRPr="00603400">
        <w:rPr>
          <w:rFonts w:ascii="Times New Roman" w:hAnsi="Times New Roman" w:cs="Times New Roman"/>
          <w:color w:val="00000A"/>
          <w:lang w:eastAsia="ru-RU"/>
        </w:rPr>
        <w:t xml:space="preserve"> индивидуальная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 парная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  <w:t>▪ фронтальная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t>▪дифференцированная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  <w:t>Длядостиженияосновныхцелейкурсанеобходимопользоватьсянаиболее</w:t>
      </w:r>
      <w:r w:rsidRPr="00603400">
        <w:rPr>
          <w:rFonts w:ascii="Times New Roman" w:hAnsi="Times New Roman" w:cs="Times New Roman"/>
          <w:u w:val="single"/>
          <w:lang w:eastAsia="ru-RU"/>
        </w:rPr>
        <w:t>эффективными приёмами</w:t>
      </w:r>
      <w:r w:rsidRPr="00603400">
        <w:rPr>
          <w:rFonts w:ascii="Times New Roman" w:hAnsi="Times New Roman" w:cs="Times New Roman"/>
          <w:lang w:eastAsia="ru-RU"/>
        </w:rPr>
        <w:t>,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  <w:t>▪работасобобщающимисхемамиитаблицамипоорфографииипунктуации</w:t>
      </w:r>
      <w:r w:rsidR="005247F6" w:rsidRPr="00603400">
        <w:rPr>
          <w:rFonts w:ascii="Times New Roman" w:hAnsi="Times New Roman" w:cs="Times New Roman"/>
          <w:lang w:eastAsia="ru-RU"/>
        </w:rPr>
        <w:t xml:space="preserve">; </w:t>
      </w:r>
      <w:r w:rsidRPr="00603400">
        <w:rPr>
          <w:rFonts w:ascii="Times New Roman" w:hAnsi="Times New Roman" w:cs="Times New Roman"/>
          <w:lang w:eastAsia="ru-RU"/>
        </w:rPr>
        <w:br/>
        <w:t>▪семантическийанализвысказыванияипоискадекватныхязыковыхсредствдлявыражениясмысласредствамиписьма</w:t>
      </w:r>
      <w:r w:rsidR="005247F6" w:rsidRPr="00603400">
        <w:rPr>
          <w:rFonts w:ascii="Times New Roman" w:hAnsi="Times New Roman" w:cs="Times New Roman"/>
          <w:lang w:eastAsia="ru-RU"/>
        </w:rPr>
        <w:t>;</w:t>
      </w:r>
      <w:r w:rsidRPr="00603400">
        <w:rPr>
          <w:rFonts w:ascii="Times New Roman" w:hAnsi="Times New Roman" w:cs="Times New Roman"/>
          <w:lang w:eastAsia="ru-RU"/>
        </w:rPr>
        <w:br/>
        <w:t>▪работасразнообразнымилингвистическимисловарями.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 </w:t>
      </w: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t>ОСНОВНЫЕ УМЕНИЯ:</w:t>
      </w: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  <w:t>•владеть орфографической, пунктуационной, речевой грамотностью в объеме, достаточном для свободного пользования русским языком в учебных и иных целя</w:t>
      </w:r>
      <w:r w:rsidR="005247F6" w:rsidRPr="00603400">
        <w:rPr>
          <w:rFonts w:ascii="Times New Roman" w:hAnsi="Times New Roman" w:cs="Times New Roman"/>
          <w:lang w:eastAsia="ru-RU"/>
        </w:rPr>
        <w:t>х в устной и письменной формах;</w:t>
      </w:r>
      <w:r w:rsidRPr="00603400">
        <w:rPr>
          <w:rFonts w:ascii="Times New Roman" w:hAnsi="Times New Roman" w:cs="Times New Roman"/>
          <w:lang w:eastAsia="ru-RU"/>
        </w:rPr>
        <w:br/>
        <w:t>•производить фонетический, лексический, словообразовательный, морфологический, синтаксический, речеведческий разбор,</w:t>
      </w:r>
      <w:r w:rsidR="005247F6" w:rsidRPr="00603400">
        <w:rPr>
          <w:rFonts w:ascii="Times New Roman" w:hAnsi="Times New Roman" w:cs="Times New Roman"/>
          <w:lang w:eastAsia="ru-RU"/>
        </w:rPr>
        <w:t xml:space="preserve"> анализ художественного текста;</w:t>
      </w:r>
      <w:r w:rsidRPr="00603400">
        <w:rPr>
          <w:rFonts w:ascii="Times New Roman" w:hAnsi="Times New Roman" w:cs="Times New Roman"/>
          <w:lang w:eastAsia="ru-RU"/>
        </w:rPr>
        <w:br/>
        <w:t>▪пользоватьсяязыковымисредствамиточнойпередачимыслиприпостроениинаучно-учебного, научно-популярноговысказывания, ▪правильноупотреблятьтермины, обеспечиваяпростоту и ясность предложений, стр</w:t>
      </w:r>
      <w:r w:rsidR="005247F6" w:rsidRPr="00603400">
        <w:rPr>
          <w:rFonts w:ascii="Times New Roman" w:hAnsi="Times New Roman" w:cs="Times New Roman"/>
          <w:lang w:eastAsia="ru-RU"/>
        </w:rPr>
        <w:t>уктурную четкость высказывания;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lastRenderedPageBreak/>
        <w:t>•составлять реферат по нескольким источникам, выступать с ним, отвечать на вопросы по теме реферата, защища</w:t>
      </w:r>
      <w:r w:rsidR="005247F6" w:rsidRPr="00603400">
        <w:rPr>
          <w:rFonts w:ascii="Times New Roman" w:hAnsi="Times New Roman" w:cs="Times New Roman"/>
          <w:lang w:eastAsia="ru-RU"/>
        </w:rPr>
        <w:t>ть развиваемые в нем положения;</w:t>
      </w:r>
      <w:r w:rsidRPr="00603400">
        <w:rPr>
          <w:rFonts w:ascii="Times New Roman" w:hAnsi="Times New Roman" w:cs="Times New Roman"/>
          <w:lang w:eastAsia="ru-RU"/>
        </w:rPr>
        <w:br/>
        <w:t>•уч</w:t>
      </w:r>
      <w:r w:rsidR="000F7638" w:rsidRPr="00603400">
        <w:rPr>
          <w:rFonts w:ascii="Times New Roman" w:hAnsi="Times New Roman" w:cs="Times New Roman"/>
          <w:lang w:eastAsia="ru-RU"/>
        </w:rPr>
        <w:t>аствовать в диспуте, дискуссии;</w:t>
      </w:r>
      <w:r w:rsidRPr="00603400">
        <w:rPr>
          <w:rFonts w:ascii="Times New Roman" w:hAnsi="Times New Roman" w:cs="Times New Roman"/>
          <w:lang w:eastAsia="ru-RU"/>
        </w:rPr>
        <w:br/>
        <w:t>•иметь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u w:val="single"/>
          <w:lang w:eastAsia="ru-RU"/>
        </w:rPr>
        <w:t>Контроль</w:t>
      </w:r>
      <w:r w:rsidRPr="00603400">
        <w:rPr>
          <w:rFonts w:ascii="Times New Roman" w:hAnsi="Times New Roman" w:cs="Times New Roman"/>
          <w:lang w:eastAsia="ru-RU"/>
        </w:rPr>
        <w:t xml:space="preserve"> за результатами обучения осуществляется по трем направлениям: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  <w:t>1.Учитывается умение обучающегося производить разбор звуков речи, слова, предложения, текста, используя лингвистические знания, системно излагать их в связи с производимым р</w:t>
      </w:r>
      <w:r w:rsidR="000F7638" w:rsidRPr="00603400">
        <w:rPr>
          <w:rFonts w:ascii="Times New Roman" w:hAnsi="Times New Roman" w:cs="Times New Roman"/>
          <w:lang w:eastAsia="ru-RU"/>
        </w:rPr>
        <w:t>азбором или по заданию учителя.</w:t>
      </w:r>
      <w:r w:rsidRPr="00603400">
        <w:rPr>
          <w:rFonts w:ascii="Times New Roman" w:hAnsi="Times New Roman" w:cs="Times New Roman"/>
          <w:lang w:eastAsia="ru-RU"/>
        </w:rPr>
        <w:br/>
        <w:t>2.Учитывается способность обучающегося выразить себя, свои знания, свое отношение к действительности в устной и письменной форме.</w:t>
      </w:r>
      <w:r w:rsidRPr="00603400">
        <w:rPr>
          <w:rFonts w:ascii="Times New Roman" w:hAnsi="Times New Roman" w:cs="Times New Roman"/>
          <w:lang w:eastAsia="ru-RU"/>
        </w:rPr>
        <w:br/>
        <w:t>3.Учитываются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лексической и фразеологией русского языка, его изобразительно- выразительными возможностями, нормами орфографии и пунктуации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t>Текущий контроль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  <w:t>осуществляется по результатам выполнения практических заданий, самостоятельных работ.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="000F7638" w:rsidRPr="00603400">
        <w:rPr>
          <w:rFonts w:ascii="Times New Roman" w:hAnsi="Times New Roman" w:cs="Times New Roman"/>
          <w:b/>
          <w:color w:val="00000A"/>
          <w:lang w:eastAsia="ru-RU"/>
        </w:rPr>
        <w:t>Виды самостоятельных работ:</w:t>
      </w:r>
      <w:r w:rsidRPr="00603400">
        <w:rPr>
          <w:rFonts w:ascii="Times New Roman" w:hAnsi="Times New Roman" w:cs="Times New Roman"/>
          <w:b/>
          <w:lang w:eastAsia="ru-RU"/>
        </w:rPr>
        <w:br/>
      </w:r>
      <w:r w:rsidR="000F7638" w:rsidRPr="00603400">
        <w:rPr>
          <w:rFonts w:ascii="Times New Roman" w:hAnsi="Times New Roman" w:cs="Times New Roman"/>
          <w:color w:val="00000A"/>
          <w:lang w:eastAsia="ru-RU"/>
        </w:rPr>
        <w:t>1.Обобщающие: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F7638" w:rsidRPr="00603400">
        <w:rPr>
          <w:rFonts w:ascii="Times New Roman" w:hAnsi="Times New Roman" w:cs="Times New Roman"/>
          <w:color w:val="00000A"/>
          <w:lang w:eastAsia="ru-RU"/>
        </w:rPr>
        <w:t xml:space="preserve"> репродуктивные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F7638" w:rsidRPr="00603400">
        <w:rPr>
          <w:rFonts w:ascii="Times New Roman" w:hAnsi="Times New Roman" w:cs="Times New Roman"/>
          <w:color w:val="00000A"/>
          <w:lang w:eastAsia="ru-RU"/>
        </w:rPr>
        <w:t xml:space="preserve"> творческие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F7638" w:rsidRPr="00603400">
        <w:rPr>
          <w:rFonts w:ascii="Times New Roman" w:hAnsi="Times New Roman" w:cs="Times New Roman"/>
          <w:color w:val="00000A"/>
          <w:lang w:eastAsia="ru-RU"/>
        </w:rPr>
        <w:t xml:space="preserve"> подготовительные</w:t>
      </w:r>
      <w:r w:rsidRPr="00603400">
        <w:rPr>
          <w:rFonts w:ascii="Times New Roman" w:hAnsi="Times New Roman" w:cs="Times New Roman"/>
          <w:lang w:eastAsia="ru-RU"/>
        </w:rPr>
        <w:br/>
        <w:t>▪поисковые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="000F7638" w:rsidRPr="00603400">
        <w:rPr>
          <w:rFonts w:ascii="Times New Roman" w:hAnsi="Times New Roman" w:cs="Times New Roman"/>
          <w:b/>
          <w:lang w:eastAsia="ru-RU"/>
        </w:rPr>
        <w:t>.Итоговый контроль:</w:t>
      </w:r>
      <w:r w:rsidRPr="00603400">
        <w:rPr>
          <w:rFonts w:ascii="Times New Roman" w:hAnsi="Times New Roman" w:cs="Times New Roman"/>
          <w:b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F7638" w:rsidRPr="00603400">
        <w:rPr>
          <w:rFonts w:ascii="Times New Roman" w:hAnsi="Times New Roman" w:cs="Times New Roman"/>
          <w:color w:val="00000A"/>
          <w:lang w:eastAsia="ru-RU"/>
        </w:rPr>
        <w:t xml:space="preserve"> проверочные работы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F7638" w:rsidRPr="00603400">
        <w:rPr>
          <w:rFonts w:ascii="Times New Roman" w:hAnsi="Times New Roman" w:cs="Times New Roman"/>
          <w:color w:val="00000A"/>
          <w:lang w:eastAsia="ru-RU"/>
        </w:rPr>
        <w:t xml:space="preserve"> тесты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 сочинения на предложенную тему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t>Теоретической основой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данной программы являются: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система языковых понятий;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▪различные виды упражнений и задания, стимулирующие активные мыслительные и р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ечевые действия обучающихся</w:t>
      </w:r>
    </w:p>
    <w:p w:rsidR="000577C2" w:rsidRPr="00603400" w:rsidRDefault="00125B38" w:rsidP="005247F6">
      <w:pPr>
        <w:rPr>
          <w:rFonts w:ascii="Times New Roman" w:hAnsi="Times New Roman" w:cs="Times New Roman"/>
          <w:color w:val="00000A"/>
          <w:lang w:eastAsia="ru-RU"/>
        </w:rPr>
      </w:pP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t>Принципы</w:t>
      </w:r>
      <w:r w:rsidRPr="00603400">
        <w:rPr>
          <w:rFonts w:ascii="Times New Roman" w:hAnsi="Times New Roman" w:cs="Times New Roman"/>
          <w:color w:val="00000A"/>
          <w:lang w:eastAsia="ru-RU"/>
        </w:rPr>
        <w:t>, н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а которых базируется программа: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▪учёт индивидуальных особеннос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тей и возможностей обучающихся;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▪уважение к результатам их деятельности в сочетани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и с разумной требовательностью;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 комплексный подход при разработке з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анятий;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 вариативность содерж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ания и форм проведения занятий;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 науч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ность, связь теории и практики;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преемственность;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наглядность;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▪систем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атичность и последовательность;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прочность полученных знаний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▪активн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ость и сознательность обучения.</w:t>
      </w:r>
    </w:p>
    <w:p w:rsidR="00125B38" w:rsidRPr="00603400" w:rsidRDefault="00125B38" w:rsidP="006A59A9">
      <w:pPr>
        <w:rPr>
          <w:rFonts w:ascii="Times New Roman" w:hAnsi="Times New Roman" w:cs="Times New Roman"/>
          <w:lang w:eastAsia="ru-RU"/>
        </w:rPr>
      </w:pP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lastRenderedPageBreak/>
        <w:t>Элементы применяемых технологий: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▪т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ехнология проблемного обучения.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▪лич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ностно-ориентированное обучение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тест- технологии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ИКТ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▪техно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 xml:space="preserve">логия разноуровневого обучения 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▪технология поэтапного формирования умственных действий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u w:val="single"/>
          <w:lang w:eastAsia="ru-RU"/>
        </w:rPr>
        <w:t>Роль программы</w:t>
      </w:r>
      <w:r w:rsidRPr="00603400">
        <w:rPr>
          <w:rFonts w:ascii="Times New Roman" w:hAnsi="Times New Roman" w:cs="Times New Roman"/>
          <w:color w:val="00000A"/>
          <w:lang w:eastAsia="ru-RU"/>
        </w:rPr>
        <w:t>в образовательном маршруте обучающегося заключается в том, что в процессе обуче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ния по данной программе ученик;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▪овладевает глубокими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 xml:space="preserve"> систематизированными знаниями;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▪способен работа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>ть с разнообразной информацией;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▪может корректно выразить своё</w:t>
      </w:r>
      <w:r w:rsidR="000577C2" w:rsidRPr="00603400">
        <w:rPr>
          <w:rFonts w:ascii="Times New Roman" w:hAnsi="Times New Roman" w:cs="Times New Roman"/>
          <w:color w:val="00000A"/>
          <w:lang w:eastAsia="ru-RU"/>
        </w:rPr>
        <w:t xml:space="preserve"> мнение по различным проблемам;</w:t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>▪способен аргументировано доказать собственную точку зрения</w:t>
      </w:r>
      <w:r w:rsidRPr="00603400">
        <w:rPr>
          <w:rFonts w:ascii="Times New Roman" w:hAnsi="Times New Roman" w:cs="Times New Roman"/>
          <w:color w:val="00000A"/>
          <w:lang w:eastAsia="ru-RU"/>
        </w:rPr>
        <w:br/>
      </w:r>
      <w:r w:rsidRPr="00603400">
        <w:rPr>
          <w:rFonts w:ascii="Times New Roman" w:hAnsi="Times New Roman" w:cs="Times New Roman"/>
          <w:lang w:eastAsia="ru-RU"/>
        </w:rPr>
        <w:br/>
      </w:r>
      <w:r w:rsidRPr="00603400">
        <w:rPr>
          <w:rFonts w:ascii="Times New Roman" w:hAnsi="Times New Roman" w:cs="Times New Roman"/>
          <w:color w:val="00000A"/>
          <w:lang w:eastAsia="ru-RU"/>
        </w:rPr>
        <w:t xml:space="preserve">Планирование рассчитано на </w:t>
      </w:r>
      <w:r w:rsidR="0031206D" w:rsidRPr="00603400">
        <w:rPr>
          <w:rFonts w:ascii="Times New Roman" w:hAnsi="Times New Roman" w:cs="Times New Roman"/>
          <w:color w:val="00000A"/>
          <w:lang w:eastAsia="ru-RU"/>
        </w:rPr>
        <w:t xml:space="preserve">68часа(2 </w:t>
      </w:r>
      <w:r w:rsidR="00006EA9" w:rsidRPr="00603400">
        <w:rPr>
          <w:rFonts w:ascii="Times New Roman" w:hAnsi="Times New Roman" w:cs="Times New Roman"/>
          <w:color w:val="00000A"/>
          <w:lang w:eastAsia="ru-RU"/>
        </w:rPr>
        <w:t>часа в неделю)</w:t>
      </w:r>
      <w:r w:rsidRPr="00603400">
        <w:rPr>
          <w:rFonts w:ascii="Times New Roman" w:hAnsi="Times New Roman" w:cs="Times New Roman"/>
          <w:lang w:eastAsia="ru-RU"/>
        </w:rPr>
        <w:br/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478"/>
        <w:gridCol w:w="7655"/>
        <w:gridCol w:w="96"/>
      </w:tblGrid>
      <w:tr w:rsidR="00125B38" w:rsidRPr="00603400" w:rsidTr="000577C2">
        <w:trPr>
          <w:trHeight w:val="6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СОДЕРЖАНИЕ ПРОГРАММЫ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="0031206D"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Особенности письменного общения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E3FC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(1 </w:t>
            </w:r>
            <w:r w:rsidR="00125B38" w:rsidRPr="00603400">
              <w:rPr>
                <w:rFonts w:ascii="Times New Roman" w:hAnsi="Times New Roman" w:cs="Times New Roman"/>
                <w:sz w:val="16"/>
                <w:lang w:eastAsia="ru-RU"/>
              </w:rPr>
              <w:t>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Речевое общение как взаимодействие между людьми посредством языка. Виды речевой деятельности.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 xml:space="preserve">Особенности письменной речи. Формы письменных высказываний и их признаки: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Орфография как система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 xml:space="preserve">правил правописания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(2ч.)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Русское правописание. Орфография и пунктуация как разделы русского правописания.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>Разделы русской орфографии и обобщающее правило для каждого из них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Правописание морфем 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(18ч)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Правописание корней. Правописание приставок. Правописание суффиксов. Правописание окончаний. 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>Орфографические правила, требующие различения морфем, в составе которых находится орфограмма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Слитные, дефисные и раздельные написания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(10ч.)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</w:t>
            </w:r>
            <w:r w:rsidRPr="00603400">
              <w:rPr>
                <w:rFonts w:ascii="Times New Roman" w:hAnsi="Times New Roman" w:cs="Times New Roman"/>
                <w:i/>
                <w:iCs/>
                <w:sz w:val="16"/>
                <w:lang w:eastAsia="ru-RU"/>
              </w:rPr>
              <w:t>не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 с различными частями речи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>Слитное, дефисное и раздельное написание приставок в наречиях. Особенности написания производных предлогов. Образование и написание сложных слов Употребление дефиса при написании знаменательных и служебных частей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Пунктуация как система правил расстановки знаков препинания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E3FC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(1 </w:t>
            </w:r>
            <w:r w:rsidR="00125B38" w:rsidRPr="00603400">
              <w:rPr>
                <w:rFonts w:ascii="Times New Roman" w:hAnsi="Times New Roman" w:cs="Times New Roman"/>
                <w:sz w:val="16"/>
                <w:lang w:eastAsia="ru-RU"/>
              </w:rPr>
              <w:t>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Принципы русской пунктуации: грамматический, смысловой, интонационный. Основные функции пунктуационных знаков. Разделы русской пунктуации: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Знаки препинания в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 xml:space="preserve">конце предложения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E3FC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(1 ч</w:t>
            </w:r>
            <w:r w:rsidR="00125B38" w:rsidRPr="00603400">
              <w:rPr>
                <w:rFonts w:ascii="Times New Roman" w:hAnsi="Times New Roman" w:cs="Times New Roman"/>
                <w:sz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Предложение и его основные признаки. Границы предложения, отражение ёё на письме.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>Знаки препинания в начале предложения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Знаки препинания внутри простого предложения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E3FC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(5</w:t>
            </w:r>
            <w:r w:rsidR="00125B38" w:rsidRPr="00603400">
              <w:rPr>
                <w:rFonts w:ascii="Times New Roman" w:hAnsi="Times New Roman" w:cs="Times New Roman"/>
                <w:sz w:val="16"/>
                <w:lang w:eastAsia="ru-RU"/>
              </w:rPr>
              <w:t>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Знаки препинания между членами предложения. Знаки препинания между однородными членами предложения Однородные члены предложения. Знаки препинания в предложениях с обособленными членами. Обособленные определения. Обособленные приложения. Обособленные дополнения. Знаки препинания в предложениях с сравнительным оборотом. Знаки препинания при словах, грамматически не связанных с членами предложения. Интонационные и пунктуационные особенности предложений с обращениями. Пунктуационное выделение междометий,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Знаки препинания между частями сложного предложения 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(3</w:t>
            </w:r>
            <w:r w:rsidR="00125B38" w:rsidRPr="00603400">
              <w:rPr>
                <w:rFonts w:ascii="Times New Roman" w:hAnsi="Times New Roman" w:cs="Times New Roman"/>
                <w:sz w:val="16"/>
                <w:lang w:eastAsia="ru-RU"/>
              </w:rPr>
              <w:t>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Виды сложных предложений Знаки препинания между частями ССП. 3.Употребление знаков препинания между частями СПП. Знаки препинания при сочетании союзов Сочетание знаков препинания.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Знаки препинания при передаче чужой речи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C77B1F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</w:t>
            </w:r>
            <w:r w:rsidR="00C77B1F" w:rsidRPr="00603400">
              <w:rPr>
                <w:rFonts w:ascii="Times New Roman" w:hAnsi="Times New Roman" w:cs="Times New Roman"/>
                <w:sz w:val="16"/>
                <w:lang w:eastAsia="ru-RU"/>
              </w:rPr>
              <w:t>2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Прямая и косвенная речь. Оформление на письме прямой речи и диалога</w:t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br/>
              <w:t>Разные способы оформление на письме цитат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5B38" w:rsidRPr="00603400" w:rsidTr="00125B3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Знаки препинания в связном тексте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>(1</w:t>
            </w:r>
            <w:r w:rsidR="00125B38" w:rsidRPr="00603400">
              <w:rPr>
                <w:rFonts w:ascii="Times New Roman" w:hAnsi="Times New Roman" w:cs="Times New Roman"/>
                <w:sz w:val="16"/>
                <w:lang w:eastAsia="ru-RU"/>
              </w:rPr>
              <w:t>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6"/>
                <w:lang w:eastAsia="ru-RU"/>
              </w:rPr>
              <w:t xml:space="preserve">Связный текст как совокупность предложений, объединённых одной мыслью, общей стилистической направленностью и единым эмоциональным настроем.Абзац как пунктуационный знак, передающий структурно-смысловое членение текста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25B38" w:rsidRPr="00603400" w:rsidRDefault="00125B38" w:rsidP="00912726">
      <w:pPr>
        <w:pStyle w:val="a9"/>
        <w:rPr>
          <w:rFonts w:ascii="Times New Roman" w:hAnsi="Times New Roman" w:cs="Times New Roman"/>
          <w:lang w:eastAsia="ru-RU"/>
        </w:rPr>
      </w:pPr>
    </w:p>
    <w:tbl>
      <w:tblPr>
        <w:tblW w:w="1011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75"/>
        <w:gridCol w:w="110"/>
        <w:gridCol w:w="377"/>
        <w:gridCol w:w="1546"/>
        <w:gridCol w:w="2395"/>
        <w:gridCol w:w="2677"/>
        <w:gridCol w:w="35"/>
        <w:gridCol w:w="2166"/>
        <w:gridCol w:w="54"/>
        <w:gridCol w:w="56"/>
        <w:gridCol w:w="86"/>
      </w:tblGrid>
      <w:tr w:rsidR="00125B38" w:rsidRPr="00603400" w:rsidTr="00EF2EA2">
        <w:trPr>
          <w:gridAfter w:val="1"/>
          <w:wAfter w:w="86" w:type="dxa"/>
          <w:trHeight w:val="300"/>
        </w:trPr>
        <w:tc>
          <w:tcPr>
            <w:tcW w:w="10024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0577C2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20"/>
                <w:lang w:eastAsia="ru-RU"/>
              </w:rPr>
              <w:br/>
              <w:t xml:space="preserve">КАЛЕНДАРНО- ТЕМАТИЧЕСКОЕ ПЛАНИРОВАНИЕ </w:t>
            </w: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53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20"/>
                <w:lang w:eastAsia="ru-RU"/>
              </w:rPr>
              <w:t>№п\п</w:t>
            </w:r>
          </w:p>
        </w:tc>
        <w:tc>
          <w:tcPr>
            <w:tcW w:w="504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0577C2" w:rsidP="00912726">
            <w:pPr>
              <w:pStyle w:val="a9"/>
              <w:rPr>
                <w:rFonts w:ascii="Times New Roman" w:hAnsi="Times New Roman" w:cs="Times New Roman"/>
                <w:sz w:val="14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4"/>
                <w:lang w:eastAsia="ru-RU"/>
              </w:rPr>
              <w:t>дата</w:t>
            </w:r>
          </w:p>
        </w:tc>
        <w:tc>
          <w:tcPr>
            <w:tcW w:w="1555" w:type="dxa"/>
            <w:vMerge w:val="restart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ind w:left="13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20"/>
                <w:lang w:eastAsia="ru-RU"/>
              </w:rPr>
              <w:t>ТЕМА ЗАНЯТИЯ</w:t>
            </w:r>
          </w:p>
        </w:tc>
        <w:tc>
          <w:tcPr>
            <w:tcW w:w="24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20"/>
                <w:lang w:eastAsia="ru-RU"/>
              </w:rPr>
              <w:t>ЦЕЛЬ</w:t>
            </w:r>
          </w:p>
        </w:tc>
        <w:tc>
          <w:tcPr>
            <w:tcW w:w="490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20"/>
                <w:lang w:eastAsia="ru-RU"/>
              </w:rPr>
              <w:t>ЗУН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53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04" w:type="dxa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vAlign w:val="center"/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20"/>
                <w:lang w:eastAsia="ru-RU"/>
              </w:rPr>
              <w:t xml:space="preserve">ЗНАТЬ 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20"/>
                <w:lang w:eastAsia="ru-RU"/>
              </w:rPr>
              <w:t>УМЕТЬ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125B38" w:rsidRPr="00603400" w:rsidTr="00EF2EA2">
        <w:trPr>
          <w:gridAfter w:val="1"/>
          <w:wAfter w:w="86" w:type="dxa"/>
          <w:trHeight w:val="300"/>
        </w:trPr>
        <w:tc>
          <w:tcPr>
            <w:tcW w:w="10024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Ос</w:t>
            </w:r>
            <w:r w:rsidR="001E3FC8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обенности письменного общения (1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ч.)</w:t>
            </w:r>
          </w:p>
        </w:tc>
      </w:tr>
      <w:tr w:rsidR="00902C10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02C10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2C10" w:rsidRPr="00603400" w:rsidRDefault="00902C10" w:rsidP="00C1145C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02C10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1.Речевое общение как..Особенности письменной речи: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Показать единство двух сторон общения: передача и восприятие смысла речи.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Знать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:формы речевого общения, формы письмен ной речи. Виды речевой деятельности: говорение, слушание, письмо, чтение.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Уметь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: делать языковой анализ речевого высказывания. Моделировать речевую ситуацию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02C10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2C10" w:rsidRPr="00603400" w:rsidRDefault="00902C10" w:rsidP="00C1145C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Систематизация знаний по теме «Деловое письменное общение»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Знать: формы письменных высказываний и их признаки: письма, записки, дело вые бумаги, рецензии, ста тьи, репортажи, сочинения( разные типы), конспекты, планы, рефераты и т.п.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использовать средств письма для передачи мысли; ориентироваться на зрительное восприятие текста и невозможность учитывать немедленную реакцию адресата.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EF2EA2">
        <w:trPr>
          <w:gridAfter w:val="1"/>
          <w:wAfter w:w="86" w:type="dxa"/>
          <w:trHeight w:val="300"/>
        </w:trPr>
        <w:tc>
          <w:tcPr>
            <w:tcW w:w="991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Орфография как система правил правописания (2ч.)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02C10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02C10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2C10" w:rsidRPr="00603400" w:rsidRDefault="00902C10" w:rsidP="00C1145C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1.Русское правописание. Орфография и пунктуация как разделы русского правописания.</w:t>
            </w:r>
          </w:p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Подчеркнуть роль орфо графии в письменном об щении людей, ёёвозможности для более точной передачи смысла речи.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Знать: орфографическое правило как разновидность учебно-научного текста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Различные способы передачи содержащейся в правиле информации: связный текст, план, тезисы, схема, таблица, алгоритм и др.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02C10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2C10" w:rsidRPr="00603400" w:rsidRDefault="00902C10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Повторить разделы русской орфографии 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Знать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: историю русской орфографии, разделы русской орфографии и обобщающее правило для каждого из них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определять орфографическое правило, давать толкование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2C10" w:rsidRPr="00603400" w:rsidRDefault="00902C10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EF2EA2">
        <w:trPr>
          <w:gridAfter w:val="1"/>
          <w:wAfter w:w="86" w:type="dxa"/>
          <w:trHeight w:val="300"/>
        </w:trPr>
        <w:tc>
          <w:tcPr>
            <w:tcW w:w="10024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Правописание морфем (18ч.)</w:t>
            </w: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02C10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Правописание   корней.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Повторить роль смыслового анализа при подборе од нокоренного проверочного слова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Знать: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систему правил, связанных с правописанием морфем. Принцип единооб разного написания морфем- ведущий принцип русской орфографии (морфематичес кий). 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Уметь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: проводить смысловой анализ при подборе однокоренного слова. 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02C10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.Правописание гласных корня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Напомнить о проверяемых и непроверяемых безударных в корне слова; формировать навыки проверки безударных гласных в кор не слова, графического обо значения условий выбора правильных написаний; развивать навык использования различных способов проверки безударной гласной в корне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способы проверки правильности написания безударных гласных в корне слова. Знать о непроверяемых безударных гласных в корне слова.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правильно писать слова с проверяемыми и непроверяемыми безударными гласными в корне; графически обозначать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пользоваться орфографическим словарём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02C10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.Группы корней с чередованием гласных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Углубить сведения о корнях с чередованием глас ных об основных типах чередования в корне слова; продолжить формирование навыков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выразительного чтения</w:t>
            </w:r>
          </w:p>
        </w:tc>
        <w:tc>
          <w:tcPr>
            <w:tcW w:w="2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Знать :1.зависимость от глагольногосуф.-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а-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;2.зависи мость от последующего согласного3.зависимость от ударения)4.корни с полно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гласными неполногласными сочетаниями </w:t>
            </w:r>
          </w:p>
        </w:tc>
        <w:tc>
          <w:tcPr>
            <w:tcW w:w="226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Уметь писать корни с чередованием 1)-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кас-//кос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-, 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лаг-//лож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-, 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бир-//бер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_,-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тир-//тер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-,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стил-//стел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— и др.) 2)-раст//рос-,_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скак-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lastRenderedPageBreak/>
              <w:t>//скоч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-(3)-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гар//гор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-,-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твар//твор-,клан//клон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-,-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зар//зор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-(-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оло//ла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оро//ра, ере//ре, ело//ле</w:t>
            </w:r>
          </w:p>
        </w:tc>
        <w:tc>
          <w:tcPr>
            <w:tcW w:w="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5.Обозначение на письме согласных корня: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Повторить звонкие и глухие; непроизносимые; удвоенные согласные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Знать: чередование согласных в корне связанные с этим орфографические трудности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(доска- дощатый)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Находить орфограмму- со гласную в корне, подбирать проверочное слово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EF2EA2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6.Правописание иноязычных словообразовательных элементов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Систематизировать знания о правописании иноязычных словообразовательных элементов. Иноязычные приставки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правописание иноязычных словообразовательных элементов (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лог, фил, гео, фон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т.п.)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использовать морфологичес кий принцип написания слов с иноя зычными словообразовательными элементами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F2EA2" w:rsidRPr="00603400" w:rsidTr="002932F0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2EA2" w:rsidRPr="00603400" w:rsidRDefault="00EF2EA2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7.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Правописание приставок. </w:t>
            </w:r>
          </w:p>
        </w:tc>
        <w:tc>
          <w:tcPr>
            <w:tcW w:w="2410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Повторить деление приставок на группы,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соотносимые с разными принципами написания.</w:t>
            </w:r>
          </w:p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Повторить орфографичес кие правила, регулирующие выбор букв Е и И в приставках ПРЕ-ПРИ. Развивать умение анализировать изучаемый материал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Знать: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принципынаписания приставок. 1)приставки на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з\с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— фонетический прин цип;2)все остальные приставки( русские и иноязычные по происхождению)-.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Уметь: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использовать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морфологичес кий принцип написания, фонетичес кий принцип написания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F2EA2" w:rsidRPr="00603400" w:rsidTr="002932F0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2EA2" w:rsidRPr="00603400" w:rsidRDefault="00EF2EA2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Знать правило написания гласных в приставках ПРЕ и ПРИ; словарные слова; правописание слов с труд но определяемым значением приставок ПРЕ и ПРИРоль смыслового написания слова при различении приставок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пре- при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правильно писать слова с изученной орфограммой; словарные слова; слова с труд но определяемым значением приставок ПРЕ и ПРИ; графически обозначать условия выбора правильных написаний; пользоваться орфографическим словарём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Правописание суффиксов</w:t>
            </w:r>
            <w:r w:rsidR="00EF2EA2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у существительных, прилагательных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Систематизировать прави ла написания суффиксов в разных частях речи Повторить систему правил, связанных с написанием суф фиксов в словах разных частей речи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Знать: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 Роль морфемно- словообразовательного анализа слова при выборе пра вильного написания суффикса.Типичные суффиксы имён существительных и их написание:-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арь-,-тель-,-ник-,-изн(а),-есть-(-ость-),-ени(е)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др.Различение суффиксов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–чик-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–щик-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со значением лица.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Уметь: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применять знания и умения по морфемике и словообразованию в практике правописания. Пользоваться орфографическим словарём и справочником по правописаниюСуффиксы –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ек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-и–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ик, –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ец-и-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иц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— в именах существительных со значением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уменьшительности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Проводить морфемный разбор слова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ind w:left="36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Систематизировать прави ла написания суффиксов в прилагательных. Повторить систему правил, связанных с написанием суффиксов в словах разных частей речи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типичные суффиксы прилагательных-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оват(-еват -евит-,-лив-,-чив- --чат-,-оньк-(-еньк-) и др.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Особенности образования сравнительной степени и превосходной степени прилагательных и наречий и написание суффиксов в этих формах слов.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Различать на письме суффиксы –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ив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— и –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ев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-;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-к-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–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ск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— в именах прилагательных.Уметь правильно писать гласные О и Е после шипящих и Ц в суффиксах прилагательных, существительных; графически обозначать условия выбора правильных написаний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.Типичные суффиксы глагола и их написание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Научить применять алго ритм действий при выборе гласных в суффиксах глаго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лов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Знать условия выбора глас ных букв в суффиксах глаго лов –ОВА-(ЕВА-) и ЫВА-(ИВА-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)Различение на письме глагольных суффиксов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-ова-(-ева-)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–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ыва-(-ива-).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Написание суффикса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–е-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или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–и-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в глаголах с приставкой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обез-/обес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-(обезлесеть-обезлесить); 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ться- и –тся-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в глаголах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Уметь правильно писать гласные в суффиксах глаголов–ОВА-(ЕВА-) и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ЫВА-(ИВА-); графически обозначать условия выбора правильных написаний: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-и-,-е-,-а-,-ка-,-ва-,-ирова-,-ича-,-ану-,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др.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F2EA2" w:rsidRPr="00603400" w:rsidTr="0072082C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2EA2" w:rsidRPr="00603400" w:rsidRDefault="00EF2EA2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Образование причастий с помощью специальных суффиксов.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1Систематизировать знания об условиях выбора гласной перед Н в полных и кратких страда тельных причастиях. 2.Формиро вать практическое умение верно определять гласную перед Н. 3.Повторить право писание полных и крат ких страдательных причастий и прилагательных.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Знать условия выбора гласных перед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н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полных и кратких стра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 xml:space="preserve">дательных причастиях, ход рассуждения для выбора гласных перед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н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названных причастиях.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времени( посе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я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ть-посе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я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вший- посе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я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нный)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Уметь применять ход рассуждения для выбора гласных перед « в полных и кратких страдательных причастиях; правильно выбирать и писать слова с изучаемой орфограммой Р.Р.Расшифровывать аббревиатуру, подбирать различные варианты толкования; 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F2EA2" w:rsidRPr="00603400" w:rsidTr="0072082C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2EA2" w:rsidRPr="00603400" w:rsidRDefault="00EF2EA2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1.Систематизироватьзнания о правилах написания Н и ННв суффиксах кратких страда тельных причастий и кратких отглагольных прилагательных 2.Формировать навык на писания Н и НН в суффиксах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об условиях пере хода причастий в прилагательные знать ус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>ловия вы бора Н и НН в суффиксах кратких страдательных причас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 xml:space="preserve">тий и в кратких отглагольных при лагательных; ход рассуждения для разграничения крат ких страдательных причастий и кратких отглагольных прилагательных, 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образовывать краткие страдательные причастия прошедшего времени, заменять глаголы краткими страдательными причасти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>ями; делать выбор Н и НН в суффикса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F2EA2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Правописание окончаний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Систематизировать знания о правилах написания окончаний в разных частях речи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Знать: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систему правил, регулирующих правописание окончаний слов разных частей речи 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Различение окончаний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–е-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и-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и-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в именах существительных. Правописание личных окончаний глаголов. Правописание падежных окончаний полных прилагательных и причастий.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Различения морфем, в составе которых находится орфограмма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EF2EA2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Повторить орфографичес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кие правила, тре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бующие различения морфем, в составе которых находится ор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фограмма:</w:t>
            </w:r>
            <w:r w:rsidR="00D870DB"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о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</w:t>
            </w:r>
            <w:r w:rsidR="00D870DB"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е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после шипящих и ц в корне, суффиксе и окончании; пра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вописание </w:t>
            </w:r>
            <w:r w:rsidR="00D870DB"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ы 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и </w:t>
            </w:r>
            <w:r w:rsidR="00D870DB"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и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после </w:t>
            </w:r>
            <w:r w:rsidR="00D870DB"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ц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; употребление раздели тельных </w:t>
            </w:r>
            <w:r w:rsidR="00D870DB"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ь</w:t>
            </w:r>
            <w:r w:rsidR="00D870DB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</w:t>
            </w:r>
            <w:r w:rsidR="00D870DB"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ъ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условия выбора букв О и Е после шипящих и Ц в суффиксах прилагательных и в суффиксах существительныхупотребление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для обозначения мягкости согласного внутри морфемы и на стыке морфем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правильно писать гласные О и Е после шипящих и Ц в суффиксах прилагательных, существительных; графически обозначать условия выбора правильных написаний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Правописание согласных на стыке морфем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Систематизировать знания о морфемном составе слова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о правилах правописания согласных на стыке морфем;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правильно писать слова типа матросский, петроградский. Написание сочетаний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чн, щн, нч, нщ, рщ, чк, нн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.Правописание ь после шипящих в словах разных частей речи.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Систематизировать прави ла употребления Ь для обо значения мягкости согласных и грамматических форм; использование раз делительных Ь и Ъ знаков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Орфография: роль букв Ъ и Ь в слове. Морфемика: части слова. Фонетика: буквы, не обозначающие звука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Навык правописания Ъ и Ь в исконно русских и заимство ванных словах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EF2EA2">
        <w:trPr>
          <w:gridAfter w:val="1"/>
          <w:wAfter w:w="86" w:type="dxa"/>
          <w:trHeight w:val="300"/>
        </w:trPr>
        <w:tc>
          <w:tcPr>
            <w:tcW w:w="10024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Слитные дефи</w:t>
            </w:r>
            <w:r w:rsidR="00C77B1F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сные, и раздельные написания (6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ч.)</w:t>
            </w: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D870DB" w:rsidRPr="00603400" w:rsidRDefault="00D870DB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Написания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не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с различными частями речи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Закрепление правила написания НЕ в отрицательных и неопределенных местоимениях, в отрицательных наречиях, причастиях; отработка умения написания НЕ с различными частями речи 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о различии на письме частиц НЕ и НИ. Различие час тицы НИ, союза НИ – НИ, приставки НИ-; формировать умение различать и правильно писать НИ – частицу, союз, приставку.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Уметь различать частицы. Графически обозначать условия выбора орфоргаммыУметь работать по алгоритмуГрамматико-семантический анализ при выборе слитного и раздельного написания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не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с различными частями речи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3.4… Различение приставки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ни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слова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ни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(частицы, союза)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Орфограммы, связанные с различением на письме служебного слова и морфемы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о различии на письме частиц НИ и приставки НИ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различать частицы, графи чески обозначать условия выбора орфограммы.Уметь работать по алгоритму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70DB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70DB" w:rsidRPr="00603400" w:rsidRDefault="00D870DB" w:rsidP="00D870D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Слитное, дефисное и раздельное написание приставок в наречиях.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1.Повторить слитное и раз дельное написание приставок в наречиях2. Формировать навыки слитного и раздельного написания на речий 3.Р.Р. Конструирование предложений и словосочетаний, умение под бирать синонимы 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условия слитного и раздельного написания приставок в на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>речиях, образованных от существительных и количественных чис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>лительных. Историческая справка о происхождении некоторых наречий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правильно писать слова с изученным видом орфограммы; графиче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>ски обозначать условия выбора пра вильных написаний; уметь правильно ставить ударение в наречиях; пользоваться орфографическим словарем.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70DB" w:rsidRPr="00603400" w:rsidRDefault="00D870D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71F5D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EF2EA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603400" w:rsidRDefault="00F71F5D" w:rsidP="00F71F5D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Граматико- орфографические отличия приставки и предлога.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Познакомить с многозначными предлогами.2.Форми ровать умение правильно употреблять предлоги.4Р.Р. Уметь составлять словосочетания с предлогами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об однозначных и многозначных предлогах, находить и исправлять ошибки в употреблении предлогов с падежом существительных; пользовать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>ся в речи предлогами — синонимами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определять значения предлогов в словосочетаниях; употреб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>лять нужный падеж зависимого существительного с предлогом в словосочетании; составл ять словосочетания с ис пользованием под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 xml:space="preserve">ходящих по смыслу предлогов; 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71F5D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7176B6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603400" w:rsidRDefault="00F71F5D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F71F5D" w:rsidRPr="00603400" w:rsidRDefault="00F71F5D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F71F5D" w:rsidRPr="00603400" w:rsidRDefault="00F71F5D" w:rsidP="00F71F5D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Особенности написания производных предлогов.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1.Систематизировать знания о производных и непроизводных предлогах. 3.Нау читьотличастьпроизводные предлоги от синонимичных им частей речи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 xml:space="preserve">4.Формировать умение подбирать предлоги- синонимы 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неморфологический способ образования произ водных пред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 xml:space="preserve">логов; отличия производных предлогов от непроизводных. Употребление существительных с предлога ми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по, благода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softHyphen/>
              <w:t>ря, согласно, вопреки;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находить непроизводные и про изводные предлоги; отличать произ водные предлоги от не производных; определять самостоя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softHyphen/>
              <w:t xml:space="preserve">тельные части речи, из которых образованы предлоги; Смысловые, грамматические и орфографические отличия союзов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чтобы, также, тоже, потому, оттого, отчего,зато, поскольку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и др. от созвучных сочетаний слов.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71F5D" w:rsidRPr="00603400" w:rsidTr="00EF2EA2">
        <w:trPr>
          <w:gridAfter w:val="1"/>
          <w:wAfter w:w="86" w:type="dxa"/>
          <w:trHeight w:val="300"/>
        </w:trPr>
        <w:tc>
          <w:tcPr>
            <w:tcW w:w="6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7176B6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1F5D" w:rsidRPr="00603400" w:rsidRDefault="00F71F5D" w:rsidP="00F71F5D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Образование и написание сложных слов 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Показать смысловые и грамматические различия в написании сложных слов</w:t>
            </w:r>
          </w:p>
        </w:tc>
        <w:tc>
          <w:tcPr>
            <w:tcW w:w="272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Знать: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 правил дан ного раздела правописания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Роль смыслового и грамма тического анализа слова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при выборе правильного написания</w:t>
            </w:r>
          </w:p>
        </w:tc>
        <w:tc>
          <w:tcPr>
            <w:tcW w:w="21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Смысловые и грамматические отли чия прилагательных, образованных слиянием, и созвучных словосочетаний (многообещающий- много обещающий)сложных</w:t>
            </w:r>
          </w:p>
        </w:tc>
        <w:tc>
          <w:tcPr>
            <w:tcW w:w="11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1F5D" w:rsidRPr="00603400" w:rsidRDefault="00F71F5D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EF2EA2">
        <w:trPr>
          <w:gridAfter w:val="1"/>
          <w:wAfter w:w="86" w:type="dxa"/>
          <w:trHeight w:val="300"/>
        </w:trPr>
        <w:tc>
          <w:tcPr>
            <w:tcW w:w="10024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D870DB" w:rsidRPr="00603400" w:rsidRDefault="00D870DB" w:rsidP="00912726">
      <w:pPr>
        <w:pStyle w:val="a9"/>
        <w:rPr>
          <w:rFonts w:ascii="Times New Roman" w:hAnsi="Times New Roman" w:cs="Times New Roman"/>
          <w:sz w:val="18"/>
          <w:szCs w:val="20"/>
          <w:lang w:eastAsia="ru-RU"/>
        </w:rPr>
      </w:pPr>
    </w:p>
    <w:p w:rsidR="00D870DB" w:rsidRPr="00603400" w:rsidRDefault="00D870DB" w:rsidP="00912726">
      <w:pPr>
        <w:pStyle w:val="a9"/>
        <w:rPr>
          <w:rFonts w:ascii="Times New Roman" w:hAnsi="Times New Roman" w:cs="Times New Roman"/>
          <w:sz w:val="18"/>
          <w:szCs w:val="20"/>
          <w:lang w:eastAsia="ru-RU"/>
        </w:rPr>
      </w:pPr>
    </w:p>
    <w:p w:rsidR="00125B38" w:rsidRPr="00603400" w:rsidRDefault="00125B38" w:rsidP="00912726">
      <w:pPr>
        <w:pStyle w:val="a9"/>
        <w:rPr>
          <w:rFonts w:ascii="Times New Roman" w:hAnsi="Times New Roman" w:cs="Times New Roman"/>
          <w:sz w:val="18"/>
          <w:szCs w:val="20"/>
          <w:lang w:eastAsia="ru-RU"/>
        </w:rPr>
      </w:pPr>
    </w:p>
    <w:tbl>
      <w:tblPr>
        <w:tblW w:w="1001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430"/>
        <w:gridCol w:w="6"/>
        <w:gridCol w:w="2353"/>
        <w:gridCol w:w="2169"/>
        <w:gridCol w:w="2182"/>
        <w:gridCol w:w="2150"/>
        <w:gridCol w:w="110"/>
      </w:tblGrid>
      <w:tr w:rsidR="003647BF" w:rsidRPr="00603400" w:rsidTr="00137E04">
        <w:trPr>
          <w:trHeight w:val="300"/>
        </w:trPr>
        <w:tc>
          <w:tcPr>
            <w:tcW w:w="10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85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Пунктуация как система правил </w:t>
            </w:r>
            <w:r w:rsidR="00C77B1F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расстановки знаков препинания (1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ч.)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7176B6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7176B6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76B6" w:rsidRPr="00603400" w:rsidRDefault="007176B6" w:rsidP="00F71F5D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Основные функции пунктуационных знаков. 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Дать сведения из истории русской пунктуации Основное назначение пунктуации- расчленять письменную речь для облегчения ёё понимания.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Знать: основные функции пунктуационных знаков. Принципы русской пункту ации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Уметь: определять принадлежность предложения к определённой синтаксической модели по его смыслу, интонации и грамматическим признакам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7176B6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5D7621">
            <w:pPr>
              <w:pStyle w:val="a9"/>
              <w:ind w:left="36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76B6" w:rsidRPr="00603400" w:rsidRDefault="007176B6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7176B6" w:rsidRPr="00603400" w:rsidRDefault="007176B6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7176B6" w:rsidRPr="00603400" w:rsidRDefault="007176B6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Повторить разделитель ные, выделительные знаки препинания, знаки завершения.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1)знаки препинания в конце предложения;2)знаки препинания внутри простого предло жения;3)знаки препинания между частями сложного пред ложения;4)знаки препинания при передаче чужой речи;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5)знаки препинания в связном тексте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основные функции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пунктуационных знаков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Знать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:предложение- одна из основных единиц синтаксиса, выполняющая комму никативную функцию и характеризующаяся смысловой и интонационной законченностью. 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правильно применять знаки препинания. Обозначить основные функции пунктуационных знаков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Уметь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: определять границы предложения, используя необходимые знаки завершения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76B6" w:rsidRPr="00603400" w:rsidRDefault="007176B6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137E04">
        <w:trPr>
          <w:trHeight w:val="300"/>
        </w:trPr>
        <w:tc>
          <w:tcPr>
            <w:tcW w:w="10012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Знаки препинания в конце предложения (1ч.)</w:t>
            </w:r>
          </w:p>
        </w:tc>
      </w:tr>
      <w:tr w:rsidR="003647BF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5D762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Предложение и его основные признаки; интонация конца предложения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Граница предложения, отражение ёё на письме. Знаки препинания в начале предложения: многоточие, кавычки, тире в диалоге.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Употребление точки, вопросительного и восклицательного знаков в конце предложения. Смысловая роль многоточия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Выбор знака препинания с учётом особенностей предложения по цели высказывания и эмоциональной окрашенности. Употребление многоточия при прерывании речи.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137E04">
        <w:trPr>
          <w:trHeight w:val="526"/>
        </w:trPr>
        <w:tc>
          <w:tcPr>
            <w:tcW w:w="10012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Знаки препинани</w:t>
            </w:r>
            <w:r w:rsidR="00C77B1F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я внутри простого предложения(5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ч.)</w:t>
            </w:r>
          </w:p>
        </w:tc>
      </w:tr>
      <w:tr w:rsidR="00137E04" w:rsidRPr="00603400" w:rsidTr="00137E04">
        <w:trPr>
          <w:trHeight w:val="300"/>
        </w:trPr>
        <w:tc>
          <w:tcPr>
            <w:tcW w:w="61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5D7621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137E04" w:rsidRPr="00603400" w:rsidRDefault="00137E04" w:rsidP="005D762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gridSpan w:val="2"/>
            <w:vMerge w:val="restart"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7E04" w:rsidRPr="00603400" w:rsidRDefault="00137E04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.Знаки препинания между членами предложения</w:t>
            </w:r>
          </w:p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Знаки препинания между однородными членами предложения. 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Тире между подлежащим и сказуемым. Тире в непол ном предложении; интонационные особенности этих предложений.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Тире между подлежащим и сказуемым в простом предложении. Правила постановки тире.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Интонационно правильно произносить предложения с отсутствующей связкой.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Употреблять тире между подлежащим и сказуемым. Использовать составные именные сказуемые для х-ки человека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37E04" w:rsidRPr="00603400" w:rsidTr="00137E04">
        <w:trPr>
          <w:trHeight w:val="300"/>
        </w:trPr>
        <w:tc>
          <w:tcPr>
            <w:tcW w:w="612" w:type="dxa"/>
            <w:vMerge/>
            <w:tcBorders>
              <w:left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7E04" w:rsidRPr="00603400" w:rsidRDefault="00137E04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Грамматические и интонационные особенности пред ложений с однородными членами. Интонация перечисления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правило постановки знаков препинания приодно родных членах. Однородные члены, соединённые двойными союзами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Уметь: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интонационно правильно произносить предложения с одно родными членами, выделять знаками препинания на письме. 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37E04" w:rsidRPr="00603400" w:rsidTr="00137E04">
        <w:trPr>
          <w:trHeight w:val="300"/>
        </w:trPr>
        <w:tc>
          <w:tcPr>
            <w:tcW w:w="612" w:type="dxa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37E04" w:rsidRPr="00603400" w:rsidRDefault="00137E04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Различение однородных и неоднородных определеий на основе семантико-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грамматической и интонацион ной характеристики предложения и его окружения (контекста)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Основные случаи использования неоднородных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определений в качестве однородных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Умение отличать однородные определе-ния от неоднородных и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ставить знаки пре пинания при однородных и неоднород -ных определениях. Определять роль однородных определений в раскрытии авторского замысла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04" w:rsidRPr="00603400" w:rsidRDefault="00137E04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7A0B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137E0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Обособленные члены предложения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Повторить знаки препинания в предложениях с обособленными членами. Интонационные особенности предложений с обособленными членами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Обособление-выделение второстепенных членов предложения в устной речи интонационно, на письме с помощью запятых и тире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Интонационно правильно произносить предложения с обособленны ми членами, определять их роль в предложении. Показывать графи чески интонацию обособления. 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7A0B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137E0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Сравнительный оборот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Систематизировать знания о постановке знаков препинания при сравнительном обороте. 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 принцип составления таблиц обобщающего характера Знаки препинания в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 xml:space="preserve">предложениях с сравнительным оборотом 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Умение правильно ставить знаки препинания в оборотах с союзом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u w:val="single"/>
                <w:lang w:eastAsia="ru-RU"/>
              </w:rPr>
              <w:t>как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Сопоставительный анализ случаев выделения и невыделения в письменной речи оборота со значением сравнения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7A0B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137E0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Вводные слова. 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Закрепить знания о групп пах вводных слов по значению. Виды вводных предложений. Частицы и наречия, не являющиеся вводными словами. Знаки препинания при словах, граммати чески не связанных с членами предложения.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Интонационные и пунктуационные особенности пред ложений с вводными слова ми. Семантико-грамматичес кие отличия вводных слов от созвучных членов предложения. 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Разграничивать употребление слова </w:t>
            </w:r>
            <w:r w:rsidRPr="00603400">
              <w:rPr>
                <w:rFonts w:ascii="Times New Roman" w:hAnsi="Times New Roman" w:cs="Times New Roman"/>
                <w:i/>
                <w:iCs/>
                <w:sz w:val="18"/>
                <w:szCs w:val="20"/>
                <w:lang w:eastAsia="ru-RU"/>
              </w:rPr>
              <w:t>однако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в качестве вводного и в качестве противительного союза. Выделять вводные слова знаками препинания. Определять текстообразующую роль вводных слов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7A0B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137E0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.Предложения с обращениями. 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Умение отличать обращение от созвучных слов Обращение в предложениях с прямой речью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Что такое распространённое обращение. Способы выражения обращения. Интонационные и пунктуационные особенности предложений с об ращениями. Речевые форму лы обращений, используемые в письменной речи.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Использовать распространённые обращения в речи. Интонационно правильно произносить предложения с обращениями (выделяя обращения звательной интонацией)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137E04">
        <w:trPr>
          <w:trHeight w:val="300"/>
        </w:trPr>
        <w:tc>
          <w:tcPr>
            <w:tcW w:w="10012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Знаки препинания межд</w:t>
            </w:r>
            <w:r w:rsidR="00C77B1F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 частями сложного предложения(3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ч.)</w:t>
            </w:r>
          </w:p>
        </w:tc>
      </w:tr>
      <w:tr w:rsidR="003647BF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137E0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Знаки препинания между частями ССП. 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Расширить знания обучаю щихся о сложносочинён ном предложении; совершенствовать навыки постановки знаков препинания в ССП.Закрепить знания учеников о сложносочинён ном предложении; совершенствовать навыки постановки знаков препинания в ССП.Авторскоеупотребление знаков препинания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Знать сложносочинённые предложения с союзами (сое динительными, противительными, разделительными) Разделительные знаки препинания между частями сложно сочинённого предложения Авторское употребление знаков препинания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Уметь интонационно правильно произносить сложносочинённые предложения</w:t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Правильно ставить знаки препинания в ССП Уметь находить и классифицировать по значению союзы в сложносочинённом предложении</w:t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Синтаксические синонимы сложносочинённых предложений, их текстообразующая роль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647BF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137E0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3.Употребление знаков препинания между частями 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СПП.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lastRenderedPageBreak/>
              <w:t xml:space="preserve">Повторить типы простых предложений </w:t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lastRenderedPageBreak/>
              <w:t>двусоставных и односоставных)</w:t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Научиться выделять границы предикативных частей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lastRenderedPageBreak/>
              <w:t xml:space="preserve">Знать графические обозначения СПП, </w:t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lastRenderedPageBreak/>
              <w:t>основные союзные средства( союз и союзное слово)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lastRenderedPageBreak/>
              <w:t xml:space="preserve">Уметь определять границы предикативных </w:t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lastRenderedPageBreak/>
              <w:t>частей, правильно расставлять знаки препинания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3647BF" w:rsidRPr="00603400" w:rsidTr="00137E04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137E0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4.Семантико-интонационный анализ как основа выбора знака препинания в БСП.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Формировать умения уста навливать смысловые отношения между частями бес союзного сложного предложения в зависимости от их содержания и интонации, правильно расставлять знаки препинания</w:t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Воспринимать предложения на слух. Производить анализ предложения, выявлять смысловые отношения между частями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Уметь правильно интонировать бессоюзные сложные предложения в зависимости от смысловых отношений, выражаемых предикативными частями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137E04">
        <w:trPr>
          <w:trHeight w:val="300"/>
        </w:trPr>
        <w:tc>
          <w:tcPr>
            <w:tcW w:w="10012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Знаки препи</w:t>
            </w:r>
            <w:r w:rsidR="00C77B1F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нания при передаче чужой речи (2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ч.)</w:t>
            </w:r>
          </w:p>
        </w:tc>
      </w:tr>
      <w:tr w:rsidR="003647BF" w:rsidRPr="00603400" w:rsidTr="00C77B1F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C77B1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7BF" w:rsidRPr="00603400" w:rsidRDefault="003647BF" w:rsidP="003647BF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Прямая и косвенная речь</w:t>
            </w:r>
            <w:r w:rsidR="00C77B1F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Диалог.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Систематизация знаний.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br/>
              <w:t>Чужая речь, прямая речь, косвенная речь, несобст венно- прямая речь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Знать: прямая речь, диалог, единицы прямой речи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выделять смысловые части текста и основные средства связи между ними, ставить знаки препинания при прямой речи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47BF" w:rsidRPr="00603400" w:rsidRDefault="003647B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7A0B" w:rsidRPr="00603400" w:rsidTr="00C77B1F">
        <w:trPr>
          <w:trHeight w:val="300"/>
        </w:trPr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7A0B" w:rsidRPr="00603400" w:rsidRDefault="00267A0B" w:rsidP="00C77B1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7A0B" w:rsidRPr="00603400" w:rsidRDefault="00267A0B" w:rsidP="00267A0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7A0B" w:rsidRPr="00603400" w:rsidRDefault="00267A0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Разные способы оформление на письме цитат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7A0B" w:rsidRPr="00603400" w:rsidRDefault="00267A0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Систематизация знаний. Стилистика: цитаты разных стилей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7A0B" w:rsidRPr="00603400" w:rsidRDefault="00267A0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Знать: цитата, способы оформления цитат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7A0B" w:rsidRPr="00603400" w:rsidRDefault="00267A0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правильно расставлять знаки препинания при цитатах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7A0B" w:rsidRPr="00603400" w:rsidRDefault="00267A0B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25B38" w:rsidRPr="00603400" w:rsidTr="00137E04">
        <w:trPr>
          <w:trHeight w:val="300"/>
        </w:trPr>
        <w:tc>
          <w:tcPr>
            <w:tcW w:w="10012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5B38" w:rsidRPr="00603400" w:rsidRDefault="00125B38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Знак</w:t>
            </w:r>
            <w:r w:rsidR="00C77B1F"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 препинания в связном тексте (1</w:t>
            </w: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ч.)</w:t>
            </w:r>
          </w:p>
        </w:tc>
      </w:tr>
      <w:tr w:rsidR="00C77B1F" w:rsidRPr="00603400" w:rsidTr="00F32B38">
        <w:trPr>
          <w:trHeight w:val="300"/>
        </w:trPr>
        <w:tc>
          <w:tcPr>
            <w:tcW w:w="612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C77B1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B1F" w:rsidRPr="00603400" w:rsidRDefault="00C77B1F" w:rsidP="00267A0B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Связный текст Абзац как пунктуационный знак, передающий структурно-смысловое членение текста </w:t>
            </w: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Систематизация сведений о признаках текста, теме и основной мысли связного высказывания, средства связи частей текста. Типы и стили речи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Связный текст как совокупность предложений, объединённых одной мыслью, об щей стилистической направленностью и единым эмоцииональным настроем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color w:val="00000A"/>
                <w:sz w:val="18"/>
                <w:szCs w:val="20"/>
                <w:lang w:eastAsia="ru-RU"/>
              </w:rPr>
              <w:t>Определять тип и стиль текста, создавать тексты разных стилей и типов речи.Средства связи частей текста при повествовании, описании, рассуждении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77B1F" w:rsidRPr="00603400" w:rsidTr="00F32B38">
        <w:trPr>
          <w:trHeight w:val="300"/>
        </w:trPr>
        <w:tc>
          <w:tcPr>
            <w:tcW w:w="612" w:type="dxa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Систематизация сведений о признаках текста, теме и основной мысли связного высказывания</w:t>
            </w:r>
          </w:p>
        </w:tc>
        <w:tc>
          <w:tcPr>
            <w:tcW w:w="21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Абзац как пунктуационный знак, передающий структурно-смысловое членение текста</w:t>
            </w:r>
          </w:p>
        </w:tc>
        <w:tc>
          <w:tcPr>
            <w:tcW w:w="21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60340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Уметь продуцировать тексты разных типов речи на заданную ему, высказывать своё отношение к фактам, явлениям, событиям, делить текст на абзацы</w:t>
            </w:r>
          </w:p>
        </w:tc>
        <w:tc>
          <w:tcPr>
            <w:tcW w:w="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7B1F" w:rsidRPr="00603400" w:rsidRDefault="00C77B1F" w:rsidP="00912726">
            <w:pPr>
              <w:pStyle w:val="a9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3647BF" w:rsidRPr="00603400" w:rsidRDefault="003647BF" w:rsidP="00E1497C">
      <w:pPr>
        <w:pStyle w:val="a9"/>
        <w:rPr>
          <w:rFonts w:ascii="Times New Roman" w:hAnsi="Times New Roman" w:cs="Times New Roman"/>
          <w:sz w:val="18"/>
          <w:szCs w:val="20"/>
          <w:lang w:eastAsia="ru-RU"/>
        </w:rPr>
      </w:pPr>
    </w:p>
    <w:p w:rsidR="0048452D" w:rsidRPr="00603400" w:rsidRDefault="00125B38" w:rsidP="00E1497C">
      <w:pPr>
        <w:pStyle w:val="a9"/>
        <w:rPr>
          <w:rFonts w:ascii="Times New Roman" w:hAnsi="Times New Roman" w:cs="Times New Roman"/>
          <w:b/>
          <w:sz w:val="18"/>
          <w:szCs w:val="20"/>
          <w:lang w:eastAsia="ru-RU"/>
        </w:rPr>
      </w:pP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</w:r>
    </w:p>
    <w:p w:rsidR="00BB3544" w:rsidRPr="00603400" w:rsidRDefault="00125B38" w:rsidP="00E1497C">
      <w:pPr>
        <w:pStyle w:val="a9"/>
        <w:rPr>
          <w:rFonts w:ascii="Times New Roman" w:hAnsi="Times New Roman" w:cs="Times New Roman"/>
          <w:sz w:val="16"/>
          <w:szCs w:val="18"/>
          <w:lang w:eastAsia="ru-RU"/>
        </w:rPr>
      </w:pPr>
      <w:r w:rsidRPr="00603400">
        <w:rPr>
          <w:rFonts w:ascii="Times New Roman" w:hAnsi="Times New Roman" w:cs="Times New Roman"/>
          <w:b/>
          <w:sz w:val="18"/>
          <w:szCs w:val="20"/>
          <w:lang w:eastAsia="ru-RU"/>
        </w:rPr>
        <w:t>Требования к знаниям, умениям и навыкам</w:t>
      </w:r>
      <w:r w:rsidRPr="00603400">
        <w:rPr>
          <w:rFonts w:ascii="Times New Roman" w:hAnsi="Times New Roman" w:cs="Times New Roman"/>
          <w:b/>
          <w:sz w:val="18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>По окончании 11 класса учащиеся должны: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>•иметь предусмотренные образовательным минимумом знания о фонетической, лексической и граммати</w:t>
      </w:r>
      <w:r w:rsidR="009C70F3" w:rsidRPr="00603400">
        <w:rPr>
          <w:rFonts w:ascii="Times New Roman" w:hAnsi="Times New Roman" w:cs="Times New Roman"/>
          <w:sz w:val="18"/>
          <w:szCs w:val="20"/>
          <w:lang w:eastAsia="ru-RU"/>
        </w:rPr>
        <w:t>ческой системах русского языка;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>•владеть читательскими умениями, достаточными для продуктивной самостоятельной работы с лите</w:t>
      </w:r>
      <w:r w:rsidR="009C70F3" w:rsidRPr="00603400">
        <w:rPr>
          <w:rFonts w:ascii="Times New Roman" w:hAnsi="Times New Roman" w:cs="Times New Roman"/>
          <w:sz w:val="18"/>
          <w:szCs w:val="20"/>
          <w:lang w:eastAsia="ru-RU"/>
        </w:rPr>
        <w:t>ратурой разных стилей и жанров;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 xml:space="preserve">•уметь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 </w:t>
      </w:r>
      <w:r w:rsidR="009C70F3" w:rsidRPr="00603400">
        <w:rPr>
          <w:rFonts w:ascii="Times New Roman" w:hAnsi="Times New Roman" w:cs="Times New Roman"/>
          <w:sz w:val="18"/>
          <w:szCs w:val="20"/>
          <w:lang w:eastAsia="ru-RU"/>
        </w:rPr>
        <w:t xml:space="preserve">(в устной и письменной формах) 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>•владеть орфографической, пунктуационной, речевой грамотностью в объеме, достаточном для свободного пользования русским языком в учебных и иных целях в</w:t>
      </w:r>
      <w:r w:rsidR="009C70F3" w:rsidRPr="00603400">
        <w:rPr>
          <w:rFonts w:ascii="Times New Roman" w:hAnsi="Times New Roman" w:cs="Times New Roman"/>
          <w:sz w:val="18"/>
          <w:szCs w:val="20"/>
          <w:lang w:eastAsia="ru-RU"/>
        </w:rPr>
        <w:t xml:space="preserve"> устной и письменной формах;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 xml:space="preserve">•производить фонетический, лексический, словообразовательный, морфологический, синтаксический, речеведческий разбор, анализ художественного текста;-пользоваться языковыми средствами точной передачи мысли при построении научно-учебного, научно- популярного высказывания, правильно употреблять термины, обеспечивая простоту и ясность предложений, 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lastRenderedPageBreak/>
        <w:t>стр</w:t>
      </w:r>
      <w:r w:rsidR="009C70F3" w:rsidRPr="00603400">
        <w:rPr>
          <w:rFonts w:ascii="Times New Roman" w:hAnsi="Times New Roman" w:cs="Times New Roman"/>
          <w:sz w:val="18"/>
          <w:szCs w:val="20"/>
          <w:lang w:eastAsia="ru-RU"/>
        </w:rPr>
        <w:t>уктурную четкость высказывания;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>•составлять реферат по нескольким источникам, выступать с ним, отвечать на вопросы по теме реферата, защища</w:t>
      </w:r>
      <w:r w:rsidR="009C70F3" w:rsidRPr="00603400">
        <w:rPr>
          <w:rFonts w:ascii="Times New Roman" w:hAnsi="Times New Roman" w:cs="Times New Roman"/>
          <w:sz w:val="18"/>
          <w:szCs w:val="20"/>
          <w:lang w:eastAsia="ru-RU"/>
        </w:rPr>
        <w:t>ть развиваемые в нем положения;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>•уч</w:t>
      </w:r>
      <w:r w:rsidR="009C70F3" w:rsidRPr="00603400">
        <w:rPr>
          <w:rFonts w:ascii="Times New Roman" w:hAnsi="Times New Roman" w:cs="Times New Roman"/>
          <w:sz w:val="18"/>
          <w:szCs w:val="20"/>
          <w:lang w:eastAsia="ru-RU"/>
        </w:rPr>
        <w:t>аствовать в диспуте, дискуссии;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  <w:t>•иметь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18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t>Контроль за результатами обучения осуществляется по трем направлениям:</w:t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  <w:t>1.Учитывается умение обучающегося производить разбор звуков речи, слова, предложения, текста, используя лингвистические знания, системно излагать их в связи с производимым разбором или по заданию учителя.</w:t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  <w:t>2.Учитывается способность обучающегося выразить себя, свои знания, свое отношение к действительности в устной и письменной форме.</w:t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  <w:t>3.Учитываются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лексической и фразеологией русско</w:t>
      </w:r>
      <w:r w:rsidR="00BB3544" w:rsidRPr="00603400">
        <w:rPr>
          <w:rFonts w:ascii="Times New Roman" w:hAnsi="Times New Roman" w:cs="Times New Roman"/>
          <w:sz w:val="20"/>
          <w:szCs w:val="20"/>
          <w:lang w:eastAsia="ru-RU"/>
        </w:rPr>
        <w:t>го языка, его изобразительно-</w:t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t>выразительными возможностями, н</w:t>
      </w:r>
      <w:r w:rsidR="009C70F3" w:rsidRPr="00603400">
        <w:rPr>
          <w:rFonts w:ascii="Times New Roman" w:hAnsi="Times New Roman" w:cs="Times New Roman"/>
          <w:sz w:val="20"/>
          <w:szCs w:val="20"/>
          <w:lang w:eastAsia="ru-RU"/>
        </w:rPr>
        <w:t>ормами орфографии и пунктуаци</w:t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912726" w:rsidRPr="00603400" w:rsidRDefault="009C70F3" w:rsidP="00E1497C">
      <w:pPr>
        <w:pStyle w:val="a9"/>
        <w:rPr>
          <w:rFonts w:ascii="Times New Roman" w:hAnsi="Times New Roman" w:cs="Times New Roman"/>
          <w:sz w:val="18"/>
          <w:szCs w:val="18"/>
          <w:lang w:eastAsia="ru-RU"/>
        </w:rPr>
      </w:pPr>
      <w:r w:rsidRPr="00603400">
        <w:rPr>
          <w:rFonts w:ascii="Times New Roman" w:hAnsi="Times New Roman" w:cs="Times New Roman"/>
          <w:sz w:val="16"/>
          <w:szCs w:val="18"/>
          <w:lang w:eastAsia="ru-RU"/>
        </w:rPr>
        <w:t>Литература для учащихся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1.Единый государственный экзамен: Контроль</w:t>
      </w:r>
      <w:r w:rsidR="00912726" w:rsidRPr="00603400">
        <w:rPr>
          <w:rFonts w:ascii="Times New Roman" w:hAnsi="Times New Roman" w:cs="Times New Roman"/>
          <w:sz w:val="16"/>
          <w:szCs w:val="18"/>
          <w:lang w:eastAsia="ru-RU"/>
        </w:rPr>
        <w:t>ные измерительные материалы 2013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t>.-М.:, ФИПИ.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2.Львова С.И. Схемы-таблицы по русскому языку. Орфография и пунктуация: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 xml:space="preserve"> Раздаточные материалы.-М.,2007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3.Постникова И.И. и др. Это непрост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ое простое предложение.-М.,1985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4.Розенталь Д.Э.Русский язык: Сборник упражнений для школьников старших классо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в и поступающих а вузы.-М.,2000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5.Цыбулько И.П., Львова С.И. Русский язык. Эффек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тивная подготовка.2004.М., 2004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Словари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1.Баранов М.Т. Школьный орфографический словарь р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усского языка.-4-е изд.-М.,1999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2.Львова С.И.Краткий орфографический словарь с этимолог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ическими комментариями. М.,2004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3.Тихонов А.Н. Морфемно- о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рфографический словарь.-М.,2002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4.Шанский Н.М., Боброва Т.А. Школьный этимологический словарь русского языка: Про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исхождение слов.(любое издание)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5.Школьный словарь иностранных слов/ Под р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ед.В.В.Иванова.-4-еизд.-М.,1999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6.Энциклопедический словарь юного филолога(языкознание) /сост.М.В.Панов.-М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.,1984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Литература для учителя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1.Львова С.И. Русское правописание: орфография и пунктуация. Программа электив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ного курса для 10-11 классов.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 xml:space="preserve">Сборник «Программы для общеобразовательных учебных 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заведений»-М., Просвещение,2007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Рекомендовано Минис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терством образования и науки РФ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  <w:t>2.Блинов Г.И. Методика изуче</w:t>
      </w:r>
      <w:r w:rsidRPr="00603400">
        <w:rPr>
          <w:rFonts w:ascii="Times New Roman" w:hAnsi="Times New Roman" w:cs="Times New Roman"/>
          <w:sz w:val="16"/>
          <w:szCs w:val="18"/>
          <w:lang w:eastAsia="ru-RU"/>
        </w:rPr>
        <w:t>ния пунктуации в школе.-М.,1990</w:t>
      </w:r>
      <w:r w:rsidR="00125B38" w:rsidRPr="00603400">
        <w:rPr>
          <w:rFonts w:ascii="Times New Roman" w:hAnsi="Times New Roman" w:cs="Times New Roman"/>
          <w:sz w:val="16"/>
          <w:szCs w:val="18"/>
          <w:lang w:eastAsia="ru-RU"/>
        </w:rPr>
        <w:br/>
      </w:r>
      <w:r w:rsidR="00125B38" w:rsidRPr="00603400">
        <w:rPr>
          <w:rFonts w:ascii="Times New Roman" w:hAnsi="Times New Roman" w:cs="Times New Roman"/>
          <w:sz w:val="18"/>
          <w:szCs w:val="18"/>
          <w:lang w:eastAsia="ru-RU"/>
        </w:rPr>
        <w:t>3.ВалгинаН.С.Русская пунктуация:</w:t>
      </w:r>
      <w:r w:rsidRPr="00603400">
        <w:rPr>
          <w:rFonts w:ascii="Times New Roman" w:hAnsi="Times New Roman" w:cs="Times New Roman"/>
          <w:sz w:val="18"/>
          <w:szCs w:val="18"/>
          <w:lang w:eastAsia="ru-RU"/>
        </w:rPr>
        <w:t xml:space="preserve"> Принципы и назначение.-М.,1999</w:t>
      </w:r>
      <w:r w:rsidR="00125B38" w:rsidRPr="00603400">
        <w:rPr>
          <w:rFonts w:ascii="Times New Roman" w:hAnsi="Times New Roman" w:cs="Times New Roman"/>
          <w:sz w:val="18"/>
          <w:szCs w:val="18"/>
          <w:lang w:eastAsia="ru-RU"/>
        </w:rPr>
        <w:br/>
        <w:t>4.Львова С.И.Работа со схемами- таблицами по орфографии и пунктуации: Методические рекомендации к</w:t>
      </w:r>
      <w:r w:rsidRPr="00603400">
        <w:rPr>
          <w:rFonts w:ascii="Times New Roman" w:hAnsi="Times New Roman" w:cs="Times New Roman"/>
          <w:sz w:val="18"/>
          <w:szCs w:val="18"/>
          <w:lang w:eastAsia="ru-RU"/>
        </w:rPr>
        <w:t xml:space="preserve"> комплекту наглядных пособий.-М.,2004</w:t>
      </w:r>
      <w:r w:rsidR="00125B38" w:rsidRPr="00603400">
        <w:rPr>
          <w:rFonts w:ascii="Times New Roman" w:hAnsi="Times New Roman" w:cs="Times New Roman"/>
          <w:sz w:val="18"/>
          <w:szCs w:val="18"/>
          <w:lang w:eastAsia="ru-RU"/>
        </w:rPr>
        <w:br/>
        <w:t>5.Розентаь Д.Э. Вопросы русского произношения и правописания.-М.,1970</w:t>
      </w:r>
    </w:p>
    <w:p w:rsidR="00125B38" w:rsidRPr="00603400" w:rsidRDefault="00912726" w:rsidP="00E1497C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  <w:r w:rsidRPr="00603400">
        <w:rPr>
          <w:rFonts w:ascii="Times New Roman" w:hAnsi="Times New Roman" w:cs="Times New Roman"/>
          <w:sz w:val="18"/>
          <w:szCs w:val="18"/>
          <w:lang w:eastAsia="ru-RU"/>
        </w:rPr>
        <w:t>6.</w:t>
      </w:r>
      <w:r w:rsidR="00E1497C" w:rsidRPr="00603400">
        <w:rPr>
          <w:rFonts w:ascii="Times New Roman" w:hAnsi="Times New Roman" w:cs="Times New Roman"/>
          <w:sz w:val="18"/>
          <w:szCs w:val="18"/>
          <w:u w:val="single"/>
          <w:lang w:eastAsia="ru-RU"/>
        </w:rPr>
        <w:t>Н.Г.Гольцев</w:t>
      </w:r>
      <w:r w:rsidR="009C70F3" w:rsidRPr="00603400">
        <w:rPr>
          <w:rFonts w:ascii="Times New Roman" w:hAnsi="Times New Roman" w:cs="Times New Roman"/>
          <w:sz w:val="18"/>
          <w:szCs w:val="18"/>
          <w:u w:val="single"/>
          <w:lang w:eastAsia="ru-RU"/>
        </w:rPr>
        <w:t>а</w:t>
      </w:r>
      <w:r w:rsidRPr="00603400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«Русский язык.10-11 классы»</w:t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125B38"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125B38" w:rsidRPr="00603400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125B38" w:rsidRPr="00603400" w:rsidRDefault="00125B38" w:rsidP="00E1497C">
      <w:pPr>
        <w:pStyle w:val="a9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6034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6034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233DFE" w:rsidRPr="00603400" w:rsidRDefault="00233DFE" w:rsidP="00125B38">
      <w:pPr>
        <w:shd w:val="clear" w:color="auto" w:fill="FBFBFB"/>
        <w:spacing w:after="0" w:line="420" w:lineRule="atLeast"/>
        <w:ind w:left="-2790" w:right="-5790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233DFE" w:rsidRPr="00603400" w:rsidSect="00C37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AA" w:rsidRDefault="00B859AA" w:rsidP="003A26A7">
      <w:pPr>
        <w:spacing w:after="0" w:line="240" w:lineRule="auto"/>
      </w:pPr>
      <w:r>
        <w:separator/>
      </w:r>
    </w:p>
  </w:endnote>
  <w:endnote w:type="continuationSeparator" w:id="1">
    <w:p w:rsidR="00B859AA" w:rsidRDefault="00B859AA" w:rsidP="003A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10" w:rsidRDefault="00902C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10" w:rsidRPr="003A26A7" w:rsidRDefault="00902C10" w:rsidP="003A26A7">
    <w:pPr>
      <w:pStyle w:val="ac"/>
      <w:pBdr>
        <w:top w:val="thinThickSmallGap" w:sz="24" w:space="1" w:color="714214" w:themeColor="accent2" w:themeShade="7F"/>
      </w:pBdr>
      <w:rPr>
        <w:rFonts w:ascii="Arial Narrow" w:eastAsiaTheme="majorEastAsia" w:hAnsi="Arial Narrow" w:cstheme="majorBidi"/>
        <w:sz w:val="16"/>
      </w:rPr>
    </w:pPr>
    <w:r w:rsidRPr="003A26A7">
      <w:rPr>
        <w:rFonts w:ascii="Arial Narrow" w:hAnsi="Arial Narrow"/>
        <w:sz w:val="20"/>
        <w:lang w:eastAsia="ru-RU"/>
      </w:rPr>
      <w:t>«Русское правописание: орфография и пунктуация»    11 класс</w:t>
    </w:r>
    <w:r w:rsidRPr="003A26A7">
      <w:rPr>
        <w:rFonts w:ascii="Arial Narrow" w:hAnsi="Arial Narrow"/>
        <w:sz w:val="20"/>
        <w:lang w:eastAsia="ru-RU"/>
      </w:rPr>
      <w:br/>
    </w:r>
    <w:r w:rsidRPr="003A26A7">
      <w:rPr>
        <w:rFonts w:ascii="Arial Narrow" w:eastAsiaTheme="majorEastAsia" w:hAnsi="Arial Narrow" w:cstheme="majorBidi"/>
        <w:sz w:val="16"/>
      </w:rPr>
      <w:ptab w:relativeTo="margin" w:alignment="right" w:leader="none"/>
    </w:r>
    <w:r w:rsidRPr="003A26A7">
      <w:rPr>
        <w:rFonts w:ascii="Arial Narrow" w:eastAsiaTheme="majorEastAsia" w:hAnsi="Arial Narrow" w:cstheme="majorBidi"/>
        <w:sz w:val="16"/>
      </w:rPr>
      <w:t xml:space="preserve">Страница </w:t>
    </w:r>
    <w:r w:rsidR="00B649F3" w:rsidRPr="00B649F3">
      <w:rPr>
        <w:rFonts w:ascii="Arial Narrow" w:eastAsiaTheme="minorEastAsia" w:hAnsi="Arial Narrow"/>
        <w:sz w:val="16"/>
      </w:rPr>
      <w:fldChar w:fldCharType="begin"/>
    </w:r>
    <w:r w:rsidRPr="003A26A7">
      <w:rPr>
        <w:rFonts w:ascii="Arial Narrow" w:hAnsi="Arial Narrow"/>
        <w:sz w:val="16"/>
      </w:rPr>
      <w:instrText>PAGE   \* MERGEFORMAT</w:instrText>
    </w:r>
    <w:r w:rsidR="00B649F3" w:rsidRPr="00B649F3">
      <w:rPr>
        <w:rFonts w:ascii="Arial Narrow" w:eastAsiaTheme="minorEastAsia" w:hAnsi="Arial Narrow"/>
        <w:sz w:val="16"/>
      </w:rPr>
      <w:fldChar w:fldCharType="separate"/>
    </w:r>
    <w:r w:rsidR="00FE6D7C" w:rsidRPr="00FE6D7C">
      <w:rPr>
        <w:rFonts w:ascii="Arial Narrow" w:eastAsiaTheme="majorEastAsia" w:hAnsi="Arial Narrow" w:cstheme="majorBidi"/>
        <w:noProof/>
        <w:sz w:val="16"/>
      </w:rPr>
      <w:t>1</w:t>
    </w:r>
    <w:r w:rsidR="00B649F3" w:rsidRPr="003A26A7">
      <w:rPr>
        <w:rFonts w:ascii="Arial Narrow" w:eastAsiaTheme="majorEastAsia" w:hAnsi="Arial Narrow" w:cstheme="majorBidi"/>
        <w:sz w:val="16"/>
      </w:rPr>
      <w:fldChar w:fldCharType="end"/>
    </w:r>
  </w:p>
  <w:p w:rsidR="00902C10" w:rsidRPr="003A26A7" w:rsidRDefault="00902C10">
    <w:pPr>
      <w:pStyle w:val="ac"/>
      <w:rPr>
        <w:rFonts w:ascii="Arial Narrow" w:hAnsi="Arial Narrow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10" w:rsidRDefault="00902C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AA" w:rsidRDefault="00B859AA" w:rsidP="003A26A7">
      <w:pPr>
        <w:spacing w:after="0" w:line="240" w:lineRule="auto"/>
      </w:pPr>
      <w:r>
        <w:separator/>
      </w:r>
    </w:p>
  </w:footnote>
  <w:footnote w:type="continuationSeparator" w:id="1">
    <w:p w:rsidR="00B859AA" w:rsidRDefault="00B859AA" w:rsidP="003A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10" w:rsidRDefault="00902C1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10" w:rsidRDefault="00902C1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10" w:rsidRDefault="00902C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92"/>
    <w:multiLevelType w:val="multilevel"/>
    <w:tmpl w:val="BC0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D7D12"/>
    <w:multiLevelType w:val="hybridMultilevel"/>
    <w:tmpl w:val="AD14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72D27"/>
    <w:multiLevelType w:val="multilevel"/>
    <w:tmpl w:val="D8F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C0DE6"/>
    <w:multiLevelType w:val="multilevel"/>
    <w:tmpl w:val="B32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9D295D"/>
    <w:multiLevelType w:val="hybridMultilevel"/>
    <w:tmpl w:val="FD6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B38"/>
    <w:rsid w:val="000056BB"/>
    <w:rsid w:val="00006EA9"/>
    <w:rsid w:val="000577C2"/>
    <w:rsid w:val="000B3947"/>
    <w:rsid w:val="000F7638"/>
    <w:rsid w:val="00125B38"/>
    <w:rsid w:val="00135BE9"/>
    <w:rsid w:val="00137E04"/>
    <w:rsid w:val="0015399B"/>
    <w:rsid w:val="00183242"/>
    <w:rsid w:val="001E3FC8"/>
    <w:rsid w:val="00233DFE"/>
    <w:rsid w:val="00267A0B"/>
    <w:rsid w:val="0031206D"/>
    <w:rsid w:val="003647BF"/>
    <w:rsid w:val="003A26A7"/>
    <w:rsid w:val="0048452D"/>
    <w:rsid w:val="005046F9"/>
    <w:rsid w:val="005247F6"/>
    <w:rsid w:val="00566BB4"/>
    <w:rsid w:val="00585E8F"/>
    <w:rsid w:val="005D7621"/>
    <w:rsid w:val="005F7794"/>
    <w:rsid w:val="00603400"/>
    <w:rsid w:val="006A59A9"/>
    <w:rsid w:val="006B084A"/>
    <w:rsid w:val="007176B6"/>
    <w:rsid w:val="00761EB8"/>
    <w:rsid w:val="00763F5F"/>
    <w:rsid w:val="008526C3"/>
    <w:rsid w:val="0088402D"/>
    <w:rsid w:val="008B30CA"/>
    <w:rsid w:val="008D2484"/>
    <w:rsid w:val="00902C10"/>
    <w:rsid w:val="00912726"/>
    <w:rsid w:val="00943541"/>
    <w:rsid w:val="009553C3"/>
    <w:rsid w:val="009C70F3"/>
    <w:rsid w:val="00B649F3"/>
    <w:rsid w:val="00B859AA"/>
    <w:rsid w:val="00BB3544"/>
    <w:rsid w:val="00BF7190"/>
    <w:rsid w:val="00C1145C"/>
    <w:rsid w:val="00C370E9"/>
    <w:rsid w:val="00C77B1F"/>
    <w:rsid w:val="00D870DB"/>
    <w:rsid w:val="00E1497C"/>
    <w:rsid w:val="00E95FD2"/>
    <w:rsid w:val="00EE6D76"/>
    <w:rsid w:val="00EF2EA2"/>
    <w:rsid w:val="00F45994"/>
    <w:rsid w:val="00F71F5D"/>
    <w:rsid w:val="00FE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9"/>
  </w:style>
  <w:style w:type="paragraph" w:styleId="1">
    <w:name w:val="heading 1"/>
    <w:basedOn w:val="a"/>
    <w:link w:val="10"/>
    <w:uiPriority w:val="9"/>
    <w:qFormat/>
    <w:rsid w:val="00125B38"/>
    <w:pPr>
      <w:spacing w:before="300" w:after="225" w:line="330" w:lineRule="atLeast"/>
      <w:outlineLvl w:val="0"/>
    </w:pPr>
    <w:rPr>
      <w:rFonts w:ascii="Tahoma" w:eastAsia="Times New Roman" w:hAnsi="Tahoma" w:cs="Tahoma"/>
      <w:b/>
      <w:bCs/>
      <w:color w:val="33333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5B38"/>
    <w:pPr>
      <w:spacing w:before="15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125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25B38"/>
    <w:pPr>
      <w:spacing w:before="300" w:after="225" w:line="330" w:lineRule="atLeast"/>
      <w:outlineLvl w:val="5"/>
    </w:pPr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B38"/>
    <w:rPr>
      <w:rFonts w:ascii="Tahoma" w:eastAsia="Times New Roman" w:hAnsi="Tahoma" w:cs="Tahoma"/>
      <w:b/>
      <w:bCs/>
      <w:color w:val="33333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B38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5B38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B38"/>
  </w:style>
  <w:style w:type="character" w:styleId="a3">
    <w:name w:val="Hyperlink"/>
    <w:basedOn w:val="a0"/>
    <w:uiPriority w:val="99"/>
    <w:semiHidden/>
    <w:unhideWhenUsed/>
    <w:rsid w:val="00125B38"/>
    <w:rPr>
      <w:color w:val="026A72"/>
      <w:u w:val="single"/>
    </w:rPr>
  </w:style>
  <w:style w:type="character" w:styleId="a4">
    <w:name w:val="FollowedHyperlink"/>
    <w:basedOn w:val="a0"/>
    <w:uiPriority w:val="99"/>
    <w:semiHidden/>
    <w:unhideWhenUsed/>
    <w:rsid w:val="00125B38"/>
    <w:rPr>
      <w:color w:val="026A72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25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125B38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125B38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3">
    <w:name w:val="HTML Definition"/>
    <w:basedOn w:val="a0"/>
    <w:uiPriority w:val="99"/>
    <w:semiHidden/>
    <w:unhideWhenUsed/>
    <w:rsid w:val="00125B38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125B38"/>
    <w:rPr>
      <w:i/>
      <w:iCs/>
    </w:rPr>
  </w:style>
  <w:style w:type="paragraph" w:styleId="HTML4">
    <w:name w:val="HTML Preformatted"/>
    <w:basedOn w:val="a"/>
    <w:link w:val="HTML5"/>
    <w:uiPriority w:val="99"/>
    <w:semiHidden/>
    <w:unhideWhenUsed/>
    <w:rsid w:val="0012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125B3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6">
    <w:name w:val="HTML Variable"/>
    <w:basedOn w:val="a0"/>
    <w:uiPriority w:val="99"/>
    <w:semiHidden/>
    <w:unhideWhenUsed/>
    <w:rsid w:val="00125B38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125B38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225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125B38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225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core-autosave-ready">
    <w:name w:val="bx-core-autosave-read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edited">
    <w:name w:val="bx-core-autosave-edit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saving">
    <w:name w:val="bx-core-autosave-savin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-filter-tagstable">
    <w:name w:val="lib-filter-tags_table"/>
    <w:basedOn w:val="a"/>
    <w:rsid w:val="00125B38"/>
    <w:pPr>
      <w:spacing w:before="45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konkurs">
    <w:name w:val="new_konkur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339900"/>
      <w:sz w:val="24"/>
      <w:szCs w:val="24"/>
      <w:lang w:eastAsia="ru-RU"/>
    </w:rPr>
  </w:style>
  <w:style w:type="paragraph" w:customStyle="1" w:styleId="bx-core-dialog-head">
    <w:name w:val="bx-core-dialog-head"/>
    <w:basedOn w:val="a"/>
    <w:rsid w:val="00125B38"/>
    <w:pPr>
      <w:spacing w:before="105" w:after="21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tooltip-simple">
    <w:name w:val="bx-tooltip-simple"/>
    <w:basedOn w:val="a"/>
    <w:rsid w:val="00125B38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CE"/>
      <w:spacing w:before="225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bx-dialog-notify-outer">
    <w:name w:val="bx-dialog-notify-ou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post-content">
    <w:name w:val="blog-post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sidebar">
    <w:name w:val="blog-sidebar"/>
    <w:basedOn w:val="a"/>
    <w:rsid w:val="00125B38"/>
    <w:pPr>
      <w:shd w:val="clear" w:color="auto" w:fill="F5F5F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required-field">
    <w:name w:val="blog-required-fiel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log-vert-separator">
    <w:name w:val="blog-vert-separato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clear">
    <w:name w:val="clea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125B38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125B38"/>
    <w:pPr>
      <w:spacing w:before="225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lock">
    <w:name w:val="d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one">
    <w:name w:val="dno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wrap">
    <w:name w:val="no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1">
    <w:name w:val="fs1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12">
    <w:name w:val="fs1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13">
    <w:name w:val="fs1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14">
    <w:name w:val="fs14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s15">
    <w:name w:val="fs15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16">
    <w:name w:val="fs16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15">
    <w:name w:val="lh15"/>
    <w:basedOn w:val="a"/>
    <w:rsid w:val="00125B38"/>
    <w:pPr>
      <w:spacing w:before="225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24">
    <w:name w:val="lh24"/>
    <w:basedOn w:val="a"/>
    <w:rsid w:val="00125B38"/>
    <w:pPr>
      <w:spacing w:before="22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b">
    <w:name w:val="fw_b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wn">
    <w:name w:val="fw_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0">
    <w:name w:val="clr_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rblack">
    <w:name w:val="clr_bl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rred">
    <w:name w:val="clr_r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D90000"/>
      <w:sz w:val="24"/>
      <w:szCs w:val="24"/>
      <w:lang w:eastAsia="ru-RU"/>
    </w:rPr>
  </w:style>
  <w:style w:type="paragraph" w:customStyle="1" w:styleId="clrgrey">
    <w:name w:val="clr_gre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lrgreen">
    <w:name w:val="clr_gree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clrlinkdef">
    <w:name w:val="clr_link_def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26A72"/>
      <w:sz w:val="24"/>
      <w:szCs w:val="24"/>
      <w:lang w:eastAsia="ru-RU"/>
    </w:rPr>
  </w:style>
  <w:style w:type="paragraph" w:customStyle="1" w:styleId="dashed">
    <w:name w:val="dashed"/>
    <w:basedOn w:val="a"/>
    <w:rsid w:val="00125B38"/>
    <w:pPr>
      <w:pBdr>
        <w:bottom w:val="dashed" w:sz="6" w:space="0" w:color="026A72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nl20">
    <w:name w:val="mrgn_l20"/>
    <w:basedOn w:val="a"/>
    <w:rsid w:val="00125B38"/>
    <w:pPr>
      <w:spacing w:before="225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nr20">
    <w:name w:val="mrgn_r20"/>
    <w:basedOn w:val="a"/>
    <w:rsid w:val="00125B38"/>
    <w:pPr>
      <w:spacing w:before="225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table">
    <w:name w:val="clear_table"/>
    <w:basedOn w:val="a"/>
    <w:rsid w:val="00125B3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post-block">
    <w:name w:val="feed-post-block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11" w:color="DDDDDD"/>
        <w:right w:val="single" w:sz="6" w:space="0" w:color="DDDDDD"/>
      </w:pBdr>
      <w:shd w:val="clear" w:color="auto" w:fill="FFFFFF"/>
      <w:spacing w:before="22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post-block-new">
    <w:name w:val="feed-post-block-new"/>
    <w:basedOn w:val="a"/>
    <w:rsid w:val="00125B38"/>
    <w:pPr>
      <w:shd w:val="clear" w:color="auto" w:fill="FDF9E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join-group">
    <w:name w:val="feed-join-grou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eave-group">
    <w:name w:val="feed-leave-grou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comments-block">
    <w:name w:val="feed-comments-block"/>
    <w:basedOn w:val="a"/>
    <w:rsid w:val="00125B38"/>
    <w:pPr>
      <w:pBdr>
        <w:top w:val="single" w:sz="6" w:space="0" w:color="DEE5EA"/>
        <w:left w:val="single" w:sz="6" w:space="0" w:color="DEE5EA"/>
        <w:bottom w:val="single" w:sz="6" w:space="0" w:color="DEE5EA"/>
        <w:right w:val="single" w:sz="6" w:space="0" w:color="DEE5EA"/>
      </w:pBdr>
      <w:shd w:val="clear" w:color="auto" w:fill="FDFDFD"/>
      <w:spacing w:before="225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com-header">
    <w:name w:val="feed-com-header"/>
    <w:basedOn w:val="a"/>
    <w:rsid w:val="00125B38"/>
    <w:pPr>
      <w:pBdr>
        <w:bottom w:val="single" w:sz="6" w:space="0" w:color="F2F2F2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com-block">
    <w:name w:val="feed-com-block"/>
    <w:basedOn w:val="a"/>
    <w:rsid w:val="00125B38"/>
    <w:pPr>
      <w:pBdr>
        <w:bottom w:val="single" w:sz="6" w:space="0" w:color="F2F2F2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parent">
    <w:name w:val="gdparent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corn">
    <w:name w:val="gdcor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dbcorn">
    <w:name w:val="gdbcor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dheader">
    <w:name w:val="gdheader"/>
    <w:basedOn w:val="a"/>
    <w:rsid w:val="00125B38"/>
    <w:pPr>
      <w:pBdr>
        <w:bottom w:val="single" w:sz="6" w:space="6" w:color="FFFFFF"/>
      </w:pBdr>
      <w:spacing w:before="225" w:after="100" w:afterAutospacing="1" w:line="240" w:lineRule="auto"/>
    </w:pPr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customStyle="1" w:styleId="headertop">
    <w:name w:val="header_to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brdrright">
    <w:name w:val="bg_brdr_right"/>
    <w:basedOn w:val="a"/>
    <w:rsid w:val="00125B38"/>
    <w:pPr>
      <w:spacing w:before="225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">
    <w:name w:val="footer_b"/>
    <w:basedOn w:val="a"/>
    <w:rsid w:val="00125B38"/>
    <w:pPr>
      <w:shd w:val="clear" w:color="auto" w:fill="DDDDDD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red">
    <w:name w:val="footer_b_red"/>
    <w:basedOn w:val="a"/>
    <w:rsid w:val="00125B38"/>
    <w:pPr>
      <w:shd w:val="clear" w:color="auto" w:fill="C70B46"/>
      <w:spacing w:before="225" w:after="100" w:afterAutospacing="1" w:line="240" w:lineRule="auto"/>
      <w:ind w:right="-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ainwrap">
    <w:name w:val="menu_main_wrap"/>
    <w:basedOn w:val="a"/>
    <w:rsid w:val="00125B38"/>
    <w:pPr>
      <w:spacing w:after="0" w:line="240" w:lineRule="auto"/>
      <w:ind w:left="3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ainrnd">
    <w:name w:val="menu_main_rn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">
    <w:name w:val="rnd_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">
    <w:name w:val="rnd_b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l">
    <w:name w:val="field-text-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r">
    <w:name w:val="field-text-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">
    <w:name w:val="field-text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ield-select">
    <w:name w:val="field-select"/>
    <w:basedOn w:val="a"/>
    <w:rsid w:val="00125B38"/>
    <w:pPr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ield-desc-block">
    <w:name w:val="field-desc-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ield-captcha-img">
    <w:name w:val="field-captcha-im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captcha-img-wrap">
    <w:name w:val="field-captcha-img-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captcha">
    <w:name w:val="field-captcha"/>
    <w:basedOn w:val="a"/>
    <w:rsid w:val="00125B38"/>
    <w:pPr>
      <w:pBdr>
        <w:top w:val="single" w:sz="6" w:space="2" w:color="C9C9C9"/>
        <w:left w:val="single" w:sz="6" w:space="4" w:color="C9C9C9"/>
        <w:bottom w:val="single" w:sz="6" w:space="2" w:color="C9C9C9"/>
        <w:right w:val="single" w:sz="6" w:space="4" w:color="C9C9C9"/>
      </w:pBdr>
      <w:spacing w:before="225" w:after="100" w:afterAutospacing="1" w:line="405" w:lineRule="atLeast"/>
    </w:pPr>
    <w:rPr>
      <w:rFonts w:ascii="Tahoma" w:eastAsia="Times New Roman" w:hAnsi="Tahoma" w:cs="Tahoma"/>
      <w:caps/>
      <w:spacing w:val="45"/>
      <w:sz w:val="32"/>
      <w:szCs w:val="32"/>
      <w:lang w:eastAsia="ru-RU"/>
    </w:rPr>
  </w:style>
  <w:style w:type="paragraph" w:customStyle="1" w:styleId="field-line-sep-t">
    <w:name w:val="field-line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">
    <w:name w:val="btn_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in">
    <w:name w:val="btn_i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isabled">
    <w:name w:val="btn-disabl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separatespace-left">
    <w:name w:val="btn-separate_space-left"/>
    <w:basedOn w:val="a"/>
    <w:rsid w:val="00125B38"/>
    <w:pPr>
      <w:spacing w:before="225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separatespace-right">
    <w:name w:val="btn-separate_space-right"/>
    <w:basedOn w:val="a"/>
    <w:rsid w:val="00125B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r">
    <w:name w:val="btn_wrap_r"/>
    <w:basedOn w:val="a"/>
    <w:rsid w:val="00125B38"/>
    <w:pPr>
      <w:spacing w:before="225" w:after="16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l">
    <w:name w:val="btn_wrap_l"/>
    <w:basedOn w:val="a"/>
    <w:rsid w:val="00125B38"/>
    <w:pPr>
      <w:spacing w:before="225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wrap">
    <w:name w:val="textarea_wrap"/>
    <w:basedOn w:val="a"/>
    <w:rsid w:val="00125B38"/>
    <w:pPr>
      <w:pBdr>
        <w:top w:val="single" w:sz="6" w:space="5" w:color="C9C9C9"/>
        <w:left w:val="single" w:sz="6" w:space="4" w:color="C9C9C9"/>
        <w:bottom w:val="single" w:sz="6" w:space="0" w:color="C9C9C9"/>
        <w:right w:val="single" w:sz="6" w:space="4" w:color="C9C9C9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area">
    <w:name w:val="field-textarea"/>
    <w:basedOn w:val="a"/>
    <w:rsid w:val="00125B38"/>
    <w:pPr>
      <w:spacing w:after="0" w:line="270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loginform">
    <w:name w:val="login_form"/>
    <w:basedOn w:val="a"/>
    <w:rsid w:val="00125B38"/>
    <w:pPr>
      <w:spacing w:before="225" w:after="100" w:afterAutospacing="1" w:line="240" w:lineRule="auto"/>
      <w:ind w:left="-39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auth">
    <w:name w:val="login_form_aut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bout-imgwrap">
    <w:name w:val="block_about-img_wrap"/>
    <w:basedOn w:val="a"/>
    <w:rsid w:val="00125B38"/>
    <w:pPr>
      <w:spacing w:before="30" w:after="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bout-info">
    <w:name w:val="block_about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rans">
    <w:name w:val="block_tran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">
    <w:name w:val="block_grey"/>
    <w:basedOn w:val="a"/>
    <w:rsid w:val="00125B38"/>
    <w:pPr>
      <w:spacing w:before="270" w:after="195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top">
    <w:name w:val="block_grey-top"/>
    <w:basedOn w:val="a"/>
    <w:rsid w:val="00125B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">
    <w:name w:val="block_grey-menu"/>
    <w:basedOn w:val="a"/>
    <w:rsid w:val="00125B3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vert">
    <w:name w:val="block_grey-menu-vert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hrz">
    <w:name w:val="block_grey-menu-hrz"/>
    <w:basedOn w:val="a"/>
    <w:rsid w:val="00125B38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alfl">
    <w:name w:val="block_half_l"/>
    <w:basedOn w:val="a"/>
    <w:rsid w:val="00125B38"/>
    <w:pPr>
      <w:pBdr>
        <w:right w:val="single" w:sz="6" w:space="6" w:color="ECECEC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alfr">
    <w:name w:val="block_half_r"/>
    <w:basedOn w:val="a"/>
    <w:rsid w:val="00125B38"/>
    <w:pPr>
      <w:spacing w:before="225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mment-grey">
    <w:name w:val="block_comment-grey"/>
    <w:basedOn w:val="a"/>
    <w:rsid w:val="00125B38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8F8F8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mment-grey-in">
    <w:name w:val="block_comment-grey-in"/>
    <w:basedOn w:val="a"/>
    <w:rsid w:val="00125B38"/>
    <w:pPr>
      <w:pBdr>
        <w:top w:val="single" w:sz="6" w:space="3" w:color="FFFFFF"/>
        <w:left w:val="single" w:sz="6" w:space="11" w:color="FFFFFF"/>
        <w:bottom w:val="single" w:sz="6" w:space="11" w:color="FFFFFF"/>
        <w:right w:val="single" w:sz="6" w:space="11" w:color="FFFFFF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ss">
    <w:name w:val="i_rss"/>
    <w:basedOn w:val="a"/>
    <w:rsid w:val="00125B38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125B38"/>
    <w:pPr>
      <w:shd w:val="clear" w:color="auto" w:fill="D3D3D3"/>
      <w:spacing w:after="255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-sm">
    <w:name w:val="hr-sm"/>
    <w:basedOn w:val="a"/>
    <w:rsid w:val="00125B38"/>
    <w:pPr>
      <w:shd w:val="clear" w:color="auto" w:fill="ECECEC"/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">
    <w:name w:val="date_time"/>
    <w:basedOn w:val="a"/>
    <w:rsid w:val="00125B38"/>
    <w:pPr>
      <w:spacing w:after="0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vatar32-nolink">
    <w:name w:val="avatar_32-no_lin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">
    <w:name w:val="sta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ink">
    <w:name w:val="f_link"/>
    <w:basedOn w:val="a"/>
    <w:rsid w:val="00125B38"/>
    <w:pPr>
      <w:spacing w:before="225" w:after="100" w:afterAutospacing="1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-3">
    <w:name w:val="br-h-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-5">
    <w:name w:val="br-h-5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-8">
    <w:name w:val="br-h-8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preview">
    <w:name w:val="file-preview"/>
    <w:basedOn w:val="a"/>
    <w:rsid w:val="00125B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gl-doc-preview">
    <w:name w:val="ggl-doc-preview"/>
    <w:basedOn w:val="a"/>
    <w:rsid w:val="00125B3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preview-img">
    <w:name w:val="img-preview-img"/>
    <w:basedOn w:val="a"/>
    <w:rsid w:val="00125B3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preview-iframe">
    <w:name w:val="file-preview-ifram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preview-title">
    <w:name w:val="file-preview-title"/>
    <w:basedOn w:val="a"/>
    <w:rsid w:val="00125B38"/>
    <w:pPr>
      <w:pBdr>
        <w:top w:val="dashed" w:sz="6" w:space="4" w:color="DD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article-section">
    <w:name w:val="l-article-section"/>
    <w:basedOn w:val="a"/>
    <w:rsid w:val="00125B38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inks">
    <w:name w:val="list_bul_links"/>
    <w:basedOn w:val="a"/>
    <w:rsid w:val="00125B38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announce">
    <w:name w:val="list_announce"/>
    <w:basedOn w:val="a"/>
    <w:rsid w:val="00125B3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">
    <w:name w:val="l-el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-ind">
    <w:name w:val="l-el-ind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mment">
    <w:name w:val="l-comment"/>
    <w:basedOn w:val="a"/>
    <w:rsid w:val="00125B3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-hdr-ava">
    <w:name w:val="l-el-hdr-ava"/>
    <w:basedOn w:val="a"/>
    <w:rsid w:val="00125B38"/>
    <w:pPr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lib">
    <w:name w:val="l-lib"/>
    <w:basedOn w:val="a"/>
    <w:rsid w:val="00125B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blog">
    <w:name w:val="l-blog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-title">
    <w:name w:val="l-el-title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listblocks">
    <w:name w:val="list_blocks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linktoall">
    <w:name w:val="list-link_to_al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agenavwrap">
    <w:name w:val="pagenav_wrap"/>
    <w:basedOn w:val="a"/>
    <w:rsid w:val="00125B38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">
    <w:name w:val="pagenav"/>
    <w:basedOn w:val="a"/>
    <w:rsid w:val="00125B38"/>
    <w:pPr>
      <w:pBdr>
        <w:top w:val="single" w:sz="12" w:space="3" w:color="027078"/>
      </w:pBdr>
      <w:spacing w:before="225" w:after="100" w:afterAutospacing="1" w:line="240" w:lineRule="auto"/>
    </w:pPr>
    <w:rPr>
      <w:rFonts w:ascii="Times New Roman" w:eastAsia="Times New Roman" w:hAnsi="Times New Roman" w:cs="Times New Roman"/>
      <w:color w:val="026A72"/>
      <w:sz w:val="23"/>
      <w:szCs w:val="23"/>
      <w:lang w:eastAsia="ru-RU"/>
    </w:rPr>
  </w:style>
  <w:style w:type="paragraph" w:customStyle="1" w:styleId="pagenavall">
    <w:name w:val="pagenav_all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nkswrap">
    <w:name w:val="nav_links_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nksbtnl">
    <w:name w:val="nav_links_btn_l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linksbtnr">
    <w:name w:val="nav_links_btn_r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linkstoshort">
    <w:name w:val="nav_links_to_short"/>
    <w:basedOn w:val="a"/>
    <w:rsid w:val="00125B38"/>
    <w:pPr>
      <w:spacing w:after="0" w:line="240" w:lineRule="auto"/>
      <w:ind w:left="-375"/>
    </w:pPr>
    <w:rPr>
      <w:rFonts w:ascii="Times New Roman" w:eastAsia="Times New Roman" w:hAnsi="Times New Roman" w:cs="Times New Roman"/>
      <w:color w:val="026A72"/>
      <w:sz w:val="24"/>
      <w:szCs w:val="24"/>
      <w:lang w:eastAsia="ru-RU"/>
    </w:rPr>
  </w:style>
  <w:style w:type="paragraph" w:customStyle="1" w:styleId="pg-modetail-h2">
    <w:name w:val="pg-mo_detail-h2"/>
    <w:basedOn w:val="a"/>
    <w:rsid w:val="00125B38"/>
    <w:pPr>
      <w:spacing w:before="120" w:after="150" w:line="240" w:lineRule="auto"/>
      <w:ind w:left="240"/>
    </w:pPr>
    <w:rPr>
      <w:rFonts w:ascii="Times New Roman" w:eastAsia="Times New Roman" w:hAnsi="Times New Roman" w:cs="Times New Roman"/>
      <w:color w:val="026A72"/>
      <w:sz w:val="27"/>
      <w:szCs w:val="27"/>
      <w:lang w:eastAsia="ru-RU"/>
    </w:rPr>
  </w:style>
  <w:style w:type="paragraph" w:customStyle="1" w:styleId="errortext">
    <w:name w:val="errortex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D90000"/>
      <w:sz w:val="21"/>
      <w:szCs w:val="21"/>
      <w:lang w:eastAsia="ru-RU"/>
    </w:rPr>
  </w:style>
  <w:style w:type="paragraph" w:customStyle="1" w:styleId="notetext">
    <w:name w:val="notetex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decor-block-warning">
    <w:name w:val="decor-block-warning"/>
    <w:basedOn w:val="a"/>
    <w:rsid w:val="00125B38"/>
    <w:pPr>
      <w:pBdr>
        <w:top w:val="single" w:sz="6" w:space="0" w:color="EEBBBB"/>
        <w:left w:val="single" w:sz="6" w:space="0" w:color="EEBBBB"/>
        <w:bottom w:val="single" w:sz="6" w:space="0" w:color="EEBBBB"/>
        <w:right w:val="single" w:sz="6" w:space="0" w:color="EEBBBB"/>
      </w:pBdr>
      <w:shd w:val="clear" w:color="auto" w:fill="FCEFE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bhd">
    <w:name w:val="el_lib_hd"/>
    <w:basedOn w:val="a"/>
    <w:rsid w:val="00125B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bcontent">
    <w:name w:val="el_lib_content"/>
    <w:basedOn w:val="a"/>
    <w:rsid w:val="00125B38"/>
    <w:pPr>
      <w:spacing w:before="105" w:after="22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b-statusmsg">
    <w:name w:val="el_lib-status_msg"/>
    <w:basedOn w:val="a"/>
    <w:rsid w:val="00125B38"/>
    <w:pPr>
      <w:spacing w:before="225" w:after="100" w:afterAutospacing="1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ru-RU"/>
    </w:rPr>
  </w:style>
  <w:style w:type="paragraph" w:customStyle="1" w:styleId="ellib-statusmsg-warning">
    <w:name w:val="el_lib-status_msg-warnin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EEBBBB"/>
      <w:sz w:val="24"/>
      <w:szCs w:val="24"/>
      <w:lang w:eastAsia="ru-RU"/>
    </w:rPr>
  </w:style>
  <w:style w:type="paragraph" w:customStyle="1" w:styleId="events-detail-img">
    <w:name w:val="events-detail-img"/>
    <w:basedOn w:val="a"/>
    <w:rsid w:val="00125B38"/>
    <w:pPr>
      <w:spacing w:before="210" w:after="90" w:line="240" w:lineRule="auto"/>
      <w:ind w:left="15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auth">
    <w:name w:val="field-text-block-aut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auth-info">
    <w:name w:val="field-text-block-auth-info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auth-info">
    <w:name w:val="field-captcha-auth-info"/>
    <w:basedOn w:val="a"/>
    <w:rsid w:val="00125B38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auth-img">
    <w:name w:val="field-captcha-auth-im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checkbox-auth-remember">
    <w:name w:val="field-checkbox-auth-remember"/>
    <w:basedOn w:val="a"/>
    <w:rsid w:val="00125B38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auth">
    <w:name w:val="field-line-aut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auth-sep-t">
    <w:name w:val="field-line-auth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r-auth">
    <w:name w:val="btn_wrap_r-auth"/>
    <w:basedOn w:val="a"/>
    <w:rsid w:val="00125B38"/>
    <w:pPr>
      <w:spacing w:before="225" w:after="165" w:line="240" w:lineRule="auto"/>
      <w:ind w:left="21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-header">
    <w:name w:val="auth-header"/>
    <w:basedOn w:val="a"/>
    <w:rsid w:val="00125B38"/>
    <w:pPr>
      <w:spacing w:before="225" w:after="450" w:line="240" w:lineRule="auto"/>
      <w:ind w:left="225" w:right="225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auth-text">
    <w:name w:val="auth-text"/>
    <w:basedOn w:val="a"/>
    <w:rsid w:val="00125B38"/>
    <w:pPr>
      <w:spacing w:before="315" w:after="315" w:line="315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eedback">
    <w:name w:val="field-text-block-feedb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eedback-info">
    <w:name w:val="field-text-block-feedback-info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feedback-info">
    <w:name w:val="field-captcha-feedback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feedback-img">
    <w:name w:val="field-captcha-feedback-im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feedback">
    <w:name w:val="field-line-feedb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feedback-sep-t">
    <w:name w:val="field-line-feedback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detail-info">
    <w:name w:val="user-detail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question-list">
    <w:name w:val="vote-question-list"/>
    <w:basedOn w:val="a"/>
    <w:rsid w:val="00125B38"/>
    <w:pPr>
      <w:spacing w:before="4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list">
    <w:name w:val="vote-answer-list"/>
    <w:basedOn w:val="a"/>
    <w:rsid w:val="00125B38"/>
    <w:pPr>
      <w:spacing w:before="150" w:after="150" w:line="240" w:lineRule="auto"/>
      <w:ind w:left="7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list-results">
    <w:name w:val="vote-answer-list-results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diagram-circle">
    <w:name w:val="vote-diagram-circ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diagram-circle-wrap">
    <w:name w:val="vote-diagram-circle-wrap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histogram">
    <w:name w:val="vote-histogram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histogram-wrap">
    <w:name w:val="vote-histogram-wrap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cont">
    <w:name w:val="blog-comment-co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meta">
    <w:name w:val="blog-comment-meta"/>
    <w:basedOn w:val="a"/>
    <w:rsid w:val="00125B38"/>
    <w:pPr>
      <w:spacing w:before="150" w:after="150" w:line="240" w:lineRule="auto"/>
      <w:ind w:left="-90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blog-comment-link">
    <w:name w:val="blog-comment-lin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delete">
    <w:name w:val="blog-comment-delete"/>
    <w:basedOn w:val="a"/>
    <w:rsid w:val="00125B38"/>
    <w:pPr>
      <w:pBdr>
        <w:lef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arent">
    <w:name w:val="blog-comment-parent"/>
    <w:basedOn w:val="a"/>
    <w:rsid w:val="00125B38"/>
    <w:pPr>
      <w:pBdr>
        <w:righ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answer">
    <w:name w:val="blog-comment-answer"/>
    <w:basedOn w:val="a"/>
    <w:rsid w:val="00125B38"/>
    <w:pPr>
      <w:pBdr>
        <w:righ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edit">
    <w:name w:val="blog-comment-edit"/>
    <w:basedOn w:val="a"/>
    <w:rsid w:val="00125B38"/>
    <w:pPr>
      <w:pBdr>
        <w:lef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show">
    <w:name w:val="blog-comment-show"/>
    <w:basedOn w:val="a"/>
    <w:rsid w:val="00125B38"/>
    <w:pPr>
      <w:pBdr>
        <w:lef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text">
    <w:name w:val="blog-comment-text"/>
    <w:basedOn w:val="a"/>
    <w:rsid w:val="00125B38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review">
    <w:name w:val="blog-comment-preview"/>
    <w:basedOn w:val="a"/>
    <w:rsid w:val="00125B38"/>
    <w:pPr>
      <w:pBdr>
        <w:top w:val="single" w:sz="6" w:space="0" w:color="EEBBBB"/>
        <w:left w:val="single" w:sz="6" w:space="0" w:color="EEBBBB"/>
        <w:bottom w:val="single" w:sz="6" w:space="0" w:color="EEBBBB"/>
        <w:right w:val="single" w:sz="6" w:space="0" w:color="EEBBBB"/>
      </w:pBdr>
      <w:shd w:val="clear" w:color="auto" w:fill="FCEFEF"/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review-answer">
    <w:name w:val="blog-comment-preview-answer"/>
    <w:basedOn w:val="a"/>
    <w:rsid w:val="00125B38"/>
    <w:pPr>
      <w:spacing w:before="225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form-answer">
    <w:name w:val="blog-comment-form-answer"/>
    <w:basedOn w:val="a"/>
    <w:rsid w:val="00125B38"/>
    <w:pPr>
      <w:spacing w:before="225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review-edit">
    <w:name w:val="blog-comment-preview-edi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hidden">
    <w:name w:val="blog-comment-hidden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nav">
    <w:name w:val="blog-comment-nav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quote">
    <w:name w:val="forum-quote"/>
    <w:basedOn w:val="a"/>
    <w:rsid w:val="00125B38"/>
    <w:pPr>
      <w:spacing w:before="225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">
    <w:name w:val="poll-list"/>
    <w:basedOn w:val="a"/>
    <w:rsid w:val="00125B38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-item-link">
    <w:name w:val="poll-list-item-lin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-title">
    <w:name w:val="poll-list-title"/>
    <w:basedOn w:val="a"/>
    <w:rsid w:val="00125B38"/>
    <w:pPr>
      <w:pBdr>
        <w:bottom w:val="dashed" w:sz="6" w:space="0" w:color="444444"/>
      </w:pBdr>
      <w:spacing w:before="225" w:after="100" w:afterAutospacing="1" w:line="210" w:lineRule="atLeast"/>
    </w:pPr>
    <w:rPr>
      <w:rFonts w:ascii="Times New Roman" w:eastAsia="Times New Roman" w:hAnsi="Times New Roman" w:cs="Times New Roman"/>
      <w:b/>
      <w:bCs/>
      <w:color w:val="444444"/>
      <w:sz w:val="21"/>
      <w:szCs w:val="21"/>
      <w:lang w:eastAsia="ru-RU"/>
    </w:rPr>
  </w:style>
  <w:style w:type="paragraph" w:customStyle="1" w:styleId="poll-list-daterange">
    <w:name w:val="poll-list-date_range"/>
    <w:basedOn w:val="a"/>
    <w:rsid w:val="00125B38"/>
    <w:pPr>
      <w:spacing w:before="75" w:after="0" w:line="180" w:lineRule="atLeast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poll-list-votes">
    <w:name w:val="poll-list-vote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poll-detail-wrap">
    <w:name w:val="poll-detail-wrap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detail-daterange">
    <w:name w:val="poll-detail-date_range"/>
    <w:basedOn w:val="a"/>
    <w:rsid w:val="00125B38"/>
    <w:pPr>
      <w:spacing w:before="150"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eople-list-type-active">
    <w:name w:val="people-list-type-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eople-list">
    <w:name w:val="people-list"/>
    <w:basedOn w:val="a"/>
    <w:rsid w:val="00125B38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icon">
    <w:name w:val="people-list-icon"/>
    <w:basedOn w:val="a"/>
    <w:rsid w:val="00125B38"/>
    <w:pPr>
      <w:spacing w:after="0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bigicon">
    <w:name w:val="people-list-bigicon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w">
    <w:name w:val="stretch_w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h">
    <w:name w:val="stretch_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ilter">
    <w:name w:val="field-text-block-fil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ilter-info">
    <w:name w:val="field-text-block-filter-info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line-filter">
    <w:name w:val="field-line-fil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filter-sep-t">
    <w:name w:val="field-line-filter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r-filter">
    <w:name w:val="btn_wrap_r-filter"/>
    <w:basedOn w:val="a"/>
    <w:rsid w:val="00125B38"/>
    <w:pPr>
      <w:spacing w:before="225" w:after="165" w:line="240" w:lineRule="auto"/>
      <w:ind w:left="21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-list">
    <w:name w:val="mo-list"/>
    <w:basedOn w:val="a"/>
    <w:rsid w:val="00125B38"/>
    <w:pPr>
      <w:spacing w:before="120" w:after="24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buttons">
    <w:name w:val="soc_buttons"/>
    <w:basedOn w:val="a"/>
    <w:rsid w:val="00125B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mm">
    <w:name w:val="sb_mm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vk">
    <w:name w:val="sb_vk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wt">
    <w:name w:val="sb_twt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ls">
    <w:name w:val="sb_cls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sliderwrap">
    <w:name w:val="sb_slider_wrap"/>
    <w:basedOn w:val="a"/>
    <w:rsid w:val="00125B38"/>
    <w:pPr>
      <w:shd w:val="clear" w:color="auto" w:fill="F6F5F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hmag2uchmetitem">
    <w:name w:val="uchmag2uchmet_item"/>
    <w:basedOn w:val="a"/>
    <w:rsid w:val="00125B38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image">
    <w:name w:val="sidebar-image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table">
    <w:name w:val="data-table"/>
    <w:basedOn w:val="a"/>
    <w:rsid w:val="00125B38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e-links-add">
    <w:name w:val="fave-links-ad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stat-toolbar-cont">
    <w:name w:val="lhe-stat-toolbar-cont"/>
    <w:basedOn w:val="a"/>
    <w:rsid w:val="00125B38"/>
    <w:pPr>
      <w:pBdr>
        <w:top w:val="single" w:sz="6" w:space="0" w:color="FFFFFF"/>
        <w:left w:val="single" w:sz="6" w:space="0" w:color="FFFFFF"/>
        <w:bottom w:val="single" w:sz="6" w:space="0" w:color="E5E5E5"/>
        <w:right w:val="single" w:sz="6" w:space="0" w:color="FFFFFF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stat-toolbar-cont-preload">
    <w:name w:val="lhe-stat-toolbar-cont-preloa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a-textarea">
    <w:name w:val="lha-textarea"/>
    <w:basedOn w:val="a"/>
    <w:rsid w:val="00125B38"/>
    <w:pPr>
      <w:spacing w:before="225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lha-source-div">
    <w:name w:val="lha-source-div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he-overlay">
    <w:name w:val="lhe-overlay"/>
    <w:basedOn w:val="a"/>
    <w:rsid w:val="00125B38"/>
    <w:pPr>
      <w:shd w:val="clear" w:color="auto" w:fill="333333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trans-overlay">
    <w:name w:val="lhe-trans-overlay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he-button">
    <w:name w:val="lhe-button"/>
    <w:basedOn w:val="a"/>
    <w:rsid w:val="00125B38"/>
    <w:pPr>
      <w:pBdr>
        <w:top w:val="single" w:sz="6" w:space="0" w:color="F8F8F8"/>
        <w:left w:val="single" w:sz="6" w:space="0" w:color="F8F8F8"/>
        <w:bottom w:val="single" w:sz="6" w:space="0" w:color="F8F8F8"/>
        <w:right w:val="single" w:sz="6" w:space="0" w:color="F8F8F8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button-over">
    <w:name w:val="lhe-button-over"/>
    <w:basedOn w:val="a"/>
    <w:rsid w:val="00125B38"/>
    <w:pPr>
      <w:shd w:val="clear" w:color="auto" w:fill="E7E7E7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button-cont">
    <w:name w:val="lhe-button-co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cm">
    <w:name w:val="lhe-cm"/>
    <w:basedOn w:val="a"/>
    <w:rsid w:val="00125B38"/>
    <w:pPr>
      <w:spacing w:before="225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lhepopup">
    <w:name w:val="lhepopup"/>
    <w:basedOn w:val="a"/>
    <w:rsid w:val="00125B38"/>
    <w:pPr>
      <w:pBdr>
        <w:top w:val="single" w:sz="6" w:space="0" w:color="B6B6B6"/>
        <w:left w:val="single" w:sz="6" w:space="0" w:color="B6B6B6"/>
        <w:bottom w:val="single" w:sz="6" w:space="0" w:color="B6B6B6"/>
        <w:right w:val="single" w:sz="6" w:space="0" w:color="B6B6B6"/>
      </w:pBdr>
      <w:shd w:val="clear" w:color="auto" w:fill="FCFCFC"/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x-core-dialog-content">
    <w:name w:val="bx-core-dialog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center">
    <w:name w:val="dialog-cen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">
    <w:name w:val="dialog-hea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foot">
    <w:name w:val="dialog-foo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-icons">
    <w:name w:val="dialog-head-icon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inner">
    <w:name w:val="content-inn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mplaint">
    <w:name w:val="text-complai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complaint">
    <w:name w:val="field-text-complai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linewrap">
    <w:name w:val="textline_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ntent">
    <w:name w:val="block_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nderline">
    <w:name w:val="title_underli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-line">
    <w:name w:val="h2-li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-line">
    <w:name w:val="h1-li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rz">
    <w:name w:val="block_grey-hrz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ead">
    <w:name w:val="block_grey-hea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innerblock">
    <w:name w:val="block_grey-inner_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content">
    <w:name w:val="block_grey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wrap">
    <w:name w:val="block_grey-menu-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active">
    <w:name w:val="pagelink-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">
    <w:name w:val="disabl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back">
    <w:name w:val="pagelink-b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forward">
    <w:name w:val="pagelink-forwar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range">
    <w:name w:val="nav_rang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photo">
    <w:name w:val="people-list-phot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info">
    <w:name w:val="people-list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name">
    <w:name w:val="people-list-nam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fields">
    <w:name w:val="people-list-field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head-content">
    <w:name w:val="bx-core-dialog-head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">
    <w:name w:val="edit-fiel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">
    <w:name w:val="parameter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">
    <w:name w:val="edit-comm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">
    <w:name w:val="edit-wf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">
    <w:name w:val="menu-edi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">
    <w:name w:val="menu-ad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">
    <w:name w:val="menu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">
    <w:name w:val="menu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">
    <w:name w:val="nav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">
    <w:name w:val="parameters-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">
    <w:name w:val="edit-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">
    <w:name w:val="edit-cs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">
    <w:name w:val="copy-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">
    <w:name w:val="del-cach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">
    <w:name w:val="panel-new-fi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">
    <w:name w:val="panel-new-file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">
    <w:name w:val="panel-new-fold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">
    <w:name w:val="panel-new-folder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">
    <w:name w:val="panel-edit-visua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">
    <w:name w:val="panel-edit-tex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">
    <w:name w:val="panel-edit-ph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">
    <w:name w:val="panel-file-prop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">
    <w:name w:val="panel-folder-prop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">
    <w:name w:val="panel-file-acces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">
    <w:name w:val="panel-folder-acces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">
    <w:name w:val="panel-file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">
    <w:name w:val="panel-folder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">
    <w:name w:val="panel-page-cach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">
    <w:name w:val="panel-comp-cach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">
    <w:name w:val="icon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">
    <w:name w:val="panel-ke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">
    <w:name w:val="panel-us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block">
    <w:name w:val="filt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able">
    <w:name w:val="af_tab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left">
    <w:name w:val="aflef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right">
    <w:name w:val="afrigh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125B38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bottom-border">
    <w:name w:val="bx-panel-tooltip-bottom-bord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">
    <w:name w:val="bx-panel-tooltip-corn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rder">
    <w:name w:val="bx-panel-tooltip-border"/>
    <w:basedOn w:val="a"/>
    <w:rsid w:val="00125B38"/>
    <w:pPr>
      <w:pBdr>
        <w:top w:val="single" w:sz="6" w:space="0" w:color="C8C8C6"/>
      </w:pBdr>
      <w:shd w:val="clear" w:color="auto" w:fill="FCFCFB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right-corner">
    <w:name w:val="bx-panel-tooltip-right-corner"/>
    <w:basedOn w:val="a"/>
    <w:rsid w:val="00125B38"/>
    <w:pPr>
      <w:spacing w:before="225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ontent">
    <w:name w:val="bx-panel-tooltip-content"/>
    <w:basedOn w:val="a"/>
    <w:rsid w:val="00125B38"/>
    <w:pPr>
      <w:pBdr>
        <w:left w:val="single" w:sz="6" w:space="0" w:color="C8C8C6"/>
        <w:right w:val="single" w:sz="6" w:space="0" w:color="C8C8C6"/>
      </w:pBdr>
      <w:shd w:val="clear" w:color="auto" w:fill="F2F2EB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125B38"/>
    <w:pPr>
      <w:spacing w:after="0" w:line="240" w:lineRule="auto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customStyle="1" w:styleId="bx-panel-tooltip-text">
    <w:name w:val="bx-panel-tooltip-text"/>
    <w:basedOn w:val="a"/>
    <w:rsid w:val="00125B38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panel-tooltip-underlay">
    <w:name w:val="bx-panel-tooltip-underlay"/>
    <w:basedOn w:val="a"/>
    <w:rsid w:val="00125B38"/>
    <w:pPr>
      <w:shd w:val="clear" w:color="auto" w:fill="F2F2EB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lose">
    <w:name w:val="bx-panel-tooltip-clos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30">
    <w:name w:val="bx-width3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50">
    <w:name w:val="bx-width5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100">
    <w:name w:val="bx-width10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0">
    <w:name w:val="bx-width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button-icon">
    <w:name w:val="bx-context-toolbar-button-icon"/>
    <w:basedOn w:val="a"/>
    <w:rsid w:val="00125B3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settings-icon">
    <w:name w:val="bx-context-toolbar-settings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create-icon">
    <w:name w:val="bx-context-toolbar-crea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dit-icon">
    <w:name w:val="bx-context-toolbar-edit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delete-icon">
    <w:name w:val="bx-context-toolbar-dele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mpty-area">
    <w:name w:val="bx-context-toolbar-empty-area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dit-visual">
    <w:name w:val="bx-context-toolbar-edit-visua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wizard-icon">
    <w:name w:val="bx-popup-item-wizard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delete-icon">
    <w:name w:val="bx-popup-item-dele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create-icon">
    <w:name w:val="bx-popup-item-crea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edit-icon">
    <w:name w:val="bx-popup-item-edit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dialog-notify">
    <w:name w:val="bx-dialog-notify"/>
    <w:basedOn w:val="a"/>
    <w:rsid w:val="00125B38"/>
    <w:pPr>
      <w:shd w:val="clear" w:color="auto" w:fill="FFEB8D"/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dialog-notify-text">
    <w:name w:val="bx-dialog-notify-text"/>
    <w:basedOn w:val="a"/>
    <w:rsid w:val="00125B38"/>
    <w:pPr>
      <w:spacing w:after="0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bx-dialog-notify-close">
    <w:name w:val="bx-dialog-notify-close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sidebar-title">
    <w:name w:val="blog-sidebar-tit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ocialtable">
    <w:name w:val="social_table"/>
    <w:basedOn w:val="a"/>
    <w:rsid w:val="00125B38"/>
    <w:pPr>
      <w:pBdr>
        <w:top w:val="single" w:sz="2" w:space="2" w:color="FFFFFF"/>
        <w:left w:val="single" w:sz="2" w:space="2" w:color="FFFFFF"/>
        <w:bottom w:val="single" w:sz="2" w:space="2" w:color="FFFFFF"/>
        <w:right w:val="single" w:sz="2" w:space="2" w:color="FFFFFF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125B38"/>
    <w:pPr>
      <w:spacing w:before="225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he-label-imp">
    <w:name w:val="lhe-label-im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t-field-active">
    <w:name w:val="edit-field-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toolbar-icons">
    <w:name w:val="bx-context-toolbar-icons"/>
    <w:basedOn w:val="a0"/>
    <w:rsid w:val="00125B38"/>
  </w:style>
  <w:style w:type="character" w:customStyle="1" w:styleId="blog-page-current">
    <w:name w:val="blog-page-current"/>
    <w:basedOn w:val="a0"/>
    <w:rsid w:val="00125B38"/>
    <w:rPr>
      <w:b/>
      <w:bCs/>
      <w:strike w:val="0"/>
      <w:dstrike w:val="0"/>
      <w:u w:val="none"/>
      <w:effect w:val="none"/>
    </w:rPr>
  </w:style>
  <w:style w:type="character" w:customStyle="1" w:styleId="blog-page-dots">
    <w:name w:val="blog-page-dots"/>
    <w:basedOn w:val="a0"/>
    <w:rsid w:val="00125B38"/>
    <w:rPr>
      <w:strike w:val="0"/>
      <w:dstrike w:val="0"/>
      <w:u w:val="none"/>
      <w:effect w:val="none"/>
    </w:rPr>
  </w:style>
  <w:style w:type="character" w:customStyle="1" w:styleId="lhed-img-preview-label">
    <w:name w:val="lhed-img-preview-label"/>
    <w:basedOn w:val="a0"/>
    <w:rsid w:val="00125B38"/>
    <w:rPr>
      <w:vanish w:val="0"/>
      <w:webHidden w:val="0"/>
      <w:specVanish w:val="0"/>
    </w:rPr>
  </w:style>
  <w:style w:type="character" w:customStyle="1" w:styleId="lhed-vid-preview-label">
    <w:name w:val="lhed-vid-preview-label"/>
    <w:basedOn w:val="a0"/>
    <w:rsid w:val="00125B38"/>
    <w:rPr>
      <w:vanish w:val="0"/>
      <w:webHidden w:val="0"/>
      <w:specVanish w:val="0"/>
    </w:rPr>
  </w:style>
  <w:style w:type="character" w:customStyle="1" w:styleId="lhe-list-font-span">
    <w:name w:val="lhe-list-font-span"/>
    <w:basedOn w:val="a0"/>
    <w:rsid w:val="00125B38"/>
    <w:rPr>
      <w:vanish w:val="0"/>
      <w:webHidden w:val="0"/>
      <w:sz w:val="18"/>
      <w:szCs w:val="18"/>
      <w:specVanish w:val="0"/>
    </w:rPr>
  </w:style>
  <w:style w:type="character" w:customStyle="1" w:styleId="lha-colpic-def-but">
    <w:name w:val="lha-colpic-def-but"/>
    <w:basedOn w:val="a0"/>
    <w:rsid w:val="00125B38"/>
    <w:rPr>
      <w:vanish w:val="0"/>
      <w:webHidden w:val="0"/>
      <w:sz w:val="18"/>
      <w:szCs w:val="18"/>
      <w:bdr w:val="single" w:sz="6" w:space="2" w:color="808080" w:frame="1"/>
      <w:shd w:val="clear" w:color="auto" w:fill="E4E2DC"/>
      <w:specVanish w:val="0"/>
    </w:rPr>
  </w:style>
  <w:style w:type="character" w:customStyle="1" w:styleId="lha-colpic-def-but-over">
    <w:name w:val="lha-colpic-def-but-over"/>
    <w:basedOn w:val="a0"/>
    <w:rsid w:val="00125B38"/>
    <w:rPr>
      <w:bdr w:val="single" w:sz="6" w:space="0" w:color="4B4B6F" w:frame="1"/>
      <w:shd w:val="clear" w:color="auto" w:fill="FFC678"/>
    </w:rPr>
  </w:style>
  <w:style w:type="character" w:customStyle="1" w:styleId="tabs">
    <w:name w:val="tabs"/>
    <w:basedOn w:val="a0"/>
    <w:rsid w:val="00125B38"/>
  </w:style>
  <w:style w:type="character" w:customStyle="1" w:styleId="tab-right">
    <w:name w:val="tab-right"/>
    <w:basedOn w:val="a0"/>
    <w:rsid w:val="00125B38"/>
  </w:style>
  <w:style w:type="character" w:customStyle="1" w:styleId="bx-context-button-text">
    <w:name w:val="bx-context-button-text"/>
    <w:basedOn w:val="a0"/>
    <w:rsid w:val="00125B38"/>
  </w:style>
  <w:style w:type="character" w:customStyle="1" w:styleId="bx-context-button-icon">
    <w:name w:val="bx-context-button-icon"/>
    <w:basedOn w:val="a0"/>
    <w:rsid w:val="00125B38"/>
  </w:style>
  <w:style w:type="character" w:customStyle="1" w:styleId="blog-page-first">
    <w:name w:val="blog-page-first"/>
    <w:basedOn w:val="a0"/>
    <w:rsid w:val="00125B38"/>
  </w:style>
  <w:style w:type="character" w:customStyle="1" w:styleId="blog-post-time">
    <w:name w:val="blog-post-time"/>
    <w:basedOn w:val="a0"/>
    <w:rsid w:val="00125B38"/>
  </w:style>
  <w:style w:type="character" w:customStyle="1" w:styleId="blog-post-day">
    <w:name w:val="blog-post-day"/>
    <w:basedOn w:val="a0"/>
    <w:rsid w:val="00125B38"/>
  </w:style>
  <w:style w:type="character" w:customStyle="1" w:styleId="lbl">
    <w:name w:val="lbl"/>
    <w:basedOn w:val="a0"/>
    <w:rsid w:val="00125B38"/>
  </w:style>
  <w:style w:type="character" w:customStyle="1" w:styleId="lblchkbox">
    <w:name w:val="lbl_chkbox"/>
    <w:basedOn w:val="a0"/>
    <w:rsid w:val="00125B38"/>
  </w:style>
  <w:style w:type="character" w:customStyle="1" w:styleId="bx-context-toolbar">
    <w:name w:val="bx-context-toolbar"/>
    <w:basedOn w:val="a0"/>
    <w:rsid w:val="00125B38"/>
    <w:rPr>
      <w:rFonts w:ascii="Tahoma" w:hAnsi="Tahoma" w:cs="Tahom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  <w:u w:val="none"/>
      <w:effect w:val="none"/>
      <w:bdr w:val="single" w:sz="6" w:space="0" w:color="CFCFCF" w:frame="1"/>
    </w:rPr>
  </w:style>
  <w:style w:type="character" w:customStyle="1" w:styleId="bx-context-toolbar-inner">
    <w:name w:val="bx-context-toolbar-inner"/>
    <w:basedOn w:val="a0"/>
    <w:rsid w:val="00125B38"/>
    <w:rPr>
      <w:bdr w:val="none" w:sz="0" w:space="0" w:color="auto" w:frame="1"/>
      <w:shd w:val="clear" w:color="auto" w:fill="F8F8F4"/>
    </w:rPr>
  </w:style>
  <w:style w:type="character" w:customStyle="1" w:styleId="bx-context-toolbar-drag-icon">
    <w:name w:val="bx-context-toolbar-drag-icon"/>
    <w:basedOn w:val="a0"/>
    <w:rsid w:val="00125B38"/>
    <w:rPr>
      <w:bdr w:val="none" w:sz="0" w:space="0" w:color="auto" w:frame="1"/>
      <w:shd w:val="clear" w:color="auto" w:fill="auto"/>
    </w:rPr>
  </w:style>
  <w:style w:type="character" w:customStyle="1" w:styleId="bx-context-toolbar-button-wrapper">
    <w:name w:val="bx-context-toolbar-button-wrapper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button">
    <w:name w:val="bx-context-toolbar-button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button-inner">
    <w:name w:val="bx-context-toolbar-button-inner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button-arrow">
    <w:name w:val="bx-context-toolbar-button-arrow"/>
    <w:basedOn w:val="a0"/>
    <w:rsid w:val="00125B38"/>
    <w:rPr>
      <w:shd w:val="clear" w:color="auto" w:fill="auto"/>
    </w:rPr>
  </w:style>
  <w:style w:type="character" w:customStyle="1" w:styleId="bx-context-toolbar-single-button-arrow">
    <w:name w:val="bx-context-toolbar-single-button-arrow"/>
    <w:basedOn w:val="a0"/>
    <w:rsid w:val="00125B38"/>
    <w:rPr>
      <w:shd w:val="clear" w:color="auto" w:fill="auto"/>
    </w:rPr>
  </w:style>
  <w:style w:type="character" w:customStyle="1" w:styleId="bx-context-toolbar-button-hover">
    <w:name w:val="bx-context-toolbar-button-hover"/>
    <w:basedOn w:val="a0"/>
    <w:rsid w:val="00125B38"/>
    <w:rPr>
      <w:shd w:val="clear" w:color="auto" w:fill="auto"/>
    </w:rPr>
  </w:style>
  <w:style w:type="character" w:customStyle="1" w:styleId="bx-context-toolbar-button-arrow-hover">
    <w:name w:val="bx-context-toolbar-button-arrow-hover"/>
    <w:basedOn w:val="a0"/>
    <w:rsid w:val="00125B38"/>
    <w:rPr>
      <w:shd w:val="clear" w:color="auto" w:fill="auto"/>
    </w:rPr>
  </w:style>
  <w:style w:type="character" w:customStyle="1" w:styleId="bx-context-toolbar-button-text-hover">
    <w:name w:val="bx-context-toolbar-button-text-hover"/>
    <w:basedOn w:val="a0"/>
    <w:rsid w:val="00125B38"/>
    <w:rPr>
      <w:shd w:val="clear" w:color="auto" w:fill="auto"/>
    </w:rPr>
  </w:style>
  <w:style w:type="character" w:customStyle="1" w:styleId="bx-context-toolbar-separator">
    <w:name w:val="bx-context-toolbar-separator"/>
    <w:basedOn w:val="a0"/>
    <w:rsid w:val="00125B38"/>
    <w:rPr>
      <w:bdr w:val="none" w:sz="0" w:space="0" w:color="auto" w:frame="1"/>
      <w:shd w:val="clear" w:color="auto" w:fill="auto"/>
    </w:rPr>
  </w:style>
  <w:style w:type="character" w:customStyle="1" w:styleId="bx-context-toolbar-button-text">
    <w:name w:val="bx-context-toolbar-button-text"/>
    <w:basedOn w:val="a0"/>
    <w:rsid w:val="00125B38"/>
    <w:rPr>
      <w:rFonts w:ascii="Tahoma" w:hAnsi="Tahoma" w:cs="Tahoma" w:hint="default"/>
      <w:b w:val="0"/>
      <w:bCs w:val="0"/>
      <w:i w:val="0"/>
      <w:iCs w:val="0"/>
      <w:smallCaps w:val="0"/>
      <w:color w:val="484847"/>
      <w:sz w:val="17"/>
      <w:szCs w:val="17"/>
      <w:bdr w:val="none" w:sz="0" w:space="0" w:color="auto" w:frame="1"/>
      <w:shd w:val="clear" w:color="auto" w:fill="auto"/>
    </w:rPr>
  </w:style>
  <w:style w:type="character" w:customStyle="1" w:styleId="bx-context-toolbar-switcher-separator">
    <w:name w:val="bx-context-toolbar-switcher-separator"/>
    <w:basedOn w:val="a0"/>
    <w:rsid w:val="00125B38"/>
  </w:style>
  <w:style w:type="character" w:customStyle="1" w:styleId="bx-context-toolbar-button-underlay">
    <w:name w:val="bx-context-toolbar-button-underlay"/>
    <w:basedOn w:val="a0"/>
    <w:rsid w:val="00125B38"/>
    <w:rPr>
      <w:vanish/>
      <w:webHidden w:val="0"/>
      <w:specVanish w:val="0"/>
    </w:rPr>
  </w:style>
  <w:style w:type="character" w:customStyle="1" w:styleId="required">
    <w:name w:val="required"/>
    <w:basedOn w:val="a0"/>
    <w:rsid w:val="00125B38"/>
  </w:style>
  <w:style w:type="paragraph" w:customStyle="1" w:styleId="bx-panel-tooltip-border1">
    <w:name w:val="bx-panel-tooltip-border1"/>
    <w:basedOn w:val="a"/>
    <w:rsid w:val="00125B38"/>
    <w:pPr>
      <w:pBdr>
        <w:top w:val="single" w:sz="6" w:space="0" w:color="F2F2EB"/>
      </w:pBdr>
      <w:shd w:val="clear" w:color="auto" w:fill="C8C8C6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1">
    <w:name w:val="bx-panel-tooltip-corner1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1">
    <w:name w:val="disable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B9B4B4"/>
      <w:sz w:val="24"/>
      <w:szCs w:val="24"/>
      <w:lang w:eastAsia="ru-RU"/>
    </w:rPr>
  </w:style>
  <w:style w:type="paragraph" w:customStyle="1" w:styleId="bx-core-dialog-content1">
    <w:name w:val="bx-core-dialog-content1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center1">
    <w:name w:val="dialog-center1"/>
    <w:basedOn w:val="a"/>
    <w:rsid w:val="00125B38"/>
    <w:pPr>
      <w:spacing w:before="585" w:after="7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1">
    <w:name w:val="dialog-hea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foot1">
    <w:name w:val="dialog-foo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-icons1">
    <w:name w:val="dialog-head-icon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inner1">
    <w:name w:val="content-inner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head-content1">
    <w:name w:val="bx-core-dialog-head-content1"/>
    <w:basedOn w:val="a"/>
    <w:rsid w:val="00125B38"/>
    <w:pPr>
      <w:pBdr>
        <w:bottom w:val="single" w:sz="6" w:space="7" w:color="CCCCCC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le1">
    <w:name w:val="title1"/>
    <w:basedOn w:val="a"/>
    <w:rsid w:val="00125B38"/>
    <w:pPr>
      <w:spacing w:after="7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tabs1">
    <w:name w:val="tabs1"/>
    <w:basedOn w:val="a0"/>
    <w:rsid w:val="00125B38"/>
    <w:rPr>
      <w:vanish w:val="0"/>
      <w:webHidden w:val="0"/>
      <w:specVanish w:val="0"/>
    </w:rPr>
  </w:style>
  <w:style w:type="character" w:customStyle="1" w:styleId="tab-right1">
    <w:name w:val="tab-right1"/>
    <w:basedOn w:val="a0"/>
    <w:rsid w:val="00125B38"/>
  </w:style>
  <w:style w:type="paragraph" w:customStyle="1" w:styleId="bx-core-dialog-head-content2">
    <w:name w:val="bx-core-dialog-head-content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1">
    <w:name w:val="edit-fiel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2">
    <w:name w:val="edit-field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-active1">
    <w:name w:val="edit-field-activ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-active2">
    <w:name w:val="edit-field-active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1">
    <w:name w:val="required1"/>
    <w:basedOn w:val="a0"/>
    <w:rsid w:val="00125B38"/>
    <w:rPr>
      <w:color w:val="FF0000"/>
    </w:rPr>
  </w:style>
  <w:style w:type="paragraph" w:customStyle="1" w:styleId="checked1">
    <w:name w:val="checke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1">
    <w:name w:val="parameter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1">
    <w:name w:val="copy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1">
    <w:name w:val="edit-comm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1">
    <w:name w:val="edit-wf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1">
    <w:name w:val="menu-edi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1">
    <w:name w:val="menu-ad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1">
    <w:name w:val="menu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1">
    <w:name w:val="menu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1">
    <w:name w:val="nav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1">
    <w:name w:val="parameters-2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1">
    <w:name w:val="edit-2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1">
    <w:name w:val="edit-cs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1">
    <w:name w:val="copy-2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1">
    <w:name w:val="del-cach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1">
    <w:name w:val="panel-new-fil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1">
    <w:name w:val="panel-new-file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1">
    <w:name w:val="panel-new-folder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1">
    <w:name w:val="panel-new-folder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1">
    <w:name w:val="panel-edit-visual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1">
    <w:name w:val="panel-edit-tex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1">
    <w:name w:val="panel-edit-php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1">
    <w:name w:val="panel-file-prop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1">
    <w:name w:val="panel-folder-prop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1">
    <w:name w:val="panel-file-acces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1">
    <w:name w:val="panel-folder-acces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1">
    <w:name w:val="panel-file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1">
    <w:name w:val="panel-folder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1">
    <w:name w:val="panel-page-cach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1">
    <w:name w:val="panel-comp-cach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1">
    <w:name w:val="icon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1">
    <w:name w:val="panel-key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1">
    <w:name w:val="panel-user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create-icon1">
    <w:name w:val="bx-context-toolbar-create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dit-icon1">
    <w:name w:val="bx-context-toolbar-edit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delete-icon1">
    <w:name w:val="bx-context-toolbar-delete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settings-icon1">
    <w:name w:val="bx-context-toolbar-settings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toolbar-button-wrapper1">
    <w:name w:val="bx-context-toolbar-button-wrapper1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inner1">
    <w:name w:val="bx-context-toolbar-inner1"/>
    <w:basedOn w:val="a0"/>
    <w:rsid w:val="00125B38"/>
    <w:rPr>
      <w:bdr w:val="none" w:sz="0" w:space="0" w:color="auto" w:frame="1"/>
      <w:shd w:val="clear" w:color="auto" w:fill="F8F8F5"/>
    </w:rPr>
  </w:style>
  <w:style w:type="character" w:customStyle="1" w:styleId="bx-context-toolbar-icons1">
    <w:name w:val="bx-context-toolbar-icons1"/>
    <w:basedOn w:val="a0"/>
    <w:rsid w:val="00125B38"/>
  </w:style>
  <w:style w:type="character" w:customStyle="1" w:styleId="bx-context-toolbar-button-underlay1">
    <w:name w:val="bx-context-toolbar-button-underlay1"/>
    <w:basedOn w:val="a0"/>
    <w:rsid w:val="00125B38"/>
    <w:rPr>
      <w:vanish w:val="0"/>
      <w:webHidden w:val="0"/>
      <w:shd w:val="clear" w:color="auto" w:fill="FFFFFF"/>
      <w:specVanish w:val="0"/>
    </w:rPr>
  </w:style>
  <w:style w:type="character" w:customStyle="1" w:styleId="bx-context-toolbar-separator1">
    <w:name w:val="bx-context-toolbar-separator1"/>
    <w:basedOn w:val="a0"/>
    <w:rsid w:val="00125B38"/>
    <w:rPr>
      <w:bdr w:val="none" w:sz="0" w:space="0" w:color="auto" w:frame="1"/>
      <w:shd w:val="clear" w:color="auto" w:fill="auto"/>
    </w:rPr>
  </w:style>
  <w:style w:type="character" w:customStyle="1" w:styleId="bx-context-toolbar-drag-icon1">
    <w:name w:val="bx-context-toolbar-drag-icon1"/>
    <w:basedOn w:val="a0"/>
    <w:rsid w:val="00125B38"/>
    <w:rPr>
      <w:bdr w:val="none" w:sz="0" w:space="0" w:color="auto" w:frame="1"/>
      <w:shd w:val="clear" w:color="auto" w:fill="auto"/>
    </w:rPr>
  </w:style>
  <w:style w:type="paragraph" w:customStyle="1" w:styleId="dialog-center2">
    <w:name w:val="dialog-center2"/>
    <w:basedOn w:val="a"/>
    <w:rsid w:val="00125B38"/>
    <w:pPr>
      <w:pBdr>
        <w:left w:val="single" w:sz="6" w:space="0" w:color="D9D9D7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125B38"/>
  </w:style>
  <w:style w:type="character" w:customStyle="1" w:styleId="bx-context-button-icon1">
    <w:name w:val="bx-context-button-icon1"/>
    <w:basedOn w:val="a0"/>
    <w:rsid w:val="00125B38"/>
  </w:style>
  <w:style w:type="paragraph" w:customStyle="1" w:styleId="btn-import1">
    <w:name w:val="btn-impor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vert-separator1">
    <w:name w:val="blog-vert-separator1"/>
    <w:basedOn w:val="a"/>
    <w:rsid w:val="00125B38"/>
    <w:pPr>
      <w:spacing w:before="225" w:after="100" w:afterAutospacing="1" w:line="240" w:lineRule="atLeast"/>
      <w:textAlignment w:val="center"/>
    </w:pPr>
    <w:rPr>
      <w:rFonts w:ascii="Times New Roman" w:eastAsia="Times New Roman" w:hAnsi="Times New Roman" w:cs="Times New Roman"/>
      <w:color w:val="B2B2B2"/>
      <w:sz w:val="19"/>
      <w:szCs w:val="19"/>
      <w:lang w:eastAsia="ru-RU"/>
    </w:rPr>
  </w:style>
  <w:style w:type="character" w:customStyle="1" w:styleId="blog-page-first1">
    <w:name w:val="blog-page-first1"/>
    <w:basedOn w:val="a0"/>
    <w:rsid w:val="00125B38"/>
  </w:style>
  <w:style w:type="character" w:customStyle="1" w:styleId="blog-post-time1">
    <w:name w:val="blog-post-time1"/>
    <w:basedOn w:val="a0"/>
    <w:rsid w:val="00125B38"/>
    <w:rPr>
      <w:vanish/>
      <w:webHidden w:val="0"/>
      <w:specVanish w:val="0"/>
    </w:rPr>
  </w:style>
  <w:style w:type="character" w:customStyle="1" w:styleId="blog-post-day1">
    <w:name w:val="blog-post-day1"/>
    <w:basedOn w:val="a0"/>
    <w:rsid w:val="00125B38"/>
    <w:rPr>
      <w:vanish/>
      <w:webHidden w:val="0"/>
      <w:specVanish w:val="0"/>
    </w:rPr>
  </w:style>
  <w:style w:type="paragraph" w:customStyle="1" w:styleId="block1">
    <w:name w:val="block1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ntent1">
    <w:name w:val="block_content1"/>
    <w:basedOn w:val="a"/>
    <w:rsid w:val="00125B3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1">
    <w:name w:val="block_title1"/>
    <w:basedOn w:val="a"/>
    <w:rsid w:val="00125B3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nderline1">
    <w:name w:val="title_underline1"/>
    <w:basedOn w:val="a"/>
    <w:rsid w:val="00125B38"/>
    <w:pPr>
      <w:pBdr>
        <w:bottom w:val="single" w:sz="6" w:space="0" w:color="FFFFFF"/>
      </w:pBdr>
      <w:shd w:val="clear" w:color="auto" w:fill="DCDCDC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post-block1">
    <w:name w:val="feed-post-block1"/>
    <w:basedOn w:val="a"/>
    <w:rsid w:val="00125B38"/>
    <w:pPr>
      <w:pBdr>
        <w:top w:val="single" w:sz="6" w:space="0" w:color="EBEDED"/>
      </w:pBdr>
      <w:shd w:val="clear" w:color="auto" w:fill="FFFFFF"/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1">
    <w:name w:val="rnd_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1">
    <w:name w:val="field-text1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text-complaint1">
    <w:name w:val="text-complain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ield-text-complaint1">
    <w:name w:val="field-text-complain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btnin1">
    <w:name w:val="btn_i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1">
    <w:name w:val="rnd_b1"/>
    <w:basedOn w:val="a"/>
    <w:rsid w:val="00125B38"/>
    <w:pPr>
      <w:spacing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2">
    <w:name w:val="rnd_t2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2">
    <w:name w:val="rnd_b2"/>
    <w:basedOn w:val="a"/>
    <w:rsid w:val="00125B38"/>
    <w:pPr>
      <w:spacing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linewrap1">
    <w:name w:val="textline_wrap1"/>
    <w:basedOn w:val="a"/>
    <w:rsid w:val="00125B38"/>
    <w:pPr>
      <w:spacing w:before="1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1">
    <w:name w:val="btn_wrap1"/>
    <w:basedOn w:val="a"/>
    <w:rsid w:val="00125B38"/>
    <w:pPr>
      <w:spacing w:before="225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3">
    <w:name w:val="rnd_t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3">
    <w:name w:val="rnd_b3"/>
    <w:basedOn w:val="a"/>
    <w:rsid w:val="00125B3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ntent2">
    <w:name w:val="block_content2"/>
    <w:basedOn w:val="a"/>
    <w:rsid w:val="00125B3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2">
    <w:name w:val="block_title2"/>
    <w:basedOn w:val="a"/>
    <w:rsid w:val="00125B3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nderline2">
    <w:name w:val="title_underline2"/>
    <w:basedOn w:val="a"/>
    <w:rsid w:val="00125B38"/>
    <w:pPr>
      <w:pBdr>
        <w:bottom w:val="single" w:sz="6" w:space="0" w:color="FFFFFF"/>
      </w:pBdr>
      <w:shd w:val="clear" w:color="auto" w:fill="DCDCDC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-line1">
    <w:name w:val="h2-line1"/>
    <w:basedOn w:val="a"/>
    <w:rsid w:val="00125B38"/>
    <w:pPr>
      <w:spacing w:after="0" w:line="33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1-line1">
    <w:name w:val="h1-line1"/>
    <w:basedOn w:val="a"/>
    <w:rsid w:val="00125B38"/>
    <w:pPr>
      <w:spacing w:after="0" w:line="33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title3">
    <w:name w:val="block_title3"/>
    <w:basedOn w:val="a"/>
    <w:rsid w:val="00125B38"/>
    <w:pPr>
      <w:shd w:val="clear" w:color="auto" w:fill="E6E6E6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4">
    <w:name w:val="rnd_t4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4">
    <w:name w:val="rnd_b4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rz1">
    <w:name w:val="block_grey-hrz1"/>
    <w:basedOn w:val="a"/>
    <w:rsid w:val="00125B38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ead1">
    <w:name w:val="block_grey-hea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grey-innerblock1">
    <w:name w:val="block_grey-inner_block1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content1">
    <w:name w:val="block_grey-conten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5">
    <w:name w:val="rnd_t5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5">
    <w:name w:val="rnd_b5"/>
    <w:basedOn w:val="a"/>
    <w:rsid w:val="00125B38"/>
    <w:pPr>
      <w:spacing w:after="0" w:line="240" w:lineRule="auto"/>
      <w:ind w:left="-105"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6">
    <w:name w:val="rnd_t6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6">
    <w:name w:val="rnd_b6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wrap1">
    <w:name w:val="block_grey-menu-wrap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ink1">
    <w:name w:val="f_link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1">
    <w:name w:val="date_time1"/>
    <w:basedOn w:val="a"/>
    <w:rsid w:val="00125B38"/>
    <w:pPr>
      <w:spacing w:before="105" w:after="7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-el1">
    <w:name w:val="l-el1"/>
    <w:basedOn w:val="a"/>
    <w:rsid w:val="00125B38"/>
    <w:pPr>
      <w:spacing w:before="75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2">
    <w:name w:val="date_time2"/>
    <w:basedOn w:val="a"/>
    <w:rsid w:val="00125B38"/>
    <w:pPr>
      <w:spacing w:before="75" w:after="4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-comment1">
    <w:name w:val="l-comment1"/>
    <w:basedOn w:val="a"/>
    <w:rsid w:val="00125B3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3">
    <w:name w:val="date_time3"/>
    <w:basedOn w:val="a"/>
    <w:rsid w:val="00125B38"/>
    <w:pPr>
      <w:spacing w:before="60" w:after="1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blocks1">
    <w:name w:val="list_blocks1"/>
    <w:basedOn w:val="a"/>
    <w:rsid w:val="00125B38"/>
    <w:pPr>
      <w:spacing w:before="75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locks2">
    <w:name w:val="list_blocks2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locks3">
    <w:name w:val="list_blocks3"/>
    <w:basedOn w:val="a"/>
    <w:rsid w:val="00125B38"/>
    <w:pPr>
      <w:spacing w:before="18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active1">
    <w:name w:val="pagelink-active1"/>
    <w:basedOn w:val="a"/>
    <w:rsid w:val="00125B38"/>
    <w:pPr>
      <w:shd w:val="clear" w:color="auto" w:fill="027078"/>
      <w:spacing w:before="225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sabled2">
    <w:name w:val="disabled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BBCCCC"/>
      <w:sz w:val="24"/>
      <w:szCs w:val="24"/>
      <w:lang w:eastAsia="ru-RU"/>
    </w:rPr>
  </w:style>
  <w:style w:type="paragraph" w:customStyle="1" w:styleId="pagelink-back1">
    <w:name w:val="pagelink-back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forward1">
    <w:name w:val="pagelink-forwar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range1">
    <w:name w:val="nav_rang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active2">
    <w:name w:val="pagelink-active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range2">
    <w:name w:val="nav_range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-block-warning1">
    <w:name w:val="decor-block-warning1"/>
    <w:basedOn w:val="a"/>
    <w:rsid w:val="00125B38"/>
    <w:pPr>
      <w:pBdr>
        <w:top w:val="single" w:sz="6" w:space="0" w:color="EEBBBB"/>
        <w:left w:val="single" w:sz="6" w:space="0" w:color="EEBBBB"/>
        <w:bottom w:val="single" w:sz="6" w:space="0" w:color="EEBBBB"/>
        <w:right w:val="single" w:sz="6" w:space="0" w:color="EEBBBB"/>
      </w:pBdr>
      <w:shd w:val="clear" w:color="auto" w:fill="FCEFE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4">
    <w:name w:val="date_time4"/>
    <w:basedOn w:val="a"/>
    <w:rsid w:val="00125B38"/>
    <w:pPr>
      <w:spacing w:before="75" w:after="4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atetime5">
    <w:name w:val="date_time5"/>
    <w:basedOn w:val="a"/>
    <w:rsid w:val="00125B38"/>
    <w:pPr>
      <w:spacing w:before="75" w:after="4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eld-text2">
    <w:name w:val="field-text2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field-text3">
    <w:name w:val="field-text3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ield-text4">
    <w:name w:val="field-text4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field-textarea1">
    <w:name w:val="field-textarea1"/>
    <w:basedOn w:val="a"/>
    <w:rsid w:val="00125B38"/>
    <w:pPr>
      <w:spacing w:after="0" w:line="270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active1">
    <w:name w:val="active1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-title1">
    <w:name w:val="poll-list-title1"/>
    <w:basedOn w:val="a"/>
    <w:rsid w:val="00125B38"/>
    <w:pPr>
      <w:pBdr>
        <w:bottom w:val="dashed" w:sz="6" w:space="0" w:color="D60B4B"/>
      </w:pBdr>
      <w:spacing w:before="225" w:after="100" w:afterAutospacing="1" w:line="210" w:lineRule="atLeast"/>
    </w:pPr>
    <w:rPr>
      <w:rFonts w:ascii="Times New Roman" w:eastAsia="Times New Roman" w:hAnsi="Times New Roman" w:cs="Times New Roman"/>
      <w:b/>
      <w:bCs/>
      <w:color w:val="444444"/>
      <w:sz w:val="21"/>
      <w:szCs w:val="21"/>
      <w:lang w:eastAsia="ru-RU"/>
    </w:rPr>
  </w:style>
  <w:style w:type="paragraph" w:customStyle="1" w:styleId="poll-list-title2">
    <w:name w:val="poll-list-title2"/>
    <w:basedOn w:val="a"/>
    <w:rsid w:val="00125B38"/>
    <w:pPr>
      <w:spacing w:before="225" w:after="100" w:afterAutospacing="1" w:line="225" w:lineRule="atLeast"/>
    </w:pPr>
    <w:rPr>
      <w:rFonts w:ascii="Times New Roman" w:eastAsia="Times New Roman" w:hAnsi="Times New Roman" w:cs="Times New Roman"/>
      <w:b/>
      <w:bCs/>
      <w:color w:val="222222"/>
      <w:sz w:val="23"/>
      <w:szCs w:val="23"/>
      <w:lang w:eastAsia="ru-RU"/>
    </w:rPr>
  </w:style>
  <w:style w:type="paragraph" w:customStyle="1" w:styleId="poll-list-votes1">
    <w:name w:val="poll-list-vote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people-list-photo1">
    <w:name w:val="people-list-photo1"/>
    <w:basedOn w:val="a"/>
    <w:rsid w:val="00125B38"/>
    <w:pPr>
      <w:spacing w:before="225" w:after="100" w:afterAutospacing="1" w:line="240" w:lineRule="auto"/>
      <w:ind w:right="-2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info1">
    <w:name w:val="people-list-info1"/>
    <w:basedOn w:val="a"/>
    <w:rsid w:val="00125B38"/>
    <w:pPr>
      <w:spacing w:before="225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name1">
    <w:name w:val="people-list-nam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fields1">
    <w:name w:val="people-list-fields1"/>
    <w:basedOn w:val="a"/>
    <w:rsid w:val="00125B3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w1">
    <w:name w:val="stretch_w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h1">
    <w:name w:val="stretch_h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fields2">
    <w:name w:val="people-list-fields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eople-list-fields3">
    <w:name w:val="people-list-fields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text5">
    <w:name w:val="field-text5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filtblock1">
    <w:name w:val="filtblock1"/>
    <w:basedOn w:val="a"/>
    <w:rsid w:val="00125B38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able1">
    <w:name w:val="af_table1"/>
    <w:basedOn w:val="a"/>
    <w:rsid w:val="00125B38"/>
    <w:pPr>
      <w:pBdr>
        <w:top w:val="dashed" w:sz="6" w:space="0" w:color="D0D0D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left1">
    <w:name w:val="afleft1"/>
    <w:basedOn w:val="a"/>
    <w:rsid w:val="00125B38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right1">
    <w:name w:val="afright1"/>
    <w:basedOn w:val="a"/>
    <w:rsid w:val="00125B38"/>
    <w:pPr>
      <w:pBdr>
        <w:left w:val="dashed" w:sz="6" w:space="5" w:color="D0D0D0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bl1">
    <w:name w:val="lbl1"/>
    <w:basedOn w:val="a0"/>
    <w:rsid w:val="00125B38"/>
  </w:style>
  <w:style w:type="character" w:customStyle="1" w:styleId="lblchkbox1">
    <w:name w:val="lbl_chkbox1"/>
    <w:basedOn w:val="a0"/>
    <w:rsid w:val="00125B38"/>
  </w:style>
  <w:style w:type="character" w:customStyle="1" w:styleId="b-share1">
    <w:name w:val="b-share1"/>
    <w:basedOn w:val="a0"/>
    <w:rsid w:val="00125B38"/>
    <w:rPr>
      <w:rFonts w:ascii="Arial" w:hAnsi="Arial" w:cs="Arial" w:hint="default"/>
      <w:sz w:val="24"/>
      <w:szCs w:val="24"/>
    </w:rPr>
  </w:style>
  <w:style w:type="character" w:customStyle="1" w:styleId="b-sharetext">
    <w:name w:val="b-share__text"/>
    <w:basedOn w:val="a0"/>
    <w:rsid w:val="00125B38"/>
  </w:style>
  <w:style w:type="character" w:customStyle="1" w:styleId="b-share-icon">
    <w:name w:val="b-share-icon"/>
    <w:basedOn w:val="a0"/>
    <w:rsid w:val="00125B38"/>
  </w:style>
  <w:style w:type="character" w:customStyle="1" w:styleId="btnwrap2">
    <w:name w:val="btn_wrap2"/>
    <w:basedOn w:val="a0"/>
    <w:rsid w:val="00125B38"/>
    <w:rPr>
      <w:vanish w:val="0"/>
      <w:webHidden w:val="0"/>
      <w:specVanish w:val="0"/>
    </w:rPr>
  </w:style>
  <w:style w:type="character" w:customStyle="1" w:styleId="btnin2">
    <w:name w:val="btn_in2"/>
    <w:basedOn w:val="a0"/>
    <w:rsid w:val="00125B38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5B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5B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text-l1">
    <w:name w:val="field-text-l1"/>
    <w:basedOn w:val="a0"/>
    <w:rsid w:val="00125B38"/>
  </w:style>
  <w:style w:type="character" w:customStyle="1" w:styleId="field-text-r1">
    <w:name w:val="field-text-r1"/>
    <w:basedOn w:val="a0"/>
    <w:rsid w:val="00125B38"/>
  </w:style>
  <w:style w:type="character" w:customStyle="1" w:styleId="blog-required-field1">
    <w:name w:val="blog-required-field1"/>
    <w:basedOn w:val="a0"/>
    <w:rsid w:val="00125B38"/>
    <w:rPr>
      <w:color w:val="FF0000"/>
    </w:rPr>
  </w:style>
  <w:style w:type="character" w:customStyle="1" w:styleId="textfieldwrap">
    <w:name w:val="textfield_wrap"/>
    <w:basedOn w:val="a0"/>
    <w:rsid w:val="00125B38"/>
  </w:style>
  <w:style w:type="character" w:customStyle="1" w:styleId="textfieldwrapr">
    <w:name w:val="textfield_wrap_r"/>
    <w:basedOn w:val="a0"/>
    <w:rsid w:val="00125B3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5B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5B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rblack1">
    <w:name w:val="clr_black1"/>
    <w:basedOn w:val="a0"/>
    <w:rsid w:val="00125B38"/>
    <w:rPr>
      <w:color w:val="333333"/>
    </w:rPr>
  </w:style>
  <w:style w:type="character" w:customStyle="1" w:styleId="blog-comment-answer1">
    <w:name w:val="blog-comment-answer1"/>
    <w:basedOn w:val="a0"/>
    <w:rsid w:val="00125B38"/>
    <w:rPr>
      <w:vanish w:val="0"/>
      <w:webHidden w:val="0"/>
      <w:specVanish w:val="0"/>
    </w:rPr>
  </w:style>
  <w:style w:type="character" w:customStyle="1" w:styleId="blog-comment-link1">
    <w:name w:val="blog-comment-link1"/>
    <w:basedOn w:val="a0"/>
    <w:rsid w:val="00125B38"/>
    <w:rPr>
      <w:vanish w:val="0"/>
      <w:webHidden w:val="0"/>
      <w:specVanish w:val="0"/>
    </w:rPr>
  </w:style>
  <w:style w:type="character" w:customStyle="1" w:styleId="btnwrap3">
    <w:name w:val="btn_wrap3"/>
    <w:basedOn w:val="a0"/>
    <w:rsid w:val="00125B38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12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B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272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26A7"/>
  </w:style>
  <w:style w:type="paragraph" w:styleId="ac">
    <w:name w:val="footer"/>
    <w:basedOn w:val="a"/>
    <w:link w:val="ad"/>
    <w:uiPriority w:val="99"/>
    <w:unhideWhenUsed/>
    <w:rsid w:val="003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2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B38"/>
    <w:pPr>
      <w:spacing w:before="300" w:after="225" w:line="330" w:lineRule="atLeast"/>
      <w:outlineLvl w:val="0"/>
    </w:pPr>
    <w:rPr>
      <w:rFonts w:ascii="Tahoma" w:eastAsia="Times New Roman" w:hAnsi="Tahoma" w:cs="Tahoma"/>
      <w:b/>
      <w:bCs/>
      <w:color w:val="33333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5B38"/>
    <w:pPr>
      <w:spacing w:before="15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125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25B38"/>
    <w:pPr>
      <w:spacing w:before="300" w:after="225" w:line="330" w:lineRule="atLeast"/>
      <w:outlineLvl w:val="5"/>
    </w:pPr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B38"/>
    <w:rPr>
      <w:rFonts w:ascii="Tahoma" w:eastAsia="Times New Roman" w:hAnsi="Tahoma" w:cs="Tahoma"/>
      <w:b/>
      <w:bCs/>
      <w:color w:val="33333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B38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5B38"/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B38"/>
  </w:style>
  <w:style w:type="character" w:styleId="a3">
    <w:name w:val="Hyperlink"/>
    <w:basedOn w:val="a0"/>
    <w:uiPriority w:val="99"/>
    <w:semiHidden/>
    <w:unhideWhenUsed/>
    <w:rsid w:val="00125B38"/>
    <w:rPr>
      <w:color w:val="026A72"/>
      <w:u w:val="single"/>
    </w:rPr>
  </w:style>
  <w:style w:type="character" w:styleId="a4">
    <w:name w:val="FollowedHyperlink"/>
    <w:basedOn w:val="a0"/>
    <w:uiPriority w:val="99"/>
    <w:semiHidden/>
    <w:unhideWhenUsed/>
    <w:rsid w:val="00125B38"/>
    <w:rPr>
      <w:color w:val="026A72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25B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125B38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125B38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3">
    <w:name w:val="HTML Definition"/>
    <w:basedOn w:val="a0"/>
    <w:uiPriority w:val="99"/>
    <w:semiHidden/>
    <w:unhideWhenUsed/>
    <w:rsid w:val="00125B38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125B38"/>
    <w:rPr>
      <w:i/>
      <w:iCs/>
    </w:rPr>
  </w:style>
  <w:style w:type="paragraph" w:styleId="HTML4">
    <w:name w:val="HTML Preformatted"/>
    <w:basedOn w:val="a"/>
    <w:link w:val="HTML5"/>
    <w:uiPriority w:val="99"/>
    <w:semiHidden/>
    <w:unhideWhenUsed/>
    <w:rsid w:val="0012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125B3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6">
    <w:name w:val="HTML Variable"/>
    <w:basedOn w:val="a0"/>
    <w:uiPriority w:val="99"/>
    <w:semiHidden/>
    <w:unhideWhenUsed/>
    <w:rsid w:val="00125B38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125B38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225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125B38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225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core-autosave-ready">
    <w:name w:val="bx-core-autosave-read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edited">
    <w:name w:val="bx-core-autosave-edit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saving">
    <w:name w:val="bx-core-autosave-savin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-filter-tagstable">
    <w:name w:val="lib-filter-tags_table"/>
    <w:basedOn w:val="a"/>
    <w:rsid w:val="00125B38"/>
    <w:pPr>
      <w:spacing w:before="45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konkurs">
    <w:name w:val="new_konkur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339900"/>
      <w:sz w:val="24"/>
      <w:szCs w:val="24"/>
      <w:lang w:eastAsia="ru-RU"/>
    </w:rPr>
  </w:style>
  <w:style w:type="paragraph" w:customStyle="1" w:styleId="bx-core-dialog-head">
    <w:name w:val="bx-core-dialog-head"/>
    <w:basedOn w:val="a"/>
    <w:rsid w:val="00125B38"/>
    <w:pPr>
      <w:spacing w:before="105" w:after="21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tooltip-simple">
    <w:name w:val="bx-tooltip-simple"/>
    <w:basedOn w:val="a"/>
    <w:rsid w:val="00125B38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CE"/>
      <w:spacing w:before="225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bx-dialog-notify-outer">
    <w:name w:val="bx-dialog-notify-ou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post-content">
    <w:name w:val="blog-post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sidebar">
    <w:name w:val="blog-sidebar"/>
    <w:basedOn w:val="a"/>
    <w:rsid w:val="00125B38"/>
    <w:pPr>
      <w:shd w:val="clear" w:color="auto" w:fill="F5F5F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required-field">
    <w:name w:val="blog-required-fiel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log-vert-separator">
    <w:name w:val="blog-vert-separato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clear">
    <w:name w:val="clea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125B38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125B38"/>
    <w:pPr>
      <w:spacing w:before="225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lock">
    <w:name w:val="d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one">
    <w:name w:val="dno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wrap">
    <w:name w:val="no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1">
    <w:name w:val="fs1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12">
    <w:name w:val="fs1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13">
    <w:name w:val="fs1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14">
    <w:name w:val="fs14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s15">
    <w:name w:val="fs15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16">
    <w:name w:val="fs16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15">
    <w:name w:val="lh15"/>
    <w:basedOn w:val="a"/>
    <w:rsid w:val="00125B38"/>
    <w:pPr>
      <w:spacing w:before="225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24">
    <w:name w:val="lh24"/>
    <w:basedOn w:val="a"/>
    <w:rsid w:val="00125B38"/>
    <w:pPr>
      <w:spacing w:before="225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b">
    <w:name w:val="fw_b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wn">
    <w:name w:val="fw_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0">
    <w:name w:val="clr_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rblack">
    <w:name w:val="clr_bl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rred">
    <w:name w:val="clr_r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D90000"/>
      <w:sz w:val="24"/>
      <w:szCs w:val="24"/>
      <w:lang w:eastAsia="ru-RU"/>
    </w:rPr>
  </w:style>
  <w:style w:type="paragraph" w:customStyle="1" w:styleId="clrgrey">
    <w:name w:val="clr_gre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lrgreen">
    <w:name w:val="clr_gree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clrlinkdef">
    <w:name w:val="clr_link_def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26A72"/>
      <w:sz w:val="24"/>
      <w:szCs w:val="24"/>
      <w:lang w:eastAsia="ru-RU"/>
    </w:rPr>
  </w:style>
  <w:style w:type="paragraph" w:customStyle="1" w:styleId="dashed">
    <w:name w:val="dashed"/>
    <w:basedOn w:val="a"/>
    <w:rsid w:val="00125B38"/>
    <w:pPr>
      <w:pBdr>
        <w:bottom w:val="dashed" w:sz="6" w:space="0" w:color="026A72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nl20">
    <w:name w:val="mrgn_l20"/>
    <w:basedOn w:val="a"/>
    <w:rsid w:val="00125B38"/>
    <w:pPr>
      <w:spacing w:before="225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nr20">
    <w:name w:val="mrgn_r20"/>
    <w:basedOn w:val="a"/>
    <w:rsid w:val="00125B38"/>
    <w:pPr>
      <w:spacing w:before="225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table">
    <w:name w:val="clear_table"/>
    <w:basedOn w:val="a"/>
    <w:rsid w:val="00125B3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post-block">
    <w:name w:val="feed-post-block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11" w:color="DDDDDD"/>
        <w:right w:val="single" w:sz="6" w:space="0" w:color="DDDDDD"/>
      </w:pBdr>
      <w:shd w:val="clear" w:color="auto" w:fill="FFFFFF"/>
      <w:spacing w:before="22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post-block-new">
    <w:name w:val="feed-post-block-new"/>
    <w:basedOn w:val="a"/>
    <w:rsid w:val="00125B38"/>
    <w:pPr>
      <w:shd w:val="clear" w:color="auto" w:fill="FDF9E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join-group">
    <w:name w:val="feed-join-grou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eave-group">
    <w:name w:val="feed-leave-grou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comments-block">
    <w:name w:val="feed-comments-block"/>
    <w:basedOn w:val="a"/>
    <w:rsid w:val="00125B38"/>
    <w:pPr>
      <w:pBdr>
        <w:top w:val="single" w:sz="6" w:space="0" w:color="DEE5EA"/>
        <w:left w:val="single" w:sz="6" w:space="0" w:color="DEE5EA"/>
        <w:bottom w:val="single" w:sz="6" w:space="0" w:color="DEE5EA"/>
        <w:right w:val="single" w:sz="6" w:space="0" w:color="DEE5EA"/>
      </w:pBdr>
      <w:shd w:val="clear" w:color="auto" w:fill="FDFDFD"/>
      <w:spacing w:before="225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com-header">
    <w:name w:val="feed-com-header"/>
    <w:basedOn w:val="a"/>
    <w:rsid w:val="00125B38"/>
    <w:pPr>
      <w:pBdr>
        <w:bottom w:val="single" w:sz="6" w:space="0" w:color="F2F2F2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com-block">
    <w:name w:val="feed-com-block"/>
    <w:basedOn w:val="a"/>
    <w:rsid w:val="00125B38"/>
    <w:pPr>
      <w:pBdr>
        <w:bottom w:val="single" w:sz="6" w:space="0" w:color="F2F2F2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parent">
    <w:name w:val="gdparent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corn">
    <w:name w:val="gdcor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dbcorn">
    <w:name w:val="gdbcor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dheader">
    <w:name w:val="gdheader"/>
    <w:basedOn w:val="a"/>
    <w:rsid w:val="00125B38"/>
    <w:pPr>
      <w:pBdr>
        <w:bottom w:val="single" w:sz="6" w:space="6" w:color="FFFFFF"/>
      </w:pBdr>
      <w:spacing w:before="225" w:after="100" w:afterAutospacing="1" w:line="240" w:lineRule="auto"/>
    </w:pPr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customStyle="1" w:styleId="headertop">
    <w:name w:val="header_to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brdrright">
    <w:name w:val="bg_brdr_right"/>
    <w:basedOn w:val="a"/>
    <w:rsid w:val="00125B38"/>
    <w:pPr>
      <w:spacing w:before="225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">
    <w:name w:val="footer_b"/>
    <w:basedOn w:val="a"/>
    <w:rsid w:val="00125B38"/>
    <w:pPr>
      <w:shd w:val="clear" w:color="auto" w:fill="DDDDDD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red">
    <w:name w:val="footer_b_red"/>
    <w:basedOn w:val="a"/>
    <w:rsid w:val="00125B38"/>
    <w:pPr>
      <w:shd w:val="clear" w:color="auto" w:fill="C70B46"/>
      <w:spacing w:before="225" w:after="100" w:afterAutospacing="1" w:line="240" w:lineRule="auto"/>
      <w:ind w:right="-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ainwrap">
    <w:name w:val="menu_main_wrap"/>
    <w:basedOn w:val="a"/>
    <w:rsid w:val="00125B38"/>
    <w:pPr>
      <w:spacing w:after="0" w:line="240" w:lineRule="auto"/>
      <w:ind w:left="3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mainrnd">
    <w:name w:val="menu_main_rn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">
    <w:name w:val="rnd_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">
    <w:name w:val="rnd_b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l">
    <w:name w:val="field-text-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r">
    <w:name w:val="field-text-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">
    <w:name w:val="field-text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ield-select">
    <w:name w:val="field-select"/>
    <w:basedOn w:val="a"/>
    <w:rsid w:val="00125B38"/>
    <w:pPr>
      <w:pBdr>
        <w:top w:val="single" w:sz="6" w:space="0" w:color="C9C9C9"/>
        <w:left w:val="single" w:sz="6" w:space="0" w:color="C9C9C9"/>
        <w:bottom w:val="single" w:sz="6" w:space="0" w:color="C9C9C9"/>
        <w:right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ield-desc-block">
    <w:name w:val="field-desc-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ield-captcha-img">
    <w:name w:val="field-captcha-im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captcha-img-wrap">
    <w:name w:val="field-captcha-img-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captcha">
    <w:name w:val="field-captcha"/>
    <w:basedOn w:val="a"/>
    <w:rsid w:val="00125B38"/>
    <w:pPr>
      <w:pBdr>
        <w:top w:val="single" w:sz="6" w:space="2" w:color="C9C9C9"/>
        <w:left w:val="single" w:sz="6" w:space="4" w:color="C9C9C9"/>
        <w:bottom w:val="single" w:sz="6" w:space="2" w:color="C9C9C9"/>
        <w:right w:val="single" w:sz="6" w:space="4" w:color="C9C9C9"/>
      </w:pBdr>
      <w:spacing w:before="225" w:after="100" w:afterAutospacing="1" w:line="405" w:lineRule="atLeast"/>
    </w:pPr>
    <w:rPr>
      <w:rFonts w:ascii="Tahoma" w:eastAsia="Times New Roman" w:hAnsi="Tahoma" w:cs="Tahoma"/>
      <w:caps/>
      <w:spacing w:val="45"/>
      <w:sz w:val="32"/>
      <w:szCs w:val="32"/>
      <w:lang w:eastAsia="ru-RU"/>
    </w:rPr>
  </w:style>
  <w:style w:type="paragraph" w:customStyle="1" w:styleId="field-line-sep-t">
    <w:name w:val="field-line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">
    <w:name w:val="btn_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in">
    <w:name w:val="btn_i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isabled">
    <w:name w:val="btn-disabl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separatespace-left">
    <w:name w:val="btn-separate_space-left"/>
    <w:basedOn w:val="a"/>
    <w:rsid w:val="00125B38"/>
    <w:pPr>
      <w:spacing w:before="225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separatespace-right">
    <w:name w:val="btn-separate_space-right"/>
    <w:basedOn w:val="a"/>
    <w:rsid w:val="00125B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r">
    <w:name w:val="btn_wrap_r"/>
    <w:basedOn w:val="a"/>
    <w:rsid w:val="00125B38"/>
    <w:pPr>
      <w:spacing w:before="225" w:after="16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l">
    <w:name w:val="btn_wrap_l"/>
    <w:basedOn w:val="a"/>
    <w:rsid w:val="00125B38"/>
    <w:pPr>
      <w:spacing w:before="225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wrap">
    <w:name w:val="textarea_wrap"/>
    <w:basedOn w:val="a"/>
    <w:rsid w:val="00125B38"/>
    <w:pPr>
      <w:pBdr>
        <w:top w:val="single" w:sz="6" w:space="5" w:color="C9C9C9"/>
        <w:left w:val="single" w:sz="6" w:space="4" w:color="C9C9C9"/>
        <w:bottom w:val="single" w:sz="6" w:space="0" w:color="C9C9C9"/>
        <w:right w:val="single" w:sz="6" w:space="4" w:color="C9C9C9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area">
    <w:name w:val="field-textarea"/>
    <w:basedOn w:val="a"/>
    <w:rsid w:val="00125B38"/>
    <w:pPr>
      <w:spacing w:after="0" w:line="270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loginform">
    <w:name w:val="login_form"/>
    <w:basedOn w:val="a"/>
    <w:rsid w:val="00125B38"/>
    <w:pPr>
      <w:spacing w:before="225" w:after="100" w:afterAutospacing="1" w:line="240" w:lineRule="auto"/>
      <w:ind w:left="-39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auth">
    <w:name w:val="login_form_aut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bout-imgwrap">
    <w:name w:val="block_about-img_wrap"/>
    <w:basedOn w:val="a"/>
    <w:rsid w:val="00125B38"/>
    <w:pPr>
      <w:spacing w:before="30" w:after="0" w:line="240" w:lineRule="auto"/>
      <w:ind w:right="-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bout-info">
    <w:name w:val="block_about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rans">
    <w:name w:val="block_tran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">
    <w:name w:val="block_grey"/>
    <w:basedOn w:val="a"/>
    <w:rsid w:val="00125B38"/>
    <w:pPr>
      <w:spacing w:before="270" w:after="195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top">
    <w:name w:val="block_grey-top"/>
    <w:basedOn w:val="a"/>
    <w:rsid w:val="00125B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">
    <w:name w:val="block_grey-menu"/>
    <w:basedOn w:val="a"/>
    <w:rsid w:val="00125B3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vert">
    <w:name w:val="block_grey-menu-vert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hrz">
    <w:name w:val="block_grey-menu-hrz"/>
    <w:basedOn w:val="a"/>
    <w:rsid w:val="00125B38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alfl">
    <w:name w:val="block_half_l"/>
    <w:basedOn w:val="a"/>
    <w:rsid w:val="00125B38"/>
    <w:pPr>
      <w:pBdr>
        <w:right w:val="single" w:sz="6" w:space="6" w:color="ECECEC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alfr">
    <w:name w:val="block_half_r"/>
    <w:basedOn w:val="a"/>
    <w:rsid w:val="00125B38"/>
    <w:pPr>
      <w:spacing w:before="225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mment-grey">
    <w:name w:val="block_comment-grey"/>
    <w:basedOn w:val="a"/>
    <w:rsid w:val="00125B38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8F8F8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mment-grey-in">
    <w:name w:val="block_comment-grey-in"/>
    <w:basedOn w:val="a"/>
    <w:rsid w:val="00125B38"/>
    <w:pPr>
      <w:pBdr>
        <w:top w:val="single" w:sz="6" w:space="3" w:color="FFFFFF"/>
        <w:left w:val="single" w:sz="6" w:space="11" w:color="FFFFFF"/>
        <w:bottom w:val="single" w:sz="6" w:space="11" w:color="FFFFFF"/>
        <w:right w:val="single" w:sz="6" w:space="11" w:color="FFFFFF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ss">
    <w:name w:val="i_rss"/>
    <w:basedOn w:val="a"/>
    <w:rsid w:val="00125B38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125B38"/>
    <w:pPr>
      <w:shd w:val="clear" w:color="auto" w:fill="D3D3D3"/>
      <w:spacing w:after="255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-sm">
    <w:name w:val="hr-sm"/>
    <w:basedOn w:val="a"/>
    <w:rsid w:val="00125B38"/>
    <w:pPr>
      <w:shd w:val="clear" w:color="auto" w:fill="ECECEC"/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">
    <w:name w:val="date_time"/>
    <w:basedOn w:val="a"/>
    <w:rsid w:val="00125B38"/>
    <w:pPr>
      <w:spacing w:after="0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vatar32-nolink">
    <w:name w:val="avatar_32-no_lin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">
    <w:name w:val="sta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ink">
    <w:name w:val="f_link"/>
    <w:basedOn w:val="a"/>
    <w:rsid w:val="00125B38"/>
    <w:pPr>
      <w:spacing w:before="225" w:after="100" w:afterAutospacing="1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-3">
    <w:name w:val="br-h-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-5">
    <w:name w:val="br-h-5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-h-8">
    <w:name w:val="br-h-8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preview">
    <w:name w:val="file-preview"/>
    <w:basedOn w:val="a"/>
    <w:rsid w:val="00125B3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gl-doc-preview">
    <w:name w:val="ggl-doc-preview"/>
    <w:basedOn w:val="a"/>
    <w:rsid w:val="00125B3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preview-img">
    <w:name w:val="img-preview-img"/>
    <w:basedOn w:val="a"/>
    <w:rsid w:val="00125B3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preview-iframe">
    <w:name w:val="file-preview-ifram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preview-title">
    <w:name w:val="file-preview-title"/>
    <w:basedOn w:val="a"/>
    <w:rsid w:val="00125B38"/>
    <w:pPr>
      <w:pBdr>
        <w:top w:val="dashed" w:sz="6" w:space="4" w:color="DD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article-section">
    <w:name w:val="l-article-section"/>
    <w:basedOn w:val="a"/>
    <w:rsid w:val="00125B38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inks">
    <w:name w:val="list_bul_links"/>
    <w:basedOn w:val="a"/>
    <w:rsid w:val="00125B38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announce">
    <w:name w:val="list_announce"/>
    <w:basedOn w:val="a"/>
    <w:rsid w:val="00125B3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">
    <w:name w:val="l-el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-ind">
    <w:name w:val="l-el-ind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mment">
    <w:name w:val="l-comment"/>
    <w:basedOn w:val="a"/>
    <w:rsid w:val="00125B3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-hdr-ava">
    <w:name w:val="l-el-hdr-ava"/>
    <w:basedOn w:val="a"/>
    <w:rsid w:val="00125B38"/>
    <w:pPr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lib">
    <w:name w:val="l-lib"/>
    <w:basedOn w:val="a"/>
    <w:rsid w:val="00125B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blog">
    <w:name w:val="l-blog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el-title">
    <w:name w:val="l-el-title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listblocks">
    <w:name w:val="list_blocks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linktoall">
    <w:name w:val="list-link_to_al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agenavwrap">
    <w:name w:val="pagenav_wrap"/>
    <w:basedOn w:val="a"/>
    <w:rsid w:val="00125B38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">
    <w:name w:val="pagenav"/>
    <w:basedOn w:val="a"/>
    <w:rsid w:val="00125B38"/>
    <w:pPr>
      <w:pBdr>
        <w:top w:val="single" w:sz="12" w:space="3" w:color="027078"/>
      </w:pBdr>
      <w:spacing w:before="225" w:after="100" w:afterAutospacing="1" w:line="240" w:lineRule="auto"/>
    </w:pPr>
    <w:rPr>
      <w:rFonts w:ascii="Times New Roman" w:eastAsia="Times New Roman" w:hAnsi="Times New Roman" w:cs="Times New Roman"/>
      <w:color w:val="026A72"/>
      <w:sz w:val="23"/>
      <w:szCs w:val="23"/>
      <w:lang w:eastAsia="ru-RU"/>
    </w:rPr>
  </w:style>
  <w:style w:type="paragraph" w:customStyle="1" w:styleId="pagenavall">
    <w:name w:val="pagenav_all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nkswrap">
    <w:name w:val="nav_links_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nksbtnl">
    <w:name w:val="nav_links_btn_l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linksbtnr">
    <w:name w:val="nav_links_btn_r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linkstoshort">
    <w:name w:val="nav_links_to_short"/>
    <w:basedOn w:val="a"/>
    <w:rsid w:val="00125B38"/>
    <w:pPr>
      <w:spacing w:after="0" w:line="240" w:lineRule="auto"/>
      <w:ind w:left="-375"/>
    </w:pPr>
    <w:rPr>
      <w:rFonts w:ascii="Times New Roman" w:eastAsia="Times New Roman" w:hAnsi="Times New Roman" w:cs="Times New Roman"/>
      <w:color w:val="026A72"/>
      <w:sz w:val="24"/>
      <w:szCs w:val="24"/>
      <w:lang w:eastAsia="ru-RU"/>
    </w:rPr>
  </w:style>
  <w:style w:type="paragraph" w:customStyle="1" w:styleId="pg-modetail-h2">
    <w:name w:val="pg-mo_detail-h2"/>
    <w:basedOn w:val="a"/>
    <w:rsid w:val="00125B38"/>
    <w:pPr>
      <w:spacing w:before="120" w:after="150" w:line="240" w:lineRule="auto"/>
      <w:ind w:left="240"/>
    </w:pPr>
    <w:rPr>
      <w:rFonts w:ascii="Times New Roman" w:eastAsia="Times New Roman" w:hAnsi="Times New Roman" w:cs="Times New Roman"/>
      <w:color w:val="026A72"/>
      <w:sz w:val="27"/>
      <w:szCs w:val="27"/>
      <w:lang w:eastAsia="ru-RU"/>
    </w:rPr>
  </w:style>
  <w:style w:type="paragraph" w:customStyle="1" w:styleId="errortext">
    <w:name w:val="errortex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D90000"/>
      <w:sz w:val="21"/>
      <w:szCs w:val="21"/>
      <w:lang w:eastAsia="ru-RU"/>
    </w:rPr>
  </w:style>
  <w:style w:type="paragraph" w:customStyle="1" w:styleId="notetext">
    <w:name w:val="notetex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decor-block-warning">
    <w:name w:val="decor-block-warning"/>
    <w:basedOn w:val="a"/>
    <w:rsid w:val="00125B38"/>
    <w:pPr>
      <w:pBdr>
        <w:top w:val="single" w:sz="6" w:space="0" w:color="EEBBBB"/>
        <w:left w:val="single" w:sz="6" w:space="0" w:color="EEBBBB"/>
        <w:bottom w:val="single" w:sz="6" w:space="0" w:color="EEBBBB"/>
        <w:right w:val="single" w:sz="6" w:space="0" w:color="EEBBBB"/>
      </w:pBdr>
      <w:shd w:val="clear" w:color="auto" w:fill="FCEFE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bhd">
    <w:name w:val="el_lib_hd"/>
    <w:basedOn w:val="a"/>
    <w:rsid w:val="00125B3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bcontent">
    <w:name w:val="el_lib_content"/>
    <w:basedOn w:val="a"/>
    <w:rsid w:val="00125B38"/>
    <w:pPr>
      <w:spacing w:before="105" w:after="22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b-statusmsg">
    <w:name w:val="el_lib-status_msg"/>
    <w:basedOn w:val="a"/>
    <w:rsid w:val="00125B38"/>
    <w:pPr>
      <w:spacing w:before="225" w:after="100" w:afterAutospacing="1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ru-RU"/>
    </w:rPr>
  </w:style>
  <w:style w:type="paragraph" w:customStyle="1" w:styleId="ellib-statusmsg-warning">
    <w:name w:val="el_lib-status_msg-warnin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EEBBBB"/>
      <w:sz w:val="24"/>
      <w:szCs w:val="24"/>
      <w:lang w:eastAsia="ru-RU"/>
    </w:rPr>
  </w:style>
  <w:style w:type="paragraph" w:customStyle="1" w:styleId="events-detail-img">
    <w:name w:val="events-detail-img"/>
    <w:basedOn w:val="a"/>
    <w:rsid w:val="00125B38"/>
    <w:pPr>
      <w:spacing w:before="210" w:after="90" w:line="240" w:lineRule="auto"/>
      <w:ind w:left="15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auth">
    <w:name w:val="field-text-block-aut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auth-info">
    <w:name w:val="field-text-block-auth-info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auth-info">
    <w:name w:val="field-captcha-auth-info"/>
    <w:basedOn w:val="a"/>
    <w:rsid w:val="00125B38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auth-img">
    <w:name w:val="field-captcha-auth-im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checkbox-auth-remember">
    <w:name w:val="field-checkbox-auth-remember"/>
    <w:basedOn w:val="a"/>
    <w:rsid w:val="00125B38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auth">
    <w:name w:val="field-line-aut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auth-sep-t">
    <w:name w:val="field-line-auth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r-auth">
    <w:name w:val="btn_wrap_r-auth"/>
    <w:basedOn w:val="a"/>
    <w:rsid w:val="00125B38"/>
    <w:pPr>
      <w:spacing w:before="225" w:after="165" w:line="240" w:lineRule="auto"/>
      <w:ind w:left="21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-header">
    <w:name w:val="auth-header"/>
    <w:basedOn w:val="a"/>
    <w:rsid w:val="00125B38"/>
    <w:pPr>
      <w:spacing w:before="225" w:after="450" w:line="240" w:lineRule="auto"/>
      <w:ind w:left="225" w:right="225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auth-text">
    <w:name w:val="auth-text"/>
    <w:basedOn w:val="a"/>
    <w:rsid w:val="00125B38"/>
    <w:pPr>
      <w:spacing w:before="315" w:after="315" w:line="315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eedback">
    <w:name w:val="field-text-block-feedb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eedback-info">
    <w:name w:val="field-text-block-feedback-info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feedback-info">
    <w:name w:val="field-captcha-feedback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captcha-feedback-img">
    <w:name w:val="field-captcha-feedback-img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feedback">
    <w:name w:val="field-line-feedb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feedback-sep-t">
    <w:name w:val="field-line-feedback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detail-info">
    <w:name w:val="user-detail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question-list">
    <w:name w:val="vote-question-list"/>
    <w:basedOn w:val="a"/>
    <w:rsid w:val="00125B38"/>
    <w:pPr>
      <w:spacing w:before="4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list">
    <w:name w:val="vote-answer-list"/>
    <w:basedOn w:val="a"/>
    <w:rsid w:val="00125B38"/>
    <w:pPr>
      <w:spacing w:before="150" w:after="150" w:line="240" w:lineRule="auto"/>
      <w:ind w:left="7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list-results">
    <w:name w:val="vote-answer-list-results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diagram-circle">
    <w:name w:val="vote-diagram-circ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diagram-circle-wrap">
    <w:name w:val="vote-diagram-circle-wrap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histogram">
    <w:name w:val="vote-histogram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histogram-wrap">
    <w:name w:val="vote-histogram-wrap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cont">
    <w:name w:val="blog-comment-co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meta">
    <w:name w:val="blog-comment-meta"/>
    <w:basedOn w:val="a"/>
    <w:rsid w:val="00125B38"/>
    <w:pPr>
      <w:spacing w:before="150" w:after="150" w:line="240" w:lineRule="auto"/>
      <w:ind w:left="-90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blog-comment-link">
    <w:name w:val="blog-comment-lin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delete">
    <w:name w:val="blog-comment-delete"/>
    <w:basedOn w:val="a"/>
    <w:rsid w:val="00125B38"/>
    <w:pPr>
      <w:pBdr>
        <w:lef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arent">
    <w:name w:val="blog-comment-parent"/>
    <w:basedOn w:val="a"/>
    <w:rsid w:val="00125B38"/>
    <w:pPr>
      <w:pBdr>
        <w:righ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answer">
    <w:name w:val="blog-comment-answer"/>
    <w:basedOn w:val="a"/>
    <w:rsid w:val="00125B38"/>
    <w:pPr>
      <w:pBdr>
        <w:righ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edit">
    <w:name w:val="blog-comment-edit"/>
    <w:basedOn w:val="a"/>
    <w:rsid w:val="00125B38"/>
    <w:pPr>
      <w:pBdr>
        <w:lef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show">
    <w:name w:val="blog-comment-show"/>
    <w:basedOn w:val="a"/>
    <w:rsid w:val="00125B38"/>
    <w:pPr>
      <w:pBdr>
        <w:left w:val="single" w:sz="6" w:space="0" w:color="EEDDDD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text">
    <w:name w:val="blog-comment-text"/>
    <w:basedOn w:val="a"/>
    <w:rsid w:val="00125B38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review">
    <w:name w:val="blog-comment-preview"/>
    <w:basedOn w:val="a"/>
    <w:rsid w:val="00125B38"/>
    <w:pPr>
      <w:pBdr>
        <w:top w:val="single" w:sz="6" w:space="0" w:color="EEBBBB"/>
        <w:left w:val="single" w:sz="6" w:space="0" w:color="EEBBBB"/>
        <w:bottom w:val="single" w:sz="6" w:space="0" w:color="EEBBBB"/>
        <w:right w:val="single" w:sz="6" w:space="0" w:color="EEBBBB"/>
      </w:pBdr>
      <w:shd w:val="clear" w:color="auto" w:fill="FCEFEF"/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review-answer">
    <w:name w:val="blog-comment-preview-answer"/>
    <w:basedOn w:val="a"/>
    <w:rsid w:val="00125B38"/>
    <w:pPr>
      <w:spacing w:before="225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form-answer">
    <w:name w:val="blog-comment-form-answer"/>
    <w:basedOn w:val="a"/>
    <w:rsid w:val="00125B38"/>
    <w:pPr>
      <w:spacing w:before="225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preview-edit">
    <w:name w:val="blog-comment-preview-edi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hidden">
    <w:name w:val="blog-comment-hidden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comment-nav">
    <w:name w:val="blog-comment-nav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quote">
    <w:name w:val="forum-quote"/>
    <w:basedOn w:val="a"/>
    <w:rsid w:val="00125B38"/>
    <w:pPr>
      <w:spacing w:before="225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">
    <w:name w:val="poll-list"/>
    <w:basedOn w:val="a"/>
    <w:rsid w:val="00125B38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-item-link">
    <w:name w:val="poll-list-item-lin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-title">
    <w:name w:val="poll-list-title"/>
    <w:basedOn w:val="a"/>
    <w:rsid w:val="00125B38"/>
    <w:pPr>
      <w:pBdr>
        <w:bottom w:val="dashed" w:sz="6" w:space="0" w:color="444444"/>
      </w:pBdr>
      <w:spacing w:before="225" w:after="100" w:afterAutospacing="1" w:line="210" w:lineRule="atLeast"/>
    </w:pPr>
    <w:rPr>
      <w:rFonts w:ascii="Times New Roman" w:eastAsia="Times New Roman" w:hAnsi="Times New Roman" w:cs="Times New Roman"/>
      <w:b/>
      <w:bCs/>
      <w:color w:val="444444"/>
      <w:sz w:val="21"/>
      <w:szCs w:val="21"/>
      <w:lang w:eastAsia="ru-RU"/>
    </w:rPr>
  </w:style>
  <w:style w:type="paragraph" w:customStyle="1" w:styleId="poll-list-daterange">
    <w:name w:val="poll-list-date_range"/>
    <w:basedOn w:val="a"/>
    <w:rsid w:val="00125B38"/>
    <w:pPr>
      <w:spacing w:before="75" w:after="0" w:line="180" w:lineRule="atLeast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poll-list-votes">
    <w:name w:val="poll-list-vote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poll-detail-wrap">
    <w:name w:val="poll-detail-wrap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detail-daterange">
    <w:name w:val="poll-detail-date_range"/>
    <w:basedOn w:val="a"/>
    <w:rsid w:val="00125B38"/>
    <w:pPr>
      <w:spacing w:before="150"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eople-list-type-active">
    <w:name w:val="people-list-type-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eople-list">
    <w:name w:val="people-list"/>
    <w:basedOn w:val="a"/>
    <w:rsid w:val="00125B38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icon">
    <w:name w:val="people-list-icon"/>
    <w:basedOn w:val="a"/>
    <w:rsid w:val="00125B38"/>
    <w:pPr>
      <w:spacing w:after="0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bigicon">
    <w:name w:val="people-list-bigicon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w">
    <w:name w:val="stretch_w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h">
    <w:name w:val="stretch_h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ilter">
    <w:name w:val="field-text-block-fil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block-filter-info">
    <w:name w:val="field-text-block-filter-info"/>
    <w:basedOn w:val="a"/>
    <w:rsid w:val="00125B38"/>
    <w:pPr>
      <w:spacing w:before="225" w:after="100" w:afterAutospacing="1" w:line="240" w:lineRule="auto"/>
      <w:jc w:val="right"/>
    </w:pPr>
    <w:rPr>
      <w:rFonts w:ascii="Times New Roman" w:eastAsia="Times New Roman" w:hAnsi="Times New Roman" w:cs="Times New Roman"/>
      <w:color w:val="444444"/>
      <w:sz w:val="21"/>
      <w:szCs w:val="21"/>
      <w:lang w:eastAsia="ru-RU"/>
    </w:rPr>
  </w:style>
  <w:style w:type="paragraph" w:customStyle="1" w:styleId="field-line-filter">
    <w:name w:val="field-line-fil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ine-filter-sep-t">
    <w:name w:val="field-line-filter-sep-t"/>
    <w:basedOn w:val="a"/>
    <w:rsid w:val="00125B3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r-filter">
    <w:name w:val="btn_wrap_r-filter"/>
    <w:basedOn w:val="a"/>
    <w:rsid w:val="00125B38"/>
    <w:pPr>
      <w:spacing w:before="225" w:after="165" w:line="240" w:lineRule="auto"/>
      <w:ind w:left="21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-list">
    <w:name w:val="mo-list"/>
    <w:basedOn w:val="a"/>
    <w:rsid w:val="00125B38"/>
    <w:pPr>
      <w:spacing w:before="120" w:after="240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buttons">
    <w:name w:val="soc_buttons"/>
    <w:basedOn w:val="a"/>
    <w:rsid w:val="00125B3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mm">
    <w:name w:val="sb_mm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vk">
    <w:name w:val="sb_vk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wt">
    <w:name w:val="sb_twt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ls">
    <w:name w:val="sb_cls"/>
    <w:basedOn w:val="a"/>
    <w:rsid w:val="00125B38"/>
    <w:pPr>
      <w:spacing w:before="225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sliderwrap">
    <w:name w:val="sb_slider_wrap"/>
    <w:basedOn w:val="a"/>
    <w:rsid w:val="00125B38"/>
    <w:pPr>
      <w:shd w:val="clear" w:color="auto" w:fill="F6F5F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hmag2uchmetitem">
    <w:name w:val="uchmag2uchmet_item"/>
    <w:basedOn w:val="a"/>
    <w:rsid w:val="00125B38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-image">
    <w:name w:val="sidebar-image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table">
    <w:name w:val="data-table"/>
    <w:basedOn w:val="a"/>
    <w:rsid w:val="00125B38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e-links-add">
    <w:name w:val="fave-links-ad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stat-toolbar-cont">
    <w:name w:val="lhe-stat-toolbar-cont"/>
    <w:basedOn w:val="a"/>
    <w:rsid w:val="00125B38"/>
    <w:pPr>
      <w:pBdr>
        <w:top w:val="single" w:sz="6" w:space="0" w:color="FFFFFF"/>
        <w:left w:val="single" w:sz="6" w:space="0" w:color="FFFFFF"/>
        <w:bottom w:val="single" w:sz="6" w:space="0" w:color="E5E5E5"/>
        <w:right w:val="single" w:sz="6" w:space="0" w:color="FFFFFF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stat-toolbar-cont-preload">
    <w:name w:val="lhe-stat-toolbar-cont-preloa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a-textarea">
    <w:name w:val="lha-textarea"/>
    <w:basedOn w:val="a"/>
    <w:rsid w:val="00125B38"/>
    <w:pPr>
      <w:spacing w:before="225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lha-source-div">
    <w:name w:val="lha-source-div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he-overlay">
    <w:name w:val="lhe-overlay"/>
    <w:basedOn w:val="a"/>
    <w:rsid w:val="00125B38"/>
    <w:pPr>
      <w:shd w:val="clear" w:color="auto" w:fill="333333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trans-overlay">
    <w:name w:val="lhe-trans-overlay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he-button">
    <w:name w:val="lhe-button"/>
    <w:basedOn w:val="a"/>
    <w:rsid w:val="00125B38"/>
    <w:pPr>
      <w:pBdr>
        <w:top w:val="single" w:sz="6" w:space="0" w:color="F8F8F8"/>
        <w:left w:val="single" w:sz="6" w:space="0" w:color="F8F8F8"/>
        <w:bottom w:val="single" w:sz="6" w:space="0" w:color="F8F8F8"/>
        <w:right w:val="single" w:sz="6" w:space="0" w:color="F8F8F8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button-over">
    <w:name w:val="lhe-button-over"/>
    <w:basedOn w:val="a"/>
    <w:rsid w:val="00125B38"/>
    <w:pPr>
      <w:shd w:val="clear" w:color="auto" w:fill="E7E7E7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button-cont">
    <w:name w:val="lhe-button-co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e-cm">
    <w:name w:val="lhe-cm"/>
    <w:basedOn w:val="a"/>
    <w:rsid w:val="00125B38"/>
    <w:pPr>
      <w:spacing w:before="225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lhepopup">
    <w:name w:val="lhepopup"/>
    <w:basedOn w:val="a"/>
    <w:rsid w:val="00125B38"/>
    <w:pPr>
      <w:pBdr>
        <w:top w:val="single" w:sz="6" w:space="0" w:color="B6B6B6"/>
        <w:left w:val="single" w:sz="6" w:space="0" w:color="B6B6B6"/>
        <w:bottom w:val="single" w:sz="6" w:space="0" w:color="B6B6B6"/>
        <w:right w:val="single" w:sz="6" w:space="0" w:color="B6B6B6"/>
      </w:pBdr>
      <w:shd w:val="clear" w:color="auto" w:fill="FCFCFC"/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x-core-dialog-content">
    <w:name w:val="bx-core-dialog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center">
    <w:name w:val="dialog-cent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">
    <w:name w:val="dialog-hea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foot">
    <w:name w:val="dialog-foo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-icons">
    <w:name w:val="dialog-head-icon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inner">
    <w:name w:val="content-inn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mplaint">
    <w:name w:val="text-complai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-complaint">
    <w:name w:val="field-text-complai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linewrap">
    <w:name w:val="textline_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ntent">
    <w:name w:val="block_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nderline">
    <w:name w:val="title_underli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-line">
    <w:name w:val="h2-li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-line">
    <w:name w:val="h1-lin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rz">
    <w:name w:val="block_grey-hrz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ead">
    <w:name w:val="block_grey-hea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innerblock">
    <w:name w:val="block_grey-inner_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content">
    <w:name w:val="block_grey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wrap">
    <w:name w:val="block_grey-menu-wra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active">
    <w:name w:val="pagelink-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">
    <w:name w:val="disabl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back">
    <w:name w:val="pagelink-ba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forward">
    <w:name w:val="pagelink-forwar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range">
    <w:name w:val="nav_rang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photo">
    <w:name w:val="people-list-phot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info">
    <w:name w:val="people-list-info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name">
    <w:name w:val="people-list-nam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fields">
    <w:name w:val="people-list-field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head-content">
    <w:name w:val="bx-core-dialog-head-conten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">
    <w:name w:val="edit-fiel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">
    <w:name w:val="parameter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">
    <w:name w:val="edit-comm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">
    <w:name w:val="edit-wf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">
    <w:name w:val="menu-edi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">
    <w:name w:val="menu-add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">
    <w:name w:val="menu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">
    <w:name w:val="menu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">
    <w:name w:val="nav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">
    <w:name w:val="parameters-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">
    <w:name w:val="edit-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">
    <w:name w:val="edit-cs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">
    <w:name w:val="copy-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">
    <w:name w:val="del-cach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">
    <w:name w:val="panel-new-fi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">
    <w:name w:val="panel-new-file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">
    <w:name w:val="panel-new-fold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">
    <w:name w:val="panel-new-folder-templa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">
    <w:name w:val="panel-edit-visua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">
    <w:name w:val="panel-edit-tex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">
    <w:name w:val="panel-edit-ph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">
    <w:name w:val="panel-file-prop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">
    <w:name w:val="panel-folder-prop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">
    <w:name w:val="panel-file-acces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">
    <w:name w:val="panel-folder-access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">
    <w:name w:val="panel-file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">
    <w:name w:val="panel-folder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">
    <w:name w:val="panel-page-cach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">
    <w:name w:val="panel-comp-cach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">
    <w:name w:val="icon-delet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">
    <w:name w:val="panel-key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">
    <w:name w:val="panel-us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block">
    <w:name w:val="filtblock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able">
    <w:name w:val="af_tab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left">
    <w:name w:val="aflef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right">
    <w:name w:val="afright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125B38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bottom-border">
    <w:name w:val="bx-panel-tooltip-bottom-bord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">
    <w:name w:val="bx-panel-tooltip-corner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rder">
    <w:name w:val="bx-panel-tooltip-border"/>
    <w:basedOn w:val="a"/>
    <w:rsid w:val="00125B38"/>
    <w:pPr>
      <w:pBdr>
        <w:top w:val="single" w:sz="6" w:space="0" w:color="C8C8C6"/>
      </w:pBdr>
      <w:shd w:val="clear" w:color="auto" w:fill="FCFCFB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right-corner">
    <w:name w:val="bx-panel-tooltip-right-corner"/>
    <w:basedOn w:val="a"/>
    <w:rsid w:val="00125B38"/>
    <w:pPr>
      <w:spacing w:before="225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ontent">
    <w:name w:val="bx-panel-tooltip-content"/>
    <w:basedOn w:val="a"/>
    <w:rsid w:val="00125B38"/>
    <w:pPr>
      <w:pBdr>
        <w:left w:val="single" w:sz="6" w:space="0" w:color="C8C8C6"/>
        <w:right w:val="single" w:sz="6" w:space="0" w:color="C8C8C6"/>
      </w:pBdr>
      <w:shd w:val="clear" w:color="auto" w:fill="F2F2EB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125B38"/>
    <w:pPr>
      <w:spacing w:after="0" w:line="240" w:lineRule="auto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customStyle="1" w:styleId="bx-panel-tooltip-text">
    <w:name w:val="bx-panel-tooltip-text"/>
    <w:basedOn w:val="a"/>
    <w:rsid w:val="00125B38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panel-tooltip-underlay">
    <w:name w:val="bx-panel-tooltip-underlay"/>
    <w:basedOn w:val="a"/>
    <w:rsid w:val="00125B38"/>
    <w:pPr>
      <w:shd w:val="clear" w:color="auto" w:fill="F2F2EB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lose">
    <w:name w:val="bx-panel-tooltip-clos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30">
    <w:name w:val="bx-width3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50">
    <w:name w:val="bx-width5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100">
    <w:name w:val="bx-width10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0">
    <w:name w:val="bx-width0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button-icon">
    <w:name w:val="bx-context-toolbar-button-icon"/>
    <w:basedOn w:val="a"/>
    <w:rsid w:val="00125B3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settings-icon">
    <w:name w:val="bx-context-toolbar-settings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create-icon">
    <w:name w:val="bx-context-toolbar-crea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dit-icon">
    <w:name w:val="bx-context-toolbar-edit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delete-icon">
    <w:name w:val="bx-context-toolbar-dele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mpty-area">
    <w:name w:val="bx-context-toolbar-empty-area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dit-visual">
    <w:name w:val="bx-context-toolbar-edit-visual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wizard-icon">
    <w:name w:val="bx-popup-item-wizard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delete-icon">
    <w:name w:val="bx-popup-item-dele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create-icon">
    <w:name w:val="bx-popup-item-create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opup-item-edit-icon">
    <w:name w:val="bx-popup-item-edit-icon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dialog-notify">
    <w:name w:val="bx-dialog-notify"/>
    <w:basedOn w:val="a"/>
    <w:rsid w:val="00125B38"/>
    <w:pPr>
      <w:shd w:val="clear" w:color="auto" w:fill="FFEB8D"/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dialog-notify-text">
    <w:name w:val="bx-dialog-notify-text"/>
    <w:basedOn w:val="a"/>
    <w:rsid w:val="00125B38"/>
    <w:pPr>
      <w:spacing w:after="0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bx-dialog-notify-close">
    <w:name w:val="bx-dialog-notify-close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sidebar-title">
    <w:name w:val="blog-sidebar-titl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ocialtable">
    <w:name w:val="social_table"/>
    <w:basedOn w:val="a"/>
    <w:rsid w:val="00125B38"/>
    <w:pPr>
      <w:pBdr>
        <w:top w:val="single" w:sz="2" w:space="2" w:color="FFFFFF"/>
        <w:left w:val="single" w:sz="2" w:space="2" w:color="FFFFFF"/>
        <w:bottom w:val="single" w:sz="2" w:space="2" w:color="FFFFFF"/>
        <w:right w:val="single" w:sz="2" w:space="2" w:color="FFFFFF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125B38"/>
    <w:pPr>
      <w:spacing w:before="225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he-label-imp">
    <w:name w:val="lhe-label-imp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t-field-active">
    <w:name w:val="edit-field-active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toolbar-icons">
    <w:name w:val="bx-context-toolbar-icons"/>
    <w:basedOn w:val="a0"/>
    <w:rsid w:val="00125B38"/>
  </w:style>
  <w:style w:type="character" w:customStyle="1" w:styleId="blog-page-current">
    <w:name w:val="blog-page-current"/>
    <w:basedOn w:val="a0"/>
    <w:rsid w:val="00125B38"/>
    <w:rPr>
      <w:b/>
      <w:bCs/>
      <w:strike w:val="0"/>
      <w:dstrike w:val="0"/>
      <w:u w:val="none"/>
      <w:effect w:val="none"/>
    </w:rPr>
  </w:style>
  <w:style w:type="character" w:customStyle="1" w:styleId="blog-page-dots">
    <w:name w:val="blog-page-dots"/>
    <w:basedOn w:val="a0"/>
    <w:rsid w:val="00125B38"/>
    <w:rPr>
      <w:strike w:val="0"/>
      <w:dstrike w:val="0"/>
      <w:u w:val="none"/>
      <w:effect w:val="none"/>
    </w:rPr>
  </w:style>
  <w:style w:type="character" w:customStyle="1" w:styleId="lhed-img-preview-label">
    <w:name w:val="lhed-img-preview-label"/>
    <w:basedOn w:val="a0"/>
    <w:rsid w:val="00125B38"/>
    <w:rPr>
      <w:vanish w:val="0"/>
      <w:webHidden w:val="0"/>
      <w:specVanish w:val="0"/>
    </w:rPr>
  </w:style>
  <w:style w:type="character" w:customStyle="1" w:styleId="lhed-vid-preview-label">
    <w:name w:val="lhed-vid-preview-label"/>
    <w:basedOn w:val="a0"/>
    <w:rsid w:val="00125B38"/>
    <w:rPr>
      <w:vanish w:val="0"/>
      <w:webHidden w:val="0"/>
      <w:specVanish w:val="0"/>
    </w:rPr>
  </w:style>
  <w:style w:type="character" w:customStyle="1" w:styleId="lhe-list-font-span">
    <w:name w:val="lhe-list-font-span"/>
    <w:basedOn w:val="a0"/>
    <w:rsid w:val="00125B38"/>
    <w:rPr>
      <w:vanish w:val="0"/>
      <w:webHidden w:val="0"/>
      <w:sz w:val="18"/>
      <w:szCs w:val="18"/>
      <w:specVanish w:val="0"/>
    </w:rPr>
  </w:style>
  <w:style w:type="character" w:customStyle="1" w:styleId="lha-colpic-def-but">
    <w:name w:val="lha-colpic-def-but"/>
    <w:basedOn w:val="a0"/>
    <w:rsid w:val="00125B38"/>
    <w:rPr>
      <w:vanish w:val="0"/>
      <w:webHidden w:val="0"/>
      <w:sz w:val="18"/>
      <w:szCs w:val="18"/>
      <w:bdr w:val="single" w:sz="6" w:space="2" w:color="808080" w:frame="1"/>
      <w:shd w:val="clear" w:color="auto" w:fill="E4E2DC"/>
      <w:specVanish w:val="0"/>
    </w:rPr>
  </w:style>
  <w:style w:type="character" w:customStyle="1" w:styleId="lha-colpic-def-but-over">
    <w:name w:val="lha-colpic-def-but-over"/>
    <w:basedOn w:val="a0"/>
    <w:rsid w:val="00125B38"/>
    <w:rPr>
      <w:bdr w:val="single" w:sz="6" w:space="0" w:color="4B4B6F" w:frame="1"/>
      <w:shd w:val="clear" w:color="auto" w:fill="FFC678"/>
    </w:rPr>
  </w:style>
  <w:style w:type="character" w:customStyle="1" w:styleId="tabs">
    <w:name w:val="tabs"/>
    <w:basedOn w:val="a0"/>
    <w:rsid w:val="00125B38"/>
  </w:style>
  <w:style w:type="character" w:customStyle="1" w:styleId="tab-right">
    <w:name w:val="tab-right"/>
    <w:basedOn w:val="a0"/>
    <w:rsid w:val="00125B38"/>
  </w:style>
  <w:style w:type="character" w:customStyle="1" w:styleId="bx-context-button-text">
    <w:name w:val="bx-context-button-text"/>
    <w:basedOn w:val="a0"/>
    <w:rsid w:val="00125B38"/>
  </w:style>
  <w:style w:type="character" w:customStyle="1" w:styleId="bx-context-button-icon">
    <w:name w:val="bx-context-button-icon"/>
    <w:basedOn w:val="a0"/>
    <w:rsid w:val="00125B38"/>
  </w:style>
  <w:style w:type="character" w:customStyle="1" w:styleId="blog-page-first">
    <w:name w:val="blog-page-first"/>
    <w:basedOn w:val="a0"/>
    <w:rsid w:val="00125B38"/>
  </w:style>
  <w:style w:type="character" w:customStyle="1" w:styleId="blog-post-time">
    <w:name w:val="blog-post-time"/>
    <w:basedOn w:val="a0"/>
    <w:rsid w:val="00125B38"/>
  </w:style>
  <w:style w:type="character" w:customStyle="1" w:styleId="blog-post-day">
    <w:name w:val="blog-post-day"/>
    <w:basedOn w:val="a0"/>
    <w:rsid w:val="00125B38"/>
  </w:style>
  <w:style w:type="character" w:customStyle="1" w:styleId="lbl">
    <w:name w:val="lbl"/>
    <w:basedOn w:val="a0"/>
    <w:rsid w:val="00125B38"/>
  </w:style>
  <w:style w:type="character" w:customStyle="1" w:styleId="lblchkbox">
    <w:name w:val="lbl_chkbox"/>
    <w:basedOn w:val="a0"/>
    <w:rsid w:val="00125B38"/>
  </w:style>
  <w:style w:type="character" w:customStyle="1" w:styleId="bx-context-toolbar">
    <w:name w:val="bx-context-toolbar"/>
    <w:basedOn w:val="a0"/>
    <w:rsid w:val="00125B38"/>
    <w:rPr>
      <w:rFonts w:ascii="Tahoma" w:hAnsi="Tahoma" w:cs="Tahom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  <w:u w:val="none"/>
      <w:effect w:val="none"/>
      <w:bdr w:val="single" w:sz="6" w:space="0" w:color="CFCFCF" w:frame="1"/>
    </w:rPr>
  </w:style>
  <w:style w:type="character" w:customStyle="1" w:styleId="bx-context-toolbar-inner">
    <w:name w:val="bx-context-toolbar-inner"/>
    <w:basedOn w:val="a0"/>
    <w:rsid w:val="00125B38"/>
    <w:rPr>
      <w:bdr w:val="none" w:sz="0" w:space="0" w:color="auto" w:frame="1"/>
      <w:shd w:val="clear" w:color="auto" w:fill="F8F8F4"/>
    </w:rPr>
  </w:style>
  <w:style w:type="character" w:customStyle="1" w:styleId="bx-context-toolbar-drag-icon">
    <w:name w:val="bx-context-toolbar-drag-icon"/>
    <w:basedOn w:val="a0"/>
    <w:rsid w:val="00125B38"/>
    <w:rPr>
      <w:bdr w:val="none" w:sz="0" w:space="0" w:color="auto" w:frame="1"/>
      <w:shd w:val="clear" w:color="auto" w:fill="auto"/>
    </w:rPr>
  </w:style>
  <w:style w:type="character" w:customStyle="1" w:styleId="bx-context-toolbar-button-wrapper">
    <w:name w:val="bx-context-toolbar-button-wrapper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button">
    <w:name w:val="bx-context-toolbar-button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button-inner">
    <w:name w:val="bx-context-toolbar-button-inner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button-arrow">
    <w:name w:val="bx-context-toolbar-button-arrow"/>
    <w:basedOn w:val="a0"/>
    <w:rsid w:val="00125B38"/>
    <w:rPr>
      <w:shd w:val="clear" w:color="auto" w:fill="auto"/>
    </w:rPr>
  </w:style>
  <w:style w:type="character" w:customStyle="1" w:styleId="bx-context-toolbar-single-button-arrow">
    <w:name w:val="bx-context-toolbar-single-button-arrow"/>
    <w:basedOn w:val="a0"/>
    <w:rsid w:val="00125B38"/>
    <w:rPr>
      <w:shd w:val="clear" w:color="auto" w:fill="auto"/>
    </w:rPr>
  </w:style>
  <w:style w:type="character" w:customStyle="1" w:styleId="bx-context-toolbar-button-hover">
    <w:name w:val="bx-context-toolbar-button-hover"/>
    <w:basedOn w:val="a0"/>
    <w:rsid w:val="00125B38"/>
    <w:rPr>
      <w:shd w:val="clear" w:color="auto" w:fill="auto"/>
    </w:rPr>
  </w:style>
  <w:style w:type="character" w:customStyle="1" w:styleId="bx-context-toolbar-button-arrow-hover">
    <w:name w:val="bx-context-toolbar-button-arrow-hover"/>
    <w:basedOn w:val="a0"/>
    <w:rsid w:val="00125B38"/>
    <w:rPr>
      <w:shd w:val="clear" w:color="auto" w:fill="auto"/>
    </w:rPr>
  </w:style>
  <w:style w:type="character" w:customStyle="1" w:styleId="bx-context-toolbar-button-text-hover">
    <w:name w:val="bx-context-toolbar-button-text-hover"/>
    <w:basedOn w:val="a0"/>
    <w:rsid w:val="00125B38"/>
    <w:rPr>
      <w:shd w:val="clear" w:color="auto" w:fill="auto"/>
    </w:rPr>
  </w:style>
  <w:style w:type="character" w:customStyle="1" w:styleId="bx-context-toolbar-separator">
    <w:name w:val="bx-context-toolbar-separator"/>
    <w:basedOn w:val="a0"/>
    <w:rsid w:val="00125B38"/>
    <w:rPr>
      <w:bdr w:val="none" w:sz="0" w:space="0" w:color="auto" w:frame="1"/>
      <w:shd w:val="clear" w:color="auto" w:fill="auto"/>
    </w:rPr>
  </w:style>
  <w:style w:type="character" w:customStyle="1" w:styleId="bx-context-toolbar-button-text">
    <w:name w:val="bx-context-toolbar-button-text"/>
    <w:basedOn w:val="a0"/>
    <w:rsid w:val="00125B38"/>
    <w:rPr>
      <w:rFonts w:ascii="Tahoma" w:hAnsi="Tahoma" w:cs="Tahoma" w:hint="default"/>
      <w:b w:val="0"/>
      <w:bCs w:val="0"/>
      <w:i w:val="0"/>
      <w:iCs w:val="0"/>
      <w:smallCaps w:val="0"/>
      <w:color w:val="484847"/>
      <w:sz w:val="17"/>
      <w:szCs w:val="17"/>
      <w:bdr w:val="none" w:sz="0" w:space="0" w:color="auto" w:frame="1"/>
      <w:shd w:val="clear" w:color="auto" w:fill="auto"/>
    </w:rPr>
  </w:style>
  <w:style w:type="character" w:customStyle="1" w:styleId="bx-context-toolbar-switcher-separator">
    <w:name w:val="bx-context-toolbar-switcher-separator"/>
    <w:basedOn w:val="a0"/>
    <w:rsid w:val="00125B38"/>
  </w:style>
  <w:style w:type="character" w:customStyle="1" w:styleId="bx-context-toolbar-button-underlay">
    <w:name w:val="bx-context-toolbar-button-underlay"/>
    <w:basedOn w:val="a0"/>
    <w:rsid w:val="00125B38"/>
    <w:rPr>
      <w:vanish/>
      <w:webHidden w:val="0"/>
      <w:specVanish w:val="0"/>
    </w:rPr>
  </w:style>
  <w:style w:type="character" w:customStyle="1" w:styleId="required">
    <w:name w:val="required"/>
    <w:basedOn w:val="a0"/>
    <w:rsid w:val="00125B38"/>
  </w:style>
  <w:style w:type="paragraph" w:customStyle="1" w:styleId="bx-panel-tooltip-border1">
    <w:name w:val="bx-panel-tooltip-border1"/>
    <w:basedOn w:val="a"/>
    <w:rsid w:val="00125B38"/>
    <w:pPr>
      <w:pBdr>
        <w:top w:val="single" w:sz="6" w:space="0" w:color="F2F2EB"/>
      </w:pBdr>
      <w:shd w:val="clear" w:color="auto" w:fill="C8C8C6"/>
      <w:spacing w:after="0" w:line="240" w:lineRule="auto"/>
      <w:ind w:left="30" w:right="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1">
    <w:name w:val="bx-panel-tooltip-corner1"/>
    <w:basedOn w:val="a"/>
    <w:rsid w:val="00125B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1">
    <w:name w:val="disable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B9B4B4"/>
      <w:sz w:val="24"/>
      <w:szCs w:val="24"/>
      <w:lang w:eastAsia="ru-RU"/>
    </w:rPr>
  </w:style>
  <w:style w:type="paragraph" w:customStyle="1" w:styleId="bx-core-dialog-content1">
    <w:name w:val="bx-core-dialog-content1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center1">
    <w:name w:val="dialog-center1"/>
    <w:basedOn w:val="a"/>
    <w:rsid w:val="00125B38"/>
    <w:pPr>
      <w:spacing w:before="585" w:after="7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1">
    <w:name w:val="dialog-hea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foot1">
    <w:name w:val="dialog-foo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-head-icons1">
    <w:name w:val="dialog-head-icon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inner1">
    <w:name w:val="content-inner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head-content1">
    <w:name w:val="bx-core-dialog-head-content1"/>
    <w:basedOn w:val="a"/>
    <w:rsid w:val="00125B38"/>
    <w:pPr>
      <w:pBdr>
        <w:bottom w:val="single" w:sz="6" w:space="7" w:color="CCCCCC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le1">
    <w:name w:val="title1"/>
    <w:basedOn w:val="a"/>
    <w:rsid w:val="00125B38"/>
    <w:pPr>
      <w:spacing w:after="7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tabs1">
    <w:name w:val="tabs1"/>
    <w:basedOn w:val="a0"/>
    <w:rsid w:val="00125B38"/>
    <w:rPr>
      <w:vanish w:val="0"/>
      <w:webHidden w:val="0"/>
      <w:specVanish w:val="0"/>
    </w:rPr>
  </w:style>
  <w:style w:type="character" w:customStyle="1" w:styleId="tab-right1">
    <w:name w:val="tab-right1"/>
    <w:basedOn w:val="a0"/>
    <w:rsid w:val="00125B38"/>
  </w:style>
  <w:style w:type="paragraph" w:customStyle="1" w:styleId="bx-core-dialog-head-content2">
    <w:name w:val="bx-core-dialog-head-content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1">
    <w:name w:val="edit-fiel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2">
    <w:name w:val="edit-field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-active1">
    <w:name w:val="edit-field-activ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-active2">
    <w:name w:val="edit-field-active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1">
    <w:name w:val="required1"/>
    <w:basedOn w:val="a0"/>
    <w:rsid w:val="00125B38"/>
    <w:rPr>
      <w:color w:val="FF0000"/>
    </w:rPr>
  </w:style>
  <w:style w:type="paragraph" w:customStyle="1" w:styleId="checked1">
    <w:name w:val="checke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1">
    <w:name w:val="parameter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1">
    <w:name w:val="copy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1">
    <w:name w:val="edit-comm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1">
    <w:name w:val="edit-wf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1">
    <w:name w:val="menu-edi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1">
    <w:name w:val="menu-ad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1">
    <w:name w:val="menu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1">
    <w:name w:val="menu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1">
    <w:name w:val="nav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1">
    <w:name w:val="parameters-2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1">
    <w:name w:val="edit-2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1">
    <w:name w:val="edit-cs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1">
    <w:name w:val="copy-2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1">
    <w:name w:val="del-cach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1">
    <w:name w:val="panel-new-fil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1">
    <w:name w:val="panel-new-file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1">
    <w:name w:val="panel-new-folder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1">
    <w:name w:val="panel-new-folder-templa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1">
    <w:name w:val="panel-edit-visual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1">
    <w:name w:val="panel-edit-tex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1">
    <w:name w:val="panel-edit-php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1">
    <w:name w:val="panel-file-prop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1">
    <w:name w:val="panel-folder-prop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1">
    <w:name w:val="panel-file-acces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1">
    <w:name w:val="panel-folder-acces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1">
    <w:name w:val="panel-file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1">
    <w:name w:val="panel-folder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1">
    <w:name w:val="panel-page-cach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1">
    <w:name w:val="panel-comp-cach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1">
    <w:name w:val="icon-delet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1">
    <w:name w:val="panel-key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1">
    <w:name w:val="panel-user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create-icon1">
    <w:name w:val="bx-context-toolbar-create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edit-icon1">
    <w:name w:val="bx-context-toolbar-edit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delete-icon1">
    <w:name w:val="bx-context-toolbar-delete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ntext-toolbar-settings-icon1">
    <w:name w:val="bx-context-toolbar-settings-ico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toolbar-button-wrapper1">
    <w:name w:val="bx-context-toolbar-button-wrapper1"/>
    <w:basedOn w:val="a0"/>
    <w:rsid w:val="00125B38"/>
    <w:rPr>
      <w:strike w:val="0"/>
      <w:dstrike w:val="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bx-context-toolbar-inner1">
    <w:name w:val="bx-context-toolbar-inner1"/>
    <w:basedOn w:val="a0"/>
    <w:rsid w:val="00125B38"/>
    <w:rPr>
      <w:bdr w:val="none" w:sz="0" w:space="0" w:color="auto" w:frame="1"/>
      <w:shd w:val="clear" w:color="auto" w:fill="F8F8F5"/>
    </w:rPr>
  </w:style>
  <w:style w:type="character" w:customStyle="1" w:styleId="bx-context-toolbar-icons1">
    <w:name w:val="bx-context-toolbar-icons1"/>
    <w:basedOn w:val="a0"/>
    <w:rsid w:val="00125B38"/>
  </w:style>
  <w:style w:type="character" w:customStyle="1" w:styleId="bx-context-toolbar-button-underlay1">
    <w:name w:val="bx-context-toolbar-button-underlay1"/>
    <w:basedOn w:val="a0"/>
    <w:rsid w:val="00125B38"/>
    <w:rPr>
      <w:vanish w:val="0"/>
      <w:webHidden w:val="0"/>
      <w:shd w:val="clear" w:color="auto" w:fill="FFFFFF"/>
      <w:specVanish w:val="0"/>
    </w:rPr>
  </w:style>
  <w:style w:type="character" w:customStyle="1" w:styleId="bx-context-toolbar-separator1">
    <w:name w:val="bx-context-toolbar-separator1"/>
    <w:basedOn w:val="a0"/>
    <w:rsid w:val="00125B38"/>
    <w:rPr>
      <w:bdr w:val="none" w:sz="0" w:space="0" w:color="auto" w:frame="1"/>
      <w:shd w:val="clear" w:color="auto" w:fill="auto"/>
    </w:rPr>
  </w:style>
  <w:style w:type="character" w:customStyle="1" w:styleId="bx-context-toolbar-drag-icon1">
    <w:name w:val="bx-context-toolbar-drag-icon1"/>
    <w:basedOn w:val="a0"/>
    <w:rsid w:val="00125B38"/>
    <w:rPr>
      <w:bdr w:val="none" w:sz="0" w:space="0" w:color="auto" w:frame="1"/>
      <w:shd w:val="clear" w:color="auto" w:fill="auto"/>
    </w:rPr>
  </w:style>
  <w:style w:type="paragraph" w:customStyle="1" w:styleId="dialog-center2">
    <w:name w:val="dialog-center2"/>
    <w:basedOn w:val="a"/>
    <w:rsid w:val="00125B38"/>
    <w:pPr>
      <w:pBdr>
        <w:left w:val="single" w:sz="6" w:space="0" w:color="D9D9D7"/>
      </w:pBd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125B38"/>
  </w:style>
  <w:style w:type="character" w:customStyle="1" w:styleId="bx-context-button-icon1">
    <w:name w:val="bx-context-button-icon1"/>
    <w:basedOn w:val="a0"/>
    <w:rsid w:val="00125B38"/>
  </w:style>
  <w:style w:type="paragraph" w:customStyle="1" w:styleId="btn-import1">
    <w:name w:val="btn-impor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vert-separator1">
    <w:name w:val="blog-vert-separator1"/>
    <w:basedOn w:val="a"/>
    <w:rsid w:val="00125B38"/>
    <w:pPr>
      <w:spacing w:before="225" w:after="100" w:afterAutospacing="1" w:line="240" w:lineRule="atLeast"/>
      <w:textAlignment w:val="center"/>
    </w:pPr>
    <w:rPr>
      <w:rFonts w:ascii="Times New Roman" w:eastAsia="Times New Roman" w:hAnsi="Times New Roman" w:cs="Times New Roman"/>
      <w:color w:val="B2B2B2"/>
      <w:sz w:val="19"/>
      <w:szCs w:val="19"/>
      <w:lang w:eastAsia="ru-RU"/>
    </w:rPr>
  </w:style>
  <w:style w:type="character" w:customStyle="1" w:styleId="blog-page-first1">
    <w:name w:val="blog-page-first1"/>
    <w:basedOn w:val="a0"/>
    <w:rsid w:val="00125B38"/>
  </w:style>
  <w:style w:type="character" w:customStyle="1" w:styleId="blog-post-time1">
    <w:name w:val="blog-post-time1"/>
    <w:basedOn w:val="a0"/>
    <w:rsid w:val="00125B38"/>
    <w:rPr>
      <w:vanish/>
      <w:webHidden w:val="0"/>
      <w:specVanish w:val="0"/>
    </w:rPr>
  </w:style>
  <w:style w:type="character" w:customStyle="1" w:styleId="blog-post-day1">
    <w:name w:val="blog-post-day1"/>
    <w:basedOn w:val="a0"/>
    <w:rsid w:val="00125B38"/>
    <w:rPr>
      <w:vanish/>
      <w:webHidden w:val="0"/>
      <w:specVanish w:val="0"/>
    </w:rPr>
  </w:style>
  <w:style w:type="paragraph" w:customStyle="1" w:styleId="block1">
    <w:name w:val="block1"/>
    <w:basedOn w:val="a"/>
    <w:rsid w:val="00125B3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ntent1">
    <w:name w:val="block_content1"/>
    <w:basedOn w:val="a"/>
    <w:rsid w:val="00125B3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1">
    <w:name w:val="block_title1"/>
    <w:basedOn w:val="a"/>
    <w:rsid w:val="00125B3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nderline1">
    <w:name w:val="title_underline1"/>
    <w:basedOn w:val="a"/>
    <w:rsid w:val="00125B38"/>
    <w:pPr>
      <w:pBdr>
        <w:bottom w:val="single" w:sz="6" w:space="0" w:color="FFFFFF"/>
      </w:pBdr>
      <w:shd w:val="clear" w:color="auto" w:fill="DCDCDC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post-block1">
    <w:name w:val="feed-post-block1"/>
    <w:basedOn w:val="a"/>
    <w:rsid w:val="00125B38"/>
    <w:pPr>
      <w:pBdr>
        <w:top w:val="single" w:sz="6" w:space="0" w:color="EBEDED"/>
      </w:pBdr>
      <w:shd w:val="clear" w:color="auto" w:fill="FFFFFF"/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1">
    <w:name w:val="rnd_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ext1">
    <w:name w:val="field-text1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text-complaint1">
    <w:name w:val="text-complain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ield-text-complaint1">
    <w:name w:val="field-text-complaint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btnin1">
    <w:name w:val="btn_in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1">
    <w:name w:val="rnd_b1"/>
    <w:basedOn w:val="a"/>
    <w:rsid w:val="00125B38"/>
    <w:pPr>
      <w:spacing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2">
    <w:name w:val="rnd_t2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2">
    <w:name w:val="rnd_b2"/>
    <w:basedOn w:val="a"/>
    <w:rsid w:val="00125B38"/>
    <w:pPr>
      <w:spacing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linewrap1">
    <w:name w:val="textline_wrap1"/>
    <w:basedOn w:val="a"/>
    <w:rsid w:val="00125B38"/>
    <w:pPr>
      <w:spacing w:before="1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wrap1">
    <w:name w:val="btn_wrap1"/>
    <w:basedOn w:val="a"/>
    <w:rsid w:val="00125B38"/>
    <w:pPr>
      <w:spacing w:before="225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3">
    <w:name w:val="rnd_t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3">
    <w:name w:val="rnd_b3"/>
    <w:basedOn w:val="a"/>
    <w:rsid w:val="00125B3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content2">
    <w:name w:val="block_content2"/>
    <w:basedOn w:val="a"/>
    <w:rsid w:val="00125B3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2">
    <w:name w:val="block_title2"/>
    <w:basedOn w:val="a"/>
    <w:rsid w:val="00125B38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nderline2">
    <w:name w:val="title_underline2"/>
    <w:basedOn w:val="a"/>
    <w:rsid w:val="00125B38"/>
    <w:pPr>
      <w:pBdr>
        <w:bottom w:val="single" w:sz="6" w:space="0" w:color="FFFFFF"/>
      </w:pBdr>
      <w:shd w:val="clear" w:color="auto" w:fill="DCDCDC"/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-line1">
    <w:name w:val="h2-line1"/>
    <w:basedOn w:val="a"/>
    <w:rsid w:val="00125B38"/>
    <w:pPr>
      <w:spacing w:after="0" w:line="33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1-line1">
    <w:name w:val="h1-line1"/>
    <w:basedOn w:val="a"/>
    <w:rsid w:val="00125B38"/>
    <w:pPr>
      <w:spacing w:after="0" w:line="33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title3">
    <w:name w:val="block_title3"/>
    <w:basedOn w:val="a"/>
    <w:rsid w:val="00125B38"/>
    <w:pPr>
      <w:shd w:val="clear" w:color="auto" w:fill="E6E6E6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4">
    <w:name w:val="rnd_t4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4">
    <w:name w:val="rnd_b4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rz1">
    <w:name w:val="block_grey-hrz1"/>
    <w:basedOn w:val="a"/>
    <w:rsid w:val="00125B38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head1">
    <w:name w:val="block_grey-hea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grey-innerblock1">
    <w:name w:val="block_grey-inner_block1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content1">
    <w:name w:val="block_grey-content1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5">
    <w:name w:val="rnd_t5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5">
    <w:name w:val="rnd_b5"/>
    <w:basedOn w:val="a"/>
    <w:rsid w:val="00125B38"/>
    <w:pPr>
      <w:spacing w:after="0" w:line="240" w:lineRule="auto"/>
      <w:ind w:left="-105"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t6">
    <w:name w:val="rnd_t6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ndb6">
    <w:name w:val="rnd_b6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grey-menu-wrap1">
    <w:name w:val="block_grey-menu-wrap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ink1">
    <w:name w:val="f_link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1">
    <w:name w:val="date_time1"/>
    <w:basedOn w:val="a"/>
    <w:rsid w:val="00125B38"/>
    <w:pPr>
      <w:spacing w:before="105" w:after="7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-el1">
    <w:name w:val="l-el1"/>
    <w:basedOn w:val="a"/>
    <w:rsid w:val="00125B38"/>
    <w:pPr>
      <w:spacing w:before="75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2">
    <w:name w:val="date_time2"/>
    <w:basedOn w:val="a"/>
    <w:rsid w:val="00125B38"/>
    <w:pPr>
      <w:spacing w:before="75" w:after="4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-comment1">
    <w:name w:val="l-comment1"/>
    <w:basedOn w:val="a"/>
    <w:rsid w:val="00125B3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3">
    <w:name w:val="date_time3"/>
    <w:basedOn w:val="a"/>
    <w:rsid w:val="00125B38"/>
    <w:pPr>
      <w:spacing w:before="60" w:after="1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blocks1">
    <w:name w:val="list_blocks1"/>
    <w:basedOn w:val="a"/>
    <w:rsid w:val="00125B38"/>
    <w:pPr>
      <w:spacing w:before="75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locks2">
    <w:name w:val="list_blocks2"/>
    <w:basedOn w:val="a"/>
    <w:rsid w:val="0012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locks3">
    <w:name w:val="list_blocks3"/>
    <w:basedOn w:val="a"/>
    <w:rsid w:val="00125B38"/>
    <w:pPr>
      <w:spacing w:before="18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active1">
    <w:name w:val="pagelink-active1"/>
    <w:basedOn w:val="a"/>
    <w:rsid w:val="00125B38"/>
    <w:pPr>
      <w:shd w:val="clear" w:color="auto" w:fill="027078"/>
      <w:spacing w:before="225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isabled2">
    <w:name w:val="disabled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BBCCCC"/>
      <w:sz w:val="24"/>
      <w:szCs w:val="24"/>
      <w:lang w:eastAsia="ru-RU"/>
    </w:rPr>
  </w:style>
  <w:style w:type="paragraph" w:customStyle="1" w:styleId="pagelink-back1">
    <w:name w:val="pagelink-back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forward1">
    <w:name w:val="pagelink-forward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range1">
    <w:name w:val="nav_rang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k-active2">
    <w:name w:val="pagelink-active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range2">
    <w:name w:val="nav_range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-block-warning1">
    <w:name w:val="decor-block-warning1"/>
    <w:basedOn w:val="a"/>
    <w:rsid w:val="00125B38"/>
    <w:pPr>
      <w:pBdr>
        <w:top w:val="single" w:sz="6" w:space="0" w:color="EEBBBB"/>
        <w:left w:val="single" w:sz="6" w:space="0" w:color="EEBBBB"/>
        <w:bottom w:val="single" w:sz="6" w:space="0" w:color="EEBBBB"/>
        <w:right w:val="single" w:sz="6" w:space="0" w:color="EEBBBB"/>
      </w:pBdr>
      <w:shd w:val="clear" w:color="auto" w:fill="FCEFE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ime4">
    <w:name w:val="date_time4"/>
    <w:basedOn w:val="a"/>
    <w:rsid w:val="00125B38"/>
    <w:pPr>
      <w:spacing w:before="75" w:after="4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atetime5">
    <w:name w:val="date_time5"/>
    <w:basedOn w:val="a"/>
    <w:rsid w:val="00125B38"/>
    <w:pPr>
      <w:spacing w:before="75" w:after="45" w:line="180" w:lineRule="atLeast"/>
      <w:ind w:left="-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ield-text2">
    <w:name w:val="field-text2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field-text3">
    <w:name w:val="field-text3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333333"/>
      <w:sz w:val="20"/>
      <w:szCs w:val="20"/>
      <w:lang w:eastAsia="ru-RU"/>
    </w:rPr>
  </w:style>
  <w:style w:type="paragraph" w:customStyle="1" w:styleId="field-text4">
    <w:name w:val="field-text4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field-textarea1">
    <w:name w:val="field-textarea1"/>
    <w:basedOn w:val="a"/>
    <w:rsid w:val="00125B38"/>
    <w:pPr>
      <w:spacing w:after="0" w:line="270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active1">
    <w:name w:val="active1"/>
    <w:basedOn w:val="a"/>
    <w:rsid w:val="00125B38"/>
    <w:pPr>
      <w:shd w:val="clear" w:color="auto" w:fill="FFFFFF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-list-title1">
    <w:name w:val="poll-list-title1"/>
    <w:basedOn w:val="a"/>
    <w:rsid w:val="00125B38"/>
    <w:pPr>
      <w:pBdr>
        <w:bottom w:val="dashed" w:sz="6" w:space="0" w:color="D60B4B"/>
      </w:pBdr>
      <w:spacing w:before="225" w:after="100" w:afterAutospacing="1" w:line="210" w:lineRule="atLeast"/>
    </w:pPr>
    <w:rPr>
      <w:rFonts w:ascii="Times New Roman" w:eastAsia="Times New Roman" w:hAnsi="Times New Roman" w:cs="Times New Roman"/>
      <w:b/>
      <w:bCs/>
      <w:color w:val="444444"/>
      <w:sz w:val="21"/>
      <w:szCs w:val="21"/>
      <w:lang w:eastAsia="ru-RU"/>
    </w:rPr>
  </w:style>
  <w:style w:type="paragraph" w:customStyle="1" w:styleId="poll-list-title2">
    <w:name w:val="poll-list-title2"/>
    <w:basedOn w:val="a"/>
    <w:rsid w:val="00125B38"/>
    <w:pPr>
      <w:spacing w:before="225" w:after="100" w:afterAutospacing="1" w:line="225" w:lineRule="atLeast"/>
    </w:pPr>
    <w:rPr>
      <w:rFonts w:ascii="Times New Roman" w:eastAsia="Times New Roman" w:hAnsi="Times New Roman" w:cs="Times New Roman"/>
      <w:b/>
      <w:bCs/>
      <w:color w:val="222222"/>
      <w:sz w:val="23"/>
      <w:szCs w:val="23"/>
      <w:lang w:eastAsia="ru-RU"/>
    </w:rPr>
  </w:style>
  <w:style w:type="paragraph" w:customStyle="1" w:styleId="poll-list-votes1">
    <w:name w:val="poll-list-votes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people-list-photo1">
    <w:name w:val="people-list-photo1"/>
    <w:basedOn w:val="a"/>
    <w:rsid w:val="00125B38"/>
    <w:pPr>
      <w:spacing w:before="225" w:after="100" w:afterAutospacing="1" w:line="240" w:lineRule="auto"/>
      <w:ind w:right="-2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info1">
    <w:name w:val="people-list-info1"/>
    <w:basedOn w:val="a"/>
    <w:rsid w:val="00125B38"/>
    <w:pPr>
      <w:spacing w:before="225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name1">
    <w:name w:val="people-list-name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fields1">
    <w:name w:val="people-list-fields1"/>
    <w:basedOn w:val="a"/>
    <w:rsid w:val="00125B3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w1">
    <w:name w:val="stretch_w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tchh1">
    <w:name w:val="stretch_h1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list-fields2">
    <w:name w:val="people-list-fields2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eople-list-fields3">
    <w:name w:val="people-list-fields3"/>
    <w:basedOn w:val="a"/>
    <w:rsid w:val="00125B38"/>
    <w:pP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eld-text5">
    <w:name w:val="field-text5"/>
    <w:basedOn w:val="a"/>
    <w:rsid w:val="00125B38"/>
    <w:pPr>
      <w:pBdr>
        <w:top w:val="single" w:sz="6" w:space="0" w:color="C9C9C9"/>
        <w:bottom w:val="single" w:sz="6" w:space="0" w:color="C9C9C9"/>
      </w:pBdr>
      <w:shd w:val="clear" w:color="auto" w:fill="FFFFFF"/>
      <w:spacing w:before="225" w:after="100" w:afterAutospacing="1" w:line="315" w:lineRule="atLeast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filtblock1">
    <w:name w:val="filtblock1"/>
    <w:basedOn w:val="a"/>
    <w:rsid w:val="00125B38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able1">
    <w:name w:val="af_table1"/>
    <w:basedOn w:val="a"/>
    <w:rsid w:val="00125B38"/>
    <w:pPr>
      <w:pBdr>
        <w:top w:val="dashed" w:sz="6" w:space="0" w:color="D0D0D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left1">
    <w:name w:val="afleft1"/>
    <w:basedOn w:val="a"/>
    <w:rsid w:val="00125B38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right1">
    <w:name w:val="afright1"/>
    <w:basedOn w:val="a"/>
    <w:rsid w:val="00125B38"/>
    <w:pPr>
      <w:pBdr>
        <w:left w:val="dashed" w:sz="6" w:space="5" w:color="D0D0D0"/>
      </w:pBd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bl1">
    <w:name w:val="lbl1"/>
    <w:basedOn w:val="a0"/>
    <w:rsid w:val="00125B38"/>
  </w:style>
  <w:style w:type="character" w:customStyle="1" w:styleId="lblchkbox1">
    <w:name w:val="lbl_chkbox1"/>
    <w:basedOn w:val="a0"/>
    <w:rsid w:val="00125B38"/>
  </w:style>
  <w:style w:type="character" w:customStyle="1" w:styleId="b-share1">
    <w:name w:val="b-share1"/>
    <w:basedOn w:val="a0"/>
    <w:rsid w:val="00125B38"/>
    <w:rPr>
      <w:rFonts w:ascii="Arial" w:hAnsi="Arial" w:cs="Arial" w:hint="default"/>
      <w:sz w:val="24"/>
      <w:szCs w:val="24"/>
    </w:rPr>
  </w:style>
  <w:style w:type="character" w:customStyle="1" w:styleId="b-sharetext">
    <w:name w:val="b-share__text"/>
    <w:basedOn w:val="a0"/>
    <w:rsid w:val="00125B38"/>
  </w:style>
  <w:style w:type="character" w:customStyle="1" w:styleId="b-share-icon">
    <w:name w:val="b-share-icon"/>
    <w:basedOn w:val="a0"/>
    <w:rsid w:val="00125B38"/>
  </w:style>
  <w:style w:type="character" w:customStyle="1" w:styleId="btnwrap2">
    <w:name w:val="btn_wrap2"/>
    <w:basedOn w:val="a0"/>
    <w:rsid w:val="00125B38"/>
    <w:rPr>
      <w:vanish w:val="0"/>
      <w:webHidden w:val="0"/>
      <w:specVanish w:val="0"/>
    </w:rPr>
  </w:style>
  <w:style w:type="character" w:customStyle="1" w:styleId="btnin2">
    <w:name w:val="btn_in2"/>
    <w:basedOn w:val="a0"/>
    <w:rsid w:val="00125B38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5B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5B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-text-l1">
    <w:name w:val="field-text-l1"/>
    <w:basedOn w:val="a0"/>
    <w:rsid w:val="00125B38"/>
  </w:style>
  <w:style w:type="character" w:customStyle="1" w:styleId="field-text-r1">
    <w:name w:val="field-text-r1"/>
    <w:basedOn w:val="a0"/>
    <w:rsid w:val="00125B38"/>
  </w:style>
  <w:style w:type="character" w:customStyle="1" w:styleId="blog-required-field1">
    <w:name w:val="blog-required-field1"/>
    <w:basedOn w:val="a0"/>
    <w:rsid w:val="00125B38"/>
    <w:rPr>
      <w:color w:val="FF0000"/>
    </w:rPr>
  </w:style>
  <w:style w:type="character" w:customStyle="1" w:styleId="textfieldwrap">
    <w:name w:val="textfield_wrap"/>
    <w:basedOn w:val="a0"/>
    <w:rsid w:val="00125B38"/>
  </w:style>
  <w:style w:type="character" w:customStyle="1" w:styleId="textfieldwrapr">
    <w:name w:val="textfield_wrap_r"/>
    <w:basedOn w:val="a0"/>
    <w:rsid w:val="00125B3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5B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5B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rblack1">
    <w:name w:val="clr_black1"/>
    <w:basedOn w:val="a0"/>
    <w:rsid w:val="00125B38"/>
    <w:rPr>
      <w:color w:val="333333"/>
    </w:rPr>
  </w:style>
  <w:style w:type="character" w:customStyle="1" w:styleId="blog-comment-answer1">
    <w:name w:val="blog-comment-answer1"/>
    <w:basedOn w:val="a0"/>
    <w:rsid w:val="00125B38"/>
    <w:rPr>
      <w:vanish w:val="0"/>
      <w:webHidden w:val="0"/>
      <w:specVanish w:val="0"/>
    </w:rPr>
  </w:style>
  <w:style w:type="character" w:customStyle="1" w:styleId="blog-comment-link1">
    <w:name w:val="blog-comment-link1"/>
    <w:basedOn w:val="a0"/>
    <w:rsid w:val="00125B38"/>
    <w:rPr>
      <w:vanish w:val="0"/>
      <w:webHidden w:val="0"/>
      <w:specVanish w:val="0"/>
    </w:rPr>
  </w:style>
  <w:style w:type="character" w:customStyle="1" w:styleId="btnwrap3">
    <w:name w:val="btn_wrap3"/>
    <w:basedOn w:val="a0"/>
    <w:rsid w:val="00125B38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12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B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272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26A7"/>
  </w:style>
  <w:style w:type="paragraph" w:styleId="ac">
    <w:name w:val="footer"/>
    <w:basedOn w:val="a"/>
    <w:link w:val="ad"/>
    <w:uiPriority w:val="99"/>
    <w:unhideWhenUsed/>
    <w:rsid w:val="003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2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0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8568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7170592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7081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8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15070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8921520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74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7921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671946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131939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73555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75283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77348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18948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6061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0354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06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2611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9959805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27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7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9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0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54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4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50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4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E5E5E5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93509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02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2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13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51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03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94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69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7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74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76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71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8F8F8"/>
                                                                    <w:left w:val="single" w:sz="6" w:space="0" w:color="F8F8F8"/>
                                                                    <w:bottom w:val="single" w:sz="6" w:space="0" w:color="F8F8F8"/>
                                                                    <w:right w:val="single" w:sz="6" w:space="0" w:color="F8F8F8"/>
                                                                  </w:divBdr>
                                                                </w:div>
                                                                <w:div w:id="185984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8F8F8"/>
                                                                    <w:left w:val="single" w:sz="6" w:space="0" w:color="F8F8F8"/>
                                                                    <w:bottom w:val="single" w:sz="6" w:space="0" w:color="F8F8F8"/>
                                                                    <w:right w:val="single" w:sz="6" w:space="0" w:color="F8F8F8"/>
                                                                  </w:divBdr>
                                                                </w:div>
                                                                <w:div w:id="13357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8F8F8"/>
                                                                    <w:left w:val="single" w:sz="6" w:space="0" w:color="F8F8F8"/>
                                                                    <w:bottom w:val="single" w:sz="6" w:space="0" w:color="F8F8F8"/>
                                                                    <w:right w:val="single" w:sz="6" w:space="0" w:color="F8F8F8"/>
                                                                  </w:divBdr>
                                                                </w:div>
                                                                <w:div w:id="20417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8F8F8"/>
                                                                    <w:left w:val="single" w:sz="6" w:space="0" w:color="F8F8F8"/>
                                                                    <w:bottom w:val="single" w:sz="6" w:space="0" w:color="F8F8F8"/>
                                                                    <w:right w:val="single" w:sz="6" w:space="0" w:color="F8F8F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2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2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89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89935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6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24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5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62272">
                                              <w:marLeft w:val="-6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420329">
                                              <w:marLeft w:val="-9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51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2287">
                                              <w:marLeft w:val="-6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507925">
                                              <w:marLeft w:val="-9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802341">
                          <w:marLeft w:val="0"/>
                          <w:marRight w:val="-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479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0323752">
                                  <w:marLeft w:val="150"/>
                                  <w:marRight w:val="150"/>
                                  <w:marTop w:val="15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11442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8207925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0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0802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46716302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2597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87931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0468763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5960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9885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0161131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807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4909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4140920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95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614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1042477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356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017735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4199">
                  <w:marLeft w:val="210"/>
                  <w:marRight w:val="-5820"/>
                  <w:marTop w:val="0"/>
                  <w:marBottom w:val="0"/>
                  <w:divBdr>
                    <w:top w:val="single" w:sz="3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8164">
                      <w:marLeft w:val="-39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832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9479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0737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899258">
              <w:marLeft w:val="-3000"/>
              <w:marRight w:val="-30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815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593">
                      <w:marLeft w:val="210"/>
                      <w:marRight w:val="21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9617">
                      <w:marLeft w:val="870"/>
                      <w:marRight w:val="87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radeshow">
  <a:themeElements>
    <a:clrScheme name="Tradeshow">
      <a:dk1>
        <a:srgbClr val="3F3F3F"/>
      </a:dk1>
      <a:lt1>
        <a:srgbClr val="FFFFFF"/>
      </a:lt1>
      <a:dk2>
        <a:srgbClr val="7DAFC3"/>
      </a:dk2>
      <a:lt2>
        <a:srgbClr val="E5E4DF"/>
      </a:lt2>
      <a:accent1>
        <a:srgbClr val="7C959A"/>
      </a:accent1>
      <a:accent2>
        <a:srgbClr val="DB8631"/>
      </a:accent2>
      <a:accent3>
        <a:srgbClr val="E3CC5A"/>
      </a:accent3>
      <a:accent4>
        <a:srgbClr val="ACADA8"/>
      </a:accent4>
      <a:accent5>
        <a:srgbClr val="927C61"/>
      </a:accent5>
      <a:accent6>
        <a:srgbClr val="B3B435"/>
      </a:accent6>
      <a:hlink>
        <a:srgbClr val="0079A4"/>
      </a:hlink>
      <a:folHlink>
        <a:srgbClr val="595959"/>
      </a:folHlink>
    </a:clrScheme>
    <a:fontScheme name="Tradeshow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宋体"/>
        <a:font script="Hant" typeface="新細明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华文楷体"/>
        <a:font script="Hant" typeface="新細明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radeshow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300000"/>
              </a:schemeClr>
            </a:gs>
            <a:gs pos="35000">
              <a:schemeClr val="phClr">
                <a:tint val="45000"/>
                <a:satMod val="300000"/>
              </a:schemeClr>
            </a:gs>
            <a:gs pos="69000">
              <a:schemeClr val="phClr">
                <a:tint val="45000"/>
                <a:satMod val="350000"/>
              </a:schemeClr>
            </a:gs>
            <a:gs pos="100000">
              <a:schemeClr val="phClr">
                <a:tint val="60000"/>
                <a:satMod val="350000"/>
              </a:schemeClr>
            </a:gs>
          </a:gsLst>
          <a:path path="circle">
            <a:fillToRect l="50000" t="50000" r="100000" b="100000"/>
          </a:path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38475" cap="flat" cmpd="sng" algn="ctr">
          <a:solidFill>
            <a:schemeClr val="phClr"/>
          </a:solidFill>
          <a:prstDash val="solid"/>
        </a:ln>
        <a:ln w="548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4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>
              <a:rot lat="0" lon="0" rev="3600000"/>
            </a:lightRig>
          </a:scene3d>
          <a:sp3d contourW="31750" prstMaterial="flat">
            <a:bevelT w="127000" h="254000" prst="angle"/>
            <a:contourClr>
              <a:schemeClr val="phClr">
                <a:shade val="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20000">
              <a:schemeClr val="phClr">
                <a:tint val="80000"/>
                <a:lumMod val="100000"/>
              </a:schemeClr>
            </a:gs>
            <a:gs pos="100000">
              <a:schemeClr val="phClr">
                <a:tint val="100000"/>
                <a:lumMod val="80000"/>
              </a:schemeClr>
            </a:gs>
          </a:gsLst>
          <a:path path="circle">
            <a:fillToRect l="50000" t="20000" r="100000" b="100000"/>
          </a:path>
        </a:gradFill>
        <a:gradFill rotWithShape="1">
          <a:gsLst>
            <a:gs pos="0">
              <a:schemeClr val="phClr">
                <a:tint val="100000"/>
                <a:lumMod val="100000"/>
              </a:schemeClr>
            </a:gs>
            <a:gs pos="100000">
              <a:schemeClr val="phClr">
                <a:shade val="100000"/>
                <a:lumMod val="60000"/>
              </a:schemeClr>
            </a:gs>
          </a:gsLst>
          <a:path path="circle">
            <a:fillToRect l="50000" t="2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839E-6E80-46EB-8E40-D326F960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Admin</cp:lastModifiedBy>
  <cp:revision>25</cp:revision>
  <cp:lastPrinted>2016-09-11T14:21:00Z</cp:lastPrinted>
  <dcterms:created xsi:type="dcterms:W3CDTF">2013-10-13T18:34:00Z</dcterms:created>
  <dcterms:modified xsi:type="dcterms:W3CDTF">2016-09-30T03:16:00Z</dcterms:modified>
</cp:coreProperties>
</file>