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F39A6" w:rsidTr="00C02C4F">
        <w:tc>
          <w:tcPr>
            <w:tcW w:w="4785" w:type="dxa"/>
            <w:shd w:val="clear" w:color="auto" w:fill="auto"/>
          </w:tcPr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Свердловская область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образования Администрации</w:t>
            </w:r>
          </w:p>
          <w:p w:rsidR="005F39A6" w:rsidRPr="00F657BC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57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Белоярского городского округа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ул. Ленина, 259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624030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п.г.т</w:t>
            </w:r>
            <w:proofErr w:type="spell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. </w:t>
            </w:r>
            <w:proofErr w:type="gramStart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Белоярский</w:t>
            </w:r>
            <w:proofErr w:type="gramEnd"/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 Свердловской области 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телефон/факс  (34377) 2-14-85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ОКПО 02116310 ОГРН 1026601983825</w:t>
            </w:r>
          </w:p>
          <w:p w:rsidR="005F39A6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ИНН/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6639002370/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83</w:t>
            </w:r>
            <w:r w:rsidRPr="0075457F"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  <w:t>01001</w:t>
            </w:r>
          </w:p>
          <w:p w:rsidR="005F39A6" w:rsidRPr="0075457F" w:rsidRDefault="005F39A6" w:rsidP="00C02C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</w:rPr>
            </w:pPr>
          </w:p>
          <w:p w:rsidR="005F39A6" w:rsidRPr="00A5561B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2019 </w:t>
            </w:r>
            <w:r w:rsidRPr="0024379F">
              <w:rPr>
                <w:rFonts w:ascii="Times New Roman" w:eastAsia="Times New Roman" w:hAnsi="Times New Roman" w:cs="Times New Roman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5F39A6" w:rsidRPr="0042760D" w:rsidRDefault="005F39A6" w:rsidP="00C02C4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5F39A6" w:rsidRPr="00690A33" w:rsidRDefault="005F39A6" w:rsidP="00C02C4F">
            <w:pPr>
              <w:snapToGrid w:val="0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90A3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муниципальных образовательных организаций Белоярского городского округа</w:t>
            </w:r>
          </w:p>
          <w:p w:rsidR="005F39A6" w:rsidRPr="0047117D" w:rsidRDefault="005F39A6" w:rsidP="00C02C4F">
            <w:pPr>
              <w:snapToGrid w:val="0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50F3" w:rsidRDefault="004D50F3" w:rsidP="004D50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направлении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информационных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D50F3" w:rsidRDefault="004D50F3" w:rsidP="004D50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материалов по профилактике </w:t>
      </w:r>
    </w:p>
    <w:p w:rsidR="004D50F3" w:rsidRDefault="004D50F3" w:rsidP="004D50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инфекционных болезней и </w:t>
      </w:r>
    </w:p>
    <w:p w:rsidR="004D50F3" w:rsidRDefault="004D50F3" w:rsidP="004D50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необходимости иммунодиагностики </w:t>
      </w:r>
    </w:p>
    <w:p w:rsidR="004D50F3" w:rsidRPr="00917741" w:rsidRDefault="004D50F3" w:rsidP="004D50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туберкулеза</w:t>
      </w:r>
    </w:p>
    <w:p w:rsidR="005F39A6" w:rsidRDefault="00A33397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F39A6" w:rsidRPr="00690A33" w:rsidRDefault="005F39A6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A33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 руководители!</w:t>
      </w:r>
    </w:p>
    <w:p w:rsidR="005F39A6" w:rsidRPr="004D50F3" w:rsidRDefault="005F39A6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D50F3" w:rsidRPr="004D50F3" w:rsidRDefault="005F39A6" w:rsidP="004D50F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D50F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письмом Министерства общего и профессионального образо</w:t>
      </w:r>
      <w:r w:rsidR="004D50F3" w:rsidRPr="004D50F3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Свердловской области от 23</w:t>
      </w:r>
      <w:r w:rsidR="00A33397" w:rsidRPr="004D50F3">
        <w:rPr>
          <w:rFonts w:ascii="Times New Roman" w:eastAsia="Times New Roman" w:hAnsi="Times New Roman" w:cs="Times New Roman"/>
          <w:color w:val="000000"/>
          <w:sz w:val="28"/>
          <w:szCs w:val="28"/>
        </w:rPr>
        <w:t>.04</w:t>
      </w:r>
      <w:r w:rsidRPr="004D50F3">
        <w:rPr>
          <w:rFonts w:ascii="Times New Roman" w:eastAsia="Times New Roman" w:hAnsi="Times New Roman" w:cs="Times New Roman"/>
          <w:color w:val="000000"/>
          <w:sz w:val="28"/>
          <w:szCs w:val="28"/>
        </w:rPr>
        <w:t>.2019 года № 02-01-82/</w:t>
      </w:r>
      <w:r w:rsidR="00A33397" w:rsidRPr="004D50F3"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4D50F3" w:rsidRPr="004D50F3">
        <w:rPr>
          <w:rFonts w:ascii="Times New Roman" w:eastAsia="Times New Roman" w:hAnsi="Times New Roman" w:cs="Times New Roman"/>
          <w:color w:val="000000"/>
          <w:sz w:val="28"/>
          <w:szCs w:val="28"/>
        </w:rPr>
        <w:t>30 «</w:t>
      </w:r>
      <w:r w:rsidR="004D50F3" w:rsidRPr="004D5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направлении информационных </w:t>
      </w:r>
      <w:r w:rsidR="004D5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50F3" w:rsidRPr="004D5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материалов по профилактике </w:t>
      </w:r>
      <w:r w:rsidR="004D5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50F3" w:rsidRPr="004D50F3">
        <w:rPr>
          <w:rFonts w:ascii="Times New Roman" w:eastAsia="Calibri" w:hAnsi="Times New Roman" w:cs="Times New Roman"/>
          <w:sz w:val="28"/>
          <w:szCs w:val="28"/>
          <w:lang w:eastAsia="en-US"/>
        </w:rPr>
        <w:t>инфекционных болезней и необходимости иммунодиагностики туберку</w:t>
      </w:r>
      <w:r w:rsidR="004D5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леза» </w:t>
      </w:r>
      <w:r w:rsidR="004D50F3">
        <w:rPr>
          <w:rFonts w:ascii="Times New Roman" w:hAnsi="Times New Roman" w:cs="Times New Roman"/>
          <w:color w:val="000000"/>
          <w:sz w:val="28"/>
          <w:szCs w:val="28"/>
        </w:rPr>
        <w:t>направляю</w:t>
      </w:r>
      <w:r w:rsidR="004D50F3" w:rsidRPr="004D50F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информационные материалы Министерства здравоохранения Свердловской области о необходимости проведения профилактических мероприятий, в том числе вакцинопрофилактики инфекционных болезней </w:t>
      </w:r>
      <w:r w:rsidR="004D50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0F3" w:rsidRPr="004D50F3">
        <w:rPr>
          <w:rFonts w:ascii="Times New Roman" w:hAnsi="Times New Roman" w:cs="Times New Roman"/>
          <w:color w:val="000000"/>
          <w:sz w:val="28"/>
          <w:szCs w:val="28"/>
        </w:rPr>
        <w:t>и иммунодиагностики туберкулеза среди детей и подростков, для размещения их на сайтах образовательных организаций</w:t>
      </w:r>
      <w:proofErr w:type="gramEnd"/>
      <w:r w:rsidR="004D50F3" w:rsidRPr="004D50F3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4D50F3" w:rsidRDefault="004D50F3" w:rsidP="00A333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50F3" w:rsidRPr="00A33397" w:rsidRDefault="004D50F3" w:rsidP="004D50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 на 7 л. в 1 экз.</w:t>
      </w:r>
    </w:p>
    <w:p w:rsidR="005F39A6" w:rsidRDefault="005F39A6" w:rsidP="005F3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9A6" w:rsidRPr="00690A33" w:rsidRDefault="005F39A6" w:rsidP="005F3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A33">
        <w:rPr>
          <w:rFonts w:ascii="Times New Roman" w:hAnsi="Times New Roman" w:cs="Times New Roman"/>
          <w:sz w:val="28"/>
          <w:szCs w:val="28"/>
        </w:rPr>
        <w:t xml:space="preserve">Начальник  управления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0A33">
        <w:rPr>
          <w:rFonts w:ascii="Times New Roman" w:hAnsi="Times New Roman" w:cs="Times New Roman"/>
          <w:sz w:val="28"/>
          <w:szCs w:val="28"/>
        </w:rPr>
        <w:t>А.А. Михайлова</w:t>
      </w:r>
    </w:p>
    <w:p w:rsidR="005F39A6" w:rsidRPr="00CB597E" w:rsidRDefault="005F39A6" w:rsidP="005F39A6">
      <w:pPr>
        <w:pStyle w:val="ConsPlusNormal"/>
        <w:rPr>
          <w:b/>
        </w:rPr>
      </w:pPr>
    </w:p>
    <w:p w:rsidR="005F39A6" w:rsidRDefault="005F39A6" w:rsidP="005F3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5F39A6">
      <w:pPr>
        <w:pStyle w:val="ConsPlusNormal"/>
        <w:jc w:val="right"/>
        <w:rPr>
          <w:b/>
        </w:rPr>
      </w:pPr>
    </w:p>
    <w:p w:rsidR="005F39A6" w:rsidRDefault="005F39A6" w:rsidP="004D50F3">
      <w:pPr>
        <w:pStyle w:val="ConsPlusNormal"/>
        <w:rPr>
          <w:b/>
        </w:rPr>
      </w:pPr>
      <w:bookmarkStart w:id="0" w:name="_GoBack"/>
      <w:bookmarkEnd w:id="0"/>
    </w:p>
    <w:p w:rsidR="00A33397" w:rsidRDefault="00A33397" w:rsidP="00A33397">
      <w:pPr>
        <w:pStyle w:val="ConsPlusNormal"/>
        <w:rPr>
          <w:b/>
        </w:rPr>
      </w:pPr>
    </w:p>
    <w:p w:rsidR="005F39A6" w:rsidRPr="00C32A5D" w:rsidRDefault="005F39A6" w:rsidP="005F3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A5D">
        <w:rPr>
          <w:rFonts w:ascii="Times New Roman" w:eastAsia="Times New Roman" w:hAnsi="Times New Roman" w:cs="Times New Roman"/>
          <w:i/>
        </w:rPr>
        <w:t xml:space="preserve">Марина Владимировна </w:t>
      </w:r>
      <w:proofErr w:type="spellStart"/>
      <w:r w:rsidRPr="00C32A5D">
        <w:rPr>
          <w:rFonts w:ascii="Times New Roman" w:eastAsia="Times New Roman" w:hAnsi="Times New Roman" w:cs="Times New Roman"/>
          <w:i/>
        </w:rPr>
        <w:t>Корепанова</w:t>
      </w:r>
      <w:proofErr w:type="spellEnd"/>
    </w:p>
    <w:p w:rsidR="00DD1890" w:rsidRDefault="005F39A6" w:rsidP="005F39A6">
      <w:r w:rsidRPr="00C32A5D">
        <w:rPr>
          <w:rFonts w:ascii="Times New Roman" w:eastAsia="Times New Roman" w:hAnsi="Times New Roman" w:cs="Times New Roman"/>
          <w:i/>
        </w:rPr>
        <w:t>8(343 77)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C32A5D">
        <w:rPr>
          <w:rFonts w:ascii="Times New Roman" w:eastAsia="Times New Roman" w:hAnsi="Times New Roman" w:cs="Times New Roman"/>
          <w:i/>
        </w:rPr>
        <w:t>2-14-86</w:t>
      </w:r>
      <w:r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sectPr w:rsidR="00DD1890" w:rsidSect="005F39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4D50F3"/>
    <w:rsid w:val="005F39A6"/>
    <w:rsid w:val="00A33397"/>
    <w:rsid w:val="00B350A0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4D50F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4D50F3"/>
    <w:pPr>
      <w:widowControl w:val="0"/>
      <w:shd w:val="clear" w:color="auto" w:fill="FFFFFF"/>
      <w:spacing w:after="300" w:line="326" w:lineRule="exact"/>
      <w:ind w:hanging="1080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4D50F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4D50F3"/>
    <w:pPr>
      <w:widowControl w:val="0"/>
      <w:shd w:val="clear" w:color="auto" w:fill="FFFFFF"/>
      <w:spacing w:after="300" w:line="326" w:lineRule="exact"/>
      <w:ind w:hanging="1080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dcterms:created xsi:type="dcterms:W3CDTF">2019-02-27T11:30:00Z</dcterms:created>
  <dcterms:modified xsi:type="dcterms:W3CDTF">2019-04-25T03:44:00Z</dcterms:modified>
</cp:coreProperties>
</file>