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C7" w:rsidRPr="00E53959" w:rsidRDefault="00A668C7" w:rsidP="00A668C7">
      <w:pPr>
        <w:ind w:right="-32"/>
        <w:jc w:val="center"/>
        <w:rPr>
          <w:b/>
          <w:sz w:val="28"/>
          <w:szCs w:val="28"/>
        </w:rPr>
      </w:pPr>
      <w:r w:rsidRPr="00E53959">
        <w:rPr>
          <w:b/>
          <w:sz w:val="28"/>
          <w:szCs w:val="28"/>
        </w:rPr>
        <w:t>УТВЕРЖДЕН</w:t>
      </w:r>
    </w:p>
    <w:p w:rsidR="00A668C7" w:rsidRPr="00E53959" w:rsidRDefault="00A668C7" w:rsidP="00A668C7">
      <w:pPr>
        <w:tabs>
          <w:tab w:val="left" w:pos="8222"/>
        </w:tabs>
        <w:ind w:left="1418" w:right="-32"/>
        <w:jc w:val="center"/>
        <w:rPr>
          <w:i/>
          <w:sz w:val="28"/>
          <w:szCs w:val="28"/>
        </w:rPr>
      </w:pPr>
      <w:r w:rsidRPr="00E53959">
        <w:rPr>
          <w:i/>
          <w:sz w:val="28"/>
          <w:szCs w:val="28"/>
        </w:rPr>
        <w:t>приказом Министерства образования и молодежной политики Свердловской </w:t>
      </w:r>
      <w:proofErr w:type="gramStart"/>
      <w:r w:rsidRPr="00E53959">
        <w:rPr>
          <w:i/>
          <w:sz w:val="28"/>
          <w:szCs w:val="28"/>
        </w:rPr>
        <w:t>области</w:t>
      </w:r>
      <w:r w:rsidR="00E53959" w:rsidRPr="00E53959">
        <w:rPr>
          <w:i/>
          <w:sz w:val="28"/>
          <w:szCs w:val="28"/>
        </w:rPr>
        <w:t xml:space="preserve">  </w:t>
      </w:r>
      <w:r w:rsidRPr="00E53959">
        <w:rPr>
          <w:i/>
          <w:sz w:val="28"/>
          <w:szCs w:val="28"/>
        </w:rPr>
        <w:t>от</w:t>
      </w:r>
      <w:proofErr w:type="gramEnd"/>
      <w:r w:rsidRPr="00E53959">
        <w:rPr>
          <w:i/>
          <w:sz w:val="28"/>
          <w:szCs w:val="28"/>
        </w:rPr>
        <w:t xml:space="preserve"> 25.10.2019 № 248-И</w:t>
      </w:r>
      <w:r w:rsidRPr="00E53959">
        <w:rPr>
          <w:i/>
          <w:sz w:val="28"/>
          <w:szCs w:val="28"/>
        </w:rPr>
        <w:t xml:space="preserve">   </w:t>
      </w:r>
      <w:r w:rsidRPr="00E53959">
        <w:rPr>
          <w:i/>
          <w:sz w:val="28"/>
          <w:szCs w:val="28"/>
        </w:rPr>
        <w:t>«Об утверждении графика проведения мероприятий по оценке качества подготовки обучающихся и</w:t>
      </w:r>
      <w:r w:rsidR="00E53959" w:rsidRPr="00E53959">
        <w:rPr>
          <w:i/>
          <w:sz w:val="28"/>
          <w:szCs w:val="28"/>
        </w:rPr>
        <w:t xml:space="preserve"> </w:t>
      </w:r>
      <w:r w:rsidRPr="00E53959">
        <w:rPr>
          <w:i/>
          <w:sz w:val="28"/>
          <w:szCs w:val="28"/>
        </w:rPr>
        <w:t>реализации образовательных программ на территории Свердловской области в 2019/2020 учебном году»</w:t>
      </w:r>
    </w:p>
    <w:p w:rsidR="00A668C7" w:rsidRPr="00E53959" w:rsidRDefault="00A668C7" w:rsidP="00A668C7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A668C7" w:rsidRPr="00E53959" w:rsidRDefault="00A668C7" w:rsidP="00A668C7">
      <w:pPr>
        <w:jc w:val="center"/>
        <w:rPr>
          <w:b/>
          <w:sz w:val="28"/>
          <w:szCs w:val="28"/>
        </w:rPr>
      </w:pPr>
      <w:r w:rsidRPr="00E53959">
        <w:rPr>
          <w:b/>
          <w:sz w:val="28"/>
          <w:szCs w:val="28"/>
        </w:rPr>
        <w:t>ГРАФИК</w:t>
      </w:r>
    </w:p>
    <w:p w:rsidR="00A668C7" w:rsidRPr="00E53959" w:rsidRDefault="00A668C7" w:rsidP="00A668C7">
      <w:pPr>
        <w:jc w:val="center"/>
        <w:rPr>
          <w:b/>
          <w:sz w:val="28"/>
          <w:szCs w:val="28"/>
        </w:rPr>
      </w:pPr>
      <w:r w:rsidRPr="00E53959">
        <w:rPr>
          <w:b/>
          <w:sz w:val="28"/>
          <w:szCs w:val="28"/>
        </w:rPr>
        <w:t xml:space="preserve">проведения мероприятий по оценке качества подготовки обучающихся и реализации образовательных программ на территории Свердловской </w:t>
      </w:r>
      <w:r w:rsidR="00E53959">
        <w:rPr>
          <w:b/>
          <w:sz w:val="28"/>
          <w:szCs w:val="28"/>
        </w:rPr>
        <w:t xml:space="preserve">области </w:t>
      </w:r>
    </w:p>
    <w:p w:rsidR="00A668C7" w:rsidRPr="00E53959" w:rsidRDefault="00A668C7">
      <w:pPr>
        <w:rPr>
          <w:sz w:val="28"/>
          <w:szCs w:val="28"/>
        </w:rPr>
      </w:pPr>
    </w:p>
    <w:tbl>
      <w:tblPr>
        <w:tblW w:w="110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3601"/>
        <w:gridCol w:w="6379"/>
      </w:tblGrid>
      <w:tr w:rsidR="00A668C7" w:rsidRPr="003226D5" w:rsidTr="00E5395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3226D5" w:rsidRDefault="00A668C7" w:rsidP="00532205">
            <w:pPr>
              <w:jc w:val="center"/>
              <w:rPr>
                <w:b/>
              </w:rPr>
            </w:pPr>
            <w:r w:rsidRPr="003226D5">
              <w:rPr>
                <w:b/>
              </w:rPr>
              <w:t>Класс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3226D5" w:rsidRDefault="00A668C7" w:rsidP="00532205">
            <w:pPr>
              <w:jc w:val="center"/>
              <w:rPr>
                <w:b/>
              </w:rPr>
            </w:pPr>
            <w:r w:rsidRPr="003226D5">
              <w:rPr>
                <w:b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3226D5" w:rsidRDefault="00A668C7" w:rsidP="00532205">
            <w:pPr>
              <w:jc w:val="center"/>
              <w:rPr>
                <w:b/>
              </w:rPr>
            </w:pPr>
            <w:r w:rsidRPr="003226D5">
              <w:rPr>
                <w:b/>
              </w:rPr>
              <w:t>Предмет</w:t>
            </w:r>
          </w:p>
        </w:tc>
      </w:tr>
      <w:tr w:rsidR="00A668C7" w:rsidRPr="003226D5" w:rsidTr="00E53959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8C7" w:rsidRPr="003226D5" w:rsidRDefault="00A668C7" w:rsidP="00532205">
            <w:pPr>
              <w:jc w:val="center"/>
              <w:rPr>
                <w:b/>
              </w:rPr>
            </w:pPr>
            <w:r w:rsidRPr="003226D5">
              <w:rPr>
                <w:b/>
              </w:rPr>
              <w:t xml:space="preserve">5 класс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3226D5" w:rsidRDefault="00A668C7" w:rsidP="005D673C">
            <w:r w:rsidRPr="003226D5">
              <w:t xml:space="preserve">11 ноября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3226D5" w:rsidRDefault="00A668C7" w:rsidP="005D673C">
            <w:r w:rsidRPr="003226D5">
              <w:t xml:space="preserve">История </w:t>
            </w:r>
          </w:p>
        </w:tc>
      </w:tr>
      <w:tr w:rsidR="00A668C7" w:rsidRPr="003226D5" w:rsidTr="00E53959"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C7" w:rsidRPr="003226D5" w:rsidRDefault="00A668C7" w:rsidP="00532205">
            <w:pPr>
              <w:jc w:val="center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3226D5" w:rsidRDefault="00A668C7" w:rsidP="005D673C">
            <w:r w:rsidRPr="003226D5">
              <w:t xml:space="preserve">12 ноября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3226D5" w:rsidRDefault="00A668C7" w:rsidP="005D673C">
            <w:r w:rsidRPr="003226D5">
              <w:t xml:space="preserve">Биология </w:t>
            </w:r>
          </w:p>
        </w:tc>
      </w:tr>
      <w:tr w:rsidR="00A668C7" w:rsidRPr="003226D5" w:rsidTr="00E53959">
        <w:trPr>
          <w:trHeight w:val="352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C7" w:rsidRPr="003226D5" w:rsidRDefault="00A668C7" w:rsidP="00532205">
            <w:pPr>
              <w:jc w:val="center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3226D5" w:rsidRDefault="00A668C7" w:rsidP="005D673C">
            <w:r w:rsidRPr="003226D5">
              <w:t xml:space="preserve">13 ноября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3226D5" w:rsidRDefault="00A668C7" w:rsidP="005D673C">
            <w:r w:rsidRPr="003226D5">
              <w:t xml:space="preserve">География </w:t>
            </w:r>
          </w:p>
        </w:tc>
      </w:tr>
      <w:tr w:rsidR="00A668C7" w:rsidRPr="003226D5" w:rsidTr="00E53959"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C7" w:rsidRPr="003226D5" w:rsidRDefault="00A668C7" w:rsidP="00532205">
            <w:pPr>
              <w:jc w:val="center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3226D5" w:rsidRDefault="00A668C7" w:rsidP="005D673C">
            <w:r w:rsidRPr="003226D5">
              <w:t xml:space="preserve">20 декабря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3226D5" w:rsidRDefault="00A668C7" w:rsidP="005D673C">
            <w:r w:rsidRPr="003226D5">
              <w:t xml:space="preserve">Русский язык </w:t>
            </w:r>
          </w:p>
        </w:tc>
      </w:tr>
      <w:tr w:rsidR="00A668C7" w:rsidRPr="003226D5" w:rsidTr="00E53959"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8C7" w:rsidRPr="003226D5" w:rsidRDefault="00A668C7" w:rsidP="00532205">
            <w:pPr>
              <w:jc w:val="center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3226D5" w:rsidRDefault="00A668C7" w:rsidP="005D673C">
            <w:r w:rsidRPr="003226D5">
              <w:t xml:space="preserve">23 декабря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7" w:rsidRPr="003226D5" w:rsidRDefault="00A668C7" w:rsidP="005D673C">
            <w:r w:rsidRPr="003226D5">
              <w:t xml:space="preserve">Математика </w:t>
            </w:r>
          </w:p>
        </w:tc>
      </w:tr>
      <w:tr w:rsidR="00532205" w:rsidRPr="003226D5" w:rsidTr="00E53959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05" w:rsidRPr="003226D5" w:rsidRDefault="00532205" w:rsidP="00532205">
            <w:pPr>
              <w:jc w:val="center"/>
              <w:rPr>
                <w:b/>
              </w:rPr>
            </w:pPr>
            <w:r w:rsidRPr="003226D5">
              <w:rPr>
                <w:b/>
              </w:rPr>
              <w:t xml:space="preserve">6 класс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5D673C">
            <w:pPr>
              <w:jc w:val="right"/>
            </w:pPr>
            <w:r w:rsidRPr="003226D5">
              <w:t xml:space="preserve">11 ноября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E53959">
            <w:pPr>
              <w:jc w:val="center"/>
            </w:pPr>
            <w:r w:rsidRPr="003226D5">
              <w:t>История</w:t>
            </w:r>
          </w:p>
        </w:tc>
      </w:tr>
      <w:tr w:rsidR="00532205" w:rsidRPr="003226D5" w:rsidTr="00E53959"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05" w:rsidRPr="003226D5" w:rsidRDefault="00532205" w:rsidP="00532205">
            <w:pPr>
              <w:jc w:val="center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5D673C">
            <w:pPr>
              <w:jc w:val="right"/>
            </w:pPr>
            <w:r w:rsidRPr="003226D5">
              <w:t xml:space="preserve">12 ноября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E53959">
            <w:pPr>
              <w:jc w:val="center"/>
            </w:pPr>
            <w:r w:rsidRPr="003226D5">
              <w:t>Биология</w:t>
            </w:r>
          </w:p>
        </w:tc>
      </w:tr>
      <w:tr w:rsidR="00532205" w:rsidRPr="003226D5" w:rsidTr="00E53959"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05" w:rsidRPr="003226D5" w:rsidRDefault="00532205" w:rsidP="00532205">
            <w:pPr>
              <w:jc w:val="center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5D673C">
            <w:pPr>
              <w:jc w:val="right"/>
            </w:pPr>
            <w:r w:rsidRPr="003226D5">
              <w:t>18</w:t>
            </w:r>
            <w:r w:rsidRPr="003226D5">
              <w:t xml:space="preserve"> ноября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E53959">
            <w:pPr>
              <w:jc w:val="center"/>
            </w:pPr>
            <w:r w:rsidRPr="003226D5">
              <w:t>География</w:t>
            </w:r>
          </w:p>
        </w:tc>
      </w:tr>
      <w:tr w:rsidR="00532205" w:rsidRPr="003226D5" w:rsidTr="00E53959"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05" w:rsidRPr="003226D5" w:rsidRDefault="00532205" w:rsidP="00532205">
            <w:pPr>
              <w:jc w:val="center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5D673C">
            <w:pPr>
              <w:jc w:val="right"/>
            </w:pPr>
            <w:r w:rsidRPr="003226D5">
              <w:t xml:space="preserve">19 ноября </w:t>
            </w:r>
            <w:r w:rsidRPr="003226D5"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E53959">
            <w:pPr>
              <w:jc w:val="center"/>
            </w:pPr>
            <w:r w:rsidRPr="003226D5">
              <w:t>Обществознание</w:t>
            </w:r>
          </w:p>
        </w:tc>
      </w:tr>
      <w:tr w:rsidR="003226D5" w:rsidRPr="003226D5" w:rsidTr="00E53959"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6D5" w:rsidRPr="003226D5" w:rsidRDefault="003226D5" w:rsidP="00532205">
            <w:pPr>
              <w:jc w:val="center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5" w:rsidRPr="003226D5" w:rsidRDefault="003226D5" w:rsidP="005D673C">
            <w:pPr>
              <w:jc w:val="right"/>
            </w:pPr>
            <w:r w:rsidRPr="003226D5">
              <w:t xml:space="preserve">19 декабря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5" w:rsidRPr="003226D5" w:rsidRDefault="003226D5" w:rsidP="00E53959">
            <w:pPr>
              <w:jc w:val="center"/>
            </w:pPr>
            <w:r w:rsidRPr="003226D5">
              <w:t xml:space="preserve">Литература </w:t>
            </w:r>
          </w:p>
        </w:tc>
      </w:tr>
      <w:tr w:rsidR="00532205" w:rsidRPr="003226D5" w:rsidTr="00E53959"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05" w:rsidRPr="003226D5" w:rsidRDefault="00532205" w:rsidP="00532205">
            <w:pPr>
              <w:jc w:val="center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5D673C">
            <w:pPr>
              <w:jc w:val="right"/>
            </w:pPr>
            <w:r w:rsidRPr="003226D5">
              <w:t>20</w:t>
            </w:r>
            <w:r w:rsidRPr="003226D5">
              <w:t xml:space="preserve"> декабря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E53959">
            <w:pPr>
              <w:jc w:val="center"/>
            </w:pPr>
            <w:r w:rsidRPr="003226D5">
              <w:t>Русский язык</w:t>
            </w:r>
          </w:p>
        </w:tc>
      </w:tr>
      <w:tr w:rsidR="00532205" w:rsidRPr="003226D5" w:rsidTr="00E53959">
        <w:trPr>
          <w:trHeight w:val="328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532205">
            <w:pPr>
              <w:jc w:val="center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5D673C">
            <w:pPr>
              <w:jc w:val="right"/>
            </w:pPr>
            <w:r w:rsidRPr="003226D5">
              <w:t>23 декабря</w:t>
            </w:r>
            <w:r w:rsidRPr="003226D5"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E53959">
            <w:pPr>
              <w:jc w:val="center"/>
            </w:pPr>
            <w:r w:rsidRPr="003226D5">
              <w:t>Математика</w:t>
            </w:r>
          </w:p>
        </w:tc>
      </w:tr>
      <w:tr w:rsidR="00532205" w:rsidRPr="003226D5" w:rsidTr="00E53959"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205" w:rsidRPr="003226D5" w:rsidRDefault="00532205" w:rsidP="00532205">
            <w:pPr>
              <w:jc w:val="center"/>
              <w:rPr>
                <w:b/>
              </w:rPr>
            </w:pPr>
            <w:r w:rsidRPr="003226D5">
              <w:rPr>
                <w:b/>
              </w:rPr>
              <w:t xml:space="preserve">7 класс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5D673C">
            <w:r w:rsidRPr="003226D5">
              <w:t>11 ноября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5D673C">
            <w:r w:rsidRPr="003226D5">
              <w:t>История</w:t>
            </w:r>
          </w:p>
        </w:tc>
      </w:tr>
      <w:tr w:rsidR="00532205" w:rsidRPr="003226D5" w:rsidTr="00E53959"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05" w:rsidRPr="003226D5" w:rsidRDefault="00532205" w:rsidP="00532205">
            <w:pPr>
              <w:jc w:val="center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5D673C">
            <w:r w:rsidRPr="003226D5">
              <w:t>10 декабря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5D673C">
            <w:r w:rsidRPr="003226D5">
              <w:t>Биология</w:t>
            </w:r>
          </w:p>
        </w:tc>
      </w:tr>
      <w:tr w:rsidR="00532205" w:rsidRPr="003226D5" w:rsidTr="00E53959"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05" w:rsidRPr="003226D5" w:rsidRDefault="00532205" w:rsidP="00532205">
            <w:pPr>
              <w:jc w:val="center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5D673C">
            <w:r w:rsidRPr="003226D5">
              <w:t>11 декабря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5D673C">
            <w:r w:rsidRPr="003226D5">
              <w:t>География</w:t>
            </w:r>
          </w:p>
        </w:tc>
      </w:tr>
      <w:tr w:rsidR="00532205" w:rsidRPr="003226D5" w:rsidTr="00E53959"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05" w:rsidRPr="003226D5" w:rsidRDefault="00532205" w:rsidP="00532205">
            <w:pPr>
              <w:jc w:val="center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5D673C">
            <w:r w:rsidRPr="003226D5">
              <w:t>12 декабря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5D673C">
            <w:r w:rsidRPr="003226D5">
              <w:t>Обществознание</w:t>
            </w:r>
          </w:p>
        </w:tc>
      </w:tr>
      <w:tr w:rsidR="00532205" w:rsidRPr="003226D5" w:rsidTr="00E53959"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05" w:rsidRPr="003226D5" w:rsidRDefault="00532205" w:rsidP="00532205">
            <w:pPr>
              <w:jc w:val="center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5D673C">
            <w:r w:rsidRPr="003226D5">
              <w:t>13 декабря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5D673C">
            <w:r w:rsidRPr="003226D5">
              <w:t>Физика</w:t>
            </w:r>
          </w:p>
        </w:tc>
      </w:tr>
      <w:tr w:rsidR="00532205" w:rsidRPr="003226D5" w:rsidTr="00E53959"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205" w:rsidRPr="003226D5" w:rsidRDefault="00532205" w:rsidP="00532205">
            <w:pPr>
              <w:jc w:val="center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5D673C">
            <w:r w:rsidRPr="003226D5">
              <w:t>20 декабря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5D673C">
            <w:r w:rsidRPr="003226D5">
              <w:t>Русский язык</w:t>
            </w:r>
          </w:p>
        </w:tc>
      </w:tr>
      <w:tr w:rsidR="00532205" w:rsidRPr="003226D5" w:rsidTr="00E53959"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532205">
            <w:pPr>
              <w:jc w:val="center"/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5D673C">
            <w:r w:rsidRPr="003226D5">
              <w:t>23 декабря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05" w:rsidRPr="003226D5" w:rsidRDefault="00532205" w:rsidP="005D673C">
            <w:r w:rsidRPr="003226D5">
              <w:t>Математика</w:t>
            </w:r>
          </w:p>
        </w:tc>
      </w:tr>
      <w:tr w:rsidR="005D673C" w:rsidRPr="003226D5" w:rsidTr="00E53959">
        <w:trPr>
          <w:trHeight w:val="248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73C" w:rsidRPr="003226D5" w:rsidRDefault="005D673C" w:rsidP="00532205">
            <w:pPr>
              <w:jc w:val="center"/>
              <w:rPr>
                <w:b/>
              </w:rPr>
            </w:pPr>
            <w:r w:rsidRPr="003226D5">
              <w:rPr>
                <w:b/>
              </w:rPr>
              <w:t>8 класс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C" w:rsidRPr="003226D5" w:rsidRDefault="005D673C" w:rsidP="005D673C">
            <w:pPr>
              <w:jc w:val="right"/>
            </w:pPr>
            <w:r w:rsidRPr="003226D5">
              <w:t xml:space="preserve">11 ноября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C" w:rsidRPr="003226D5" w:rsidRDefault="005D673C" w:rsidP="00E53959">
            <w:pPr>
              <w:jc w:val="center"/>
            </w:pPr>
            <w:r w:rsidRPr="003226D5">
              <w:t>География</w:t>
            </w:r>
          </w:p>
        </w:tc>
      </w:tr>
      <w:tr w:rsidR="004F693C" w:rsidRPr="003226D5" w:rsidTr="00E53959">
        <w:trPr>
          <w:trHeight w:val="24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93C" w:rsidRPr="003226D5" w:rsidRDefault="004F693C" w:rsidP="00532205">
            <w:pPr>
              <w:jc w:val="center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3C" w:rsidRPr="003226D5" w:rsidRDefault="004F693C" w:rsidP="005D673C">
            <w:pPr>
              <w:jc w:val="right"/>
            </w:pPr>
            <w:r w:rsidRPr="003226D5">
              <w:t xml:space="preserve">12 декабря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3C" w:rsidRPr="003226D5" w:rsidRDefault="004F693C" w:rsidP="00E53959">
            <w:pPr>
              <w:jc w:val="center"/>
            </w:pPr>
            <w:r w:rsidRPr="003226D5">
              <w:t xml:space="preserve">Обществознание </w:t>
            </w:r>
          </w:p>
        </w:tc>
      </w:tr>
      <w:tr w:rsidR="004F693C" w:rsidRPr="003226D5" w:rsidTr="00E53959">
        <w:trPr>
          <w:trHeight w:val="248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93C" w:rsidRPr="003226D5" w:rsidRDefault="004F693C" w:rsidP="00532205">
            <w:pPr>
              <w:jc w:val="center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3C" w:rsidRPr="003226D5" w:rsidRDefault="004F693C" w:rsidP="005D673C">
            <w:pPr>
              <w:jc w:val="right"/>
            </w:pPr>
            <w:r w:rsidRPr="003226D5">
              <w:t xml:space="preserve">13 декабря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3C" w:rsidRPr="003226D5" w:rsidRDefault="004F693C" w:rsidP="00E53959">
            <w:pPr>
              <w:jc w:val="center"/>
            </w:pPr>
            <w:r w:rsidRPr="003226D5">
              <w:t xml:space="preserve">Физика </w:t>
            </w:r>
          </w:p>
        </w:tc>
      </w:tr>
      <w:tr w:rsidR="005D673C" w:rsidRPr="003226D5" w:rsidTr="00E53959">
        <w:trPr>
          <w:trHeight w:val="251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73C" w:rsidRPr="003226D5" w:rsidRDefault="005D673C" w:rsidP="00532205">
            <w:pPr>
              <w:jc w:val="center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C" w:rsidRPr="003226D5" w:rsidRDefault="005D673C" w:rsidP="005D673C">
            <w:pPr>
              <w:jc w:val="right"/>
            </w:pPr>
            <w:r w:rsidRPr="003226D5">
              <w:t>17 декабря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C" w:rsidRPr="003226D5" w:rsidRDefault="005D673C" w:rsidP="00E53959">
            <w:pPr>
              <w:jc w:val="center"/>
            </w:pPr>
            <w:r w:rsidRPr="003226D5">
              <w:t>История</w:t>
            </w:r>
          </w:p>
        </w:tc>
      </w:tr>
      <w:tr w:rsidR="005D673C" w:rsidRPr="003226D5" w:rsidTr="00E53959">
        <w:trPr>
          <w:trHeight w:val="242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73C" w:rsidRPr="003226D5" w:rsidRDefault="005D673C" w:rsidP="00532205">
            <w:pPr>
              <w:jc w:val="center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C" w:rsidRPr="003226D5" w:rsidRDefault="005D673C" w:rsidP="005D673C">
            <w:pPr>
              <w:jc w:val="right"/>
            </w:pPr>
            <w:r w:rsidRPr="003226D5">
              <w:t xml:space="preserve">18 декабря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C" w:rsidRPr="003226D5" w:rsidRDefault="005D673C" w:rsidP="00E53959">
            <w:pPr>
              <w:jc w:val="center"/>
            </w:pPr>
            <w:r w:rsidRPr="003226D5">
              <w:t>Биология</w:t>
            </w:r>
          </w:p>
        </w:tc>
      </w:tr>
      <w:tr w:rsidR="005D673C" w:rsidRPr="003226D5" w:rsidTr="00E53959">
        <w:trPr>
          <w:trHeight w:val="25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73C" w:rsidRPr="003226D5" w:rsidRDefault="005D673C" w:rsidP="00532205">
            <w:pPr>
              <w:jc w:val="center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C" w:rsidRPr="003226D5" w:rsidRDefault="005D673C" w:rsidP="005D673C">
            <w:pPr>
              <w:jc w:val="right"/>
            </w:pPr>
            <w:r w:rsidRPr="003226D5">
              <w:t xml:space="preserve">20 декабря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C" w:rsidRPr="003226D5" w:rsidRDefault="005D673C" w:rsidP="00E53959">
            <w:pPr>
              <w:jc w:val="center"/>
            </w:pPr>
            <w:r w:rsidRPr="003226D5">
              <w:t>Русский язык</w:t>
            </w:r>
          </w:p>
        </w:tc>
      </w:tr>
      <w:tr w:rsidR="005D673C" w:rsidRPr="003226D5" w:rsidTr="00E53959">
        <w:trPr>
          <w:trHeight w:val="239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73C" w:rsidRPr="003226D5" w:rsidRDefault="005D673C" w:rsidP="00532205">
            <w:pPr>
              <w:jc w:val="center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C" w:rsidRPr="003226D5" w:rsidRDefault="005D673C" w:rsidP="005D673C">
            <w:pPr>
              <w:jc w:val="right"/>
            </w:pPr>
            <w:r w:rsidRPr="003226D5">
              <w:t>23 декабря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C" w:rsidRPr="003226D5" w:rsidRDefault="005D673C" w:rsidP="00E53959">
            <w:pPr>
              <w:jc w:val="center"/>
            </w:pPr>
            <w:r w:rsidRPr="003226D5">
              <w:t>Математика</w:t>
            </w:r>
          </w:p>
        </w:tc>
      </w:tr>
      <w:tr w:rsidR="005D673C" w:rsidRPr="003226D5" w:rsidTr="00E53959">
        <w:trPr>
          <w:trHeight w:val="659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673C" w:rsidRPr="003226D5" w:rsidRDefault="005D673C" w:rsidP="00532205">
            <w:pPr>
              <w:jc w:val="center"/>
              <w:rPr>
                <w:b/>
              </w:rPr>
            </w:pPr>
            <w:r w:rsidRPr="003226D5">
              <w:rPr>
                <w:b/>
              </w:rPr>
              <w:t xml:space="preserve">9 класс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C" w:rsidRPr="003226D5" w:rsidRDefault="005D673C" w:rsidP="005D673C">
            <w:pPr>
              <w:jc w:val="center"/>
            </w:pPr>
            <w:r w:rsidRPr="003226D5">
              <w:t>1 ноября – 15 ноября</w:t>
            </w:r>
          </w:p>
          <w:p w:rsidR="005D673C" w:rsidRPr="003226D5" w:rsidRDefault="005D673C" w:rsidP="005D673C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C" w:rsidRPr="003226D5" w:rsidRDefault="005D673C" w:rsidP="00532205">
            <w:r w:rsidRPr="003226D5">
              <w:t xml:space="preserve">мероприятия общероссийской оценки по модели </w:t>
            </w:r>
            <w:r w:rsidRPr="003226D5">
              <w:rPr>
                <w:lang w:val="en-US"/>
              </w:rPr>
              <w:t>PISA</w:t>
            </w:r>
            <w:r w:rsidRPr="003226D5">
              <w:t>;</w:t>
            </w:r>
          </w:p>
        </w:tc>
      </w:tr>
      <w:tr w:rsidR="005D673C" w:rsidRPr="003226D5" w:rsidTr="00E53959">
        <w:trPr>
          <w:trHeight w:val="344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73C" w:rsidRPr="003226D5" w:rsidRDefault="005D673C" w:rsidP="00532205">
            <w:pPr>
              <w:jc w:val="center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C" w:rsidRPr="003226D5" w:rsidRDefault="005D673C" w:rsidP="005D673C">
            <w:pPr>
              <w:jc w:val="center"/>
            </w:pPr>
            <w:r w:rsidRPr="003226D5">
              <w:t>16 декабря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C" w:rsidRPr="003226D5" w:rsidRDefault="005D673C" w:rsidP="00532205">
            <w:r w:rsidRPr="003226D5">
              <w:t>английский язык (письменный), география;</w:t>
            </w:r>
          </w:p>
        </w:tc>
      </w:tr>
      <w:tr w:rsidR="005D673C" w:rsidRPr="003226D5" w:rsidTr="00E53959">
        <w:trPr>
          <w:trHeight w:val="1350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73C" w:rsidRPr="003226D5" w:rsidRDefault="005D673C" w:rsidP="00532205">
            <w:pPr>
              <w:jc w:val="center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C" w:rsidRPr="003226D5" w:rsidRDefault="005D673C" w:rsidP="005D673C">
            <w:pPr>
              <w:jc w:val="center"/>
            </w:pPr>
            <w:r w:rsidRPr="003226D5">
              <w:t>19 ноября</w:t>
            </w:r>
          </w:p>
          <w:p w:rsidR="005D673C" w:rsidRPr="003226D5" w:rsidRDefault="005D673C" w:rsidP="005D673C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C" w:rsidRPr="003226D5" w:rsidRDefault="005D673C" w:rsidP="00E53959">
            <w:r w:rsidRPr="003226D5">
              <w:t>апробация проведения основного государственного экзамена по иностранным языкам (английский язык, раздел «Говорение») с участием обучающихся 9 классов</w:t>
            </w:r>
          </w:p>
        </w:tc>
      </w:tr>
      <w:tr w:rsidR="005D673C" w:rsidRPr="003226D5" w:rsidTr="00E53959">
        <w:trPr>
          <w:trHeight w:val="406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C" w:rsidRPr="003226D5" w:rsidRDefault="005D673C" w:rsidP="00532205">
            <w:pPr>
              <w:jc w:val="center"/>
              <w:rPr>
                <w:b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C" w:rsidRPr="003226D5" w:rsidRDefault="005D673C" w:rsidP="00E53959">
            <w:pPr>
              <w:jc w:val="center"/>
            </w:pPr>
            <w:r w:rsidRPr="003226D5">
              <w:t>20 декабря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3C" w:rsidRPr="003226D5" w:rsidRDefault="005D673C" w:rsidP="005D673C">
            <w:r w:rsidRPr="003226D5">
              <w:t>Русский язык (для тех кто не писал)</w:t>
            </w:r>
          </w:p>
        </w:tc>
      </w:tr>
    </w:tbl>
    <w:p w:rsidR="00A668C7" w:rsidRDefault="00A668C7" w:rsidP="00E53959"/>
    <w:p w:rsidR="00E53959" w:rsidRPr="00E53959" w:rsidRDefault="00E53959" w:rsidP="00E53959">
      <w:pPr>
        <w:jc w:val="center"/>
        <w:rPr>
          <w:b/>
          <w:sz w:val="44"/>
        </w:rPr>
      </w:pPr>
      <w:r w:rsidRPr="00E53959">
        <w:rPr>
          <w:b/>
          <w:sz w:val="44"/>
        </w:rPr>
        <w:t xml:space="preserve">С собой иметь черную </w:t>
      </w:r>
      <w:proofErr w:type="spellStart"/>
      <w:r w:rsidRPr="00E53959">
        <w:rPr>
          <w:b/>
          <w:sz w:val="44"/>
        </w:rPr>
        <w:t>гелевую</w:t>
      </w:r>
      <w:proofErr w:type="spellEnd"/>
      <w:r w:rsidRPr="00E53959">
        <w:rPr>
          <w:b/>
          <w:sz w:val="44"/>
        </w:rPr>
        <w:t xml:space="preserve"> ручку.</w:t>
      </w:r>
    </w:p>
    <w:sectPr w:rsidR="00E53959" w:rsidRPr="00E53959" w:rsidSect="00A668C7">
      <w:pgSz w:w="11906" w:h="16838"/>
      <w:pgMar w:top="397" w:right="340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C7"/>
    <w:rsid w:val="003226D5"/>
    <w:rsid w:val="004F693C"/>
    <w:rsid w:val="00532205"/>
    <w:rsid w:val="005D673C"/>
    <w:rsid w:val="00A668C7"/>
    <w:rsid w:val="00E53959"/>
    <w:rsid w:val="00F5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21D8"/>
  <w15:chartTrackingRefBased/>
  <w15:docId w15:val="{A030E0C0-69E0-476E-A786-F779CE3A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9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9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2019-10-31T07:04:00Z</cp:lastPrinted>
  <dcterms:created xsi:type="dcterms:W3CDTF">2019-10-31T06:12:00Z</dcterms:created>
  <dcterms:modified xsi:type="dcterms:W3CDTF">2019-10-31T07:04:00Z</dcterms:modified>
</cp:coreProperties>
</file>