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Спасателю…</w:t>
      </w:r>
    </w:p>
    <w:p w:rsidR="00FA0511" w:rsidRP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  <w:r w:rsidRPr="003913C8">
        <w:rPr>
          <w:rFonts w:ascii="Times New Roman" w:hAnsi="Times New Roman" w:cs="Times New Roman"/>
          <w:sz w:val="28"/>
          <w:szCs w:val="28"/>
        </w:rPr>
        <w:t>Бегом по лестнице вверх спешит</w:t>
      </w:r>
    </w:p>
    <w:p w:rsidR="003913C8" w:rsidRP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  <w:r w:rsidRPr="003913C8">
        <w:rPr>
          <w:rFonts w:ascii="Times New Roman" w:hAnsi="Times New Roman" w:cs="Times New Roman"/>
          <w:sz w:val="28"/>
          <w:szCs w:val="28"/>
        </w:rPr>
        <w:t>Без него никто ничего не потушит!</w:t>
      </w:r>
    </w:p>
    <w:p w:rsidR="003913C8" w:rsidRP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  <w:r w:rsidRPr="003913C8">
        <w:rPr>
          <w:rFonts w:ascii="Times New Roman" w:hAnsi="Times New Roman" w:cs="Times New Roman"/>
          <w:sz w:val="28"/>
          <w:szCs w:val="28"/>
        </w:rPr>
        <w:t>Счет идет на минуты. Скорей, скорей!</w:t>
      </w:r>
    </w:p>
    <w:p w:rsid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  <w:r w:rsidRPr="003913C8">
        <w:rPr>
          <w:rFonts w:ascii="Times New Roman" w:hAnsi="Times New Roman" w:cs="Times New Roman"/>
          <w:sz w:val="28"/>
          <w:szCs w:val="28"/>
        </w:rPr>
        <w:t>Нужно спасти в горящей квартире детей!</w:t>
      </w:r>
    </w:p>
    <w:p w:rsid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</w:p>
    <w:p w:rsidR="003913C8" w:rsidRPr="003913C8" w:rsidRDefault="003913C8" w:rsidP="00391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Миннег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Александра.  Декабрь 2019г.</w:t>
      </w:r>
    </w:p>
    <w:sectPr w:rsidR="003913C8" w:rsidRPr="0039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88"/>
    <w:rsid w:val="003913C8"/>
    <w:rsid w:val="007D1F88"/>
    <w:rsid w:val="00FA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2019-12-12T04:13:00Z</dcterms:created>
  <dcterms:modified xsi:type="dcterms:W3CDTF">2019-12-12T04:16:00Z</dcterms:modified>
</cp:coreProperties>
</file>