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B9" w:rsidRDefault="00C00BB9" w:rsidP="00C00BB9">
      <w:pPr>
        <w:jc w:val="center"/>
        <w:rPr>
          <w:b/>
        </w:rPr>
      </w:pPr>
      <w:r>
        <w:rPr>
          <w:b/>
        </w:rPr>
        <w:t>Российская Федерация</w:t>
      </w:r>
    </w:p>
    <w:p w:rsidR="00C00BB9" w:rsidRDefault="00C00BB9" w:rsidP="00C00BB9">
      <w:pPr>
        <w:jc w:val="center"/>
        <w:rPr>
          <w:b/>
        </w:rPr>
      </w:pPr>
      <w:r>
        <w:rPr>
          <w:b/>
        </w:rPr>
        <w:t>Свердловская область</w:t>
      </w:r>
    </w:p>
    <w:p w:rsidR="00C00BB9" w:rsidRDefault="00C00BB9" w:rsidP="00C00BB9">
      <w:pPr>
        <w:jc w:val="center"/>
        <w:rPr>
          <w:b/>
        </w:rPr>
      </w:pPr>
      <w:r>
        <w:rPr>
          <w:b/>
        </w:rPr>
        <w:t>Белоярский городской округ</w:t>
      </w:r>
    </w:p>
    <w:p w:rsidR="00C00BB9" w:rsidRDefault="00C00BB9" w:rsidP="00C00BB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C00BB9" w:rsidRDefault="00C00BB9" w:rsidP="00C00BB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«Баженовская средняя общеобразовательная школа № 96»</w:t>
      </w:r>
    </w:p>
    <w:p w:rsidR="00C00BB9" w:rsidRDefault="00C00BB9" w:rsidP="00C00BB9"/>
    <w:p w:rsidR="00C00BB9" w:rsidRPr="00E96B04" w:rsidRDefault="00C00BB9" w:rsidP="00C00BB9">
      <w:pPr>
        <w:jc w:val="center"/>
        <w:rPr>
          <w:b/>
          <w:sz w:val="28"/>
          <w:szCs w:val="28"/>
        </w:rPr>
      </w:pPr>
      <w:r w:rsidRPr="00E96B04">
        <w:rPr>
          <w:b/>
          <w:sz w:val="28"/>
          <w:szCs w:val="28"/>
        </w:rPr>
        <w:t>ПРИКАЗ</w:t>
      </w:r>
    </w:p>
    <w:p w:rsidR="00C00BB9" w:rsidRPr="00E96B04" w:rsidRDefault="00C00BB9" w:rsidP="00C00BB9">
      <w:pPr>
        <w:rPr>
          <w:b/>
          <w:sz w:val="28"/>
          <w:szCs w:val="28"/>
        </w:rPr>
      </w:pPr>
    </w:p>
    <w:p w:rsidR="00C00BB9" w:rsidRPr="00E96B04" w:rsidRDefault="00C00BB9" w:rsidP="00C00BB9">
      <w:pPr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Pr="00E96B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 2016 года № 1/138</w:t>
      </w:r>
    </w:p>
    <w:p w:rsidR="00C00BB9" w:rsidRPr="00E96B04" w:rsidRDefault="00C00BB9" w:rsidP="00C00BB9">
      <w:pPr>
        <w:rPr>
          <w:b/>
          <w:sz w:val="28"/>
          <w:szCs w:val="28"/>
        </w:rPr>
      </w:pPr>
    </w:p>
    <w:p w:rsidR="00C00BB9" w:rsidRDefault="00C00BB9" w:rsidP="00C00BB9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«Об утверждении Плана мероприятий </w:t>
      </w:r>
    </w:p>
    <w:p w:rsidR="00C00BB9" w:rsidRPr="00E96B04" w:rsidRDefault="00C00BB9" w:rsidP="00C00BB9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 сохранению и укреплению здоровья </w:t>
      </w:r>
      <w:proofErr w:type="gramStart"/>
      <w:r>
        <w:rPr>
          <w:b/>
          <w:bCs/>
          <w:i/>
          <w:iCs/>
          <w:sz w:val="28"/>
          <w:szCs w:val="28"/>
        </w:rPr>
        <w:t>обучающихся</w:t>
      </w:r>
      <w:proofErr w:type="gramEnd"/>
      <w:r w:rsidRPr="00E96B04">
        <w:rPr>
          <w:b/>
          <w:bCs/>
          <w:i/>
          <w:iCs/>
          <w:sz w:val="28"/>
          <w:szCs w:val="28"/>
        </w:rPr>
        <w:t>»</w:t>
      </w:r>
    </w:p>
    <w:p w:rsidR="00C00BB9" w:rsidRDefault="00C00BB9" w:rsidP="00C00BB9">
      <w:pPr>
        <w:rPr>
          <w:sz w:val="28"/>
          <w:szCs w:val="28"/>
        </w:rPr>
      </w:pPr>
    </w:p>
    <w:p w:rsidR="00C00BB9" w:rsidRDefault="00C00BB9" w:rsidP="00C00BB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связи с началом учебного года, -</w:t>
      </w:r>
    </w:p>
    <w:p w:rsidR="00C00BB9" w:rsidRDefault="00C00BB9" w:rsidP="00C00BB9">
      <w:pPr>
        <w:rPr>
          <w:sz w:val="28"/>
          <w:szCs w:val="28"/>
        </w:rPr>
      </w:pPr>
    </w:p>
    <w:p w:rsidR="00C00BB9" w:rsidRPr="00E96B04" w:rsidRDefault="00C00BB9" w:rsidP="00C00BB9">
      <w:pPr>
        <w:rPr>
          <w:sz w:val="28"/>
          <w:szCs w:val="28"/>
        </w:rPr>
      </w:pPr>
    </w:p>
    <w:p w:rsidR="00C00BB9" w:rsidRPr="00E96B04" w:rsidRDefault="00C00BB9" w:rsidP="00C00BB9">
      <w:pPr>
        <w:spacing w:line="360" w:lineRule="auto"/>
        <w:rPr>
          <w:b/>
          <w:i/>
          <w:sz w:val="28"/>
          <w:szCs w:val="28"/>
        </w:rPr>
      </w:pPr>
      <w:r w:rsidRPr="00E96B04">
        <w:rPr>
          <w:b/>
          <w:i/>
          <w:sz w:val="28"/>
          <w:szCs w:val="28"/>
        </w:rPr>
        <w:t>ПРИКАЗЫВАЮ:</w:t>
      </w:r>
    </w:p>
    <w:p w:rsidR="00C00BB9" w:rsidRDefault="00C00BB9" w:rsidP="00C00B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§ 1. Утвердить План мероприятий по сохранению и укреплению здоровья обучающихся МАОУ «Баженовская СОШ № 96» на 2016/2017 учебный год.</w:t>
      </w:r>
    </w:p>
    <w:p w:rsidR="00C00BB9" w:rsidRDefault="00C00BB9" w:rsidP="00C00BB9">
      <w:pPr>
        <w:spacing w:line="360" w:lineRule="auto"/>
        <w:ind w:firstLine="709"/>
        <w:jc w:val="both"/>
        <w:rPr>
          <w:sz w:val="28"/>
          <w:szCs w:val="28"/>
        </w:rPr>
      </w:pPr>
    </w:p>
    <w:p w:rsidR="00C00BB9" w:rsidRDefault="00C00BB9" w:rsidP="00C00B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00BB9" w:rsidRDefault="00C00BB9" w:rsidP="00C00BB9">
      <w:pPr>
        <w:jc w:val="both"/>
        <w:rPr>
          <w:sz w:val="28"/>
          <w:szCs w:val="28"/>
        </w:rPr>
      </w:pPr>
    </w:p>
    <w:p w:rsidR="00C00BB9" w:rsidRDefault="00C00BB9" w:rsidP="00C00BB9">
      <w:pPr>
        <w:jc w:val="both"/>
        <w:rPr>
          <w:sz w:val="28"/>
          <w:szCs w:val="28"/>
        </w:rPr>
      </w:pPr>
    </w:p>
    <w:p w:rsidR="00C00BB9" w:rsidRDefault="00C00BB9" w:rsidP="00C00B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        _______________________ В.В. Глушкова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4"/>
        <w:gridCol w:w="3807"/>
      </w:tblGrid>
      <w:tr w:rsidR="00F26A79" w:rsidTr="00F26A79">
        <w:tc>
          <w:tcPr>
            <w:tcW w:w="6204" w:type="dxa"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hideMark/>
          </w:tcPr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УТВЕРЖДАЮ</w:t>
            </w:r>
          </w:p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МАОУ «Баженовская </w:t>
            </w:r>
          </w:p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96»</w:t>
            </w:r>
          </w:p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_____________В.В. Глушкова</w:t>
            </w:r>
          </w:p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сентября 2016 года</w:t>
            </w:r>
          </w:p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 № 1/138 от 01.09.2016г.</w:t>
            </w:r>
          </w:p>
        </w:tc>
      </w:tr>
    </w:tbl>
    <w:p w:rsidR="00F26A79" w:rsidRDefault="00F26A79" w:rsidP="00F26A79">
      <w:pPr>
        <w:rPr>
          <w:lang w:eastAsia="en-US"/>
        </w:rPr>
      </w:pPr>
    </w:p>
    <w:p w:rsidR="00F26A79" w:rsidRDefault="00F26A79" w:rsidP="00F26A79">
      <w:pPr>
        <w:jc w:val="center"/>
        <w:rPr>
          <w:b/>
          <w:sz w:val="28"/>
        </w:rPr>
      </w:pPr>
      <w:r>
        <w:rPr>
          <w:b/>
          <w:sz w:val="28"/>
        </w:rPr>
        <w:t xml:space="preserve">ПЛАН МЕРОПРИЯТИЙ </w:t>
      </w:r>
    </w:p>
    <w:p w:rsidR="00F26A79" w:rsidRDefault="00F26A79" w:rsidP="00F26A79">
      <w:pPr>
        <w:jc w:val="center"/>
        <w:rPr>
          <w:b/>
          <w:sz w:val="28"/>
        </w:rPr>
      </w:pPr>
      <w:r>
        <w:rPr>
          <w:b/>
          <w:sz w:val="28"/>
        </w:rPr>
        <w:t xml:space="preserve">ПО СОХРАНЕНИЮ И УКРЕПЛЕНИЮ </w:t>
      </w:r>
    </w:p>
    <w:p w:rsidR="00F26A79" w:rsidRDefault="00F26A79" w:rsidP="00F26A79">
      <w:pPr>
        <w:jc w:val="center"/>
        <w:rPr>
          <w:b/>
          <w:sz w:val="28"/>
        </w:rPr>
      </w:pPr>
      <w:r>
        <w:rPr>
          <w:b/>
          <w:sz w:val="28"/>
        </w:rPr>
        <w:t xml:space="preserve">ЗДОРОВЬЯ </w:t>
      </w:r>
      <w:proofErr w:type="gramStart"/>
      <w:r>
        <w:rPr>
          <w:b/>
          <w:sz w:val="28"/>
        </w:rPr>
        <w:t>ОБУЧАЮЩИХСЯ</w:t>
      </w:r>
      <w:proofErr w:type="gramEnd"/>
    </w:p>
    <w:p w:rsidR="00F26A79" w:rsidRDefault="00F26A79" w:rsidP="00F26A79">
      <w:pPr>
        <w:jc w:val="center"/>
        <w:rPr>
          <w:b/>
          <w:sz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774"/>
        <w:gridCol w:w="4777"/>
        <w:gridCol w:w="1796"/>
        <w:gridCol w:w="2224"/>
      </w:tblGrid>
      <w:tr w:rsidR="00F26A79" w:rsidTr="00F26A79">
        <w:trPr>
          <w:tblHeader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b/>
                <w:sz w:val="28"/>
                <w:szCs w:val="24"/>
              </w:rPr>
              <w:t>Мероприятия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b/>
                <w:sz w:val="28"/>
                <w:szCs w:val="24"/>
              </w:rPr>
              <w:t>Сроки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b/>
                <w:sz w:val="28"/>
                <w:szCs w:val="24"/>
              </w:rPr>
              <w:t>Ответственные</w:t>
            </w:r>
          </w:p>
        </w:tc>
      </w:tr>
      <w:tr w:rsidR="00F26A79" w:rsidTr="00F26A79">
        <w:tc>
          <w:tcPr>
            <w:tcW w:w="101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 w:rsidP="00E961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Диагностика, коррекция и развитие учащихся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регулярных медицинских осмотров и диспансеризации обучающихся школы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ОВП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Анализ заболеваемости учащихся, учёт учащихся по группам здоровья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ОВП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Мониторинг состояния здоровья учащихся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Администрация, ОВП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занятий специальной группы для занятий физической культурой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комплексов физических упражнений для детей, имеющих отклонения в состоянии здоровья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Проведение подвижных перемен и игр на свежем воздухе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</w:t>
            </w:r>
            <w:proofErr w:type="spellEnd"/>
            <w:r>
              <w:rPr>
                <w:sz w:val="24"/>
                <w:szCs w:val="24"/>
              </w:rPr>
              <w:t xml:space="preserve">. 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Учителя физкультуры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Проведение на уроках специальной гимнастики на осанку, гимнастики для снятия утомления учащихся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</w:p>
        </w:tc>
      </w:tr>
      <w:tr w:rsidR="00F26A79" w:rsidTr="00F26A79">
        <w:tc>
          <w:tcPr>
            <w:tcW w:w="101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A79" w:rsidRDefault="00F26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Организация здоровьесберегающего образовательного процесса</w:t>
            </w:r>
          </w:p>
          <w:p w:rsidR="00F26A79" w:rsidRDefault="00F26A7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Поддержание в образовательном учреждении надлежащих санитарно-гигиенических условий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Завхоз 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Соблюдение воздушного и светового режима в школе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Завхоз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Обеспечение школы школьной мебелью в соответствии с возрастными биологическими особенностями детского организма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Регулярное проведение объектовых тренировок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lang w:eastAsia="en-US"/>
              </w:rPr>
            </w:pPr>
            <w:r>
              <w:t>Директор, завхоз, преподаватель ОБЖ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Оформление листков здоровья в классных журналах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 «Школьное молоко»:</w:t>
            </w:r>
          </w:p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Выставка «Пейте, дети, молоко – будете </w:t>
            </w:r>
            <w:r>
              <w:rPr>
                <w:sz w:val="24"/>
                <w:szCs w:val="24"/>
              </w:rPr>
              <w:lastRenderedPageBreak/>
              <w:t>здоровы»;</w:t>
            </w:r>
          </w:p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классных тематических часов;</w:t>
            </w:r>
          </w:p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оформление стенда для родителей и учащихся «Внимание, молоко!»;</w:t>
            </w:r>
          </w:p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проведение мероприятий для начальной школы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01.09-31.12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</w:p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производством</w:t>
            </w:r>
          </w:p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Классные 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Мероприятия по профилактике инфекционной и неинфекционной заболеваемости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 xml:space="preserve">. 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</w:tc>
      </w:tr>
      <w:tr w:rsidR="00F26A79" w:rsidTr="00F26A79">
        <w:tc>
          <w:tcPr>
            <w:tcW w:w="101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A79" w:rsidRDefault="00F26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Инструктивно-методическая и учебно-воспитательная работа</w:t>
            </w:r>
          </w:p>
          <w:p w:rsidR="00F26A79" w:rsidRDefault="00F26A7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работы с учащимися, мотивированными на успешное обучение, путём участия в олимпиадах, предметных неделях, различных конкурсах с целью профилактики учебных перегрузок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Администрация, руководители МО, </w:t>
            </w:r>
            <w:proofErr w:type="spellStart"/>
            <w:r>
              <w:rPr>
                <w:sz w:val="24"/>
                <w:szCs w:val="24"/>
              </w:rPr>
              <w:t>учителя-предметн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Обеспечение соблюдения требований к объёмам домашних заданий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УВР Кузнецова Е.С.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Реализация комплексной программы «Береги свою жизнь»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sz w:val="24"/>
                <w:szCs w:val="24"/>
              </w:rPr>
              <w:t>Корякова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Проведение тематических занятий по правилам ЗОЖ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Преподаватель ОБЖ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Проведение акции «Здоровье – твоё богатство»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УВР</w:t>
            </w:r>
          </w:p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Создание библиотеки методической литературы по проблеме здорового образа жизни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сентябрь-ноябрь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Зав. библиотекой Брусянина Н.А.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Создание на школьном сайте тематической страницы «Здоровье»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Санина Е.П.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Публикации в СМИ о проведении мероприятий, направленных на сохранение и укрепление здоровья школьников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F26A79" w:rsidTr="00F26A79">
        <w:tc>
          <w:tcPr>
            <w:tcW w:w="101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A79" w:rsidRDefault="00F26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Оздоровительно-профилактическая работа</w:t>
            </w:r>
          </w:p>
          <w:p w:rsidR="00F26A79" w:rsidRDefault="00F26A7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Обеспечение соблюдения санитарно-гигиенических требований на уроках, профилактики близорукости и сколиоза, режима проветривания кабинетов на переменах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sz w:val="24"/>
                <w:szCs w:val="24"/>
              </w:rPr>
              <w:t>предметн</w:t>
            </w:r>
            <w:proofErr w:type="spellEnd"/>
            <w:r>
              <w:rPr>
                <w:sz w:val="24"/>
                <w:szCs w:val="24"/>
              </w:rPr>
              <w:t xml:space="preserve">. Классные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Обеспечение своевременного проведения профилактических прививок, диспансеризация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ОВП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работы по пропаганде здорового образа жизни среди учащихся (лекции, беседы, вечера)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Проведение «Дня здоровья»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Работа спортивных секций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Учителя </w:t>
            </w:r>
            <w:r>
              <w:rPr>
                <w:sz w:val="24"/>
                <w:szCs w:val="24"/>
              </w:rPr>
              <w:lastRenderedPageBreak/>
              <w:t>физкультуры Спортивная школа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летней оздоровительной кампании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</w:tc>
      </w:tr>
      <w:tr w:rsidR="00F26A79" w:rsidTr="00F26A79">
        <w:tc>
          <w:tcPr>
            <w:tcW w:w="101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A79" w:rsidRDefault="00F26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физкультурно-оздоровительные и спортивные мероприятия</w:t>
            </w:r>
          </w:p>
          <w:p w:rsidR="00F26A79" w:rsidRDefault="00F26A7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Сдача норм ГТО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Участие учащихся в спортивных мероприятиях района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Слёт-соревнование «школа безопасности»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ОБЖ</w:t>
            </w:r>
          </w:p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  <w:p w:rsidR="00F26A79" w:rsidRDefault="00F26A79">
            <w:pPr>
              <w:rPr>
                <w:sz w:val="24"/>
                <w:szCs w:val="24"/>
                <w:lang w:eastAsia="en-US"/>
              </w:rPr>
            </w:pP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«Весёлые старты» - спартакиада среди школьных команд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Участие обучающихся в массовых районных мероприятиях, акциях, направленных на формирование ЗОЖ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Развитие материально-технической базы образовательного учреждения в части приобретения спортивного  оборудования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Завхоз </w:t>
            </w:r>
          </w:p>
        </w:tc>
      </w:tr>
      <w:tr w:rsidR="00F26A79" w:rsidTr="00F26A79">
        <w:tc>
          <w:tcPr>
            <w:tcW w:w="101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A79" w:rsidRDefault="00F26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Работа по преодолению у учащихся вредных привычек</w:t>
            </w:r>
          </w:p>
          <w:p w:rsidR="00F26A79" w:rsidRDefault="00F26A7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Индивидуальные беседы с детьми «группы риска»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Тематические классные часы о вреде курения и употребления наркотиков и алкоголя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Анкетирование учащихся по проблемам наркомании, алкоголизма, курения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</w:tc>
      </w:tr>
      <w:tr w:rsidR="00F26A79" w:rsidTr="00F26A79">
        <w:tc>
          <w:tcPr>
            <w:tcW w:w="101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A79" w:rsidRDefault="00F26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Работа с родителями</w:t>
            </w:r>
          </w:p>
          <w:p w:rsidR="00F26A79" w:rsidRDefault="00F26A7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Включение в повестку родительских собраний выступлений по темам оздоровления учащихся («Профилактика асоциальных явлений», «Безопасность на дорогах»).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Преподаватель ОБЖ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Приглашение на родительские собрания медицинских работников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Организация индивидуальных консультация для родителей</w:t>
            </w:r>
            <w:proofErr w:type="gramEnd"/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Выступление на родительских собраниях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Преподаватель ОБЖ</w:t>
            </w:r>
          </w:p>
        </w:tc>
      </w:tr>
      <w:tr w:rsidR="00F26A79" w:rsidTr="00F26A79"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Участие родителей на спортивно-оздоровительных мероприятиях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A79" w:rsidRDefault="00F26A7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 Учителя физкультуры</w:t>
            </w:r>
          </w:p>
        </w:tc>
      </w:tr>
    </w:tbl>
    <w:p w:rsidR="000405A6" w:rsidRDefault="000405A6"/>
    <w:sectPr w:rsidR="000405A6" w:rsidSect="0004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95BBC"/>
    <w:multiLevelType w:val="hybridMultilevel"/>
    <w:tmpl w:val="45B2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00BB9"/>
    <w:rsid w:val="000405A6"/>
    <w:rsid w:val="00AE0E37"/>
    <w:rsid w:val="00C00BB9"/>
    <w:rsid w:val="00F2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A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F26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2016-09-07T02:12:00Z</dcterms:created>
  <dcterms:modified xsi:type="dcterms:W3CDTF">2016-09-09T09:26:00Z</dcterms:modified>
</cp:coreProperties>
</file>