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38" w:rsidRPr="00671E38" w:rsidRDefault="00671E38" w:rsidP="00671E38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УТВЕРЖДАЮ:</w:t>
      </w:r>
    </w:p>
    <w:p w:rsidR="00671E38" w:rsidRPr="00671E38" w:rsidRDefault="00671E38" w:rsidP="00671E38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Начальник </w:t>
      </w:r>
      <w:proofErr w:type="spellStart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лагеря</w:t>
      </w:r>
      <w:proofErr w:type="spellEnd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671E38" w:rsidRPr="00671E38" w:rsidRDefault="00671E38" w:rsidP="00671E38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___________  О.В. </w:t>
      </w:r>
      <w:proofErr w:type="spellStart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Разина</w:t>
      </w:r>
      <w:proofErr w:type="spellEnd"/>
    </w:p>
    <w:p w:rsidR="00671E38" w:rsidRPr="00671E38" w:rsidRDefault="007C665C" w:rsidP="00671E38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«____»_________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2019</w:t>
      </w:r>
      <w:r w:rsidR="00671E38"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sz w:val="21"/>
          <w:szCs w:val="21"/>
        </w:rPr>
      </w:pP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  <w:jc w:val="center"/>
      </w:pPr>
      <w:r w:rsidRPr="00671E38">
        <w:rPr>
          <w:bCs/>
        </w:rPr>
        <w:t>ИНСТРУКЦИЯ № 5</w:t>
      </w:r>
      <w:r w:rsidRPr="00671E38">
        <w:br/>
      </w:r>
      <w:r w:rsidRPr="00671E38">
        <w:rPr>
          <w:bCs/>
        </w:rPr>
        <w:t>по технике безопасности детей при проведении спортивных соревнований</w:t>
      </w:r>
      <w:r w:rsidRPr="00671E38">
        <w:t> </w:t>
      </w:r>
      <w:r w:rsidRPr="00671E38">
        <w:br/>
      </w:r>
      <w:r w:rsidRPr="00671E38">
        <w:br/>
      </w:r>
      <w:r w:rsidRPr="00671E38">
        <w:rPr>
          <w:bCs/>
        </w:rPr>
        <w:t>1. Общие требования безопасности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1.1. К спортивным соревнованиям допускаются лица, прошедшие медицинский осмотр и инструктаж по охране труда.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 .2. Участники спортивных соревнований обязаны соблюдать правила их проведения.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1.3. При проведении спортивных соревнований возможно воздействие на их участников следующих опасных факторов: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- травмы при проведении спортивных соревнований с использованием неисправных спортивных снарядов и оборудования;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- травмы при падении на скользком грунте или твердом покрытии;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- травмы во время прыжков в длину или высоту при неподготовленной прыжковой яме;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- травмы при столкновениях во время бега или спортивной игре;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- проведение соревнований без разминки.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1.4. Спортивные соревнования необходимо проводить в спортивной одежде и спортивной обуви, соответствующие виду соревнования, сезону и погоде.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1.5. При проведении спортивных соревнований медицинская аптечка должна быть укомплектованная необходимыми медикаментами и перевязочными средствами для оказания первой помощи пострадавшим.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1.6. О каждом несчастном случае с участниками спортивных соревнований необходимо немедленно сообщить руководителю соревнований, оказать первую помощь пострадавшему, при необходимости отправить его в ближайшее лечебное учреждение. При неисправности спортивного инвентаря и оборудования соревнования прекратить и сообщить об этом руководителю соревнований.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 .7. Во время спортивных соревнований участники должны соблюдать правила ношения спортивной одежды и спортивной обуви, правила личной гигиены.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1.8. Лица, допустившие невыполнение или нарушение инструкции по охране труда, привлекаются к дисциплинарной ответственности, с ними проводят внеочередной инструктаж по правилам охраны труда и по настоящей инструкции.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rPr>
          <w:bCs/>
        </w:rPr>
        <w:t>2. Требования безопасности перед началом соревнований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2.1. Надеть спортивную форму и спортивную обувь с нескользкой подошвой.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2.2. Проверить исправность и надежность установки спортивного инвентаря и оборудования.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2.3. Тщательно разрыхлить песок в прыжковой яме - месте приземления, проверить отсутствие в песке посторонних предметов.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2.4. Провести разминку.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2.5. Подать заявки инструктору по физкультуре и спорту на спортивные соревнования, заверенные врачом.</w:t>
      </w:r>
      <w:r w:rsidRPr="00671E38">
        <w:br/>
      </w:r>
      <w:r w:rsidRPr="00671E38">
        <w:rPr>
          <w:bCs/>
        </w:rPr>
        <w:t>3. Требования безопасности во время соревнований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3.1. Начинать соревнования и заканчивать их только по сигналу (команде) судьи соревнований.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3.2. Не нарушать правила проведения соревнований, строго выполнять все команды (сигналы), подаваемые судьей соревнований.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3.3. Избегать столкновений с другими участниками соревнований, не допускать толчков и ударов по их рукам и ногам.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lastRenderedPageBreak/>
        <w:t>3.4. При падениях необходимо сгруппироваться во избежание получения травмы. </w:t>
      </w:r>
      <w:r w:rsidRPr="00671E38">
        <w:br/>
        <w:t>4. </w:t>
      </w:r>
      <w:r w:rsidRPr="00671E38">
        <w:rPr>
          <w:bCs/>
        </w:rPr>
        <w:t>Требования безопасности в аварийных ситуациях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4.1. 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неисправности или замене спортивного инвентаря и оборудования.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4.2. При плохом самочувствии ребенка прекратить участие в спортивных соревнованиях и сообщить об этом судье соревнований.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4.3. При получении травмы участником соревнований немедленно сообщить об этом судье соревнований, оказать первую помощь пострадавшему, при необходимости отправить его в ближайшее лечебное учреждение.</w:t>
      </w:r>
      <w:r w:rsidRPr="00671E38">
        <w:br/>
      </w:r>
      <w:r w:rsidRPr="00671E38">
        <w:rPr>
          <w:bCs/>
        </w:rPr>
        <w:t>5. Требования безопасности по окончании соревнований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5.1. Проверить по списку наличие всех участников соревнований.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5.2. Убрать в отведенное место спортивный инвентарь и оборудование.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0" w:afterAutospacing="0" w:line="240" w:lineRule="atLeast"/>
      </w:pPr>
      <w:r w:rsidRPr="00671E38">
        <w:t>5.3. Снять спортивную одежду и спортивную обувь и принять душ или тщательно вымыть лицо и руки с мылом.</w:t>
      </w:r>
    </w:p>
    <w:p w:rsidR="00671E38" w:rsidRPr="00671E38" w:rsidRDefault="00671E38" w:rsidP="00671E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</w:p>
    <w:p w:rsidR="00671E38" w:rsidRPr="00671E38" w:rsidRDefault="00671E38" w:rsidP="00671E3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СОГЛАСОВАНО:</w:t>
      </w:r>
    </w:p>
    <w:p w:rsidR="00671E38" w:rsidRPr="00671E38" w:rsidRDefault="00671E38" w:rsidP="00671E3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охране труда МАОУ «</w:t>
      </w:r>
      <w:proofErr w:type="spellStart"/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Баженовская</w:t>
      </w:r>
      <w:proofErr w:type="spellEnd"/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№96»</w:t>
      </w:r>
    </w:p>
    <w:p w:rsidR="00671E38" w:rsidRPr="00671E38" w:rsidRDefault="00671E38" w:rsidP="00671E3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1E38" w:rsidRPr="00671E38" w:rsidRDefault="00671E38" w:rsidP="00671E3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                   _______________</w:t>
      </w:r>
    </w:p>
    <w:p w:rsidR="00671E38" w:rsidRPr="00671E38" w:rsidRDefault="00671E38" w:rsidP="00671E3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E38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(личная подпись)                 (фамилия, инициалы)</w:t>
      </w:r>
    </w:p>
    <w:p w:rsidR="00233C4E" w:rsidRDefault="00233C4E"/>
    <w:sectPr w:rsidR="0023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0B"/>
    <w:rsid w:val="00233C4E"/>
    <w:rsid w:val="00671E38"/>
    <w:rsid w:val="007C665C"/>
    <w:rsid w:val="00F5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Admin</cp:lastModifiedBy>
  <cp:revision>3</cp:revision>
  <dcterms:created xsi:type="dcterms:W3CDTF">2018-06-22T09:12:00Z</dcterms:created>
  <dcterms:modified xsi:type="dcterms:W3CDTF">2019-02-11T03:06:00Z</dcterms:modified>
</cp:coreProperties>
</file>