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0482B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Муниципальное  автономное  общеобразовательное  учреждение</w:t>
      </w:r>
    </w:p>
    <w:p w14:paraId="0C5D64A1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</w:t>
      </w:r>
      <w:proofErr w:type="spellStart"/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Баженовская</w:t>
      </w:r>
      <w:proofErr w:type="spellEnd"/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средняя общеобразовательная школа № 96»</w:t>
      </w:r>
    </w:p>
    <w:p w14:paraId="75EA2125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32066C2C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</w:p>
    <w:tbl>
      <w:tblPr>
        <w:tblW w:w="7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3315"/>
      </w:tblGrid>
      <w:tr w:rsidR="003A13A3" w:rsidRPr="003A13A3" w14:paraId="281FD391" w14:textId="77777777" w:rsidTr="00204BD3">
        <w:trPr>
          <w:trHeight w:val="78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A4D5" w14:textId="77777777" w:rsidR="003A13A3" w:rsidRPr="003A13A3" w:rsidRDefault="003A13A3" w:rsidP="003A13A3">
            <w:pPr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eastAsia="hi-IN" w:bidi="hi-IN"/>
              </w:rPr>
            </w:pPr>
            <w:r w:rsidRPr="003A13A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Рассмотрено</w:t>
            </w:r>
          </w:p>
          <w:p w14:paraId="6B7058D7" w14:textId="77777777" w:rsidR="003A13A3" w:rsidRPr="003A13A3" w:rsidRDefault="003A13A3" w:rsidP="003A13A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Школьное  методическое объединение  </w:t>
            </w:r>
          </w:p>
          <w:p w14:paraId="500D2BA9" w14:textId="77777777" w:rsidR="003A13A3" w:rsidRPr="003A13A3" w:rsidRDefault="003A13A3" w:rsidP="003A13A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учителей гуманитарного цикла</w:t>
            </w:r>
          </w:p>
          <w:p w14:paraId="2450E077" w14:textId="77777777" w:rsidR="003A13A3" w:rsidRPr="003A13A3" w:rsidRDefault="003A13A3" w:rsidP="003A13A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________________</w:t>
            </w:r>
          </w:p>
          <w:p w14:paraId="4DC0088D" w14:textId="77777777" w:rsidR="003A13A3" w:rsidRPr="003A13A3" w:rsidRDefault="003A13A3" w:rsidP="003A13A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                             Протокол № </w:t>
            </w:r>
          </w:p>
          <w:p w14:paraId="5B14E276" w14:textId="77777777" w:rsidR="003A13A3" w:rsidRPr="003A13A3" w:rsidRDefault="003A13A3" w:rsidP="003A13A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AF85" w14:textId="77777777" w:rsidR="003A13A3" w:rsidRPr="003A13A3" w:rsidRDefault="003A13A3" w:rsidP="003A13A3">
            <w:pPr>
              <w:tabs>
                <w:tab w:val="left" w:pos="9885"/>
              </w:tabs>
              <w:spacing w:after="0" w:line="252" w:lineRule="auto"/>
              <w:jc w:val="center"/>
              <w:rPr>
                <w:rFonts w:ascii="Times New Roman" w:eastAsia="SimSun" w:hAnsi="Times New Roman" w:cs="Times New Roman"/>
                <w:b/>
                <w:color w:val="262626"/>
                <w:kern w:val="2"/>
                <w:sz w:val="20"/>
                <w:szCs w:val="24"/>
                <w:lang w:eastAsia="hi-IN" w:bidi="hi-IN"/>
              </w:rPr>
            </w:pPr>
            <w:r w:rsidRPr="003A13A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Утверждено</w:t>
            </w:r>
          </w:p>
          <w:p w14:paraId="0B9A5551" w14:textId="77777777" w:rsidR="003A13A3" w:rsidRPr="003A13A3" w:rsidRDefault="003A13A3" w:rsidP="003A13A3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Директор МАОУ «БСОШ № 96»</w:t>
            </w:r>
          </w:p>
          <w:p w14:paraId="3AC7A94B" w14:textId="77777777" w:rsidR="003A13A3" w:rsidRPr="003A13A3" w:rsidRDefault="003A13A3" w:rsidP="003A13A3">
            <w:pPr>
              <w:tabs>
                <w:tab w:val="left" w:pos="9960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_____________        В.В. Глушкова</w:t>
            </w:r>
          </w:p>
          <w:p w14:paraId="18B663D0" w14:textId="77777777" w:rsidR="003A13A3" w:rsidRPr="003A13A3" w:rsidRDefault="003A13A3" w:rsidP="003A13A3">
            <w:pPr>
              <w:tabs>
                <w:tab w:val="left" w:pos="996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3A13A3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                 Приказ №</w:t>
            </w:r>
          </w:p>
        </w:tc>
      </w:tr>
    </w:tbl>
    <w:p w14:paraId="68043392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eastAsia="hi-IN" w:bidi="hi-IN"/>
        </w:rPr>
      </w:pPr>
    </w:p>
    <w:p w14:paraId="043B5656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SimSun" w:hAnsi="Times New Roman" w:cs="Times New Roman"/>
          <w:color w:val="262626"/>
          <w:kern w:val="2"/>
          <w:sz w:val="24"/>
          <w:szCs w:val="24"/>
          <w:lang w:eastAsia="hi-IN" w:bidi="hi-IN"/>
        </w:rPr>
      </w:pPr>
    </w:p>
    <w:p w14:paraId="736BE31A" w14:textId="77777777" w:rsidR="003A13A3" w:rsidRPr="003A13A3" w:rsidRDefault="003A13A3" w:rsidP="003A13A3">
      <w:pPr>
        <w:tabs>
          <w:tab w:val="left" w:pos="9885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          </w:t>
      </w:r>
      <w:r w:rsidRPr="003A13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14:paraId="0CF44FB0" w14:textId="77777777" w:rsidR="003A13A3" w:rsidRPr="003A13A3" w:rsidRDefault="003A13A3" w:rsidP="003A13A3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3A13A3"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  <w:t xml:space="preserve">Рабочая программа дополнительного образования </w:t>
      </w:r>
    </w:p>
    <w:p w14:paraId="08C1D1CB" w14:textId="282BB142" w:rsidR="003A13A3" w:rsidRPr="003A13A3" w:rsidRDefault="003A13A3" w:rsidP="003A13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«АВС»  по английскому языку для учащихся 2-4 классов</w:t>
      </w:r>
    </w:p>
    <w:p w14:paraId="0E9A1A9D" w14:textId="77777777" w:rsidR="003A13A3" w:rsidRPr="003A13A3" w:rsidRDefault="003A13A3" w:rsidP="003A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B9F8C" w14:textId="77777777" w:rsidR="003A13A3" w:rsidRPr="003A13A3" w:rsidRDefault="003A13A3" w:rsidP="003A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824A5A2" w14:textId="77777777" w:rsidR="003A13A3" w:rsidRPr="003A13A3" w:rsidRDefault="003A13A3" w:rsidP="003A1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Составитель: Санина Екатерина Павловна  </w:t>
      </w:r>
    </w:p>
    <w:p w14:paraId="30F327A5" w14:textId="77777777" w:rsidR="003A13A3" w:rsidRPr="003A13A3" w:rsidRDefault="003A13A3" w:rsidP="003A1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учитель русского языка и литературы</w:t>
      </w:r>
    </w:p>
    <w:p w14:paraId="7B44BF14" w14:textId="77777777" w:rsidR="003A13A3" w:rsidRPr="003A13A3" w:rsidRDefault="003A13A3" w:rsidP="003A1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категория: первая</w:t>
      </w:r>
    </w:p>
    <w:p w14:paraId="17634FD0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9A79E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03610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6B93C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D2032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8D923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EC551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497B4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CC815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4927D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49C7A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3D0B5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A882C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6C059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DF14C" w14:textId="77777777" w:rsidR="003A13A3" w:rsidRPr="003A13A3" w:rsidRDefault="003A13A3" w:rsidP="003A13A3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EB7B8" w14:textId="77777777" w:rsidR="003A13A3" w:rsidRPr="003A13A3" w:rsidRDefault="003A13A3" w:rsidP="003A13A3">
      <w:pPr>
        <w:spacing w:after="0" w:line="256" w:lineRule="auto"/>
        <w:ind w:left="1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3B528" w14:textId="77777777" w:rsidR="003A13A3" w:rsidRPr="003A13A3" w:rsidRDefault="003A13A3" w:rsidP="003A13A3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2549897D" w14:textId="77777777" w:rsidR="003A13A3" w:rsidRPr="003A13A3" w:rsidRDefault="003A13A3" w:rsidP="003A13A3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112C3E9B" w14:textId="77777777" w:rsidR="003A13A3" w:rsidRPr="003A13A3" w:rsidRDefault="003A13A3" w:rsidP="003A13A3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6A6AA4" w14:textId="77777777" w:rsidR="003A13A3" w:rsidRPr="003A13A3" w:rsidRDefault="003A13A3" w:rsidP="003A13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28A0778" w14:textId="77777777" w:rsid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B314FF1" w14:textId="77777777" w:rsid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DD48D04" w14:textId="77777777" w:rsid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E32C2B2" w14:textId="77777777" w:rsid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C640466" w14:textId="77777777" w:rsid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099FD0" w14:textId="77777777" w:rsidR="003A13A3" w:rsidRPr="003A13A3" w:rsidRDefault="003A13A3" w:rsidP="003A13A3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44D6407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область, </w:t>
      </w:r>
      <w:proofErr w:type="spellStart"/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Белоярский</w:t>
      </w:r>
    </w:p>
    <w:p w14:paraId="58034DCA" w14:textId="77777777" w:rsidR="003A13A3" w:rsidRPr="003A13A3" w:rsidRDefault="003A13A3" w:rsidP="003A1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3A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3A13A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14:paraId="0044B17A" w14:textId="0BD13B3C" w:rsidR="003A13A3" w:rsidRPr="003A13A3" w:rsidRDefault="003A13A3" w:rsidP="003A13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14:paraId="2EE9D72C" w14:textId="665950A9" w:rsidR="00FE169A" w:rsidRPr="00FE169A" w:rsidRDefault="00FE169A" w:rsidP="00FE169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169A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Цели и задачи</w:t>
      </w:r>
      <w:r w:rsidRPr="00FE169A">
        <w:rPr>
          <w:rFonts w:ascii="Times New Roman" w:hAnsi="Times New Roman" w:cs="Times New Roman"/>
          <w:sz w:val="24"/>
          <w:szCs w:val="24"/>
          <w:lang w:eastAsia="ru-RU"/>
        </w:rPr>
        <w:t xml:space="preserve"> курса: </w:t>
      </w:r>
    </w:p>
    <w:p w14:paraId="5BF086E7" w14:textId="7BBF5990" w:rsidR="001560F7" w:rsidRPr="001D13DE" w:rsidRDefault="001560F7" w:rsidP="001560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изучения </w:t>
      </w:r>
      <w:r w:rsidR="00AF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 следующие цели:</w:t>
      </w:r>
    </w:p>
    <w:p w14:paraId="3574368B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общаться на английском языке с учетом речевых возможностей и потребностей младших школьников;</w:t>
      </w:r>
    </w:p>
    <w:p w14:paraId="465D382E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коммуникативных умений в 4 основных видах речевой деятельности – говорении, </w:t>
      </w:r>
      <w:proofErr w:type="spellStart"/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 и письме;</w:t>
      </w:r>
    </w:p>
    <w:p w14:paraId="014113B5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личности, речевых способностей, внимания, мышления, памяти и воображения младшего школьника,</w:t>
      </w:r>
    </w:p>
    <w:p w14:paraId="389DB5CF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к овладению английским языком;</w:t>
      </w:r>
    </w:p>
    <w:p w14:paraId="1554A2BD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proofErr w:type="spellStart"/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коммуникативнно</w:t>
      </w:r>
      <w:proofErr w:type="spellEnd"/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-психологической адаптации младших школьников к новому языковому миру;</w:t>
      </w:r>
    </w:p>
    <w:p w14:paraId="6AF3F81C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элементарных лингвистических представлений, необходимых для овладения устной и письменной речью на английском языке;</w:t>
      </w:r>
    </w:p>
    <w:p w14:paraId="2C824701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новому социальному опыту с использованием английского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EABC85" w14:textId="77777777" w:rsidR="001560F7" w:rsidRPr="001D13DE" w:rsidRDefault="001560F7" w:rsidP="001560F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дружелюбного отношения к представителям других стран;</w:t>
      </w:r>
    </w:p>
    <w:p w14:paraId="744EF4E8" w14:textId="37D4A468" w:rsidR="001560F7" w:rsidRPr="00AF55F0" w:rsidRDefault="001560F7" w:rsidP="00AF55F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речевых, интеллектуальных и познавательных способностей младших школьников, а т</w:t>
      </w:r>
      <w:r w:rsidR="00AF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их </w:t>
      </w:r>
      <w:proofErr w:type="spellStart"/>
      <w:r w:rsidR="00AF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AF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proofErr w:type="spellEnd"/>
      <w:r w:rsidRPr="00AF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</w:t>
      </w:r>
    </w:p>
    <w:p w14:paraId="28852E11" w14:textId="77777777" w:rsidR="001560F7" w:rsidRPr="00280A89" w:rsidRDefault="001560F7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</w:p>
    <w:p w14:paraId="18450072" w14:textId="77777777" w:rsidR="00544180" w:rsidRDefault="00544180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Pr="00544180">
        <w:rPr>
          <w:rFonts w:ascii="Times New Roman" w:hAnsi="Times New Roman" w:cs="Times New Roman"/>
          <w:b/>
          <w:sz w:val="28"/>
          <w:szCs w:val="28"/>
        </w:rPr>
        <w:t>«Планируемые результаты освоения учебного предмета, курса, дисциплины (модуля)»:</w:t>
      </w:r>
    </w:p>
    <w:p w14:paraId="2A2EC6B8" w14:textId="77777777" w:rsidR="00544180" w:rsidRPr="00544180" w:rsidRDefault="00544180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-результаты освоения рабочей программы.</w:t>
      </w:r>
    </w:p>
    <w:p w14:paraId="5F8A4840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В результате освоения основной образовательной программы начального общего образования учащиеся достигают </w:t>
      </w:r>
      <w:r w:rsidRPr="00280A89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280A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A89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280A89">
        <w:rPr>
          <w:rFonts w:ascii="Times New Roman" w:hAnsi="Times New Roman" w:cs="Times New Roman"/>
          <w:sz w:val="28"/>
          <w:szCs w:val="28"/>
        </w:rPr>
        <w:t xml:space="preserve"> и </w:t>
      </w:r>
      <w:r w:rsidRPr="00280A89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280A89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57029D0F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280A8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A50322D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- общее представление о мире как многоязычном и поликультурном сообществе;</w:t>
      </w:r>
    </w:p>
    <w:p w14:paraId="11A1A724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- осознание себя гражданином своей страны;</w:t>
      </w:r>
    </w:p>
    <w:p w14:paraId="0195CBCD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- осознание языка, в том числе иностранного, как основного средства общения между людьми; </w:t>
      </w:r>
    </w:p>
    <w:p w14:paraId="6AB82208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 </w:t>
      </w:r>
    </w:p>
    <w:p w14:paraId="34FE6D57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A89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280A89">
        <w:rPr>
          <w:rFonts w:ascii="Times New Roman" w:hAnsi="Times New Roman" w:cs="Times New Roman"/>
          <w:sz w:val="28"/>
          <w:szCs w:val="28"/>
        </w:rPr>
        <w:t xml:space="preserve"> результатами являются: </w:t>
      </w:r>
    </w:p>
    <w:p w14:paraId="1FB57F25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- развитие умения взаимодействовать с окружающими при выполнении разных ролей в пределах речевых потребностей и возможностей младшего школьника; </w:t>
      </w:r>
    </w:p>
    <w:p w14:paraId="10DB6E6F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</w:r>
    </w:p>
    <w:p w14:paraId="4D285072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- расширение общего лингвистического кругозора младшего школьника;</w:t>
      </w:r>
    </w:p>
    <w:p w14:paraId="1EA30121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- развитие познавательной, эмоциональной и волевой сфер младшего школьника;</w:t>
      </w:r>
    </w:p>
    <w:p w14:paraId="6E6F0F0D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- формирование мотивации к изучению иностранного языка;</w:t>
      </w:r>
    </w:p>
    <w:p w14:paraId="5D405657" w14:textId="77777777" w:rsidR="00AF55F0" w:rsidRDefault="00AF55F0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DD518" w14:textId="611E2A0E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9A">
        <w:rPr>
          <w:rFonts w:ascii="Times New Roman" w:hAnsi="Times New Roman" w:cs="Times New Roman"/>
          <w:sz w:val="28"/>
          <w:szCs w:val="28"/>
        </w:rPr>
        <w:t xml:space="preserve">В познавательной сфере (учебно-познавательная компетенция) происходит </w:t>
      </w:r>
      <w:r w:rsidR="001D02E7">
        <w:rPr>
          <w:rFonts w:ascii="Times New Roman" w:hAnsi="Times New Roman" w:cs="Times New Roman"/>
          <w:sz w:val="28"/>
          <w:szCs w:val="28"/>
        </w:rPr>
        <w:t>формирование</w:t>
      </w:r>
      <w:r w:rsidRPr="00FE169A">
        <w:rPr>
          <w:rFonts w:ascii="Times New Roman" w:hAnsi="Times New Roman" w:cs="Times New Roman"/>
          <w:sz w:val="28"/>
          <w:szCs w:val="28"/>
        </w:rPr>
        <w:t xml:space="preserve"> и развитие универсальных учебных действий (УУД) и специальных учебных умений (СУУ).</w:t>
      </w:r>
    </w:p>
    <w:p w14:paraId="7E74A1BA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D5C9F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9A">
        <w:rPr>
          <w:rFonts w:ascii="Times New Roman" w:hAnsi="Times New Roman" w:cs="Times New Roman"/>
          <w:sz w:val="28"/>
          <w:szCs w:val="28"/>
        </w:rPr>
        <w:t>Универсальные учебные действия (</w:t>
      </w:r>
      <w:proofErr w:type="spellStart"/>
      <w:r w:rsidRPr="00FE169A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FE169A">
        <w:rPr>
          <w:rFonts w:ascii="Times New Roman" w:hAnsi="Times New Roman" w:cs="Times New Roman"/>
          <w:sz w:val="28"/>
          <w:szCs w:val="28"/>
        </w:rPr>
        <w:t xml:space="preserve"> умения):</w:t>
      </w:r>
    </w:p>
    <w:p w14:paraId="0D8729F0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09E6D" w14:textId="77777777" w:rsidR="00FE169A" w:rsidRPr="00544180" w:rsidRDefault="00544180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4180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="00FE169A" w:rsidRPr="00544180">
        <w:rPr>
          <w:rFonts w:ascii="Times New Roman" w:hAnsi="Times New Roman" w:cs="Times New Roman"/>
          <w:i/>
          <w:sz w:val="28"/>
          <w:szCs w:val="28"/>
          <w:u w:val="single"/>
        </w:rPr>
        <w:t>егулятивные</w:t>
      </w:r>
      <w:r w:rsidRPr="00544180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УУД</w:t>
      </w:r>
      <w:r w:rsidR="00FE169A" w:rsidRPr="0054418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36AA84F4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BB57D0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определять цель учебной деятельности возможно с помощью учителя и самостоятельно искать средства ее осуществления;</w:t>
      </w:r>
    </w:p>
    <w:p w14:paraId="1C2491DE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CBA2E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14:paraId="177F49F6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50E47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составлять план выполнения задачи, проекта в группе под руководством учителя;</w:t>
      </w:r>
    </w:p>
    <w:p w14:paraId="39417E34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36483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оценивать ход и результаты выполнения задачи, проекта;</w:t>
      </w:r>
    </w:p>
    <w:p w14:paraId="5183C457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013C6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критически анализировать успехи и недостатки проделанной работы.</w:t>
      </w:r>
    </w:p>
    <w:p w14:paraId="4ED3686C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9DABE" w14:textId="77777777" w:rsidR="00FE169A" w:rsidRPr="00544180" w:rsidRDefault="00544180" w:rsidP="00544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8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E169A" w:rsidRPr="00544180">
        <w:rPr>
          <w:rFonts w:ascii="Times New Roman" w:hAnsi="Times New Roman" w:cs="Times New Roman"/>
          <w:sz w:val="28"/>
          <w:szCs w:val="28"/>
          <w:u w:val="single"/>
        </w:rPr>
        <w:t>ознавательные</w:t>
      </w:r>
      <w:r w:rsidRPr="00544180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  <w:r w:rsidR="00FE169A" w:rsidRPr="0054418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52966E4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D17B0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14:paraId="7E629320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32AD0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выполнять универсальные логические действия: анализ (выделение признаков), синтез (составление целого из частей, в том числе с самостоятельным достраиванием), выбирать основания для сравнения, классификации объектов, выстраивать логическую цепь рассуждений, относить объекты к известным понятиям;</w:t>
      </w:r>
    </w:p>
    <w:p w14:paraId="427E2E87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BB706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преобразовывать информацию из одной формы в другую:</w:t>
      </w:r>
    </w:p>
    <w:p w14:paraId="0B39540C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A155F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составлять простой план текста (в виде ключевых слов, вопросов);</w:t>
      </w:r>
    </w:p>
    <w:p w14:paraId="67F29C26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D5850" w14:textId="77777777" w:rsidR="00FE169A" w:rsidRPr="00544180" w:rsidRDefault="00544180" w:rsidP="00544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4180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E169A" w:rsidRPr="00544180">
        <w:rPr>
          <w:rFonts w:ascii="Times New Roman" w:hAnsi="Times New Roman" w:cs="Times New Roman"/>
          <w:sz w:val="28"/>
          <w:szCs w:val="28"/>
          <w:u w:val="single"/>
        </w:rPr>
        <w:t>оммуникативные</w:t>
      </w:r>
      <w:r w:rsidRPr="00544180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  <w:r w:rsidR="00FE169A" w:rsidRPr="0054418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511CE3A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166C1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четко и ясно выражать свои мысли;</w:t>
      </w:r>
    </w:p>
    <w:p w14:paraId="476FD23B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0EC4A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отстаивать свою точку зрения, аргументировать ее;</w:t>
      </w:r>
    </w:p>
    <w:p w14:paraId="7AD597F7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3CAB3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учиться критично относиться к собственному мнению;</w:t>
      </w:r>
    </w:p>
    <w:p w14:paraId="30F42B7D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53AFF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слушать других, принимать другую точку зрения, быть готовым изменить свою;</w:t>
      </w:r>
    </w:p>
    <w:p w14:paraId="6F250148" w14:textId="77777777" w:rsidR="00FE169A" w:rsidRPr="00FE169A" w:rsidRDefault="00FE169A" w:rsidP="00FE1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F0D48" w14:textId="77777777" w:rsidR="00FE169A" w:rsidRPr="00816915" w:rsidRDefault="00FE169A" w:rsidP="0081691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 xml:space="preserve">организовывать учебное взаимодействие </w:t>
      </w:r>
      <w:r w:rsidR="00544180" w:rsidRPr="00816915">
        <w:rPr>
          <w:rFonts w:ascii="Times New Roman" w:hAnsi="Times New Roman" w:cs="Times New Roman"/>
          <w:sz w:val="28"/>
          <w:szCs w:val="28"/>
        </w:rPr>
        <w:t xml:space="preserve">в паре или </w:t>
      </w:r>
      <w:r w:rsidRPr="00816915">
        <w:rPr>
          <w:rFonts w:ascii="Times New Roman" w:hAnsi="Times New Roman" w:cs="Times New Roman"/>
          <w:sz w:val="28"/>
          <w:szCs w:val="28"/>
        </w:rPr>
        <w:t>в группе (распределять роли, договариваться друг с другом);</w:t>
      </w:r>
    </w:p>
    <w:p w14:paraId="4B9D732C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280A89">
        <w:rPr>
          <w:rFonts w:ascii="Times New Roman" w:hAnsi="Times New Roman" w:cs="Times New Roman"/>
          <w:sz w:val="28"/>
          <w:szCs w:val="28"/>
        </w:rPr>
        <w:t xml:space="preserve">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 </w:t>
      </w:r>
    </w:p>
    <w:p w14:paraId="72584E1A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К предметным результатам относятся:</w:t>
      </w:r>
    </w:p>
    <w:p w14:paraId="40B92399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b w:val="0"/>
          <w:color w:val="000000"/>
        </w:rPr>
      </w:pPr>
      <w:r w:rsidRPr="00280A89">
        <w:rPr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1"/>
          <w:rFonts w:ascii="Times New Roman" w:hAnsi="Times New Roman" w:cs="Times New Roman"/>
          <w:color w:val="000000"/>
        </w:rPr>
        <w:t xml:space="preserve">коммуникативные умения и навыки по видам речевой деятельности: говорение, аудирование, чтение, письмо; </w:t>
      </w:r>
    </w:p>
    <w:p w14:paraId="19976AA5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b w:val="0"/>
          <w:color w:val="000000"/>
        </w:rPr>
      </w:pPr>
      <w:r w:rsidRPr="00280A89">
        <w:rPr>
          <w:rStyle w:val="1"/>
          <w:rFonts w:ascii="Times New Roman" w:hAnsi="Times New Roman" w:cs="Times New Roman"/>
          <w:color w:val="000000"/>
        </w:rPr>
        <w:t>- языковые знания и навыки: графика и орфография, фонетическая сторона речи, лексическая сторона речи, грамматическая сторона речи.</w:t>
      </w:r>
    </w:p>
    <w:p w14:paraId="60E2E90C" w14:textId="77777777" w:rsidR="001560F7" w:rsidRPr="00280A89" w:rsidRDefault="001560F7" w:rsidP="001560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b w:val="0"/>
          <w:color w:val="000000"/>
        </w:rPr>
      </w:pPr>
      <w:r w:rsidRPr="00280A89">
        <w:rPr>
          <w:rStyle w:val="1"/>
          <w:rFonts w:ascii="Times New Roman" w:hAnsi="Times New Roman" w:cs="Times New Roman"/>
          <w:color w:val="000000"/>
        </w:rPr>
        <w:t>- достижения в коммуникативной, познавательной, ценностно-ориентационной, эстетической сферах.</w:t>
      </w:r>
    </w:p>
    <w:p w14:paraId="7C135888" w14:textId="75452A7F" w:rsidR="001560F7" w:rsidRPr="00280A89" w:rsidRDefault="001560F7" w:rsidP="001560F7">
      <w:pPr>
        <w:pStyle w:val="a4"/>
        <w:tabs>
          <w:tab w:val="left" w:pos="0"/>
        </w:tabs>
        <w:ind w:right="-65" w:firstLine="709"/>
        <w:jc w:val="both"/>
        <w:rPr>
          <w:rStyle w:val="3"/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К завершению обучения </w:t>
      </w:r>
      <w:r w:rsidR="00116F61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по данному курсу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во </w:t>
      </w:r>
      <w:r w:rsidR="00116F61">
        <w:rPr>
          <w:rStyle w:val="4"/>
          <w:rFonts w:ascii="Times New Roman" w:hAnsi="Times New Roman" w:cs="Times New Roman"/>
          <w:color w:val="000000"/>
          <w:sz w:val="28"/>
          <w:szCs w:val="28"/>
        </w:rPr>
        <w:t>2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классе планируется достижение учащимися уровня, приближающегося к общеевропейскому пороговому уровню А1. </w:t>
      </w:r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Ученик должен:</w:t>
      </w:r>
    </w:p>
    <w:p w14:paraId="0D385E2F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знать/понимать:</w:t>
      </w:r>
    </w:p>
    <w:p w14:paraId="4681DF74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слова и словосочетания тематики курса;</w:t>
      </w:r>
    </w:p>
    <w:p w14:paraId="7F664FAF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речевые клише этикетного характера;</w:t>
      </w:r>
    </w:p>
    <w:p w14:paraId="130BF805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названия стран изучаемого языка и их столиц;</w:t>
      </w:r>
    </w:p>
    <w:p w14:paraId="4D368CA4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имена наиболее известных персонажей детских литературных произведений родной страны и страны изучаемого языка;</w:t>
      </w:r>
    </w:p>
    <w:p w14:paraId="40BE4B97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уметь:</w:t>
      </w:r>
    </w:p>
    <w:p w14:paraId="5F66BBCA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осуществлять общение на английском языке согласно коммуникативно-речевым ситуациям тематики курса;</w:t>
      </w:r>
    </w:p>
    <w:p w14:paraId="033F2FB8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составлять и представлять проекты (по образцу);</w:t>
      </w:r>
    </w:p>
    <w:p w14:paraId="2A165892" w14:textId="77777777" w:rsidR="001560F7" w:rsidRPr="00280A89" w:rsidRDefault="001560F7" w:rsidP="001560F7">
      <w:pPr>
        <w:pStyle w:val="a4"/>
        <w:ind w:right="-6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Основные виды речевой деятельности</w:t>
      </w:r>
    </w:p>
    <w:p w14:paraId="3650B1C2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говорение:</w:t>
      </w:r>
    </w:p>
    <w:p w14:paraId="50C02C5A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 начинать, вести и поддерживать беседу в стандартных ситуациях общения;</w:t>
      </w:r>
    </w:p>
    <w:p w14:paraId="77726078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-расспрашивать собеседника и отвечать на его вопросы, опираясь на изученную тематику, обмениваться простой информацией на бытовые темы «Знакомство», «Дом», «Еда», «Животные» и т.д.</w:t>
      </w:r>
    </w:p>
    <w:p w14:paraId="79EBCB62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</w:t>
      </w: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делать краткие сообщения по темам: моя семья, любимые школьные предметы, заказ еды, что я люблю есть, мои игрушки, описание животных и их умения, местонахождение предметов в доме, моя комната, что я делаю в свободное время, распорядок дня.</w:t>
      </w:r>
    </w:p>
    <w:p w14:paraId="65E66F1A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bookmark9"/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аудирование:</w:t>
      </w:r>
      <w:bookmarkEnd w:id="0"/>
    </w:p>
    <w:p w14:paraId="54412611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</w:t>
      </w: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понимать несложные сюжетные диалоги с опорой на картинку, короткие высказывания, понимать небольшие песенки и демонстрировать понимание жестами, мимикой, движениями.</w:t>
      </w:r>
    </w:p>
    <w:p w14:paraId="625E2A0C" w14:textId="77777777" w:rsidR="001560F7" w:rsidRPr="00280A89" w:rsidRDefault="001560F7" w:rsidP="001560F7">
      <w:pPr>
        <w:pStyle w:val="a4"/>
        <w:ind w:right="-65"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bookmark10"/>
      <w:r w:rsidRPr="00280A89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чтение:</w:t>
      </w:r>
      <w:bookmarkEnd w:id="1"/>
    </w:p>
    <w:p w14:paraId="51800053" w14:textId="77777777" w:rsidR="001560F7" w:rsidRPr="00280A89" w:rsidRDefault="001560F7" w:rsidP="001560F7">
      <w:pPr>
        <w:pStyle w:val="a4"/>
        <w:ind w:right="-65" w:firstLine="709"/>
        <w:rPr>
          <w:rStyle w:val="4"/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 читать вслух небольшие тексты с пониманием основного содержания, построенные на изученном языковом материале;</w:t>
      </w:r>
    </w:p>
    <w:p w14:paraId="3699548F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-</w:t>
      </w: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читать про себя, понимать основное содержание небольших текстов, включающих отдельные новые слова.</w:t>
      </w:r>
    </w:p>
    <w:p w14:paraId="334DB4B6" w14:textId="77777777" w:rsidR="001560F7" w:rsidRPr="00280A89" w:rsidRDefault="001560F7" w:rsidP="001560F7">
      <w:pPr>
        <w:pStyle w:val="a4"/>
        <w:ind w:right="-65" w:firstLine="709"/>
        <w:jc w:val="both"/>
        <w:rPr>
          <w:rStyle w:val="4"/>
          <w:rFonts w:ascii="Times New Roman" w:hAnsi="Times New Roman" w:cs="Times New Roman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>быстро просматривать тексты и диалоги, чтоб</w:t>
      </w:r>
      <w:r w:rsidRPr="00280A89">
        <w:rPr>
          <w:rStyle w:val="4"/>
          <w:rFonts w:ascii="Times New Roman" w:hAnsi="Times New Roman" w:cs="Times New Roman"/>
          <w:sz w:val="28"/>
          <w:szCs w:val="28"/>
        </w:rPr>
        <w:t>ы найти необходимую информацию.</w:t>
      </w:r>
    </w:p>
    <w:p w14:paraId="471A7DE3" w14:textId="77777777" w:rsidR="001560F7" w:rsidRPr="00280A89" w:rsidRDefault="001560F7" w:rsidP="001560F7">
      <w:pPr>
        <w:pStyle w:val="a4"/>
        <w:ind w:right="-6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b/>
          <w:color w:val="000000"/>
          <w:sz w:val="28"/>
          <w:szCs w:val="28"/>
        </w:rPr>
        <w:t>письменная речь:</w:t>
      </w:r>
    </w:p>
    <w:p w14:paraId="5E5C4A26" w14:textId="4726EA7F" w:rsidR="001560F7" w:rsidRPr="00280A89" w:rsidRDefault="001560F7" w:rsidP="001560F7">
      <w:pPr>
        <w:pStyle w:val="a4"/>
        <w:ind w:right="-65" w:firstLine="709"/>
        <w:jc w:val="both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  <w:r w:rsidRPr="00280A89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писать с опорой на образец короткие </w:t>
      </w:r>
      <w:r w:rsidR="00912DE2">
        <w:rPr>
          <w:rStyle w:val="4"/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280A89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и другие виды работ.</w:t>
      </w:r>
    </w:p>
    <w:p w14:paraId="15958819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D02E7">
        <w:rPr>
          <w:rFonts w:ascii="Times New Roman" w:hAnsi="Times New Roman" w:cs="Times New Roman"/>
          <w:b/>
          <w:sz w:val="28"/>
          <w:szCs w:val="28"/>
        </w:rPr>
        <w:t>социокультурной компетенции</w:t>
      </w:r>
      <w:r w:rsidRPr="001D02E7">
        <w:rPr>
          <w:rFonts w:ascii="Times New Roman" w:hAnsi="Times New Roman" w:cs="Times New Roman"/>
          <w:sz w:val="28"/>
          <w:szCs w:val="28"/>
        </w:rPr>
        <w:t xml:space="preserve"> от учащихся требуется:</w:t>
      </w:r>
    </w:p>
    <w:p w14:paraId="2492D6F7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D77D4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 xml:space="preserve">знание </w:t>
      </w:r>
      <w:r>
        <w:rPr>
          <w:rFonts w:ascii="Times New Roman" w:hAnsi="Times New Roman" w:cs="Times New Roman"/>
          <w:sz w:val="28"/>
          <w:szCs w:val="28"/>
        </w:rPr>
        <w:t xml:space="preserve">элементарных </w:t>
      </w:r>
      <w:r w:rsidRPr="001D02E7">
        <w:rPr>
          <w:rFonts w:ascii="Times New Roman" w:hAnsi="Times New Roman" w:cs="Times New Roman"/>
          <w:sz w:val="28"/>
          <w:szCs w:val="28"/>
        </w:rPr>
        <w:t>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14:paraId="26FADF67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92EAA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 xml:space="preserve">умение распознавать и употреблять в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элементарные</w:t>
      </w:r>
      <w:r w:rsidRPr="001D02E7">
        <w:rPr>
          <w:rFonts w:ascii="Times New Roman" w:hAnsi="Times New Roman" w:cs="Times New Roman"/>
          <w:sz w:val="28"/>
          <w:szCs w:val="28"/>
        </w:rPr>
        <w:t xml:space="preserve"> нормы речевого этикета (реплики-клише, наиболее распространенную оценочную лексику), принятые в странах изучаемого;</w:t>
      </w:r>
    </w:p>
    <w:p w14:paraId="555FE4BB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6C3E2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14:paraId="7C259442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59C0A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14:paraId="7A301368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56C94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наличие представления о сходстве и различиях в традициях своей страны и стран изучаемого языка;</w:t>
      </w:r>
    </w:p>
    <w:p w14:paraId="4B031D8A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124AD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понимание роли владения иностранными языками в современном мире.</w:t>
      </w:r>
    </w:p>
    <w:p w14:paraId="4838F01E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07E9F" w14:textId="2441F622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2</w:t>
      </w:r>
      <w:r w:rsidRPr="001D02E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116F61">
        <w:rPr>
          <w:rFonts w:ascii="Times New Roman" w:hAnsi="Times New Roman" w:cs="Times New Roman"/>
          <w:sz w:val="28"/>
          <w:szCs w:val="28"/>
        </w:rPr>
        <w:t xml:space="preserve">в рамках данного курса </w:t>
      </w:r>
      <w:r w:rsidRPr="001D02E7">
        <w:rPr>
          <w:rFonts w:ascii="Times New Roman" w:hAnsi="Times New Roman" w:cs="Times New Roman"/>
          <w:sz w:val="28"/>
          <w:szCs w:val="28"/>
        </w:rPr>
        <w:t>получит возможность научиться:</w:t>
      </w:r>
    </w:p>
    <w:p w14:paraId="4FE67DCA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6692F" w14:textId="3AFED870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14:paraId="49AE0F9C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80C94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прогнозировать основное содержание текста по заголовку или выборочному чтению отдельных абзацев текста;</w:t>
      </w:r>
    </w:p>
    <w:p w14:paraId="67677CC7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788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14:paraId="6E9B2BD5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D89C2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игнорировать незнакомую лексику, реалии, грамматические явления, не влияющие на понимание основного содержания текста;</w:t>
      </w:r>
    </w:p>
    <w:p w14:paraId="20CAA93A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D011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задавать вопрос, переспрашивать с целью уточнения отдельных неизвестных языковых явлений в тексте;</w:t>
      </w:r>
    </w:p>
    <w:p w14:paraId="149CE648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B2448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использовать перифраз, синонимические средства, словарные замены, жесты, мимику.</w:t>
      </w:r>
    </w:p>
    <w:p w14:paraId="11EBCCFA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35F1A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Специальные учебные умения:</w:t>
      </w:r>
    </w:p>
    <w:p w14:paraId="4E041879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BC45C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14:paraId="4018AE33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BDE3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 xml:space="preserve">владеть различными стратегиями чтения и </w:t>
      </w:r>
      <w:proofErr w:type="spellStart"/>
      <w:r w:rsidRPr="001D02E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D02E7">
        <w:rPr>
          <w:rFonts w:ascii="Times New Roman" w:hAnsi="Times New Roman" w:cs="Times New Roman"/>
          <w:sz w:val="28"/>
          <w:szCs w:val="28"/>
        </w:rPr>
        <w:t xml:space="preserve"> в зависимости от поставленной речевой задачи (читать/слушать текст с разной глубиной понимания);</w:t>
      </w:r>
    </w:p>
    <w:p w14:paraId="5B845B65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318CA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догадываться о значении слов на основе языковой и контекстуальной догадки, словообразовательных моделей;</w:t>
      </w:r>
    </w:p>
    <w:p w14:paraId="14CAFB31" w14:textId="77777777" w:rsidR="001D02E7" w:rsidRPr="001D02E7" w:rsidRDefault="001D02E7" w:rsidP="001D0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33961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действовать по образцу или аналогии при выполнении отдельных заданий;</w:t>
      </w:r>
    </w:p>
    <w:p w14:paraId="5E8D0904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6148F" w14:textId="05FC8688" w:rsidR="001D02E7" w:rsidRDefault="001D02E7" w:rsidP="00684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DE2">
        <w:rPr>
          <w:rFonts w:ascii="Times New Roman" w:hAnsi="Times New Roman" w:cs="Times New Roman"/>
          <w:sz w:val="28"/>
          <w:szCs w:val="28"/>
        </w:rPr>
        <w:t xml:space="preserve">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 </w:t>
      </w:r>
    </w:p>
    <w:p w14:paraId="43C1B159" w14:textId="77777777" w:rsidR="00912DE2" w:rsidRPr="00912DE2" w:rsidRDefault="00912DE2" w:rsidP="00912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F5B3D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овладевать необходимыми для дальнейшего самостоятельного изучения английского языка способами и приемами.</w:t>
      </w:r>
    </w:p>
    <w:p w14:paraId="4E6BE9DC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77E55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В ценностно-ориентационной сфере:</w:t>
      </w:r>
    </w:p>
    <w:p w14:paraId="5DB63B73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389F0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представление о языке как средстве выражения чувств, эмоций, основе культуры общения;</w:t>
      </w:r>
    </w:p>
    <w:p w14:paraId="0F9F89E4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9B12A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 xml:space="preserve">представление о целостном </w:t>
      </w:r>
      <w:proofErr w:type="spellStart"/>
      <w:r w:rsidRPr="001D02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Pr="001D02E7">
        <w:rPr>
          <w:rFonts w:ascii="Times New Roman" w:hAnsi="Times New Roman" w:cs="Times New Roman"/>
          <w:sz w:val="28"/>
          <w:szCs w:val="28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14:paraId="358E8115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AE0F7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В эстетической сфере:</w:t>
      </w:r>
    </w:p>
    <w:p w14:paraId="51953181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91088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14:paraId="021C161D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90ECF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14:paraId="4709DE7D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93039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14:paraId="55ABEEEB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9A302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В трудовой и физической сферах:</w:t>
      </w:r>
    </w:p>
    <w:p w14:paraId="66EF644F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809B6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формирование самодисциплины, упорства, настойчивости, самостоятельности в учебном труде;</w:t>
      </w:r>
    </w:p>
    <w:p w14:paraId="48C94AE2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A89AE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умение работать в соответствии с намеченным планом, добиваясь успеха;</w:t>
      </w:r>
    </w:p>
    <w:p w14:paraId="5F90C049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D95E6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стремление вести здоровый образ жизни (режим труда и отдыха, питание, спорт, фитнес).</w:t>
      </w:r>
    </w:p>
    <w:p w14:paraId="22DC692E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BCE44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виды деятельности учащихся, направленные на достижения результата:</w:t>
      </w:r>
    </w:p>
    <w:p w14:paraId="4BE50E9F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ED6C9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индивидуальная;</w:t>
      </w:r>
    </w:p>
    <w:p w14:paraId="10329B83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4B6CD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групповая;</w:t>
      </w:r>
    </w:p>
    <w:p w14:paraId="7E659183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C53E4" w14:textId="77777777" w:rsidR="001D02E7" w:rsidRP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деятельность на основе восприятия элементов действительности;</w:t>
      </w:r>
    </w:p>
    <w:p w14:paraId="377B163D" w14:textId="77777777" w:rsidR="001D02E7" w:rsidRPr="001D02E7" w:rsidRDefault="001D02E7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0F5C9" w14:textId="77777777" w:rsidR="001D02E7" w:rsidRDefault="001D02E7" w:rsidP="0081691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2E7">
        <w:rPr>
          <w:rFonts w:ascii="Times New Roman" w:hAnsi="Times New Roman" w:cs="Times New Roman"/>
          <w:sz w:val="28"/>
          <w:szCs w:val="28"/>
        </w:rPr>
        <w:t>и другие.</w:t>
      </w:r>
    </w:p>
    <w:p w14:paraId="0DB1C869" w14:textId="77777777" w:rsidR="00816915" w:rsidRPr="001D02E7" w:rsidRDefault="00816915" w:rsidP="001D02E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213F2" w14:textId="17377EA7" w:rsidR="001D02E7" w:rsidRPr="00816915" w:rsidRDefault="00816915" w:rsidP="00816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15">
        <w:rPr>
          <w:rFonts w:ascii="Times New Roman" w:hAnsi="Times New Roman" w:cs="Times New Roman"/>
          <w:sz w:val="28"/>
          <w:szCs w:val="28"/>
        </w:rPr>
        <w:t>Проектная деятельность будет осуществляться по теме: «</w:t>
      </w:r>
      <w:r w:rsidR="00635AE8">
        <w:rPr>
          <w:rFonts w:ascii="Times New Roman" w:hAnsi="Times New Roman" w:cs="Times New Roman"/>
          <w:sz w:val="28"/>
          <w:szCs w:val="28"/>
        </w:rPr>
        <w:t>Мои игрушки</w:t>
      </w:r>
      <w:r w:rsidR="000F0896" w:rsidRPr="000F0896">
        <w:rPr>
          <w:rStyle w:val="2"/>
          <w:rFonts w:ascii="Times New Roman" w:hAnsi="Times New Roman" w:cs="Times New Roman"/>
        </w:rPr>
        <w:t xml:space="preserve"> </w:t>
      </w:r>
      <w:r w:rsidR="000F0896">
        <w:rPr>
          <w:rStyle w:val="2"/>
          <w:rFonts w:ascii="Times New Roman" w:hAnsi="Times New Roman" w:cs="Times New Roman"/>
        </w:rPr>
        <w:t>День Рождения</w:t>
      </w:r>
      <w:r w:rsidR="00635AE8" w:rsidRPr="00816915">
        <w:rPr>
          <w:rFonts w:ascii="Times New Roman" w:hAnsi="Times New Roman" w:cs="Times New Roman"/>
          <w:sz w:val="28"/>
          <w:szCs w:val="28"/>
        </w:rPr>
        <w:t xml:space="preserve"> </w:t>
      </w:r>
      <w:r w:rsidRPr="00816915">
        <w:rPr>
          <w:rFonts w:ascii="Times New Roman" w:hAnsi="Times New Roman" w:cs="Times New Roman"/>
          <w:sz w:val="28"/>
          <w:szCs w:val="28"/>
        </w:rPr>
        <w:t>».</w:t>
      </w:r>
    </w:p>
    <w:p w14:paraId="65A426C5" w14:textId="77777777" w:rsidR="001560F7" w:rsidRPr="00280A89" w:rsidRDefault="001560F7" w:rsidP="001D02E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DA351A" w14:textId="77777777" w:rsidR="003A13A3" w:rsidRDefault="003A13A3" w:rsidP="003A13A3">
      <w:pPr>
        <w:pStyle w:val="a6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14:paraId="65703725" w14:textId="77777777" w:rsidR="001560F7" w:rsidRPr="00280A89" w:rsidRDefault="001560F7" w:rsidP="001560F7">
      <w:pPr>
        <w:pStyle w:val="a6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280A89">
        <w:rPr>
          <w:b/>
          <w:sz w:val="28"/>
          <w:szCs w:val="28"/>
        </w:rPr>
        <w:t>СОДЕРЖАНИЕ УЧЕБНОГО ПРЕДМЕТА, КУРСА.</w:t>
      </w:r>
    </w:p>
    <w:p w14:paraId="1D006FA5" w14:textId="6EEA3FB5" w:rsidR="001560F7" w:rsidRDefault="001560F7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  <w:r w:rsidRPr="00280A89">
        <w:rPr>
          <w:rStyle w:val="2"/>
          <w:rFonts w:ascii="Times New Roman" w:hAnsi="Times New Roman" w:cs="Times New Roman"/>
        </w:rPr>
        <w:t xml:space="preserve">Учебный курс английского языка во втором классе имеет </w:t>
      </w:r>
      <w:r w:rsidRPr="00280A89">
        <w:rPr>
          <w:rStyle w:val="2"/>
          <w:rFonts w:ascii="Times New Roman" w:hAnsi="Times New Roman" w:cs="Times New Roman"/>
          <w:color w:val="000000"/>
        </w:rPr>
        <w:t>м</w:t>
      </w:r>
      <w:r w:rsidR="00116F61">
        <w:rPr>
          <w:rStyle w:val="2"/>
          <w:rFonts w:ascii="Times New Roman" w:hAnsi="Times New Roman" w:cs="Times New Roman"/>
          <w:color w:val="000000"/>
        </w:rPr>
        <w:t>одульную структуру, состоит из 7</w:t>
      </w:r>
      <w:r w:rsidRPr="00280A89">
        <w:rPr>
          <w:rStyle w:val="2"/>
          <w:rFonts w:ascii="Times New Roman" w:hAnsi="Times New Roman" w:cs="Times New Roman"/>
          <w:color w:val="000000"/>
        </w:rPr>
        <w:t xml:space="preserve"> </w:t>
      </w:r>
      <w:r w:rsidR="00912DE2">
        <w:rPr>
          <w:rStyle w:val="2"/>
          <w:rFonts w:ascii="Times New Roman" w:hAnsi="Times New Roman" w:cs="Times New Roman"/>
          <w:color w:val="000000"/>
        </w:rPr>
        <w:t>тем</w:t>
      </w:r>
      <w:r w:rsidRPr="00280A89">
        <w:rPr>
          <w:rStyle w:val="2"/>
          <w:rFonts w:ascii="Times New Roman" w:hAnsi="Times New Roman" w:cs="Times New Roman"/>
          <w:color w:val="000000"/>
        </w:rPr>
        <w:t xml:space="preserve"> и ставит перед учащимися следующие задачи:</w:t>
      </w:r>
    </w:p>
    <w:p w14:paraId="107BC913" w14:textId="20AFC0D5" w:rsidR="002A720C" w:rsidRDefault="002A720C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b/>
          <w:color w:val="000000"/>
        </w:rPr>
        <w:t>Вводные занятия:</w:t>
      </w:r>
      <w:r>
        <w:rPr>
          <w:rStyle w:val="2"/>
          <w:rFonts w:ascii="Times New Roman" w:hAnsi="Times New Roman" w:cs="Times New Roman"/>
          <w:color w:val="000000"/>
        </w:rPr>
        <w:t xml:space="preserve"> Знакомство с английскими буквами.</w:t>
      </w:r>
    </w:p>
    <w:p w14:paraId="1878E79D" w14:textId="77777777" w:rsidR="002A720C" w:rsidRDefault="002A720C" w:rsidP="002A720C">
      <w:pPr>
        <w:pStyle w:val="a4"/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i/>
          <w:color w:val="000000"/>
        </w:rPr>
        <w:t>Личностные:</w:t>
      </w:r>
      <w:r w:rsidRPr="002A720C">
        <w:rPr>
          <w:rStyle w:val="2"/>
          <w:rFonts w:ascii="Times New Roman" w:hAnsi="Times New Roman" w:cs="Times New Roman"/>
          <w:color w:val="000000"/>
        </w:rPr>
        <w:t xml:space="preserve"> </w:t>
      </w:r>
    </w:p>
    <w:p w14:paraId="403BCE20" w14:textId="715A3ADD" w:rsidR="002A720C" w:rsidRPr="002A720C" w:rsidRDefault="002A720C" w:rsidP="002A720C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color w:val="000000"/>
        </w:rPr>
        <w:t>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окружении.</w:t>
      </w:r>
    </w:p>
    <w:p w14:paraId="515F8B59" w14:textId="77777777" w:rsidR="002A720C" w:rsidRPr="002A720C" w:rsidRDefault="002A720C" w:rsidP="002A720C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</w:p>
    <w:p w14:paraId="2D911F68" w14:textId="77777777" w:rsidR="002A720C" w:rsidRDefault="002A720C" w:rsidP="002A720C">
      <w:pPr>
        <w:pStyle w:val="a4"/>
        <w:jc w:val="both"/>
        <w:rPr>
          <w:rStyle w:val="2"/>
          <w:rFonts w:ascii="Times New Roman" w:hAnsi="Times New Roman" w:cs="Times New Roman"/>
          <w:color w:val="000000"/>
        </w:rPr>
      </w:pPr>
      <w:proofErr w:type="spellStart"/>
      <w:r w:rsidRPr="002A720C">
        <w:rPr>
          <w:rStyle w:val="2"/>
          <w:rFonts w:ascii="Times New Roman" w:hAnsi="Times New Roman" w:cs="Times New Roman"/>
          <w:i/>
          <w:color w:val="000000"/>
        </w:rPr>
        <w:t>Метапредметные</w:t>
      </w:r>
      <w:proofErr w:type="spellEnd"/>
      <w:r w:rsidRPr="002A720C">
        <w:rPr>
          <w:rStyle w:val="2"/>
          <w:rFonts w:ascii="Times New Roman" w:hAnsi="Times New Roman" w:cs="Times New Roman"/>
          <w:i/>
          <w:color w:val="000000"/>
        </w:rPr>
        <w:t>:</w:t>
      </w:r>
      <w:r w:rsidRPr="002A720C">
        <w:rPr>
          <w:rStyle w:val="2"/>
          <w:rFonts w:ascii="Times New Roman" w:hAnsi="Times New Roman" w:cs="Times New Roman"/>
          <w:color w:val="000000"/>
        </w:rPr>
        <w:t xml:space="preserve"> </w:t>
      </w:r>
    </w:p>
    <w:p w14:paraId="7B0C0920" w14:textId="0D427425" w:rsidR="002A720C" w:rsidRPr="002A720C" w:rsidRDefault="002A720C" w:rsidP="002A720C">
      <w:pPr>
        <w:pStyle w:val="a4"/>
        <w:numPr>
          <w:ilvl w:val="0"/>
          <w:numId w:val="43"/>
        </w:numPr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Развитие умений </w:t>
      </w:r>
      <w:r w:rsidRPr="002A720C">
        <w:rPr>
          <w:rStyle w:val="2"/>
          <w:rFonts w:ascii="Times New Roman" w:hAnsi="Times New Roman" w:cs="Times New Roman"/>
          <w:color w:val="000000"/>
        </w:rPr>
        <w:t xml:space="preserve">планировать, выполнять и оценивать свои учебные / коммуникативные действия в соответствии с поставленной задачей и условиями её реализации. </w:t>
      </w:r>
      <w:r>
        <w:rPr>
          <w:rStyle w:val="2"/>
          <w:rFonts w:ascii="Times New Roman" w:hAnsi="Times New Roman" w:cs="Times New Roman"/>
          <w:color w:val="000000"/>
        </w:rPr>
        <w:t xml:space="preserve">      </w:t>
      </w:r>
      <w:r w:rsidRPr="002A720C">
        <w:rPr>
          <w:rStyle w:val="2"/>
          <w:rFonts w:ascii="Times New Roman" w:hAnsi="Times New Roman" w:cs="Times New Roman"/>
          <w:i/>
          <w:color w:val="000000"/>
        </w:rPr>
        <w:t>Предметные:</w:t>
      </w:r>
    </w:p>
    <w:p w14:paraId="17C707EA" w14:textId="5068FC65" w:rsidR="002A720C" w:rsidRPr="002A720C" w:rsidRDefault="002A720C" w:rsidP="002A720C">
      <w:pPr>
        <w:pStyle w:val="a4"/>
        <w:numPr>
          <w:ilvl w:val="0"/>
          <w:numId w:val="43"/>
        </w:numPr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color w:val="000000"/>
        </w:rPr>
        <w:t>Умение приветствовать, прощаться, вести элементарный этикетный диалог в ситуации «Знакомство».</w:t>
      </w:r>
    </w:p>
    <w:p w14:paraId="49875614" w14:textId="66A79963" w:rsidR="002A720C" w:rsidRPr="002A720C" w:rsidRDefault="002A720C" w:rsidP="002A720C">
      <w:pPr>
        <w:pStyle w:val="a4"/>
        <w:numPr>
          <w:ilvl w:val="0"/>
          <w:numId w:val="43"/>
        </w:numPr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color w:val="000000"/>
        </w:rPr>
        <w:t>Адекватное восприятие на слух разных типов текста (диалоги, рифмовки, песни).</w:t>
      </w:r>
    </w:p>
    <w:p w14:paraId="48467EAF" w14:textId="67FE0E56" w:rsidR="002A720C" w:rsidRPr="00280A89" w:rsidRDefault="002A720C" w:rsidP="002A720C">
      <w:pPr>
        <w:pStyle w:val="a4"/>
        <w:ind w:firstLine="709"/>
        <w:jc w:val="both"/>
        <w:rPr>
          <w:rStyle w:val="2"/>
          <w:rFonts w:ascii="Times New Roman" w:hAnsi="Times New Roman" w:cs="Times New Roman"/>
          <w:color w:val="000000"/>
        </w:rPr>
      </w:pPr>
      <w:r w:rsidRPr="002A720C">
        <w:rPr>
          <w:rStyle w:val="2"/>
          <w:rFonts w:ascii="Times New Roman" w:hAnsi="Times New Roman" w:cs="Times New Roman"/>
          <w:color w:val="000000"/>
        </w:rPr>
        <w:t xml:space="preserve">    Формирование навыков чтения вслух.</w:t>
      </w:r>
    </w:p>
    <w:p w14:paraId="34C7C151" w14:textId="71C525AA" w:rsidR="001560F7" w:rsidRDefault="001560F7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 w:rsidRPr="002A720C">
        <w:rPr>
          <w:rStyle w:val="31"/>
          <w:rFonts w:ascii="Times New Roman" w:hAnsi="Times New Roman" w:cs="Times New Roman"/>
          <w:b/>
          <w:bCs/>
          <w:i w:val="0"/>
        </w:rPr>
        <w:t>Вводн</w:t>
      </w:r>
      <w:r w:rsidR="00912DE2">
        <w:rPr>
          <w:rStyle w:val="31"/>
          <w:rFonts w:ascii="Times New Roman" w:hAnsi="Times New Roman" w:cs="Times New Roman"/>
          <w:b/>
          <w:bCs/>
          <w:i w:val="0"/>
        </w:rPr>
        <w:t>ая тема</w:t>
      </w:r>
      <w:r w:rsidRPr="002A720C">
        <w:rPr>
          <w:rStyle w:val="31"/>
          <w:rFonts w:ascii="Times New Roman" w:hAnsi="Times New Roman" w:cs="Times New Roman"/>
          <w:b/>
          <w:bCs/>
          <w:i w:val="0"/>
        </w:rPr>
        <w:t>:</w:t>
      </w:r>
      <w:r w:rsidRPr="00280A89">
        <w:rPr>
          <w:rStyle w:val="31"/>
          <w:rFonts w:ascii="Times New Roman" w:hAnsi="Times New Roman" w:cs="Times New Roman"/>
          <w:b/>
          <w:bCs/>
        </w:rPr>
        <w:t xml:space="preserve"> </w:t>
      </w:r>
      <w:r w:rsidR="007B2FF1"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Hello</w:t>
      </w:r>
      <w:r w:rsidR="007B2FF1" w:rsidRPr="00280A89">
        <w:rPr>
          <w:rStyle w:val="4"/>
          <w:rFonts w:ascii="Times New Roman" w:hAnsi="Times New Roman" w:cs="Times New Roman"/>
          <w:b/>
          <w:sz w:val="28"/>
          <w:szCs w:val="28"/>
        </w:rPr>
        <w:t>!</w:t>
      </w:r>
      <w:r w:rsidR="007B2FF1">
        <w:rPr>
          <w:rStyle w:val="4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2FF1">
        <w:rPr>
          <w:rStyle w:val="4"/>
          <w:rFonts w:ascii="Times New Roman" w:hAnsi="Times New Roman" w:cs="Times New Roman"/>
          <w:b/>
          <w:sz w:val="28"/>
          <w:szCs w:val="28"/>
        </w:rPr>
        <w:t>My</w:t>
      </w:r>
      <w:proofErr w:type="spellEnd"/>
      <w:r w:rsidR="007B2FF1">
        <w:rPr>
          <w:rStyle w:val="4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2FF1">
        <w:rPr>
          <w:rStyle w:val="4"/>
          <w:rFonts w:ascii="Times New Roman" w:hAnsi="Times New Roman" w:cs="Times New Roman"/>
          <w:b/>
          <w:sz w:val="28"/>
          <w:szCs w:val="28"/>
        </w:rPr>
        <w:t>Family</w:t>
      </w:r>
      <w:proofErr w:type="spellEnd"/>
      <w:r w:rsidR="007B2FF1">
        <w:rPr>
          <w:rStyle w:val="4"/>
          <w:rFonts w:ascii="Times New Roman" w:hAnsi="Times New Roman" w:cs="Times New Roman"/>
          <w:b/>
          <w:sz w:val="28"/>
          <w:szCs w:val="28"/>
        </w:rPr>
        <w:t>!</w:t>
      </w:r>
      <w:r w:rsidR="007B2FF1" w:rsidRPr="00280A89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</w:p>
    <w:p w14:paraId="70408530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6E251B92" w14:textId="1C2AC561" w:rsidR="00473F66" w:rsidRPr="00473F66" w:rsidRDefault="00473F66" w:rsidP="00473F66">
      <w:pPr>
        <w:pStyle w:val="a4"/>
        <w:numPr>
          <w:ilvl w:val="0"/>
          <w:numId w:val="44"/>
        </w:numPr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осознания ценностей семьи и общества и уважения к ним.</w:t>
      </w:r>
    </w:p>
    <w:p w14:paraId="209F9DA9" w14:textId="2FE2ECB2" w:rsidR="00473F66" w:rsidRPr="00473F66" w:rsidRDefault="00473F66" w:rsidP="00473F66">
      <w:pPr>
        <w:pStyle w:val="a4"/>
        <w:numPr>
          <w:ilvl w:val="0"/>
          <w:numId w:val="44"/>
        </w:numPr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26702C58" w14:textId="2F9F23AC" w:rsidR="00473F66" w:rsidRPr="00473F66" w:rsidRDefault="00473F66" w:rsidP="00473F66">
      <w:pPr>
        <w:pStyle w:val="a4"/>
        <w:numPr>
          <w:ilvl w:val="0"/>
          <w:numId w:val="44"/>
        </w:numPr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3861FE8A" w14:textId="072845C2" w:rsidR="00473F66" w:rsidRPr="00473F66" w:rsidRDefault="00473F66" w:rsidP="00473F66">
      <w:pPr>
        <w:pStyle w:val="a4"/>
        <w:numPr>
          <w:ilvl w:val="0"/>
          <w:numId w:val="44"/>
        </w:numPr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10D7D003" w14:textId="2F08CB27" w:rsidR="00473F66" w:rsidRPr="00473F66" w:rsidRDefault="00473F66" w:rsidP="00473F66">
      <w:pPr>
        <w:pStyle w:val="a4"/>
        <w:numPr>
          <w:ilvl w:val="0"/>
          <w:numId w:val="44"/>
        </w:numPr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1F1FBAE7" w14:textId="3C94C5A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1F51FFB8" w14:textId="132AA3B8" w:rsidR="00473F66" w:rsidRPr="00473F66" w:rsidRDefault="00473F66" w:rsidP="00473F66">
      <w:pPr>
        <w:pStyle w:val="a4"/>
        <w:numPr>
          <w:ilvl w:val="0"/>
          <w:numId w:val="46"/>
        </w:numPr>
        <w:ind w:left="709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27CBFA7B" w14:textId="65D7942C" w:rsidR="00473F66" w:rsidRPr="00473F66" w:rsidRDefault="00473F66" w:rsidP="00473F66">
      <w:pPr>
        <w:pStyle w:val="a4"/>
        <w:numPr>
          <w:ilvl w:val="0"/>
          <w:numId w:val="46"/>
        </w:numPr>
        <w:ind w:left="709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планировать и оценивать учебные действия в соответствии с поставленной задачей и условиями ее реализации.</w:t>
      </w:r>
    </w:p>
    <w:p w14:paraId="575502D8" w14:textId="1A5C3D05" w:rsidR="00473F66" w:rsidRPr="00473F66" w:rsidRDefault="00473F66" w:rsidP="00473F66">
      <w:pPr>
        <w:pStyle w:val="a4"/>
        <w:numPr>
          <w:ilvl w:val="0"/>
          <w:numId w:val="46"/>
        </w:numPr>
        <w:ind w:left="709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Готовность слушать собеседника и вести диалог.</w:t>
      </w:r>
    </w:p>
    <w:p w14:paraId="735B0137" w14:textId="5F9DA4E8" w:rsidR="00473F66" w:rsidRPr="00473F66" w:rsidRDefault="00473F66" w:rsidP="00473F66">
      <w:pPr>
        <w:pStyle w:val="a4"/>
        <w:numPr>
          <w:ilvl w:val="0"/>
          <w:numId w:val="46"/>
        </w:numPr>
        <w:ind w:left="709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19CE7039" w14:textId="3DCC4C0C" w:rsidR="00473F66" w:rsidRPr="00473F66" w:rsidRDefault="00473F66" w:rsidP="00473F66">
      <w:pPr>
        <w:pStyle w:val="a4"/>
        <w:numPr>
          <w:ilvl w:val="0"/>
          <w:numId w:val="46"/>
        </w:numPr>
        <w:ind w:left="709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53BFBE84" w14:textId="7A288576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7DFC9EB9" w14:textId="353C924E" w:rsidR="00473F66" w:rsidRPr="00473F66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Умение приветствовать, прощаться, вести элементарный этикетный диалог в ситуации «Знакомство».</w:t>
      </w:r>
    </w:p>
    <w:p w14:paraId="5F621811" w14:textId="6FC592AC" w:rsidR="00473F66" w:rsidRPr="00473F66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Адекватное восприятие на слух разных типов текста (диалоги, рифмовки, песни).</w:t>
      </w:r>
    </w:p>
    <w:p w14:paraId="51421D91" w14:textId="0998D69C" w:rsidR="00473F66" w:rsidRPr="00473F66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навыков чтения вслух.</w:t>
      </w:r>
    </w:p>
    <w:p w14:paraId="707511E6" w14:textId="476DD78B" w:rsidR="00473F66" w:rsidRPr="00473F66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темам «Семья», «Цвета».</w:t>
      </w:r>
    </w:p>
    <w:p w14:paraId="563C96AB" w14:textId="5BF2C42A" w:rsidR="00473F66" w:rsidRPr="00473F66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Умение воспринимать и употреблять побудительные предложения.</w:t>
      </w:r>
    </w:p>
    <w:p w14:paraId="11857782" w14:textId="0B5C62D7" w:rsidR="002A720C" w:rsidRPr="00280A89" w:rsidRDefault="00473F66" w:rsidP="00473F66">
      <w:pPr>
        <w:pStyle w:val="a4"/>
        <w:numPr>
          <w:ilvl w:val="0"/>
          <w:numId w:val="47"/>
        </w:numPr>
        <w:ind w:left="1134" w:hanging="850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Понимание и использование в речи структур </w:t>
      </w:r>
      <w:proofErr w:type="spellStart"/>
      <w:r w:rsidRPr="00473F66">
        <w:rPr>
          <w:rStyle w:val="2"/>
          <w:rFonts w:ascii="Times New Roman" w:hAnsi="Times New Roman" w:cs="Times New Roman"/>
        </w:rPr>
        <w:t>This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</w:t>
      </w:r>
      <w:proofErr w:type="spellStart"/>
      <w:r w:rsidRPr="00473F66">
        <w:rPr>
          <w:rStyle w:val="2"/>
          <w:rFonts w:ascii="Times New Roman" w:hAnsi="Times New Roman" w:cs="Times New Roman"/>
        </w:rPr>
        <w:t>is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…, </w:t>
      </w:r>
      <w:proofErr w:type="spellStart"/>
      <w:r w:rsidRPr="00473F66">
        <w:rPr>
          <w:rStyle w:val="2"/>
          <w:rFonts w:ascii="Times New Roman" w:hAnsi="Times New Roman" w:cs="Times New Roman"/>
        </w:rPr>
        <w:t>I'm</w:t>
      </w:r>
      <w:proofErr w:type="spellEnd"/>
      <w:r w:rsidRPr="00473F66">
        <w:rPr>
          <w:rStyle w:val="2"/>
          <w:rFonts w:ascii="Times New Roman" w:hAnsi="Times New Roman" w:cs="Times New Roman"/>
        </w:rPr>
        <w:t>…</w:t>
      </w:r>
    </w:p>
    <w:p w14:paraId="6E5018FD" w14:textId="2A3C8588" w:rsidR="001560F7" w:rsidRDefault="00912DE2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41"/>
          <w:rFonts w:ascii="Times New Roman" w:hAnsi="Times New Roman" w:cs="Times New Roman"/>
          <w:sz w:val="28"/>
          <w:szCs w:val="28"/>
        </w:rPr>
        <w:t>Тема</w:t>
      </w:r>
      <w:r w:rsidR="001560F7" w:rsidRPr="00280A89">
        <w:rPr>
          <w:rStyle w:val="41"/>
          <w:rFonts w:ascii="Times New Roman" w:hAnsi="Times New Roman" w:cs="Times New Roman"/>
          <w:sz w:val="28"/>
          <w:szCs w:val="28"/>
        </w:rPr>
        <w:t xml:space="preserve"> </w:t>
      </w:r>
      <w:r w:rsidR="001560F7" w:rsidRPr="00280A89"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1560F7" w:rsidRPr="00280A89">
        <w:rPr>
          <w:rStyle w:val="4"/>
          <w:rFonts w:ascii="Times New Roman" w:hAnsi="Times New Roman" w:cs="Times New Roman"/>
          <w:b/>
          <w:sz w:val="28"/>
          <w:szCs w:val="28"/>
        </w:rPr>
        <w:t xml:space="preserve">: </w:t>
      </w:r>
      <w:r w:rsidR="002A720C">
        <w:rPr>
          <w:rStyle w:val="4"/>
          <w:rFonts w:ascii="Times New Roman" w:hAnsi="Times New Roman" w:cs="Times New Roman"/>
          <w:b/>
          <w:sz w:val="28"/>
          <w:szCs w:val="28"/>
          <w:lang w:val="en-US"/>
        </w:rPr>
        <w:t>My Home!</w:t>
      </w:r>
      <w:r w:rsidR="001560F7" w:rsidRPr="00280A89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</w:p>
    <w:p w14:paraId="525BCAC9" w14:textId="292C997F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267F56F7" w14:textId="3A2F5D60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целостного взгляда на мир в его органичном единстве и разнообразии народов и культур.</w:t>
      </w:r>
    </w:p>
    <w:p w14:paraId="7E380251" w14:textId="461DF0CF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45BDCD4B" w14:textId="05AC133D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1D79976E" w14:textId="356ABD10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5F05756E" w14:textId="636F793A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40DE3CD2" w14:textId="468A9544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28D01E48" w14:textId="6265BCCF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53266967" w14:textId="74093E9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навыками построения речевого высказывания в соответствии с задачами коммуникации в устной форме.</w:t>
      </w:r>
    </w:p>
    <w:p w14:paraId="03A66592" w14:textId="21B32E8E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21933AA7" w14:textId="720DAF43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68629B5E" w14:textId="3D6DC205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Овладение базовыми предметными и </w:t>
      </w:r>
      <w:proofErr w:type="spellStart"/>
      <w:r w:rsidRPr="00473F66">
        <w:rPr>
          <w:rStyle w:val="2"/>
          <w:rFonts w:ascii="Times New Roman" w:hAnsi="Times New Roman" w:cs="Times New Roman"/>
        </w:rPr>
        <w:t>межпредметными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14:paraId="5BEE2EF5" w14:textId="36B9159B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5B8C5AC6" w14:textId="2FA5FDD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Формирование навыков </w:t>
      </w:r>
      <w:proofErr w:type="spellStart"/>
      <w:r w:rsidRPr="00473F66">
        <w:rPr>
          <w:rStyle w:val="2"/>
          <w:rFonts w:ascii="Times New Roman" w:hAnsi="Times New Roman" w:cs="Times New Roman"/>
        </w:rPr>
        <w:t>аудирования</w:t>
      </w:r>
      <w:proofErr w:type="spellEnd"/>
      <w:r w:rsidRPr="00473F66">
        <w:rPr>
          <w:rStyle w:val="2"/>
          <w:rFonts w:ascii="Times New Roman" w:hAnsi="Times New Roman" w:cs="Times New Roman"/>
        </w:rPr>
        <w:t>, диалогической и монологической речи по теме «Дом».</w:t>
      </w:r>
    </w:p>
    <w:p w14:paraId="32833BBE" w14:textId="0E07F361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теме «Дом».</w:t>
      </w:r>
    </w:p>
    <w:p w14:paraId="6F97AB62" w14:textId="621094A5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использовать контекстуальную и языковую догадку.</w:t>
      </w:r>
    </w:p>
    <w:p w14:paraId="2896B3C2" w14:textId="312377ED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грамматических навыков (вопросительные предложения)</w:t>
      </w:r>
    </w:p>
    <w:p w14:paraId="387AD558" w14:textId="38BC8DD9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чтения, в том числе техники чтения.</w:t>
      </w:r>
    </w:p>
    <w:p w14:paraId="724894F0" w14:textId="349A9400" w:rsidR="00473F66" w:rsidRPr="00280A89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произносительных навыков.</w:t>
      </w:r>
    </w:p>
    <w:p w14:paraId="11DB9694" w14:textId="7455E473" w:rsidR="001560F7" w:rsidRDefault="00912DE2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 xml:space="preserve">Тема </w:t>
      </w:r>
      <w:r w:rsidR="001560F7" w:rsidRPr="00280A89">
        <w:rPr>
          <w:rStyle w:val="2"/>
          <w:rFonts w:ascii="Times New Roman" w:hAnsi="Times New Roman" w:cs="Times New Roman"/>
          <w:b/>
        </w:rPr>
        <w:t xml:space="preserve">2: </w:t>
      </w:r>
      <w:r w:rsidR="002A720C">
        <w:rPr>
          <w:rStyle w:val="2"/>
          <w:rFonts w:ascii="Times New Roman" w:hAnsi="Times New Roman" w:cs="Times New Roman"/>
          <w:b/>
          <w:lang w:val="en-US"/>
        </w:rPr>
        <w:t>My Birthday</w:t>
      </w:r>
      <w:r w:rsidR="001560F7" w:rsidRPr="00280A89">
        <w:rPr>
          <w:rStyle w:val="2"/>
          <w:rFonts w:ascii="Times New Roman" w:hAnsi="Times New Roman" w:cs="Times New Roman"/>
          <w:b/>
        </w:rPr>
        <w:t>!</w:t>
      </w:r>
      <w:r w:rsidR="001560F7" w:rsidRPr="00280A89">
        <w:rPr>
          <w:rStyle w:val="2"/>
          <w:rFonts w:ascii="Times New Roman" w:hAnsi="Times New Roman" w:cs="Times New Roman"/>
        </w:rPr>
        <w:t xml:space="preserve"> </w:t>
      </w:r>
    </w:p>
    <w:p w14:paraId="19E71929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51BCEF9E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целостного взгляда на мир в его органичном единстве и разнообразии народов и культур.</w:t>
      </w:r>
    </w:p>
    <w:p w14:paraId="5841634D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5F8B782F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048E7C8B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694C8F53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39235126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1AECEB29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0E063AE5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навыками построения речевого высказывания в соответствии с задачами коммуникации в устной форме.</w:t>
      </w:r>
    </w:p>
    <w:p w14:paraId="200E231C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59659A53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29DE41FD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Овладение базовыми предметными и </w:t>
      </w:r>
      <w:proofErr w:type="spellStart"/>
      <w:r w:rsidRPr="00473F66">
        <w:rPr>
          <w:rStyle w:val="2"/>
          <w:rFonts w:ascii="Times New Roman" w:hAnsi="Times New Roman" w:cs="Times New Roman"/>
        </w:rPr>
        <w:t>межпредметными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14:paraId="4E964699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761F448E" w14:textId="7A79F1BA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Формирование навыков </w:t>
      </w:r>
      <w:proofErr w:type="spellStart"/>
      <w:r w:rsidRPr="00473F66">
        <w:rPr>
          <w:rStyle w:val="2"/>
          <w:rFonts w:ascii="Times New Roman" w:hAnsi="Times New Roman" w:cs="Times New Roman"/>
        </w:rPr>
        <w:t>аудирования</w:t>
      </w:r>
      <w:proofErr w:type="spellEnd"/>
      <w:r w:rsidRPr="00473F66">
        <w:rPr>
          <w:rStyle w:val="2"/>
          <w:rFonts w:ascii="Times New Roman" w:hAnsi="Times New Roman" w:cs="Times New Roman"/>
        </w:rPr>
        <w:t>, диалогической и монологической речи по теме «</w:t>
      </w:r>
      <w:r>
        <w:rPr>
          <w:rStyle w:val="2"/>
          <w:rFonts w:ascii="Times New Roman" w:hAnsi="Times New Roman" w:cs="Times New Roman"/>
        </w:rPr>
        <w:t>День Рождения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2895E7C9" w14:textId="5EA34CA5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теме «</w:t>
      </w:r>
      <w:r>
        <w:rPr>
          <w:rStyle w:val="2"/>
          <w:rFonts w:ascii="Times New Roman" w:hAnsi="Times New Roman" w:cs="Times New Roman"/>
        </w:rPr>
        <w:t>День Рождения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19E9C896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использовать контекстуальную и языковую догадку.</w:t>
      </w:r>
    </w:p>
    <w:p w14:paraId="38C0EFAB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грамматических навыков (вопросительные предложения)</w:t>
      </w:r>
    </w:p>
    <w:p w14:paraId="5CB75068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чтения, в том числе техники чтения.</w:t>
      </w:r>
    </w:p>
    <w:p w14:paraId="507E5747" w14:textId="6D7D615C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произносительных навыков.</w:t>
      </w:r>
    </w:p>
    <w:p w14:paraId="302C5833" w14:textId="4BA0455E" w:rsidR="001560F7" w:rsidRDefault="00912DE2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Тема</w:t>
      </w:r>
      <w:r w:rsidR="001560F7" w:rsidRPr="00280A89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1560F7" w:rsidRPr="00280A89">
        <w:rPr>
          <w:rStyle w:val="2"/>
          <w:rFonts w:ascii="Times New Roman" w:hAnsi="Times New Roman" w:cs="Times New Roman"/>
          <w:b/>
        </w:rPr>
        <w:t xml:space="preserve">3: </w:t>
      </w:r>
      <w:r w:rsidR="002A720C">
        <w:rPr>
          <w:rStyle w:val="2"/>
          <w:rFonts w:ascii="Times New Roman" w:hAnsi="Times New Roman" w:cs="Times New Roman"/>
          <w:b/>
          <w:lang w:val="en-US"/>
        </w:rPr>
        <w:t>My Animals</w:t>
      </w:r>
      <w:r w:rsidR="001560F7" w:rsidRPr="00280A89">
        <w:rPr>
          <w:rStyle w:val="2"/>
          <w:rFonts w:ascii="Times New Roman" w:hAnsi="Times New Roman" w:cs="Times New Roman"/>
          <w:b/>
        </w:rPr>
        <w:t>!</w:t>
      </w:r>
      <w:r w:rsidR="001560F7" w:rsidRPr="00280A89">
        <w:rPr>
          <w:rStyle w:val="2"/>
          <w:rFonts w:ascii="Times New Roman" w:hAnsi="Times New Roman" w:cs="Times New Roman"/>
        </w:rPr>
        <w:t xml:space="preserve"> </w:t>
      </w:r>
    </w:p>
    <w:p w14:paraId="51F55A34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4C9257C7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целостного взгляда на мир в его органичном единстве и разнообразии народов и культур.</w:t>
      </w:r>
    </w:p>
    <w:p w14:paraId="253E53CC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63217F2A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17186818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1E5E2189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1C393CD2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5ADEF2AB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361074AC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навыками построения речевого высказывания в соответствии с задачами коммуникации в устной форме.</w:t>
      </w:r>
    </w:p>
    <w:p w14:paraId="3058A933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545FE4A4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7DD33C9E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Овладение базовыми предметными и </w:t>
      </w:r>
      <w:proofErr w:type="spellStart"/>
      <w:r w:rsidRPr="00473F66">
        <w:rPr>
          <w:rStyle w:val="2"/>
          <w:rFonts w:ascii="Times New Roman" w:hAnsi="Times New Roman" w:cs="Times New Roman"/>
        </w:rPr>
        <w:t>межпредметными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14:paraId="2BC97FD2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6C397008" w14:textId="2D1638CE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Формирование навыков </w:t>
      </w:r>
      <w:proofErr w:type="spellStart"/>
      <w:r w:rsidRPr="00473F66">
        <w:rPr>
          <w:rStyle w:val="2"/>
          <w:rFonts w:ascii="Times New Roman" w:hAnsi="Times New Roman" w:cs="Times New Roman"/>
        </w:rPr>
        <w:t>аудирования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, диалогической и </w:t>
      </w:r>
      <w:r>
        <w:rPr>
          <w:rStyle w:val="2"/>
          <w:rFonts w:ascii="Times New Roman" w:hAnsi="Times New Roman" w:cs="Times New Roman"/>
        </w:rPr>
        <w:t>монологической речи по теме «Животные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728BCD74" w14:textId="088DC34A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теме «</w:t>
      </w:r>
      <w:r>
        <w:rPr>
          <w:rStyle w:val="2"/>
          <w:rFonts w:ascii="Times New Roman" w:hAnsi="Times New Roman" w:cs="Times New Roman"/>
        </w:rPr>
        <w:t>Животные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7855C05E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использовать контекстуальную и языковую догадку.</w:t>
      </w:r>
    </w:p>
    <w:p w14:paraId="0CC1BF47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грамматических навыков (вопросительные предложения)</w:t>
      </w:r>
    </w:p>
    <w:p w14:paraId="7FD3B445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чтения, в том числе техники чтения.</w:t>
      </w:r>
    </w:p>
    <w:p w14:paraId="7E0CF3E3" w14:textId="5B5DE72E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произносительных навыков.</w:t>
      </w:r>
    </w:p>
    <w:p w14:paraId="30406B5A" w14:textId="1FF535D6" w:rsidR="001560F7" w:rsidRPr="00280A89" w:rsidRDefault="00912DE2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 xml:space="preserve">Тема </w:t>
      </w:r>
      <w:r w:rsidR="001560F7" w:rsidRPr="00280A89">
        <w:rPr>
          <w:rStyle w:val="2"/>
          <w:rFonts w:ascii="Times New Roman" w:hAnsi="Times New Roman" w:cs="Times New Roman"/>
          <w:b/>
        </w:rPr>
        <w:t xml:space="preserve">4: </w:t>
      </w:r>
      <w:r w:rsidR="002A720C">
        <w:rPr>
          <w:rStyle w:val="2"/>
          <w:rFonts w:ascii="Times New Roman" w:hAnsi="Times New Roman" w:cs="Times New Roman"/>
          <w:b/>
          <w:lang w:val="en-US"/>
        </w:rPr>
        <w:t>My Toys</w:t>
      </w:r>
      <w:r w:rsidR="001560F7" w:rsidRPr="00280A89">
        <w:rPr>
          <w:rStyle w:val="2"/>
          <w:rFonts w:ascii="Times New Roman" w:hAnsi="Times New Roman" w:cs="Times New Roman"/>
          <w:b/>
        </w:rPr>
        <w:t>!</w:t>
      </w:r>
      <w:r w:rsidR="001560F7" w:rsidRPr="00280A89">
        <w:rPr>
          <w:rStyle w:val="2"/>
          <w:rFonts w:ascii="Times New Roman" w:hAnsi="Times New Roman" w:cs="Times New Roman"/>
        </w:rPr>
        <w:t xml:space="preserve"> </w:t>
      </w:r>
    </w:p>
    <w:p w14:paraId="4A962313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7CCC5DF9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целостного взгляда на мир в его органичном единстве и разнообразии народов и культур.</w:t>
      </w:r>
    </w:p>
    <w:p w14:paraId="473E2400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35F7E84C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02976C5A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062469C7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3DFAA9CC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5450D1EA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3B91CE42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навыками построения речевого высказывания в соответствии с задачами коммуникации в устной форме.</w:t>
      </w:r>
    </w:p>
    <w:p w14:paraId="63A2820E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6C64493F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5E5AE0E2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Овладение базовыми предметными и </w:t>
      </w:r>
      <w:proofErr w:type="spellStart"/>
      <w:r w:rsidRPr="00473F66">
        <w:rPr>
          <w:rStyle w:val="2"/>
          <w:rFonts w:ascii="Times New Roman" w:hAnsi="Times New Roman" w:cs="Times New Roman"/>
        </w:rPr>
        <w:t>межпредметными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14:paraId="5F7226A0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3940B0E0" w14:textId="18CE4863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Формирование навыков </w:t>
      </w:r>
      <w:proofErr w:type="spellStart"/>
      <w:r w:rsidRPr="00473F66">
        <w:rPr>
          <w:rStyle w:val="2"/>
          <w:rFonts w:ascii="Times New Roman" w:hAnsi="Times New Roman" w:cs="Times New Roman"/>
        </w:rPr>
        <w:t>аудирования</w:t>
      </w:r>
      <w:proofErr w:type="spellEnd"/>
      <w:r w:rsidRPr="00473F66">
        <w:rPr>
          <w:rStyle w:val="2"/>
          <w:rFonts w:ascii="Times New Roman" w:hAnsi="Times New Roman" w:cs="Times New Roman"/>
        </w:rPr>
        <w:t>, диалогической и монологической речи по теме «</w:t>
      </w:r>
      <w:r>
        <w:rPr>
          <w:rStyle w:val="2"/>
          <w:rFonts w:ascii="Times New Roman" w:hAnsi="Times New Roman" w:cs="Times New Roman"/>
        </w:rPr>
        <w:t>Игрушки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01CE58AC" w14:textId="0C0DFA20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теме «</w:t>
      </w:r>
      <w:r>
        <w:rPr>
          <w:rStyle w:val="2"/>
          <w:rFonts w:ascii="Times New Roman" w:hAnsi="Times New Roman" w:cs="Times New Roman"/>
        </w:rPr>
        <w:t>Игрушки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642C630C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использовать контекстуальную и языковую догадку.</w:t>
      </w:r>
    </w:p>
    <w:p w14:paraId="15E0B5C8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грамматических навыков (вопросительные предложения)</w:t>
      </w:r>
    </w:p>
    <w:p w14:paraId="68AA6BC8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чтения, в том числе техники чтения.</w:t>
      </w:r>
    </w:p>
    <w:p w14:paraId="3C7AB59D" w14:textId="4A1F4DF3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произносительных навыков.</w:t>
      </w:r>
    </w:p>
    <w:p w14:paraId="238814C1" w14:textId="4ED04F61" w:rsidR="001560F7" w:rsidRDefault="00912DE2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Тема</w:t>
      </w:r>
      <w:r w:rsidR="001560F7" w:rsidRPr="00280A89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2A720C">
        <w:rPr>
          <w:rStyle w:val="2"/>
          <w:rFonts w:ascii="Times New Roman" w:hAnsi="Times New Roman" w:cs="Times New Roman"/>
          <w:b/>
        </w:rPr>
        <w:t>5</w:t>
      </w:r>
      <w:r w:rsidR="001560F7" w:rsidRPr="00280A89">
        <w:rPr>
          <w:rStyle w:val="2"/>
          <w:rFonts w:ascii="Times New Roman" w:hAnsi="Times New Roman" w:cs="Times New Roman"/>
          <w:b/>
        </w:rPr>
        <w:t xml:space="preserve">: </w:t>
      </w:r>
      <w:r w:rsidR="002A720C">
        <w:rPr>
          <w:rStyle w:val="2"/>
          <w:rFonts w:ascii="Times New Roman" w:hAnsi="Times New Roman" w:cs="Times New Roman"/>
          <w:b/>
          <w:lang w:val="en-US"/>
        </w:rPr>
        <w:t>My</w:t>
      </w:r>
      <w:r w:rsidR="002A720C" w:rsidRPr="00314945">
        <w:rPr>
          <w:rStyle w:val="2"/>
          <w:rFonts w:ascii="Times New Roman" w:hAnsi="Times New Roman" w:cs="Times New Roman"/>
          <w:b/>
        </w:rPr>
        <w:t xml:space="preserve"> </w:t>
      </w:r>
      <w:r w:rsidR="002A720C">
        <w:rPr>
          <w:rStyle w:val="2"/>
          <w:rFonts w:ascii="Times New Roman" w:hAnsi="Times New Roman" w:cs="Times New Roman"/>
          <w:b/>
          <w:lang w:val="en-US"/>
        </w:rPr>
        <w:t>Holidays</w:t>
      </w:r>
      <w:r w:rsidR="001560F7" w:rsidRPr="00280A89">
        <w:rPr>
          <w:rStyle w:val="2"/>
          <w:rFonts w:ascii="Times New Roman" w:hAnsi="Times New Roman" w:cs="Times New Roman"/>
          <w:b/>
        </w:rPr>
        <w:t>!</w:t>
      </w:r>
      <w:r w:rsidR="001560F7" w:rsidRPr="00280A89">
        <w:rPr>
          <w:rStyle w:val="2"/>
          <w:rFonts w:ascii="Times New Roman" w:hAnsi="Times New Roman" w:cs="Times New Roman"/>
        </w:rPr>
        <w:t xml:space="preserve"> - научить говорить о местонахождении предметов в доме.</w:t>
      </w:r>
    </w:p>
    <w:p w14:paraId="0BB82DE1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Личностные</w:t>
      </w:r>
    </w:p>
    <w:p w14:paraId="33C4BE98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целостного взгляда на мир в его органичном единстве и разнообразии народов и культур.</w:t>
      </w:r>
    </w:p>
    <w:p w14:paraId="1DD0AD5B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Осознание языка, в том числе иностранного, как основного средства общения между людьми.</w:t>
      </w:r>
    </w:p>
    <w:p w14:paraId="69973141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14:paraId="68498977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начальным умением учиться, способностью к организации собственной деятельности.</w:t>
      </w:r>
    </w:p>
    <w:p w14:paraId="682B87EC" w14:textId="77777777" w:rsidR="00473F66" w:rsidRPr="00473F66" w:rsidRDefault="00473F66" w:rsidP="00473F66">
      <w:pPr>
        <w:pStyle w:val="a4"/>
        <w:numPr>
          <w:ilvl w:val="0"/>
          <w:numId w:val="48"/>
        </w:numPr>
        <w:ind w:left="851" w:hanging="425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14:paraId="690A65F0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proofErr w:type="spellStart"/>
      <w:r w:rsidRPr="00473F66">
        <w:rPr>
          <w:rStyle w:val="2"/>
          <w:rFonts w:ascii="Times New Roman" w:hAnsi="Times New Roman" w:cs="Times New Roman"/>
          <w:i/>
        </w:rPr>
        <w:t>Метапредметные</w:t>
      </w:r>
      <w:proofErr w:type="spellEnd"/>
    </w:p>
    <w:p w14:paraId="4EF59608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14:paraId="3E8995AF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Овладение навыками построения речевого высказывания в соответствии с задачами коммуникации в устной форме.</w:t>
      </w:r>
    </w:p>
    <w:p w14:paraId="3F40402D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Освоение начальных форм познавательной и личностной рефлексии.</w:t>
      </w:r>
    </w:p>
    <w:p w14:paraId="1EEAE3E1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Активное использование речевых средств для решения коммуникативных и познавательных задач.</w:t>
      </w:r>
    </w:p>
    <w:p w14:paraId="3434E6F0" w14:textId="77777777" w:rsidR="00473F66" w:rsidRPr="00473F66" w:rsidRDefault="00473F66" w:rsidP="00473F66">
      <w:pPr>
        <w:pStyle w:val="a4"/>
        <w:numPr>
          <w:ilvl w:val="0"/>
          <w:numId w:val="49"/>
        </w:numPr>
        <w:ind w:left="993" w:hanging="426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Овладение базовыми предметными и </w:t>
      </w:r>
      <w:proofErr w:type="spellStart"/>
      <w:r w:rsidRPr="00473F66">
        <w:rPr>
          <w:rStyle w:val="2"/>
          <w:rFonts w:ascii="Times New Roman" w:hAnsi="Times New Roman" w:cs="Times New Roman"/>
        </w:rPr>
        <w:t>межпредметными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процессами.</w:t>
      </w:r>
    </w:p>
    <w:p w14:paraId="6C8C4181" w14:textId="77777777" w:rsidR="00473F66" w:rsidRPr="00473F66" w:rsidRDefault="00473F66" w:rsidP="00473F66">
      <w:pPr>
        <w:pStyle w:val="a4"/>
        <w:ind w:firstLine="709"/>
        <w:jc w:val="both"/>
        <w:rPr>
          <w:rStyle w:val="2"/>
          <w:rFonts w:ascii="Times New Roman" w:hAnsi="Times New Roman" w:cs="Times New Roman"/>
          <w:i/>
        </w:rPr>
      </w:pPr>
      <w:r w:rsidRPr="00473F66">
        <w:rPr>
          <w:rStyle w:val="2"/>
          <w:rFonts w:ascii="Times New Roman" w:hAnsi="Times New Roman" w:cs="Times New Roman"/>
          <w:i/>
        </w:rPr>
        <w:t>Предметные</w:t>
      </w:r>
    </w:p>
    <w:p w14:paraId="5BB9D42B" w14:textId="10061EFF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 xml:space="preserve">Формирование навыков </w:t>
      </w:r>
      <w:proofErr w:type="spellStart"/>
      <w:r w:rsidRPr="00473F66">
        <w:rPr>
          <w:rStyle w:val="2"/>
          <w:rFonts w:ascii="Times New Roman" w:hAnsi="Times New Roman" w:cs="Times New Roman"/>
        </w:rPr>
        <w:t>аудирования</w:t>
      </w:r>
      <w:proofErr w:type="spellEnd"/>
      <w:r w:rsidRPr="00473F66">
        <w:rPr>
          <w:rStyle w:val="2"/>
          <w:rFonts w:ascii="Times New Roman" w:hAnsi="Times New Roman" w:cs="Times New Roman"/>
        </w:rPr>
        <w:t xml:space="preserve">, диалогической и </w:t>
      </w:r>
      <w:r w:rsidR="0044109E">
        <w:rPr>
          <w:rStyle w:val="2"/>
          <w:rFonts w:ascii="Times New Roman" w:hAnsi="Times New Roman" w:cs="Times New Roman"/>
        </w:rPr>
        <w:t>монологической речи по теме «Каникулы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030D5B74" w14:textId="084DC28B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активного и пассивного лексического запаса по теме «</w:t>
      </w:r>
      <w:r w:rsidR="0044109E">
        <w:rPr>
          <w:rStyle w:val="2"/>
          <w:rFonts w:ascii="Times New Roman" w:hAnsi="Times New Roman" w:cs="Times New Roman"/>
        </w:rPr>
        <w:t>Каникулы</w:t>
      </w:r>
      <w:r w:rsidRPr="00473F66">
        <w:rPr>
          <w:rStyle w:val="2"/>
          <w:rFonts w:ascii="Times New Roman" w:hAnsi="Times New Roman" w:cs="Times New Roman"/>
        </w:rPr>
        <w:t>».</w:t>
      </w:r>
    </w:p>
    <w:p w14:paraId="327A1ED9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умения использовать контекстуальную и языковую догадку.</w:t>
      </w:r>
    </w:p>
    <w:p w14:paraId="11FE3D09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Формирование грамматических навыков (вопросительные предложения)</w:t>
      </w:r>
    </w:p>
    <w:p w14:paraId="61783059" w14:textId="77777777" w:rsidR="00473F66" w:rsidRPr="00473F66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навыков чтения, в том числе техники чтения.</w:t>
      </w:r>
    </w:p>
    <w:p w14:paraId="5AE3BB5E" w14:textId="77777777" w:rsidR="00473F66" w:rsidRPr="00280A89" w:rsidRDefault="00473F66" w:rsidP="00473F66">
      <w:pPr>
        <w:pStyle w:val="a4"/>
        <w:numPr>
          <w:ilvl w:val="0"/>
          <w:numId w:val="50"/>
        </w:numPr>
        <w:ind w:left="993" w:hanging="284"/>
        <w:jc w:val="both"/>
        <w:rPr>
          <w:rStyle w:val="2"/>
          <w:rFonts w:ascii="Times New Roman" w:hAnsi="Times New Roman" w:cs="Times New Roman"/>
        </w:rPr>
      </w:pPr>
      <w:r w:rsidRPr="00473F66">
        <w:rPr>
          <w:rStyle w:val="2"/>
          <w:rFonts w:ascii="Times New Roman" w:hAnsi="Times New Roman" w:cs="Times New Roman"/>
        </w:rPr>
        <w:t>Развитие произносительных навыков.</w:t>
      </w:r>
    </w:p>
    <w:p w14:paraId="2DFE315B" w14:textId="77777777" w:rsidR="00473F66" w:rsidRPr="00280A89" w:rsidRDefault="00473F66" w:rsidP="001560F7">
      <w:pPr>
        <w:pStyle w:val="a4"/>
        <w:ind w:firstLine="709"/>
        <w:jc w:val="both"/>
        <w:rPr>
          <w:rStyle w:val="2"/>
          <w:rFonts w:ascii="Times New Roman" w:hAnsi="Times New Roman" w:cs="Times New Roman"/>
        </w:rPr>
      </w:pPr>
    </w:p>
    <w:p w14:paraId="1F2226C9" w14:textId="77777777" w:rsidR="001560F7" w:rsidRDefault="001560F7" w:rsidP="001560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A89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учащихся. В данной таблице приведено распределение учебных часов по темам модулей, в которых рассматриваются данные темы.</w:t>
      </w:r>
    </w:p>
    <w:p w14:paraId="47576EF0" w14:textId="0047DA36" w:rsidR="00AE008F" w:rsidRDefault="00AE008F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8822058" w14:textId="77777777" w:rsidR="00912DE2" w:rsidRDefault="00912DE2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1F9D39" w14:textId="77777777" w:rsidR="00912DE2" w:rsidRDefault="00912DE2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340B25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9C8F70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37A568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D1924C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DE64FD6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791C9F8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FDE111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B04F4C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2DEF5D8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E8A3436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01E62B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E7BE7C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B838418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6F7FE2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89E1E8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AC7531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218D8ED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E46ED51" w14:textId="77777777" w:rsidR="003A13A3" w:rsidRDefault="003A13A3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0EDF519A" w14:textId="77777777" w:rsidR="00912DE2" w:rsidRDefault="00912DE2" w:rsidP="00912D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F8B081B" w14:textId="77777777" w:rsidR="00AE008F" w:rsidRDefault="00AE008F" w:rsidP="001560F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8E220" w14:textId="284A35C6" w:rsidR="001560F7" w:rsidRPr="00064557" w:rsidRDefault="00064557" w:rsidP="000645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1560F7" w:rsidRPr="0006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ПЛАНИРОВАНИЕ</w:t>
      </w:r>
    </w:p>
    <w:p w14:paraId="6B84A17F" w14:textId="4FF88029" w:rsidR="001560F7" w:rsidRPr="00280A89" w:rsidRDefault="001560F7" w:rsidP="001560F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474B4" w14:textId="77777777" w:rsidR="001560F7" w:rsidRDefault="001560F7" w:rsidP="001560F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3"/>
        <w:gridCol w:w="6219"/>
        <w:gridCol w:w="1833"/>
      </w:tblGrid>
      <w:tr w:rsidR="00D458FE" w14:paraId="229E7659" w14:textId="77777777" w:rsidTr="00D458FE">
        <w:tc>
          <w:tcPr>
            <w:tcW w:w="1293" w:type="dxa"/>
          </w:tcPr>
          <w:p w14:paraId="35E19A43" w14:textId="649759DD" w:rsidR="00D458FE" w:rsidRPr="00D458FE" w:rsidRDefault="00D458FE" w:rsidP="00D458FE">
            <w:pPr>
              <w:tabs>
                <w:tab w:val="center" w:pos="117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5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 п/п</w:t>
            </w:r>
          </w:p>
        </w:tc>
        <w:tc>
          <w:tcPr>
            <w:tcW w:w="6219" w:type="dxa"/>
          </w:tcPr>
          <w:p w14:paraId="2AE7C8EB" w14:textId="4983E33A" w:rsid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5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33" w:type="dxa"/>
          </w:tcPr>
          <w:p w14:paraId="1913AB47" w14:textId="68594953" w:rsid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5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458FE" w:rsidRPr="00D458FE" w14:paraId="0F097767" w14:textId="77777777" w:rsidTr="00D458FE">
        <w:tc>
          <w:tcPr>
            <w:tcW w:w="1293" w:type="dxa"/>
          </w:tcPr>
          <w:p w14:paraId="342EE69C" w14:textId="1F37DE4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19" w:type="dxa"/>
          </w:tcPr>
          <w:p w14:paraId="37720C26" w14:textId="77777777" w:rsidR="00E46B72" w:rsidRDefault="00E46B72" w:rsidP="00E46B72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651C3F2" w14:textId="14AC7786" w:rsidR="00D458FE" w:rsidRPr="00D458FE" w:rsidRDefault="00D458FE" w:rsidP="00E46B72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английскими звуками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и русский алфавит</w:t>
            </w:r>
            <w:r w:rsid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сходства и различия</w:t>
            </w:r>
          </w:p>
        </w:tc>
        <w:tc>
          <w:tcPr>
            <w:tcW w:w="1833" w:type="dxa"/>
          </w:tcPr>
          <w:p w14:paraId="09D6C327" w14:textId="58B973A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8DD035B" w14:textId="77777777" w:rsidTr="00D458FE">
        <w:tc>
          <w:tcPr>
            <w:tcW w:w="1293" w:type="dxa"/>
          </w:tcPr>
          <w:p w14:paraId="793661C9" w14:textId="4ED3505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19" w:type="dxa"/>
          </w:tcPr>
          <w:p w14:paraId="36526524" w14:textId="73066AF2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про алфавит</w:t>
            </w:r>
          </w:p>
        </w:tc>
        <w:tc>
          <w:tcPr>
            <w:tcW w:w="1833" w:type="dxa"/>
          </w:tcPr>
          <w:p w14:paraId="11FED924" w14:textId="41A7BF0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0219BE5" w14:textId="77777777" w:rsidTr="00D458FE">
        <w:tc>
          <w:tcPr>
            <w:tcW w:w="1293" w:type="dxa"/>
          </w:tcPr>
          <w:p w14:paraId="51D6ACA0" w14:textId="6AFBBD50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19" w:type="dxa"/>
          </w:tcPr>
          <w:p w14:paraId="33A945A0" w14:textId="5603D7AB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Буквы и звуки</w:t>
            </w:r>
          </w:p>
        </w:tc>
        <w:tc>
          <w:tcPr>
            <w:tcW w:w="1833" w:type="dxa"/>
          </w:tcPr>
          <w:p w14:paraId="7FE0DA3F" w14:textId="5B58864C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400AAC4C" w14:textId="77777777" w:rsidTr="00D458FE">
        <w:tc>
          <w:tcPr>
            <w:tcW w:w="1293" w:type="dxa"/>
          </w:tcPr>
          <w:p w14:paraId="54668784" w14:textId="01FB3DB8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19" w:type="dxa"/>
          </w:tcPr>
          <w:p w14:paraId="7C69BF5F" w14:textId="6073E26E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Буквосочетания</w:t>
            </w:r>
          </w:p>
        </w:tc>
        <w:tc>
          <w:tcPr>
            <w:tcW w:w="1833" w:type="dxa"/>
          </w:tcPr>
          <w:p w14:paraId="7FDF9957" w14:textId="6E24FD2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04AEBD10" w14:textId="77777777" w:rsidTr="00D458FE">
        <w:tc>
          <w:tcPr>
            <w:tcW w:w="1293" w:type="dxa"/>
          </w:tcPr>
          <w:p w14:paraId="7480A5AA" w14:textId="7F145DD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19" w:type="dxa"/>
          </w:tcPr>
          <w:p w14:paraId="06606498" w14:textId="6D9A6D92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Здравствуйте! Моя семья!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 мишки Тедди</w:t>
            </w:r>
          </w:p>
        </w:tc>
        <w:tc>
          <w:tcPr>
            <w:tcW w:w="1833" w:type="dxa"/>
          </w:tcPr>
          <w:p w14:paraId="3AFFDC2F" w14:textId="1C0FCDEE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6EDC12F3" w14:textId="77777777" w:rsidTr="00D458FE">
        <w:tc>
          <w:tcPr>
            <w:tcW w:w="1293" w:type="dxa"/>
          </w:tcPr>
          <w:p w14:paraId="3E97B4F4" w14:textId="711DA87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19" w:type="dxa"/>
          </w:tcPr>
          <w:p w14:paraId="5D05B993" w14:textId="5AA6B0BC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дружная семья</w:t>
            </w:r>
          </w:p>
        </w:tc>
        <w:tc>
          <w:tcPr>
            <w:tcW w:w="1833" w:type="dxa"/>
          </w:tcPr>
          <w:p w14:paraId="3FAD1A70" w14:textId="255BEF84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0DB8210F" w14:textId="77777777" w:rsidTr="00D458FE">
        <w:tc>
          <w:tcPr>
            <w:tcW w:w="1293" w:type="dxa"/>
          </w:tcPr>
          <w:p w14:paraId="0BCFF36F" w14:textId="725FBA3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19" w:type="dxa"/>
          </w:tcPr>
          <w:p w14:paraId="43BAA63E" w14:textId="35887FC9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про дом</w:t>
            </w:r>
          </w:p>
        </w:tc>
        <w:tc>
          <w:tcPr>
            <w:tcW w:w="1833" w:type="dxa"/>
          </w:tcPr>
          <w:p w14:paraId="6A8865D9" w14:textId="53005C7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4F2D5BAC" w14:textId="77777777" w:rsidTr="00D458FE">
        <w:tc>
          <w:tcPr>
            <w:tcW w:w="1293" w:type="dxa"/>
          </w:tcPr>
          <w:p w14:paraId="6BD8ED26" w14:textId="31644F15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19" w:type="dxa"/>
          </w:tcPr>
          <w:p w14:paraId="7C0ECD8D" w14:textId="561AFB54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про дом</w:t>
            </w:r>
          </w:p>
        </w:tc>
        <w:tc>
          <w:tcPr>
            <w:tcW w:w="1833" w:type="dxa"/>
          </w:tcPr>
          <w:p w14:paraId="5EF09913" w14:textId="4FE72B7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06091AF9" w14:textId="77777777" w:rsidTr="00D458FE">
        <w:tc>
          <w:tcPr>
            <w:tcW w:w="1293" w:type="dxa"/>
          </w:tcPr>
          <w:p w14:paraId="1A22B34C" w14:textId="12C4467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19" w:type="dxa"/>
          </w:tcPr>
          <w:p w14:paraId="40452DF8" w14:textId="6DE27A4A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мишки Тедди</w:t>
            </w:r>
          </w:p>
        </w:tc>
        <w:tc>
          <w:tcPr>
            <w:tcW w:w="1833" w:type="dxa"/>
          </w:tcPr>
          <w:p w14:paraId="3901683F" w14:textId="727AB0CB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31A1F924" w14:textId="77777777" w:rsidTr="00D458FE">
        <w:tc>
          <w:tcPr>
            <w:tcW w:w="1293" w:type="dxa"/>
          </w:tcPr>
          <w:p w14:paraId="265C6D05" w14:textId="2401A2E0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19" w:type="dxa"/>
          </w:tcPr>
          <w:p w14:paraId="42CF12E3" w14:textId="32717539" w:rsidR="00D458FE" w:rsidRPr="00D458FE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моей мечты</w:t>
            </w:r>
          </w:p>
        </w:tc>
        <w:tc>
          <w:tcPr>
            <w:tcW w:w="1833" w:type="dxa"/>
          </w:tcPr>
          <w:p w14:paraId="1D145F8A" w14:textId="67DD49A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6221394F" w14:textId="77777777" w:rsidTr="00D458FE">
        <w:tc>
          <w:tcPr>
            <w:tcW w:w="1293" w:type="dxa"/>
          </w:tcPr>
          <w:p w14:paraId="2DDFA2E9" w14:textId="2CE985E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19" w:type="dxa"/>
          </w:tcPr>
          <w:p w14:paraId="77798D66" w14:textId="72705F22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Мой День Рождения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Приглашения</w:t>
            </w:r>
          </w:p>
        </w:tc>
        <w:tc>
          <w:tcPr>
            <w:tcW w:w="1833" w:type="dxa"/>
          </w:tcPr>
          <w:p w14:paraId="0D326A35" w14:textId="2F5FEA95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3CAACDE1" w14:textId="77777777" w:rsidTr="00D458FE">
        <w:tc>
          <w:tcPr>
            <w:tcW w:w="1293" w:type="dxa"/>
          </w:tcPr>
          <w:p w14:paraId="2FA08589" w14:textId="0FE626F8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19" w:type="dxa"/>
          </w:tcPr>
          <w:p w14:paraId="3C2F9995" w14:textId="5B3F2F35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Пожелания</w:t>
            </w:r>
          </w:p>
        </w:tc>
        <w:tc>
          <w:tcPr>
            <w:tcW w:w="1833" w:type="dxa"/>
          </w:tcPr>
          <w:p w14:paraId="0923C78B" w14:textId="0DB71838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539665C3" w14:textId="77777777" w:rsidTr="00D458FE">
        <w:tc>
          <w:tcPr>
            <w:tcW w:w="1293" w:type="dxa"/>
          </w:tcPr>
          <w:p w14:paraId="7FA8F4EB" w14:textId="3178A62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19" w:type="dxa"/>
          </w:tcPr>
          <w:p w14:paraId="0FC8E6D1" w14:textId="6B951DB6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и поздравления</w:t>
            </w:r>
          </w:p>
        </w:tc>
        <w:tc>
          <w:tcPr>
            <w:tcW w:w="1833" w:type="dxa"/>
          </w:tcPr>
          <w:p w14:paraId="294B94C0" w14:textId="4428D7C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06C5C3AE" w14:textId="77777777" w:rsidTr="00D458FE">
        <w:tc>
          <w:tcPr>
            <w:tcW w:w="1293" w:type="dxa"/>
          </w:tcPr>
          <w:p w14:paraId="4BCAC5C7" w14:textId="3BAC037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19" w:type="dxa"/>
          </w:tcPr>
          <w:p w14:paraId="3D123843" w14:textId="0F719C41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</w:t>
            </w:r>
          </w:p>
        </w:tc>
        <w:tc>
          <w:tcPr>
            <w:tcW w:w="1833" w:type="dxa"/>
          </w:tcPr>
          <w:p w14:paraId="7F053B6D" w14:textId="6DEA2F40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0EB19645" w14:textId="77777777" w:rsidTr="00D458FE">
        <w:tc>
          <w:tcPr>
            <w:tcW w:w="1293" w:type="dxa"/>
          </w:tcPr>
          <w:p w14:paraId="6BF0A015" w14:textId="7F8DEA15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219" w:type="dxa"/>
          </w:tcPr>
          <w:p w14:paraId="093A3679" w14:textId="16AFD5ED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моей мечты</w:t>
            </w:r>
          </w:p>
        </w:tc>
        <w:tc>
          <w:tcPr>
            <w:tcW w:w="1833" w:type="dxa"/>
          </w:tcPr>
          <w:p w14:paraId="194888B7" w14:textId="4C239B2B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0189045" w14:textId="77777777" w:rsidTr="00D458FE">
        <w:tc>
          <w:tcPr>
            <w:tcW w:w="1293" w:type="dxa"/>
          </w:tcPr>
          <w:p w14:paraId="4DDE9AF9" w14:textId="64BB068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19" w:type="dxa"/>
          </w:tcPr>
          <w:p w14:paraId="6FEC2E5A" w14:textId="6A76D639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Мои животные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и домашние животные</w:t>
            </w:r>
          </w:p>
        </w:tc>
        <w:tc>
          <w:tcPr>
            <w:tcW w:w="1833" w:type="dxa"/>
          </w:tcPr>
          <w:p w14:paraId="52BB221D" w14:textId="0D049046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614FBFC" w14:textId="77777777" w:rsidTr="00D458FE">
        <w:tc>
          <w:tcPr>
            <w:tcW w:w="1293" w:type="dxa"/>
          </w:tcPr>
          <w:p w14:paraId="796389D2" w14:textId="0306A40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19" w:type="dxa"/>
          </w:tcPr>
          <w:p w14:paraId="7AAB26B6" w14:textId="52783686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Сказочные животные</w:t>
            </w:r>
          </w:p>
        </w:tc>
        <w:tc>
          <w:tcPr>
            <w:tcW w:w="1833" w:type="dxa"/>
          </w:tcPr>
          <w:p w14:paraId="12F903D7" w14:textId="031F842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5E828CE" w14:textId="77777777" w:rsidTr="00D458FE">
        <w:tc>
          <w:tcPr>
            <w:tcW w:w="1293" w:type="dxa"/>
          </w:tcPr>
          <w:p w14:paraId="1E13EB2F" w14:textId="42FD28C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19" w:type="dxa"/>
          </w:tcPr>
          <w:p w14:paraId="7D322EA1" w14:textId="62B20521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Питомцы</w:t>
            </w:r>
          </w:p>
        </w:tc>
        <w:tc>
          <w:tcPr>
            <w:tcW w:w="1833" w:type="dxa"/>
          </w:tcPr>
          <w:p w14:paraId="0933DE69" w14:textId="14E9AED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FB84CF7" w14:textId="77777777" w:rsidTr="00D458FE">
        <w:tc>
          <w:tcPr>
            <w:tcW w:w="1293" w:type="dxa"/>
          </w:tcPr>
          <w:p w14:paraId="56722553" w14:textId="1C2D5F0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219" w:type="dxa"/>
          </w:tcPr>
          <w:p w14:paraId="740ECDB8" w14:textId="3D225DD7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Питомец моей мечты</w:t>
            </w:r>
          </w:p>
        </w:tc>
        <w:tc>
          <w:tcPr>
            <w:tcW w:w="1833" w:type="dxa"/>
          </w:tcPr>
          <w:p w14:paraId="76F7139C" w14:textId="306BAA1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AFE0BE9" w14:textId="77777777" w:rsidTr="00D458FE">
        <w:tc>
          <w:tcPr>
            <w:tcW w:w="1293" w:type="dxa"/>
          </w:tcPr>
          <w:p w14:paraId="5C6DA554" w14:textId="106F636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219" w:type="dxa"/>
          </w:tcPr>
          <w:p w14:paraId="756C5C42" w14:textId="6D08C7AF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Мои игрушки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для мальчиков</w:t>
            </w:r>
          </w:p>
        </w:tc>
        <w:tc>
          <w:tcPr>
            <w:tcW w:w="1833" w:type="dxa"/>
          </w:tcPr>
          <w:p w14:paraId="591C3A86" w14:textId="2D696377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68AFE3D" w14:textId="77777777" w:rsidTr="00D458FE">
        <w:tc>
          <w:tcPr>
            <w:tcW w:w="1293" w:type="dxa"/>
          </w:tcPr>
          <w:p w14:paraId="6F1BAC54" w14:textId="4ECE8F1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219" w:type="dxa"/>
          </w:tcPr>
          <w:p w14:paraId="13AF05AF" w14:textId="0DC5DCA5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для девочек</w:t>
            </w:r>
          </w:p>
        </w:tc>
        <w:tc>
          <w:tcPr>
            <w:tcW w:w="1833" w:type="dxa"/>
          </w:tcPr>
          <w:p w14:paraId="3C79C518" w14:textId="3F1992A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5105043F" w14:textId="77777777" w:rsidTr="00D458FE">
        <w:tc>
          <w:tcPr>
            <w:tcW w:w="1293" w:type="dxa"/>
          </w:tcPr>
          <w:p w14:paraId="3D483FCE" w14:textId="7DA0F654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219" w:type="dxa"/>
          </w:tcPr>
          <w:p w14:paraId="17C48CEB" w14:textId="764033DE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магазине игрушек</w:t>
            </w:r>
          </w:p>
        </w:tc>
        <w:tc>
          <w:tcPr>
            <w:tcW w:w="1833" w:type="dxa"/>
          </w:tcPr>
          <w:p w14:paraId="6A5EC6FF" w14:textId="531C53B5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426BEDB6" w14:textId="77777777" w:rsidTr="00D458FE">
        <w:tc>
          <w:tcPr>
            <w:tcW w:w="1293" w:type="dxa"/>
          </w:tcPr>
          <w:p w14:paraId="4880B609" w14:textId="5B523AA7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219" w:type="dxa"/>
          </w:tcPr>
          <w:p w14:paraId="0CD4463F" w14:textId="3E2A6847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про игрушки</w:t>
            </w:r>
          </w:p>
        </w:tc>
        <w:tc>
          <w:tcPr>
            <w:tcW w:w="1833" w:type="dxa"/>
          </w:tcPr>
          <w:p w14:paraId="4697A399" w14:textId="00C41954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B40DD96" w14:textId="77777777" w:rsidTr="00D458FE">
        <w:tc>
          <w:tcPr>
            <w:tcW w:w="1293" w:type="dxa"/>
          </w:tcPr>
          <w:p w14:paraId="418B43BF" w14:textId="40FC291B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219" w:type="dxa"/>
          </w:tcPr>
          <w:p w14:paraId="16B2CE0E" w14:textId="00260032" w:rsidR="00D458FE" w:rsidRPr="00A8046F" w:rsidRDefault="00A8046F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моей мечты</w:t>
            </w:r>
          </w:p>
        </w:tc>
        <w:tc>
          <w:tcPr>
            <w:tcW w:w="1833" w:type="dxa"/>
          </w:tcPr>
          <w:p w14:paraId="6497B67E" w14:textId="7E0C656F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1467940" w14:textId="77777777" w:rsidTr="00D458FE">
        <w:tc>
          <w:tcPr>
            <w:tcW w:w="1293" w:type="dxa"/>
          </w:tcPr>
          <w:p w14:paraId="728186DA" w14:textId="3AC374F0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219" w:type="dxa"/>
          </w:tcPr>
          <w:p w14:paraId="6E1F3E59" w14:textId="38322CC5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Мои каникулы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1833" w:type="dxa"/>
          </w:tcPr>
          <w:p w14:paraId="3FA7BE90" w14:textId="3C9C3CD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6AE08A2" w14:textId="77777777" w:rsidTr="00D458FE">
        <w:tc>
          <w:tcPr>
            <w:tcW w:w="1293" w:type="dxa"/>
          </w:tcPr>
          <w:p w14:paraId="27A6450C" w14:textId="39BBC223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219" w:type="dxa"/>
          </w:tcPr>
          <w:p w14:paraId="30B3AB10" w14:textId="232EDF5C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про каникулы</w:t>
            </w:r>
          </w:p>
        </w:tc>
        <w:tc>
          <w:tcPr>
            <w:tcW w:w="1833" w:type="dxa"/>
          </w:tcPr>
          <w:p w14:paraId="77B64626" w14:textId="50D64670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63E8D325" w14:textId="77777777" w:rsidTr="00D458FE">
        <w:tc>
          <w:tcPr>
            <w:tcW w:w="1293" w:type="dxa"/>
          </w:tcPr>
          <w:p w14:paraId="7D8DE6D2" w14:textId="7C771D2C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219" w:type="dxa"/>
          </w:tcPr>
          <w:p w14:paraId="47DCFA6E" w14:textId="651130D0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про каникулы</w:t>
            </w:r>
          </w:p>
        </w:tc>
        <w:tc>
          <w:tcPr>
            <w:tcW w:w="1833" w:type="dxa"/>
          </w:tcPr>
          <w:p w14:paraId="0380166C" w14:textId="47592415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35E4B792" w14:textId="77777777" w:rsidTr="00D458FE">
        <w:tc>
          <w:tcPr>
            <w:tcW w:w="1293" w:type="dxa"/>
          </w:tcPr>
          <w:p w14:paraId="75F92F32" w14:textId="61EEB20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219" w:type="dxa"/>
          </w:tcPr>
          <w:p w14:paraId="73947B8F" w14:textId="616CED68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на море</w:t>
            </w:r>
          </w:p>
        </w:tc>
        <w:tc>
          <w:tcPr>
            <w:tcW w:w="1833" w:type="dxa"/>
          </w:tcPr>
          <w:p w14:paraId="22551A75" w14:textId="41CA1AF6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375204D9" w14:textId="77777777" w:rsidTr="00D458FE">
        <w:tc>
          <w:tcPr>
            <w:tcW w:w="1293" w:type="dxa"/>
          </w:tcPr>
          <w:p w14:paraId="2263374E" w14:textId="2F9BFD17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219" w:type="dxa"/>
          </w:tcPr>
          <w:p w14:paraId="534D67F4" w14:textId="26312293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моей мечты</w:t>
            </w:r>
          </w:p>
        </w:tc>
        <w:tc>
          <w:tcPr>
            <w:tcW w:w="1833" w:type="dxa"/>
          </w:tcPr>
          <w:p w14:paraId="5B99D375" w14:textId="01792756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555DDD67" w14:textId="77777777" w:rsidTr="00D458FE">
        <w:tc>
          <w:tcPr>
            <w:tcW w:w="1293" w:type="dxa"/>
          </w:tcPr>
          <w:p w14:paraId="6090CE66" w14:textId="559CD13D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219" w:type="dxa"/>
          </w:tcPr>
          <w:p w14:paraId="2E4B0987" w14:textId="41D62589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моего друга</w:t>
            </w:r>
          </w:p>
        </w:tc>
        <w:tc>
          <w:tcPr>
            <w:tcW w:w="1833" w:type="dxa"/>
          </w:tcPr>
          <w:p w14:paraId="0FB95E28" w14:textId="1FE6CB2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225708E7" w14:textId="77777777" w:rsidTr="00D458FE">
        <w:tc>
          <w:tcPr>
            <w:tcW w:w="1293" w:type="dxa"/>
          </w:tcPr>
          <w:p w14:paraId="0D038D17" w14:textId="6BC8A989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219" w:type="dxa"/>
          </w:tcPr>
          <w:p w14:paraId="5C486892" w14:textId="705B2A73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 с каникул</w:t>
            </w:r>
          </w:p>
        </w:tc>
        <w:tc>
          <w:tcPr>
            <w:tcW w:w="1833" w:type="dxa"/>
          </w:tcPr>
          <w:p w14:paraId="60E0923D" w14:textId="740CB138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7D26CEFE" w14:textId="77777777" w:rsidTr="00D458FE">
        <w:tc>
          <w:tcPr>
            <w:tcW w:w="1293" w:type="dxa"/>
          </w:tcPr>
          <w:p w14:paraId="7FFD381E" w14:textId="299AE338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219" w:type="dxa"/>
          </w:tcPr>
          <w:p w14:paraId="305ECB90" w14:textId="01AA11FB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на летние каникулы</w:t>
            </w:r>
          </w:p>
        </w:tc>
        <w:tc>
          <w:tcPr>
            <w:tcW w:w="1833" w:type="dxa"/>
          </w:tcPr>
          <w:p w14:paraId="3FB4261C" w14:textId="25F7A812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188E3ECC" w14:textId="77777777" w:rsidTr="00D458FE">
        <w:tc>
          <w:tcPr>
            <w:tcW w:w="1293" w:type="dxa"/>
          </w:tcPr>
          <w:p w14:paraId="54DFE9C6" w14:textId="7B00B74E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219" w:type="dxa"/>
          </w:tcPr>
          <w:p w14:paraId="2D182261" w14:textId="62E86870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Собираем чемодан</w:t>
            </w:r>
          </w:p>
        </w:tc>
        <w:tc>
          <w:tcPr>
            <w:tcW w:w="1833" w:type="dxa"/>
          </w:tcPr>
          <w:p w14:paraId="11EBA7BA" w14:textId="28F77A0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11343456" w14:textId="77777777" w:rsidTr="00D458FE">
        <w:tc>
          <w:tcPr>
            <w:tcW w:w="1293" w:type="dxa"/>
          </w:tcPr>
          <w:p w14:paraId="240BE2BD" w14:textId="0CE4D697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219" w:type="dxa"/>
          </w:tcPr>
          <w:p w14:paraId="77064333" w14:textId="0182EB17" w:rsidR="00D458FE" w:rsidRPr="00E46B72" w:rsidRDefault="00E46B72" w:rsidP="00D458FE">
            <w:pPr>
              <w:pStyle w:val="a5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повторение</w:t>
            </w:r>
          </w:p>
        </w:tc>
        <w:tc>
          <w:tcPr>
            <w:tcW w:w="1833" w:type="dxa"/>
          </w:tcPr>
          <w:p w14:paraId="464CF3DD" w14:textId="39104C6F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458FE" w:rsidRPr="00D458FE" w14:paraId="6AE892AF" w14:textId="77777777" w:rsidTr="00D458FE">
        <w:tc>
          <w:tcPr>
            <w:tcW w:w="1293" w:type="dxa"/>
          </w:tcPr>
          <w:p w14:paraId="1AC892EC" w14:textId="7624891A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9" w:type="dxa"/>
          </w:tcPr>
          <w:p w14:paraId="1BB92CBF" w14:textId="73CFF45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8F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833" w:type="dxa"/>
          </w:tcPr>
          <w:p w14:paraId="29F65A07" w14:textId="1AAB21D1" w:rsidR="00D458FE" w:rsidRPr="00D458FE" w:rsidRDefault="00D458FE" w:rsidP="00D458FE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2F500FCD" w14:textId="77777777" w:rsidR="00A72D09" w:rsidRPr="00D458FE" w:rsidRDefault="00A72D09" w:rsidP="003A13A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72D09" w:rsidRPr="00D458FE" w:rsidSect="00D8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charset w:val="00"/>
    <w:family w:val="auto"/>
    <w:pitch w:val="default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5CE"/>
    <w:multiLevelType w:val="hybridMultilevel"/>
    <w:tmpl w:val="50DEC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555936"/>
    <w:multiLevelType w:val="hybridMultilevel"/>
    <w:tmpl w:val="466C0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390B4B"/>
    <w:multiLevelType w:val="hybridMultilevel"/>
    <w:tmpl w:val="DAA6D302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B670C"/>
    <w:multiLevelType w:val="hybridMultilevel"/>
    <w:tmpl w:val="2CA4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73D5D"/>
    <w:multiLevelType w:val="hybridMultilevel"/>
    <w:tmpl w:val="9274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29A4"/>
    <w:multiLevelType w:val="multilevel"/>
    <w:tmpl w:val="825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C602B9"/>
    <w:multiLevelType w:val="hybridMultilevel"/>
    <w:tmpl w:val="241A7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A323D4"/>
    <w:multiLevelType w:val="hybridMultilevel"/>
    <w:tmpl w:val="4E6E4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BE75CD"/>
    <w:multiLevelType w:val="hybridMultilevel"/>
    <w:tmpl w:val="FCEED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2617"/>
    <w:multiLevelType w:val="hybridMultilevel"/>
    <w:tmpl w:val="04907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5E67C4"/>
    <w:multiLevelType w:val="hybridMultilevel"/>
    <w:tmpl w:val="2DD0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87C12"/>
    <w:multiLevelType w:val="hybridMultilevel"/>
    <w:tmpl w:val="17E031CE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A3542"/>
    <w:multiLevelType w:val="hybridMultilevel"/>
    <w:tmpl w:val="A4840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BE7629"/>
    <w:multiLevelType w:val="hybridMultilevel"/>
    <w:tmpl w:val="8472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620D1"/>
    <w:multiLevelType w:val="hybridMultilevel"/>
    <w:tmpl w:val="941C73DA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E39B8"/>
    <w:multiLevelType w:val="hybridMultilevel"/>
    <w:tmpl w:val="2D62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94730"/>
    <w:multiLevelType w:val="hybridMultilevel"/>
    <w:tmpl w:val="8F065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90C86"/>
    <w:multiLevelType w:val="hybridMultilevel"/>
    <w:tmpl w:val="4B00C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E5AFE"/>
    <w:multiLevelType w:val="hybridMultilevel"/>
    <w:tmpl w:val="211EF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012D82"/>
    <w:multiLevelType w:val="hybridMultilevel"/>
    <w:tmpl w:val="FECA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11"/>
    <w:multiLevelType w:val="hybridMultilevel"/>
    <w:tmpl w:val="9EF826F6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141CF"/>
    <w:multiLevelType w:val="hybridMultilevel"/>
    <w:tmpl w:val="18C6AA82"/>
    <w:lvl w:ilvl="0" w:tplc="DDCC8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09091E"/>
    <w:multiLevelType w:val="hybridMultilevel"/>
    <w:tmpl w:val="04907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F322A"/>
    <w:multiLevelType w:val="hybridMultilevel"/>
    <w:tmpl w:val="627CC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5D2E14"/>
    <w:multiLevelType w:val="hybridMultilevel"/>
    <w:tmpl w:val="F2927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8C315C"/>
    <w:multiLevelType w:val="hybridMultilevel"/>
    <w:tmpl w:val="920A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07202E"/>
    <w:multiLevelType w:val="hybridMultilevel"/>
    <w:tmpl w:val="8ACAE5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92F30"/>
    <w:multiLevelType w:val="hybridMultilevel"/>
    <w:tmpl w:val="07D28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292E05"/>
    <w:multiLevelType w:val="hybridMultilevel"/>
    <w:tmpl w:val="765AB6F2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407C37"/>
    <w:multiLevelType w:val="hybridMultilevel"/>
    <w:tmpl w:val="3FE6C9DC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C1E5A"/>
    <w:multiLevelType w:val="hybridMultilevel"/>
    <w:tmpl w:val="8DBCE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75259"/>
    <w:multiLevelType w:val="hybridMultilevel"/>
    <w:tmpl w:val="B2029D8E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C35A3"/>
    <w:multiLevelType w:val="hybridMultilevel"/>
    <w:tmpl w:val="D1AC6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8F4977"/>
    <w:multiLevelType w:val="hybridMultilevel"/>
    <w:tmpl w:val="2EA2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8A4D16"/>
    <w:multiLevelType w:val="hybridMultilevel"/>
    <w:tmpl w:val="EEC0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20F2E"/>
    <w:multiLevelType w:val="hybridMultilevel"/>
    <w:tmpl w:val="6504E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35246"/>
    <w:multiLevelType w:val="hybridMultilevel"/>
    <w:tmpl w:val="1C7E88C0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F3565"/>
    <w:multiLevelType w:val="hybridMultilevel"/>
    <w:tmpl w:val="A0380260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F35114"/>
    <w:multiLevelType w:val="hybridMultilevel"/>
    <w:tmpl w:val="7180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8D2774"/>
    <w:multiLevelType w:val="hybridMultilevel"/>
    <w:tmpl w:val="9606D9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2ED59C4"/>
    <w:multiLevelType w:val="hybridMultilevel"/>
    <w:tmpl w:val="1108C9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D2F1E"/>
    <w:multiLevelType w:val="hybridMultilevel"/>
    <w:tmpl w:val="B630E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5C86801"/>
    <w:multiLevelType w:val="hybridMultilevel"/>
    <w:tmpl w:val="199C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E10C12"/>
    <w:multiLevelType w:val="hybridMultilevel"/>
    <w:tmpl w:val="90626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EC6D9E"/>
    <w:multiLevelType w:val="hybridMultilevel"/>
    <w:tmpl w:val="F1FABD90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2A50AB"/>
    <w:multiLevelType w:val="hybridMultilevel"/>
    <w:tmpl w:val="CC44D1D2"/>
    <w:lvl w:ilvl="0" w:tplc="0DCE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374548"/>
    <w:multiLevelType w:val="hybridMultilevel"/>
    <w:tmpl w:val="23B67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90A3FE2"/>
    <w:multiLevelType w:val="hybridMultilevel"/>
    <w:tmpl w:val="65C6F1CA"/>
    <w:lvl w:ilvl="0" w:tplc="665AE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919025A"/>
    <w:multiLevelType w:val="hybridMultilevel"/>
    <w:tmpl w:val="C83E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EF3994"/>
    <w:multiLevelType w:val="hybridMultilevel"/>
    <w:tmpl w:val="40EC2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0"/>
  </w:num>
  <w:num w:numId="4">
    <w:abstractNumId w:val="45"/>
  </w:num>
  <w:num w:numId="5">
    <w:abstractNumId w:val="11"/>
  </w:num>
  <w:num w:numId="6">
    <w:abstractNumId w:val="14"/>
  </w:num>
  <w:num w:numId="7">
    <w:abstractNumId w:val="37"/>
  </w:num>
  <w:num w:numId="8">
    <w:abstractNumId w:val="8"/>
  </w:num>
  <w:num w:numId="9">
    <w:abstractNumId w:val="40"/>
  </w:num>
  <w:num w:numId="10">
    <w:abstractNumId w:val="36"/>
  </w:num>
  <w:num w:numId="11">
    <w:abstractNumId w:val="44"/>
  </w:num>
  <w:num w:numId="12">
    <w:abstractNumId w:val="35"/>
  </w:num>
  <w:num w:numId="13">
    <w:abstractNumId w:val="16"/>
  </w:num>
  <w:num w:numId="14">
    <w:abstractNumId w:val="48"/>
  </w:num>
  <w:num w:numId="15">
    <w:abstractNumId w:val="10"/>
  </w:num>
  <w:num w:numId="16">
    <w:abstractNumId w:val="38"/>
  </w:num>
  <w:num w:numId="17">
    <w:abstractNumId w:val="30"/>
  </w:num>
  <w:num w:numId="18">
    <w:abstractNumId w:val="29"/>
  </w:num>
  <w:num w:numId="19">
    <w:abstractNumId w:val="42"/>
  </w:num>
  <w:num w:numId="20">
    <w:abstractNumId w:val="28"/>
  </w:num>
  <w:num w:numId="21">
    <w:abstractNumId w:val="25"/>
  </w:num>
  <w:num w:numId="22">
    <w:abstractNumId w:val="2"/>
  </w:num>
  <w:num w:numId="23">
    <w:abstractNumId w:val="33"/>
  </w:num>
  <w:num w:numId="24">
    <w:abstractNumId w:val="31"/>
  </w:num>
  <w:num w:numId="25">
    <w:abstractNumId w:val="9"/>
  </w:num>
  <w:num w:numId="26">
    <w:abstractNumId w:val="22"/>
  </w:num>
  <w:num w:numId="27">
    <w:abstractNumId w:val="47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4"/>
  </w:num>
  <w:num w:numId="33">
    <w:abstractNumId w:val="17"/>
  </w:num>
  <w:num w:numId="34">
    <w:abstractNumId w:val="41"/>
  </w:num>
  <w:num w:numId="35">
    <w:abstractNumId w:val="18"/>
  </w:num>
  <w:num w:numId="36">
    <w:abstractNumId w:val="1"/>
  </w:num>
  <w:num w:numId="37">
    <w:abstractNumId w:val="3"/>
  </w:num>
  <w:num w:numId="38">
    <w:abstractNumId w:val="6"/>
  </w:num>
  <w:num w:numId="39">
    <w:abstractNumId w:val="43"/>
  </w:num>
  <w:num w:numId="40">
    <w:abstractNumId w:val="24"/>
  </w:num>
  <w:num w:numId="41">
    <w:abstractNumId w:val="0"/>
  </w:num>
  <w:num w:numId="42">
    <w:abstractNumId w:val="12"/>
  </w:num>
  <w:num w:numId="43">
    <w:abstractNumId w:val="23"/>
  </w:num>
  <w:num w:numId="44">
    <w:abstractNumId w:val="19"/>
  </w:num>
  <w:num w:numId="45">
    <w:abstractNumId w:val="49"/>
  </w:num>
  <w:num w:numId="46">
    <w:abstractNumId w:val="39"/>
  </w:num>
  <w:num w:numId="47">
    <w:abstractNumId w:val="32"/>
  </w:num>
  <w:num w:numId="48">
    <w:abstractNumId w:val="27"/>
  </w:num>
  <w:num w:numId="49">
    <w:abstractNumId w:val="46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F7"/>
    <w:rsid w:val="00064557"/>
    <w:rsid w:val="000B68B8"/>
    <w:rsid w:val="000D2745"/>
    <w:rsid w:val="000F0896"/>
    <w:rsid w:val="00116F61"/>
    <w:rsid w:val="001170BE"/>
    <w:rsid w:val="001560F7"/>
    <w:rsid w:val="001D02E7"/>
    <w:rsid w:val="002A720C"/>
    <w:rsid w:val="00314945"/>
    <w:rsid w:val="00342D94"/>
    <w:rsid w:val="003A13A3"/>
    <w:rsid w:val="0044109E"/>
    <w:rsid w:val="00473F66"/>
    <w:rsid w:val="00544180"/>
    <w:rsid w:val="00605EF3"/>
    <w:rsid w:val="00635AE8"/>
    <w:rsid w:val="007B2FF1"/>
    <w:rsid w:val="00816915"/>
    <w:rsid w:val="00912DE2"/>
    <w:rsid w:val="00A72D09"/>
    <w:rsid w:val="00A8046F"/>
    <w:rsid w:val="00AE008F"/>
    <w:rsid w:val="00AF55F0"/>
    <w:rsid w:val="00D06DB5"/>
    <w:rsid w:val="00D458FE"/>
    <w:rsid w:val="00D85D32"/>
    <w:rsid w:val="00E24C34"/>
    <w:rsid w:val="00E46B72"/>
    <w:rsid w:val="00FB57BE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560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uiPriority w:val="99"/>
    <w:rsid w:val="001560F7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60F7"/>
    <w:pPr>
      <w:widowControl w:val="0"/>
      <w:shd w:val="clear" w:color="auto" w:fill="FFFFFF"/>
      <w:spacing w:after="120" w:line="398" w:lineRule="exact"/>
      <w:ind w:hanging="260"/>
      <w:jc w:val="both"/>
    </w:pPr>
    <w:rPr>
      <w:rFonts w:ascii="Calibri" w:hAnsi="Calibri" w:cs="Calibri"/>
      <w:sz w:val="28"/>
      <w:szCs w:val="28"/>
    </w:rPr>
  </w:style>
  <w:style w:type="character" w:customStyle="1" w:styleId="21">
    <w:name w:val="Основной текст (2) + Полужирный"/>
    <w:basedOn w:val="2"/>
    <w:uiPriority w:val="99"/>
    <w:rsid w:val="001560F7"/>
    <w:rPr>
      <w:rFonts w:ascii="Calibri" w:hAnsi="Calibri" w:cs="Calibri"/>
      <w:b/>
      <w:bCs/>
      <w:sz w:val="22"/>
      <w:szCs w:val="22"/>
      <w:u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1560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5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5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60F7"/>
  </w:style>
  <w:style w:type="paragraph" w:styleId="a9">
    <w:name w:val="footer"/>
    <w:basedOn w:val="a"/>
    <w:link w:val="aa"/>
    <w:uiPriority w:val="99"/>
    <w:unhideWhenUsed/>
    <w:rsid w:val="0015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0F7"/>
  </w:style>
  <w:style w:type="character" w:customStyle="1" w:styleId="4">
    <w:name w:val="Основной текст (4)_"/>
    <w:basedOn w:val="a0"/>
    <w:link w:val="4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60F7"/>
    <w:pPr>
      <w:widowControl w:val="0"/>
      <w:shd w:val="clear" w:color="auto" w:fill="FFFFFF"/>
      <w:spacing w:after="0" w:line="504" w:lineRule="exact"/>
    </w:pPr>
    <w:rPr>
      <w:rFonts w:ascii="Calibri" w:hAnsi="Calibri" w:cs="Calibri"/>
    </w:rPr>
  </w:style>
  <w:style w:type="character" w:customStyle="1" w:styleId="1">
    <w:name w:val="Заголовок №1_"/>
    <w:basedOn w:val="a0"/>
    <w:link w:val="10"/>
    <w:uiPriority w:val="99"/>
    <w:rsid w:val="001560F7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560F7"/>
    <w:pPr>
      <w:widowControl w:val="0"/>
      <w:shd w:val="clear" w:color="auto" w:fill="FFFFFF"/>
      <w:spacing w:after="300" w:line="240" w:lineRule="atLeast"/>
      <w:outlineLvl w:val="0"/>
    </w:pPr>
    <w:rPr>
      <w:rFonts w:ascii="Calibri" w:hAnsi="Calibri" w:cs="Calibri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560F7"/>
    <w:pPr>
      <w:widowControl w:val="0"/>
      <w:shd w:val="clear" w:color="auto" w:fill="FFFFFF"/>
      <w:spacing w:before="300" w:after="0" w:line="504" w:lineRule="exact"/>
      <w:outlineLvl w:val="2"/>
    </w:pPr>
    <w:rPr>
      <w:rFonts w:ascii="Calibri" w:hAnsi="Calibri" w:cs="Calibri"/>
    </w:rPr>
  </w:style>
  <w:style w:type="character" w:customStyle="1" w:styleId="31">
    <w:name w:val="Основной текст (3)_"/>
    <w:basedOn w:val="a0"/>
    <w:link w:val="32"/>
    <w:uiPriority w:val="99"/>
    <w:rsid w:val="001560F7"/>
    <w:rPr>
      <w:rFonts w:ascii="Calibri" w:hAnsi="Calibri" w:cs="Calibri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560F7"/>
    <w:pPr>
      <w:widowControl w:val="0"/>
      <w:shd w:val="clear" w:color="auto" w:fill="FFFFFF"/>
      <w:spacing w:before="300" w:after="0" w:line="341" w:lineRule="exact"/>
      <w:jc w:val="both"/>
    </w:pPr>
    <w:rPr>
      <w:rFonts w:ascii="Calibri" w:hAnsi="Calibri" w:cs="Calibri"/>
      <w:i/>
      <w:iCs/>
      <w:sz w:val="28"/>
      <w:szCs w:val="28"/>
    </w:rPr>
  </w:style>
  <w:style w:type="character" w:customStyle="1" w:styleId="33">
    <w:name w:val="Основной текст (3) + Не полужирный"/>
    <w:basedOn w:val="31"/>
    <w:uiPriority w:val="99"/>
    <w:rsid w:val="001560F7"/>
    <w:rPr>
      <w:rFonts w:ascii="Calibri" w:hAnsi="Calibri" w:cs="Calibri"/>
      <w:b w:val="0"/>
      <w:bCs w:val="0"/>
      <w:i w:val="0"/>
      <w:iCs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41">
    <w:name w:val="Основной текст (4) + Полужирный"/>
    <w:basedOn w:val="4"/>
    <w:uiPriority w:val="99"/>
    <w:rsid w:val="001560F7"/>
    <w:rPr>
      <w:rFonts w:ascii="Calibri" w:hAnsi="Calibri" w:cs="Calibri"/>
      <w:b/>
      <w:bCs/>
      <w:shd w:val="clear" w:color="auto" w:fill="FFFFFF"/>
    </w:rPr>
  </w:style>
  <w:style w:type="paragraph" w:customStyle="1" w:styleId="ac">
    <w:name w:val="Буллит"/>
    <w:basedOn w:val="a"/>
    <w:link w:val="ad"/>
    <w:rsid w:val="001560F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Буллит Знак"/>
    <w:link w:val="ac"/>
    <w:rsid w:val="001560F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2">
    <w:name w:val="Заг 4"/>
    <w:basedOn w:val="a"/>
    <w:rsid w:val="001560F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styleId="ae">
    <w:name w:val="Hyperlink"/>
    <w:basedOn w:val="a0"/>
    <w:uiPriority w:val="99"/>
    <w:unhideWhenUsed/>
    <w:rsid w:val="00156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560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uiPriority w:val="99"/>
    <w:rsid w:val="001560F7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60F7"/>
    <w:pPr>
      <w:widowControl w:val="0"/>
      <w:shd w:val="clear" w:color="auto" w:fill="FFFFFF"/>
      <w:spacing w:after="120" w:line="398" w:lineRule="exact"/>
      <w:ind w:hanging="260"/>
      <w:jc w:val="both"/>
    </w:pPr>
    <w:rPr>
      <w:rFonts w:ascii="Calibri" w:hAnsi="Calibri" w:cs="Calibri"/>
      <w:sz w:val="28"/>
      <w:szCs w:val="28"/>
    </w:rPr>
  </w:style>
  <w:style w:type="character" w:customStyle="1" w:styleId="21">
    <w:name w:val="Основной текст (2) + Полужирный"/>
    <w:basedOn w:val="2"/>
    <w:uiPriority w:val="99"/>
    <w:rsid w:val="001560F7"/>
    <w:rPr>
      <w:rFonts w:ascii="Calibri" w:hAnsi="Calibri" w:cs="Calibri"/>
      <w:b/>
      <w:bCs/>
      <w:sz w:val="22"/>
      <w:szCs w:val="22"/>
      <w:u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1560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5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5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60F7"/>
  </w:style>
  <w:style w:type="paragraph" w:styleId="a9">
    <w:name w:val="footer"/>
    <w:basedOn w:val="a"/>
    <w:link w:val="aa"/>
    <w:uiPriority w:val="99"/>
    <w:unhideWhenUsed/>
    <w:rsid w:val="00156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0F7"/>
  </w:style>
  <w:style w:type="character" w:customStyle="1" w:styleId="4">
    <w:name w:val="Основной текст (4)_"/>
    <w:basedOn w:val="a0"/>
    <w:link w:val="4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60F7"/>
    <w:pPr>
      <w:widowControl w:val="0"/>
      <w:shd w:val="clear" w:color="auto" w:fill="FFFFFF"/>
      <w:spacing w:after="0" w:line="504" w:lineRule="exact"/>
    </w:pPr>
    <w:rPr>
      <w:rFonts w:ascii="Calibri" w:hAnsi="Calibri" w:cs="Calibri"/>
    </w:rPr>
  </w:style>
  <w:style w:type="character" w:customStyle="1" w:styleId="1">
    <w:name w:val="Заголовок №1_"/>
    <w:basedOn w:val="a0"/>
    <w:link w:val="10"/>
    <w:uiPriority w:val="99"/>
    <w:rsid w:val="001560F7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560F7"/>
    <w:pPr>
      <w:widowControl w:val="0"/>
      <w:shd w:val="clear" w:color="auto" w:fill="FFFFFF"/>
      <w:spacing w:after="300" w:line="240" w:lineRule="atLeast"/>
      <w:outlineLvl w:val="0"/>
    </w:pPr>
    <w:rPr>
      <w:rFonts w:ascii="Calibri" w:hAnsi="Calibri" w:cs="Calibri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uiPriority w:val="99"/>
    <w:rsid w:val="001560F7"/>
    <w:rPr>
      <w:rFonts w:ascii="Calibri" w:hAnsi="Calibri" w:cs="Calibri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560F7"/>
    <w:pPr>
      <w:widowControl w:val="0"/>
      <w:shd w:val="clear" w:color="auto" w:fill="FFFFFF"/>
      <w:spacing w:before="300" w:after="0" w:line="504" w:lineRule="exact"/>
      <w:outlineLvl w:val="2"/>
    </w:pPr>
    <w:rPr>
      <w:rFonts w:ascii="Calibri" w:hAnsi="Calibri" w:cs="Calibri"/>
    </w:rPr>
  </w:style>
  <w:style w:type="character" w:customStyle="1" w:styleId="31">
    <w:name w:val="Основной текст (3)_"/>
    <w:basedOn w:val="a0"/>
    <w:link w:val="32"/>
    <w:uiPriority w:val="99"/>
    <w:rsid w:val="001560F7"/>
    <w:rPr>
      <w:rFonts w:ascii="Calibri" w:hAnsi="Calibri" w:cs="Calibri"/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560F7"/>
    <w:pPr>
      <w:widowControl w:val="0"/>
      <w:shd w:val="clear" w:color="auto" w:fill="FFFFFF"/>
      <w:spacing w:before="300" w:after="0" w:line="341" w:lineRule="exact"/>
      <w:jc w:val="both"/>
    </w:pPr>
    <w:rPr>
      <w:rFonts w:ascii="Calibri" w:hAnsi="Calibri" w:cs="Calibri"/>
      <w:i/>
      <w:iCs/>
      <w:sz w:val="28"/>
      <w:szCs w:val="28"/>
    </w:rPr>
  </w:style>
  <w:style w:type="character" w:customStyle="1" w:styleId="33">
    <w:name w:val="Основной текст (3) + Не полужирный"/>
    <w:basedOn w:val="31"/>
    <w:uiPriority w:val="99"/>
    <w:rsid w:val="001560F7"/>
    <w:rPr>
      <w:rFonts w:ascii="Calibri" w:hAnsi="Calibri" w:cs="Calibri"/>
      <w:b w:val="0"/>
      <w:bCs w:val="0"/>
      <w:i w:val="0"/>
      <w:iCs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41">
    <w:name w:val="Основной текст (4) + Полужирный"/>
    <w:basedOn w:val="4"/>
    <w:uiPriority w:val="99"/>
    <w:rsid w:val="001560F7"/>
    <w:rPr>
      <w:rFonts w:ascii="Calibri" w:hAnsi="Calibri" w:cs="Calibri"/>
      <w:b/>
      <w:bCs/>
      <w:shd w:val="clear" w:color="auto" w:fill="FFFFFF"/>
    </w:rPr>
  </w:style>
  <w:style w:type="paragraph" w:customStyle="1" w:styleId="ac">
    <w:name w:val="Буллит"/>
    <w:basedOn w:val="a"/>
    <w:link w:val="ad"/>
    <w:rsid w:val="001560F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Буллит Знак"/>
    <w:link w:val="ac"/>
    <w:rsid w:val="001560F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2">
    <w:name w:val="Заг 4"/>
    <w:basedOn w:val="a"/>
    <w:rsid w:val="001560F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styleId="ae">
    <w:name w:val="Hyperlink"/>
    <w:basedOn w:val="a0"/>
    <w:uiPriority w:val="99"/>
    <w:unhideWhenUsed/>
    <w:rsid w:val="00156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Санина</cp:lastModifiedBy>
  <cp:revision>2</cp:revision>
  <dcterms:created xsi:type="dcterms:W3CDTF">2020-03-02T15:17:00Z</dcterms:created>
  <dcterms:modified xsi:type="dcterms:W3CDTF">2020-03-02T15:17:00Z</dcterms:modified>
</cp:coreProperties>
</file>