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8E" w:rsidRDefault="007B508E" w:rsidP="005727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page" w:tblpX="1411" w:tblpY="-32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75"/>
      </w:tblGrid>
      <w:tr w:rsidR="007B508E" w:rsidRPr="005727D3" w:rsidTr="005A15A5">
        <w:trPr>
          <w:trHeight w:val="2741"/>
        </w:trPr>
        <w:tc>
          <w:tcPr>
            <w:tcW w:w="5275" w:type="dxa"/>
          </w:tcPr>
          <w:p w:rsidR="007B508E" w:rsidRPr="00B520F7" w:rsidRDefault="007B508E" w:rsidP="00BF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7B508E" w:rsidRPr="00B520F7" w:rsidRDefault="007B508E" w:rsidP="00BF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Свердловская область</w:t>
            </w:r>
          </w:p>
          <w:p w:rsidR="007B508E" w:rsidRPr="00B520F7" w:rsidRDefault="007B508E" w:rsidP="00BF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бюджетное учреждение </w:t>
            </w:r>
          </w:p>
          <w:p w:rsidR="007B508E" w:rsidRPr="00B520F7" w:rsidRDefault="007B508E" w:rsidP="00BF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«Центр развития образования</w:t>
            </w:r>
          </w:p>
          <w:p w:rsidR="007B508E" w:rsidRPr="005727D3" w:rsidRDefault="007B508E" w:rsidP="00BF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Белоярского городского округа»</w:t>
            </w:r>
          </w:p>
          <w:p w:rsidR="007B508E" w:rsidRPr="005727D3" w:rsidRDefault="00B520F7" w:rsidP="00BF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 263</w:t>
            </w:r>
          </w:p>
          <w:p w:rsidR="007B508E" w:rsidRPr="005727D3" w:rsidRDefault="007B508E" w:rsidP="00BF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624030 </w:t>
            </w:r>
            <w:r w:rsidR="005A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</w:t>
            </w:r>
            <w:r w:rsidRPr="0057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Белоярский Свердловской области </w:t>
            </w:r>
          </w:p>
          <w:p w:rsidR="007B508E" w:rsidRPr="005727D3" w:rsidRDefault="007B508E" w:rsidP="00BF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 (34377) 2-26-54</w:t>
            </w:r>
          </w:p>
          <w:p w:rsidR="007B508E" w:rsidRPr="005727D3" w:rsidRDefault="007B508E" w:rsidP="00BF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913981 ОГРН 1116639000598</w:t>
            </w:r>
          </w:p>
          <w:p w:rsidR="007B508E" w:rsidRPr="005727D3" w:rsidRDefault="007B508E" w:rsidP="00BF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ИНН\КПП 6639012233 / 663901001</w:t>
            </w:r>
          </w:p>
          <w:p w:rsidR="0002796C" w:rsidRPr="005727D3" w:rsidRDefault="00BF07AD" w:rsidP="005A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40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B508E" w:rsidRPr="0057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CB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</w:t>
            </w:r>
            <w:r w:rsidR="009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</w:t>
            </w:r>
            <w:r w:rsidR="00D7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508E" w:rsidRPr="0057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7B508E" w:rsidRPr="0057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 №</w:t>
            </w:r>
            <w:r w:rsidR="004C1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0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  <w:p w:rsidR="007B508E" w:rsidRPr="005727D3" w:rsidRDefault="007B508E" w:rsidP="000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</w:t>
            </w:r>
            <w:r w:rsidR="008D0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______от ___________</w:t>
            </w:r>
            <w:r w:rsidR="00153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</w:tr>
    </w:tbl>
    <w:p w:rsidR="007B508E" w:rsidRPr="001C1409" w:rsidRDefault="007B508E" w:rsidP="007B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508E" w:rsidRPr="001C1409" w:rsidRDefault="007B508E" w:rsidP="007B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7BC6" w:rsidRPr="00DB2601" w:rsidRDefault="007B508E" w:rsidP="00307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  <w:r w:rsidR="00DB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3EB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</w:p>
    <w:p w:rsidR="007B508E" w:rsidRPr="00DB2601" w:rsidRDefault="007B508E" w:rsidP="007B5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508E" w:rsidRPr="001C1409" w:rsidRDefault="007B508E" w:rsidP="007B5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08E" w:rsidRPr="001C1409" w:rsidRDefault="007B508E" w:rsidP="007B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508E" w:rsidRPr="001C1409" w:rsidRDefault="007B508E" w:rsidP="007B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508E" w:rsidRPr="001C1409" w:rsidRDefault="007B508E" w:rsidP="007B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508E" w:rsidRPr="007B508E" w:rsidRDefault="007B508E" w:rsidP="007B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508E" w:rsidRPr="007B508E" w:rsidRDefault="007B508E" w:rsidP="007B5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08E" w:rsidRPr="007B508E" w:rsidRDefault="007B508E" w:rsidP="007B5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08E" w:rsidRPr="007B508E" w:rsidRDefault="007B508E" w:rsidP="007B5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A5" w:rsidRDefault="005A15A5" w:rsidP="005A15A5">
      <w:pPr>
        <w:tabs>
          <w:tab w:val="left" w:pos="4678"/>
        </w:tabs>
        <w:spacing w:after="0" w:line="240" w:lineRule="auto"/>
        <w:ind w:right="59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58C" w:rsidRPr="00264BBA" w:rsidRDefault="00A40E04" w:rsidP="00264BBA">
      <w:pPr>
        <w:pStyle w:val="40"/>
        <w:shd w:val="clear" w:color="auto" w:fill="auto"/>
        <w:spacing w:after="550" w:line="328" w:lineRule="exact"/>
        <w:ind w:right="5720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color w:val="000000"/>
          <w:sz w:val="28"/>
          <w:szCs w:val="28"/>
          <w:lang w:eastAsia="ru-RU" w:bidi="ru-RU"/>
        </w:rPr>
        <w:t xml:space="preserve">О </w:t>
      </w:r>
      <w:r w:rsidR="00307BC6">
        <w:rPr>
          <w:b w:val="0"/>
          <w:color w:val="000000"/>
          <w:sz w:val="28"/>
          <w:szCs w:val="28"/>
          <w:lang w:eastAsia="ru-RU" w:bidi="ru-RU"/>
        </w:rPr>
        <w:t>размещении информации на официальных сайтах ОО</w:t>
      </w:r>
    </w:p>
    <w:p w:rsidR="00DF29B7" w:rsidRPr="00307BC6" w:rsidRDefault="00580230" w:rsidP="001806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C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 руководители!</w:t>
      </w:r>
    </w:p>
    <w:p w:rsidR="00D15CEE" w:rsidRPr="00307BC6" w:rsidRDefault="00D15CEE" w:rsidP="008D06D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307BC6" w:rsidRDefault="00307BC6" w:rsidP="00307BC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307BC6">
        <w:rPr>
          <w:rFonts w:ascii="Times New Roman" w:hAnsi="Times New Roman" w:cs="Times New Roman"/>
          <w:sz w:val="28"/>
        </w:rPr>
        <w:t>В соответствии с планом мероприятий по экологическому просвещению населения и пропаганде бережного отношения к окружающей среде на территории Свердловской области от 28.12.2019 № 01-01-39 и планом мероприятий («дорожной картой») по введению раздельного накопления твердых бытовых отходов от 22.06.2020 № 01-01-39/109 про</w:t>
      </w:r>
      <w:r>
        <w:rPr>
          <w:rFonts w:ascii="Times New Roman" w:hAnsi="Times New Roman" w:cs="Times New Roman"/>
          <w:sz w:val="28"/>
        </w:rPr>
        <w:t>сим</w:t>
      </w:r>
      <w:r w:rsidRPr="00307BC6">
        <w:rPr>
          <w:rFonts w:ascii="Times New Roman" w:hAnsi="Times New Roman" w:cs="Times New Roman"/>
          <w:sz w:val="28"/>
        </w:rPr>
        <w:t xml:space="preserve"> Вас разместить на сайтах </w:t>
      </w:r>
      <w:r>
        <w:rPr>
          <w:rFonts w:ascii="Times New Roman" w:hAnsi="Times New Roman" w:cs="Times New Roman"/>
          <w:sz w:val="28"/>
        </w:rPr>
        <w:t>образовательных организаций</w:t>
      </w:r>
      <w:r w:rsidRPr="00307BC6">
        <w:rPr>
          <w:rFonts w:ascii="Times New Roman" w:hAnsi="Times New Roman" w:cs="Times New Roman"/>
          <w:sz w:val="28"/>
        </w:rPr>
        <w:t xml:space="preserve"> </w:t>
      </w:r>
      <w:r w:rsidR="004844A1">
        <w:rPr>
          <w:rFonts w:ascii="Times New Roman" w:hAnsi="Times New Roman" w:cs="Times New Roman"/>
          <w:sz w:val="28"/>
        </w:rPr>
        <w:t>(в срок до 17-00 18 ноября 202</w:t>
      </w:r>
      <w:bookmarkStart w:id="0" w:name="_GoBack"/>
      <w:bookmarkEnd w:id="0"/>
      <w:r w:rsidR="004844A1">
        <w:rPr>
          <w:rFonts w:ascii="Times New Roman" w:hAnsi="Times New Roman" w:cs="Times New Roman"/>
          <w:sz w:val="28"/>
        </w:rPr>
        <w:t xml:space="preserve">0 года) </w:t>
      </w:r>
      <w:r w:rsidRPr="00307BC6">
        <w:rPr>
          <w:rFonts w:ascii="Times New Roman" w:hAnsi="Times New Roman" w:cs="Times New Roman"/>
          <w:sz w:val="28"/>
        </w:rPr>
        <w:t>представленные на официальном сайте Экодиктанта в</w:t>
      </w:r>
      <w:proofErr w:type="gramEnd"/>
      <w:r w:rsidRPr="00307BC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07BC6">
        <w:rPr>
          <w:rFonts w:ascii="Times New Roman" w:hAnsi="Times New Roman" w:cs="Times New Roman"/>
          <w:sz w:val="28"/>
        </w:rPr>
        <w:t>разделе</w:t>
      </w:r>
      <w:proofErr w:type="gramEnd"/>
      <w:r w:rsidRPr="00307BC6">
        <w:rPr>
          <w:rFonts w:ascii="Times New Roman" w:hAnsi="Times New Roman" w:cs="Times New Roman"/>
          <w:sz w:val="28"/>
        </w:rPr>
        <w:t xml:space="preserve"> </w:t>
      </w:r>
      <w:r w:rsidR="004844A1">
        <w:rPr>
          <w:rFonts w:ascii="Times New Roman" w:hAnsi="Times New Roman" w:cs="Times New Roman"/>
          <w:sz w:val="28"/>
        </w:rPr>
        <w:t xml:space="preserve">«Обращение с отходами» </w:t>
      </w:r>
      <w:proofErr w:type="spellStart"/>
      <w:r w:rsidR="004844A1">
        <w:rPr>
          <w:rFonts w:ascii="Times New Roman" w:hAnsi="Times New Roman" w:cs="Times New Roman"/>
          <w:sz w:val="28"/>
        </w:rPr>
        <w:t>экоуроки</w:t>
      </w:r>
      <w:proofErr w:type="spellEnd"/>
      <w:r w:rsidRPr="00307BC6">
        <w:rPr>
          <w:rFonts w:ascii="Times New Roman" w:hAnsi="Times New Roman" w:cs="Times New Roman"/>
          <w:sz w:val="28"/>
        </w:rPr>
        <w:t xml:space="preserve">: </w:t>
      </w:r>
    </w:p>
    <w:p w:rsidR="00307BC6" w:rsidRDefault="00307BC6" w:rsidP="00307BC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07BC6">
        <w:rPr>
          <w:rFonts w:ascii="Times New Roman" w:hAnsi="Times New Roman" w:cs="Times New Roman"/>
          <w:sz w:val="28"/>
        </w:rPr>
        <w:t xml:space="preserve">1. «Учимся отдельному сбору отходов»: </w:t>
      </w:r>
      <w:hyperlink r:id="rId7" w:history="1">
        <w:r w:rsidRPr="00E1784D">
          <w:rPr>
            <w:rStyle w:val="a6"/>
            <w:rFonts w:ascii="Times New Roman" w:hAnsi="Times New Roman" w:cs="Times New Roman"/>
            <w:sz w:val="28"/>
          </w:rPr>
          <w:t>https://youtu.be/jmABB6QkawE</w:t>
        </w:r>
      </w:hyperlink>
      <w:r w:rsidRPr="00307BC6">
        <w:rPr>
          <w:rFonts w:ascii="Times New Roman" w:hAnsi="Times New Roman" w:cs="Times New Roman"/>
          <w:sz w:val="28"/>
        </w:rPr>
        <w:t xml:space="preserve">; </w:t>
      </w:r>
    </w:p>
    <w:p w:rsidR="00307BC6" w:rsidRDefault="00307BC6" w:rsidP="00307BC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07BC6">
        <w:rPr>
          <w:rFonts w:ascii="Times New Roman" w:hAnsi="Times New Roman" w:cs="Times New Roman"/>
          <w:sz w:val="28"/>
        </w:rPr>
        <w:t xml:space="preserve">2. «Пластик – просто выбрасывай правильно»: </w:t>
      </w:r>
      <w:hyperlink r:id="rId8" w:history="1">
        <w:r w:rsidRPr="00E1784D">
          <w:rPr>
            <w:rStyle w:val="a6"/>
            <w:rFonts w:ascii="Times New Roman" w:hAnsi="Times New Roman" w:cs="Times New Roman"/>
            <w:sz w:val="28"/>
          </w:rPr>
          <w:t>https://youtu.be/Ml1KyhVHAkQ</w:t>
        </w:r>
      </w:hyperlink>
      <w:r w:rsidRPr="00307BC6">
        <w:rPr>
          <w:rFonts w:ascii="Times New Roman" w:hAnsi="Times New Roman" w:cs="Times New Roman"/>
          <w:sz w:val="28"/>
        </w:rPr>
        <w:t xml:space="preserve">; </w:t>
      </w:r>
    </w:p>
    <w:p w:rsidR="00307BC6" w:rsidRDefault="00307BC6" w:rsidP="00307BC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07BC6">
        <w:rPr>
          <w:rFonts w:ascii="Times New Roman" w:hAnsi="Times New Roman" w:cs="Times New Roman"/>
          <w:sz w:val="28"/>
        </w:rPr>
        <w:t xml:space="preserve">3. «Алюминий – просто выбрасывай правильно»: </w:t>
      </w:r>
      <w:hyperlink r:id="rId9" w:history="1">
        <w:r w:rsidRPr="00E1784D">
          <w:rPr>
            <w:rStyle w:val="a6"/>
            <w:rFonts w:ascii="Times New Roman" w:hAnsi="Times New Roman" w:cs="Times New Roman"/>
            <w:sz w:val="28"/>
          </w:rPr>
          <w:t>https://youtu.be/9q0xo03mUK4</w:t>
        </w:r>
      </w:hyperlink>
      <w:r w:rsidRPr="00307BC6">
        <w:rPr>
          <w:rFonts w:ascii="Times New Roman" w:hAnsi="Times New Roman" w:cs="Times New Roman"/>
          <w:sz w:val="28"/>
        </w:rPr>
        <w:t xml:space="preserve">. </w:t>
      </w:r>
    </w:p>
    <w:p w:rsidR="000909B4" w:rsidRDefault="000909B4" w:rsidP="00A771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09B4" w:rsidRDefault="000909B4" w:rsidP="00A771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BC6" w:rsidRDefault="00307BC6" w:rsidP="00A771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193" w:rsidRPr="00822622" w:rsidRDefault="00A77193" w:rsidP="00A771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7BC6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</w:t>
      </w:r>
      <w:r w:rsidR="00D15CEE" w:rsidRPr="00307BC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07BC6">
        <w:rPr>
          <w:rFonts w:ascii="Times New Roman" w:hAnsi="Times New Roman" w:cs="Times New Roman"/>
          <w:sz w:val="28"/>
          <w:szCs w:val="28"/>
        </w:rPr>
        <w:t xml:space="preserve">     </w:t>
      </w:r>
      <w:r w:rsidR="00D15CEE" w:rsidRPr="00307BC6">
        <w:rPr>
          <w:rFonts w:ascii="Times New Roman" w:hAnsi="Times New Roman" w:cs="Times New Roman"/>
          <w:sz w:val="28"/>
          <w:szCs w:val="28"/>
        </w:rPr>
        <w:t xml:space="preserve">               Г.В. Белоз</w:t>
      </w:r>
      <w:r w:rsidR="00C10959" w:rsidRPr="00307BC6">
        <w:rPr>
          <w:rFonts w:ascii="Times New Roman" w:hAnsi="Times New Roman" w:cs="Times New Roman"/>
          <w:sz w:val="28"/>
          <w:szCs w:val="28"/>
        </w:rPr>
        <w:t>е</w:t>
      </w:r>
      <w:r w:rsidR="00D15CEE" w:rsidRPr="00307BC6">
        <w:rPr>
          <w:rFonts w:ascii="Times New Roman" w:hAnsi="Times New Roman" w:cs="Times New Roman"/>
          <w:sz w:val="28"/>
          <w:szCs w:val="28"/>
        </w:rPr>
        <w:t>рова</w:t>
      </w:r>
      <w:r w:rsidRPr="000B7BE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77193" w:rsidRDefault="00A77193" w:rsidP="00A771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77193" w:rsidSect="00A14BA4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996"/>
    <w:multiLevelType w:val="hybridMultilevel"/>
    <w:tmpl w:val="BE00C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F5000"/>
    <w:multiLevelType w:val="hybridMultilevel"/>
    <w:tmpl w:val="0730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F16A0"/>
    <w:multiLevelType w:val="hybridMultilevel"/>
    <w:tmpl w:val="47E69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64FA5"/>
    <w:multiLevelType w:val="hybridMultilevel"/>
    <w:tmpl w:val="637C230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07916A22"/>
    <w:multiLevelType w:val="hybridMultilevel"/>
    <w:tmpl w:val="BEFC7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07B73"/>
    <w:multiLevelType w:val="hybridMultilevel"/>
    <w:tmpl w:val="6C0EE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22D17"/>
    <w:multiLevelType w:val="hybridMultilevel"/>
    <w:tmpl w:val="2DE2A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F3E7E"/>
    <w:multiLevelType w:val="hybridMultilevel"/>
    <w:tmpl w:val="4B043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131F9"/>
    <w:multiLevelType w:val="hybridMultilevel"/>
    <w:tmpl w:val="C3A07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339A1"/>
    <w:multiLevelType w:val="hybridMultilevel"/>
    <w:tmpl w:val="4D10F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76CAF"/>
    <w:multiLevelType w:val="hybridMultilevel"/>
    <w:tmpl w:val="AFC4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E38FD"/>
    <w:multiLevelType w:val="hybridMultilevel"/>
    <w:tmpl w:val="4B043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F4029"/>
    <w:multiLevelType w:val="hybridMultilevel"/>
    <w:tmpl w:val="9934DF4C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2FD77B49"/>
    <w:multiLevelType w:val="hybridMultilevel"/>
    <w:tmpl w:val="ED3CD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5054D"/>
    <w:multiLevelType w:val="hybridMultilevel"/>
    <w:tmpl w:val="3ADA2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934BF"/>
    <w:multiLevelType w:val="hybridMultilevel"/>
    <w:tmpl w:val="A412D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A5EE7"/>
    <w:multiLevelType w:val="hybridMultilevel"/>
    <w:tmpl w:val="34BA1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64D9A"/>
    <w:multiLevelType w:val="hybridMultilevel"/>
    <w:tmpl w:val="6CAA2FC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3F0C706D"/>
    <w:multiLevelType w:val="hybridMultilevel"/>
    <w:tmpl w:val="9A66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82D14"/>
    <w:multiLevelType w:val="hybridMultilevel"/>
    <w:tmpl w:val="45704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665D3"/>
    <w:multiLevelType w:val="hybridMultilevel"/>
    <w:tmpl w:val="ECDC4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92191"/>
    <w:multiLevelType w:val="hybridMultilevel"/>
    <w:tmpl w:val="C2FA6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13785"/>
    <w:multiLevelType w:val="hybridMultilevel"/>
    <w:tmpl w:val="4CF6C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F2AC0"/>
    <w:multiLevelType w:val="hybridMultilevel"/>
    <w:tmpl w:val="F83A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FC6AE8"/>
    <w:multiLevelType w:val="hybridMultilevel"/>
    <w:tmpl w:val="4B043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F63ADB"/>
    <w:multiLevelType w:val="hybridMultilevel"/>
    <w:tmpl w:val="669E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8329E7"/>
    <w:multiLevelType w:val="hybridMultilevel"/>
    <w:tmpl w:val="BB8224D4"/>
    <w:lvl w:ilvl="0" w:tplc="3FB44D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985DEA"/>
    <w:multiLevelType w:val="hybridMultilevel"/>
    <w:tmpl w:val="0730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4F006B"/>
    <w:multiLevelType w:val="hybridMultilevel"/>
    <w:tmpl w:val="BB8224D4"/>
    <w:lvl w:ilvl="0" w:tplc="3FB44D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1B0EF8"/>
    <w:multiLevelType w:val="hybridMultilevel"/>
    <w:tmpl w:val="06AAE2C8"/>
    <w:lvl w:ilvl="0" w:tplc="3FAAC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4166352"/>
    <w:multiLevelType w:val="hybridMultilevel"/>
    <w:tmpl w:val="4B043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3475D"/>
    <w:multiLevelType w:val="hybridMultilevel"/>
    <w:tmpl w:val="EAC07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404310"/>
    <w:multiLevelType w:val="hybridMultilevel"/>
    <w:tmpl w:val="ECC25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87966"/>
    <w:multiLevelType w:val="hybridMultilevel"/>
    <w:tmpl w:val="6C927BF0"/>
    <w:lvl w:ilvl="0" w:tplc="DF8EC7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>
    <w:nsid w:val="6C123AE2"/>
    <w:multiLevelType w:val="hybridMultilevel"/>
    <w:tmpl w:val="F83A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1B05A3"/>
    <w:multiLevelType w:val="hybridMultilevel"/>
    <w:tmpl w:val="EAC07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7A20FD"/>
    <w:multiLevelType w:val="hybridMultilevel"/>
    <w:tmpl w:val="7D522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9533D7"/>
    <w:multiLevelType w:val="hybridMultilevel"/>
    <w:tmpl w:val="F446B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307747"/>
    <w:multiLevelType w:val="hybridMultilevel"/>
    <w:tmpl w:val="424CB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C5486"/>
    <w:multiLevelType w:val="hybridMultilevel"/>
    <w:tmpl w:val="C2FA6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27AF4"/>
    <w:multiLevelType w:val="hybridMultilevel"/>
    <w:tmpl w:val="2DE2A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B5D99"/>
    <w:multiLevelType w:val="hybridMultilevel"/>
    <w:tmpl w:val="0924E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1D6AC2"/>
    <w:multiLevelType w:val="hybridMultilevel"/>
    <w:tmpl w:val="5C56A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42"/>
  </w:num>
  <w:num w:numId="5">
    <w:abstractNumId w:val="10"/>
  </w:num>
  <w:num w:numId="6">
    <w:abstractNumId w:val="20"/>
  </w:num>
  <w:num w:numId="7">
    <w:abstractNumId w:val="36"/>
  </w:num>
  <w:num w:numId="8">
    <w:abstractNumId w:val="24"/>
  </w:num>
  <w:num w:numId="9">
    <w:abstractNumId w:val="27"/>
  </w:num>
  <w:num w:numId="10">
    <w:abstractNumId w:val="31"/>
  </w:num>
  <w:num w:numId="11">
    <w:abstractNumId w:val="26"/>
  </w:num>
  <w:num w:numId="12">
    <w:abstractNumId w:val="7"/>
  </w:num>
  <w:num w:numId="13">
    <w:abstractNumId w:val="13"/>
  </w:num>
  <w:num w:numId="14">
    <w:abstractNumId w:val="19"/>
  </w:num>
  <w:num w:numId="15">
    <w:abstractNumId w:val="11"/>
  </w:num>
  <w:num w:numId="16">
    <w:abstractNumId w:val="39"/>
  </w:num>
  <w:num w:numId="17">
    <w:abstractNumId w:val="0"/>
  </w:num>
  <w:num w:numId="18">
    <w:abstractNumId w:val="6"/>
  </w:num>
  <w:num w:numId="19">
    <w:abstractNumId w:val="22"/>
  </w:num>
  <w:num w:numId="20">
    <w:abstractNumId w:val="15"/>
  </w:num>
  <w:num w:numId="21">
    <w:abstractNumId w:val="38"/>
  </w:num>
  <w:num w:numId="22">
    <w:abstractNumId w:val="8"/>
  </w:num>
  <w:num w:numId="23">
    <w:abstractNumId w:val="9"/>
  </w:num>
  <w:num w:numId="24">
    <w:abstractNumId w:val="18"/>
  </w:num>
  <w:num w:numId="25">
    <w:abstractNumId w:val="4"/>
  </w:num>
  <w:num w:numId="26">
    <w:abstractNumId w:val="5"/>
  </w:num>
  <w:num w:numId="27">
    <w:abstractNumId w:val="37"/>
  </w:num>
  <w:num w:numId="28">
    <w:abstractNumId w:val="41"/>
  </w:num>
  <w:num w:numId="29">
    <w:abstractNumId w:val="16"/>
  </w:num>
  <w:num w:numId="30">
    <w:abstractNumId w:val="14"/>
  </w:num>
  <w:num w:numId="31">
    <w:abstractNumId w:val="32"/>
  </w:num>
  <w:num w:numId="32">
    <w:abstractNumId w:val="25"/>
  </w:num>
  <w:num w:numId="33">
    <w:abstractNumId w:val="2"/>
  </w:num>
  <w:num w:numId="34">
    <w:abstractNumId w:val="35"/>
  </w:num>
  <w:num w:numId="35">
    <w:abstractNumId w:val="28"/>
  </w:num>
  <w:num w:numId="36">
    <w:abstractNumId w:val="30"/>
  </w:num>
  <w:num w:numId="37">
    <w:abstractNumId w:val="23"/>
  </w:num>
  <w:num w:numId="38">
    <w:abstractNumId w:val="21"/>
  </w:num>
  <w:num w:numId="39">
    <w:abstractNumId w:val="40"/>
  </w:num>
  <w:num w:numId="40">
    <w:abstractNumId w:val="34"/>
  </w:num>
  <w:num w:numId="41">
    <w:abstractNumId w:val="33"/>
  </w:num>
  <w:num w:numId="42">
    <w:abstractNumId w:val="1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4D"/>
    <w:rsid w:val="00007D9A"/>
    <w:rsid w:val="00025F41"/>
    <w:rsid w:val="0002796C"/>
    <w:rsid w:val="00041F2E"/>
    <w:rsid w:val="00051E17"/>
    <w:rsid w:val="00070406"/>
    <w:rsid w:val="00071A42"/>
    <w:rsid w:val="000727D7"/>
    <w:rsid w:val="000909B4"/>
    <w:rsid w:val="000B7BE9"/>
    <w:rsid w:val="000C1FE7"/>
    <w:rsid w:val="000F453B"/>
    <w:rsid w:val="0015359C"/>
    <w:rsid w:val="00161B89"/>
    <w:rsid w:val="00164A4D"/>
    <w:rsid w:val="0017089D"/>
    <w:rsid w:val="001759C0"/>
    <w:rsid w:val="001806FA"/>
    <w:rsid w:val="001C1409"/>
    <w:rsid w:val="001D5536"/>
    <w:rsid w:val="001D6FED"/>
    <w:rsid w:val="00217872"/>
    <w:rsid w:val="00256566"/>
    <w:rsid w:val="00264BBA"/>
    <w:rsid w:val="00295AA9"/>
    <w:rsid w:val="002A34F6"/>
    <w:rsid w:val="002C4CB0"/>
    <w:rsid w:val="002E6D88"/>
    <w:rsid w:val="00307BC6"/>
    <w:rsid w:val="003247F0"/>
    <w:rsid w:val="003D3148"/>
    <w:rsid w:val="003F5A19"/>
    <w:rsid w:val="00412DE4"/>
    <w:rsid w:val="0042202F"/>
    <w:rsid w:val="00422466"/>
    <w:rsid w:val="00424C25"/>
    <w:rsid w:val="00433CEC"/>
    <w:rsid w:val="00462BAE"/>
    <w:rsid w:val="004844A1"/>
    <w:rsid w:val="004B2F55"/>
    <w:rsid w:val="004B43FD"/>
    <w:rsid w:val="004C1BC3"/>
    <w:rsid w:val="004E344F"/>
    <w:rsid w:val="0050288C"/>
    <w:rsid w:val="00503C84"/>
    <w:rsid w:val="00505179"/>
    <w:rsid w:val="00555158"/>
    <w:rsid w:val="005727D3"/>
    <w:rsid w:val="00580230"/>
    <w:rsid w:val="00590B8F"/>
    <w:rsid w:val="005A15A5"/>
    <w:rsid w:val="005B39A6"/>
    <w:rsid w:val="005B66A0"/>
    <w:rsid w:val="00601D26"/>
    <w:rsid w:val="00622B60"/>
    <w:rsid w:val="00661822"/>
    <w:rsid w:val="00686956"/>
    <w:rsid w:val="0069108C"/>
    <w:rsid w:val="00695660"/>
    <w:rsid w:val="006A0D6E"/>
    <w:rsid w:val="006A254A"/>
    <w:rsid w:val="006A3A93"/>
    <w:rsid w:val="006B56B7"/>
    <w:rsid w:val="006E0D3A"/>
    <w:rsid w:val="00755E4C"/>
    <w:rsid w:val="007971FE"/>
    <w:rsid w:val="007B508E"/>
    <w:rsid w:val="007B683C"/>
    <w:rsid w:val="007D185A"/>
    <w:rsid w:val="0080226A"/>
    <w:rsid w:val="00807138"/>
    <w:rsid w:val="0081263D"/>
    <w:rsid w:val="00822622"/>
    <w:rsid w:val="0084571B"/>
    <w:rsid w:val="00870FA4"/>
    <w:rsid w:val="008D06D9"/>
    <w:rsid w:val="008F294D"/>
    <w:rsid w:val="00900D49"/>
    <w:rsid w:val="009135E7"/>
    <w:rsid w:val="009251F7"/>
    <w:rsid w:val="009367DE"/>
    <w:rsid w:val="0099736B"/>
    <w:rsid w:val="009A7213"/>
    <w:rsid w:val="009C774A"/>
    <w:rsid w:val="009D6725"/>
    <w:rsid w:val="00A14BA4"/>
    <w:rsid w:val="00A210E0"/>
    <w:rsid w:val="00A40E04"/>
    <w:rsid w:val="00A62DE8"/>
    <w:rsid w:val="00A746EB"/>
    <w:rsid w:val="00A77193"/>
    <w:rsid w:val="00A77B5A"/>
    <w:rsid w:val="00A84017"/>
    <w:rsid w:val="00AB2369"/>
    <w:rsid w:val="00AC4D40"/>
    <w:rsid w:val="00AD2F14"/>
    <w:rsid w:val="00AE6BD8"/>
    <w:rsid w:val="00AF4A5B"/>
    <w:rsid w:val="00B014E8"/>
    <w:rsid w:val="00B10F5B"/>
    <w:rsid w:val="00B15FA1"/>
    <w:rsid w:val="00B520F7"/>
    <w:rsid w:val="00B60FB9"/>
    <w:rsid w:val="00B94027"/>
    <w:rsid w:val="00BE446B"/>
    <w:rsid w:val="00BF07AD"/>
    <w:rsid w:val="00BF0D16"/>
    <w:rsid w:val="00C10959"/>
    <w:rsid w:val="00C16BD7"/>
    <w:rsid w:val="00C339F5"/>
    <w:rsid w:val="00C71AB0"/>
    <w:rsid w:val="00C80767"/>
    <w:rsid w:val="00C86853"/>
    <w:rsid w:val="00CB658C"/>
    <w:rsid w:val="00CC3C4A"/>
    <w:rsid w:val="00CD66B6"/>
    <w:rsid w:val="00D06764"/>
    <w:rsid w:val="00D10440"/>
    <w:rsid w:val="00D123EB"/>
    <w:rsid w:val="00D15CEE"/>
    <w:rsid w:val="00D3354A"/>
    <w:rsid w:val="00D47903"/>
    <w:rsid w:val="00D479B6"/>
    <w:rsid w:val="00D72767"/>
    <w:rsid w:val="00D7454E"/>
    <w:rsid w:val="00D93901"/>
    <w:rsid w:val="00D941C4"/>
    <w:rsid w:val="00DA20D1"/>
    <w:rsid w:val="00DB2601"/>
    <w:rsid w:val="00DD11B4"/>
    <w:rsid w:val="00DD6481"/>
    <w:rsid w:val="00DE34DE"/>
    <w:rsid w:val="00DE79E8"/>
    <w:rsid w:val="00DF14A6"/>
    <w:rsid w:val="00DF2677"/>
    <w:rsid w:val="00DF29B7"/>
    <w:rsid w:val="00E130A7"/>
    <w:rsid w:val="00E30720"/>
    <w:rsid w:val="00E325A7"/>
    <w:rsid w:val="00E96DD5"/>
    <w:rsid w:val="00E97CC7"/>
    <w:rsid w:val="00EA7D48"/>
    <w:rsid w:val="00EF04CD"/>
    <w:rsid w:val="00EF6D40"/>
    <w:rsid w:val="00F26167"/>
    <w:rsid w:val="00F44A2D"/>
    <w:rsid w:val="00F45C87"/>
    <w:rsid w:val="00F53295"/>
    <w:rsid w:val="00FB0D67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6B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F07A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E6D88"/>
    <w:pPr>
      <w:ind w:left="720"/>
      <w:contextualSpacing/>
    </w:pPr>
  </w:style>
  <w:style w:type="paragraph" w:customStyle="1" w:styleId="Default">
    <w:name w:val="Default"/>
    <w:rsid w:val="00CD66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6A3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412DE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9251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Основной текст (2)_"/>
    <w:basedOn w:val="a0"/>
    <w:link w:val="21"/>
    <w:rsid w:val="00295AA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95AA9"/>
    <w:pPr>
      <w:widowControl w:val="0"/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6A254A"/>
    <w:rPr>
      <w:color w:val="800080" w:themeColor="followedHyperlink"/>
      <w:u w:val="single"/>
    </w:rPr>
  </w:style>
  <w:style w:type="character" w:customStyle="1" w:styleId="4">
    <w:name w:val="Основной текст (4)_"/>
    <w:basedOn w:val="a0"/>
    <w:link w:val="40"/>
    <w:rsid w:val="00CB658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658C"/>
    <w:pPr>
      <w:widowControl w:val="0"/>
      <w:shd w:val="clear" w:color="auto" w:fill="FFFFFF"/>
      <w:spacing w:after="240" w:line="320" w:lineRule="exac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6B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F07A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E6D88"/>
    <w:pPr>
      <w:ind w:left="720"/>
      <w:contextualSpacing/>
    </w:pPr>
  </w:style>
  <w:style w:type="paragraph" w:customStyle="1" w:styleId="Default">
    <w:name w:val="Default"/>
    <w:rsid w:val="00CD66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6A3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412DE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9251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Основной текст (2)_"/>
    <w:basedOn w:val="a0"/>
    <w:link w:val="21"/>
    <w:rsid w:val="00295AA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95AA9"/>
    <w:pPr>
      <w:widowControl w:val="0"/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6A254A"/>
    <w:rPr>
      <w:color w:val="800080" w:themeColor="followedHyperlink"/>
      <w:u w:val="single"/>
    </w:rPr>
  </w:style>
  <w:style w:type="character" w:customStyle="1" w:styleId="4">
    <w:name w:val="Основной текст (4)_"/>
    <w:basedOn w:val="a0"/>
    <w:link w:val="40"/>
    <w:rsid w:val="00CB658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658C"/>
    <w:pPr>
      <w:widowControl w:val="0"/>
      <w:shd w:val="clear" w:color="auto" w:fill="FFFFFF"/>
      <w:spacing w:after="240" w:line="320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83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34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3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263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2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1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888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18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627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3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1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2028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89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32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43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80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0432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43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512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32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2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5967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4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28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7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79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8666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09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527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0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57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189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1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038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00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56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3520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32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l1KyhVHAkQ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jmABB6Qkaw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youtu.be/9q0xo03mUK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5A859-0C0D-4432-AC72-D1A741AA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2020-02-06T11:47:00Z</cp:lastPrinted>
  <dcterms:created xsi:type="dcterms:W3CDTF">2019-06-18T11:07:00Z</dcterms:created>
  <dcterms:modified xsi:type="dcterms:W3CDTF">2020-11-18T07:51:00Z</dcterms:modified>
</cp:coreProperties>
</file>