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25" w:type="dxa"/>
        <w:tblLook w:val="01E0" w:firstRow="1" w:lastRow="1" w:firstColumn="1" w:lastColumn="1" w:noHBand="0" w:noVBand="0"/>
      </w:tblPr>
      <w:tblGrid>
        <w:gridCol w:w="9639"/>
        <w:gridCol w:w="2552"/>
        <w:gridCol w:w="3534"/>
      </w:tblGrid>
      <w:tr w:rsidR="0063703B" w:rsidRPr="00AE3D8E" w:rsidTr="0063703B">
        <w:tc>
          <w:tcPr>
            <w:tcW w:w="9639" w:type="dxa"/>
          </w:tcPr>
          <w:p w:rsidR="0063703B" w:rsidRPr="00AE3D8E" w:rsidRDefault="0063703B" w:rsidP="00AE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63703B" w:rsidRPr="00AE3D8E" w:rsidRDefault="0063703B" w:rsidP="00AE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Свердловская область</w:t>
            </w:r>
          </w:p>
          <w:p w:rsidR="0063703B" w:rsidRPr="00AE3D8E" w:rsidRDefault="0063703B" w:rsidP="00AE3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b/>
                <w:sz w:val="24"/>
                <w:szCs w:val="24"/>
              </w:rPr>
              <w:t>Белоярский городской округ</w:t>
            </w:r>
          </w:p>
          <w:p w:rsidR="0063703B" w:rsidRPr="00AE3D8E" w:rsidRDefault="0063703B" w:rsidP="00AE3D8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b/>
                <w:sz w:val="24"/>
                <w:szCs w:val="24"/>
              </w:rPr>
              <w:t>МАОУ «Баженовская средняя общеобразовательная школа № 96»</w:t>
            </w:r>
          </w:p>
          <w:p w:rsidR="0063703B" w:rsidRPr="00AE3D8E" w:rsidRDefault="0063703B" w:rsidP="00AE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ул. Машинистов, 5а</w:t>
            </w:r>
          </w:p>
          <w:p w:rsidR="0063703B" w:rsidRPr="00AE3D8E" w:rsidRDefault="0063703B" w:rsidP="00AE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624030,р.</w:t>
            </w:r>
            <w:proofErr w:type="gram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п. Белоярский Свердловской области</w:t>
            </w:r>
          </w:p>
          <w:p w:rsidR="0063703B" w:rsidRPr="00AE3D8E" w:rsidRDefault="0063703B" w:rsidP="00AE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тел. (343-77) 4-71-47, факс (343-77) 4-71-47</w:t>
            </w:r>
          </w:p>
          <w:p w:rsidR="0063703B" w:rsidRPr="00010566" w:rsidRDefault="0063703B" w:rsidP="00AE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-</w:t>
            </w:r>
            <w:r w:rsidRPr="00AE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1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AE3D8E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bcosh</w:t>
              </w:r>
              <w:r w:rsidRPr="00010566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96@</w:t>
              </w:r>
              <w:r w:rsidRPr="00AE3D8E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010566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.</w:t>
              </w:r>
              <w:r w:rsidRPr="00AE3D8E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Pr="00010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  <w:r w:rsidRPr="0001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010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E3D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E3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ttp</w:t>
            </w:r>
            <w:r w:rsidRPr="00010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://96</w:t>
            </w:r>
            <w:r w:rsidRPr="00AE3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beluralschool</w:t>
            </w:r>
            <w:r w:rsidRPr="00010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AE3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63703B" w:rsidRPr="00AE3D8E" w:rsidRDefault="0063703B" w:rsidP="00AE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ОКПО 43089003   ОГРН 1026601984199</w:t>
            </w:r>
          </w:p>
          <w:p w:rsidR="0063703B" w:rsidRPr="00AE3D8E" w:rsidRDefault="0063703B" w:rsidP="00AE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ИНН/КПП 6639005028/668301001</w:t>
            </w:r>
          </w:p>
        </w:tc>
        <w:tc>
          <w:tcPr>
            <w:tcW w:w="2552" w:type="dxa"/>
          </w:tcPr>
          <w:p w:rsidR="0063703B" w:rsidRPr="00AE3D8E" w:rsidRDefault="0063703B" w:rsidP="00AE3D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:rsidR="0063703B" w:rsidRPr="00AE3D8E" w:rsidRDefault="0063703B" w:rsidP="00AE3D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703B" w:rsidRPr="00AE3D8E" w:rsidRDefault="0063703B" w:rsidP="00AE3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03B" w:rsidRDefault="0063703B" w:rsidP="00AE3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D8E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E3D8E">
        <w:rPr>
          <w:rFonts w:ascii="Times New Roman" w:hAnsi="Times New Roman" w:cs="Times New Roman"/>
          <w:sz w:val="24"/>
          <w:szCs w:val="24"/>
        </w:rPr>
        <w:t>16 »</w:t>
      </w:r>
      <w:proofErr w:type="gramEnd"/>
      <w:r w:rsidRPr="00AE3D8E">
        <w:rPr>
          <w:rFonts w:ascii="Times New Roman" w:hAnsi="Times New Roman" w:cs="Times New Roman"/>
          <w:sz w:val="24"/>
          <w:szCs w:val="24"/>
        </w:rPr>
        <w:t xml:space="preserve">  октября  2019  года  </w:t>
      </w:r>
    </w:p>
    <w:p w:rsidR="00AE3D8E" w:rsidRDefault="00AE3D8E" w:rsidP="00AE3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D8E" w:rsidRPr="00010566" w:rsidRDefault="00AE3D8E" w:rsidP="00AE3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566">
        <w:rPr>
          <w:rFonts w:ascii="Times New Roman" w:hAnsi="Times New Roman" w:cs="Times New Roman"/>
          <w:b/>
          <w:sz w:val="24"/>
          <w:szCs w:val="24"/>
        </w:rPr>
        <w:t xml:space="preserve">ТРУДОУСТРОЙСТВО ВЫПУСКНИКОВ 2019 года </w:t>
      </w:r>
    </w:p>
    <w:p w:rsidR="003445AB" w:rsidRPr="00010566" w:rsidRDefault="003445AB" w:rsidP="00AE3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5AB" w:rsidRPr="00010566" w:rsidRDefault="003445AB" w:rsidP="0034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566">
        <w:rPr>
          <w:rFonts w:ascii="Times New Roman" w:hAnsi="Times New Roman" w:cs="Times New Roman"/>
          <w:b/>
          <w:sz w:val="24"/>
          <w:szCs w:val="24"/>
        </w:rPr>
        <w:t>11 класс.</w:t>
      </w:r>
    </w:p>
    <w:p w:rsidR="00AE3D8E" w:rsidRPr="00AE3D8E" w:rsidRDefault="00AE3D8E" w:rsidP="00AE3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3471"/>
        <w:gridCol w:w="2836"/>
        <w:gridCol w:w="1985"/>
      </w:tblGrid>
      <w:tr w:rsidR="00AE3D8E" w:rsidRPr="00AE3D8E" w:rsidTr="00AE3D8E">
        <w:trPr>
          <w:jc w:val="center"/>
        </w:trPr>
        <w:tc>
          <w:tcPr>
            <w:tcW w:w="2336" w:type="dxa"/>
          </w:tcPr>
          <w:p w:rsidR="0063703B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Ф.И.О. выпускника </w:t>
            </w:r>
          </w:p>
          <w:p w:rsidR="00AE3D8E" w:rsidRPr="00AE3D8E" w:rsidRDefault="00AE3D8E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заведение </w:t>
            </w:r>
          </w:p>
        </w:tc>
        <w:tc>
          <w:tcPr>
            <w:tcW w:w="2836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985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 </w:t>
            </w:r>
          </w:p>
        </w:tc>
      </w:tr>
      <w:tr w:rsidR="00AE3D8E" w:rsidRPr="00AE3D8E" w:rsidTr="00AE3D8E">
        <w:trPr>
          <w:jc w:val="center"/>
        </w:trPr>
        <w:tc>
          <w:tcPr>
            <w:tcW w:w="2336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Брусницын К.С.</w:t>
            </w:r>
          </w:p>
        </w:tc>
        <w:tc>
          <w:tcPr>
            <w:tcW w:w="3471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Свердловский областной медицинский колледж</w:t>
            </w:r>
          </w:p>
        </w:tc>
        <w:tc>
          <w:tcPr>
            <w:tcW w:w="2836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985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AE3D8E" w:rsidRPr="00AE3D8E" w:rsidTr="00AE3D8E">
        <w:trPr>
          <w:jc w:val="center"/>
        </w:trPr>
        <w:tc>
          <w:tcPr>
            <w:tcW w:w="2336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Гобов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3471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(Институт радиоэлектроники и информационных технологий-РТФ) </w:t>
            </w:r>
          </w:p>
        </w:tc>
        <w:tc>
          <w:tcPr>
            <w:tcW w:w="2836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безопасность </w:t>
            </w:r>
          </w:p>
        </w:tc>
        <w:tc>
          <w:tcPr>
            <w:tcW w:w="1985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Платно </w:t>
            </w:r>
          </w:p>
        </w:tc>
      </w:tr>
      <w:tr w:rsidR="00AE3D8E" w:rsidRPr="00AE3D8E" w:rsidTr="00AE3D8E">
        <w:trPr>
          <w:jc w:val="center"/>
        </w:trPr>
        <w:tc>
          <w:tcPr>
            <w:tcW w:w="2336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Дементьева Е.А.</w:t>
            </w:r>
          </w:p>
        </w:tc>
        <w:tc>
          <w:tcPr>
            <w:tcW w:w="3471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РГППУ </w:t>
            </w:r>
          </w:p>
        </w:tc>
        <w:tc>
          <w:tcPr>
            <w:tcW w:w="2836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Музыкально-компьютерные технологии </w:t>
            </w:r>
          </w:p>
        </w:tc>
        <w:tc>
          <w:tcPr>
            <w:tcW w:w="1985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E3D8E" w:rsidRPr="00AE3D8E" w:rsidTr="00AE3D8E">
        <w:trPr>
          <w:jc w:val="center"/>
        </w:trPr>
        <w:tc>
          <w:tcPr>
            <w:tcW w:w="2336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М.Р. </w:t>
            </w:r>
          </w:p>
        </w:tc>
        <w:tc>
          <w:tcPr>
            <w:tcW w:w="3471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Свердловский областной педагогический колледж</w:t>
            </w:r>
          </w:p>
        </w:tc>
        <w:tc>
          <w:tcPr>
            <w:tcW w:w="2836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5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Платно </w:t>
            </w:r>
          </w:p>
        </w:tc>
      </w:tr>
      <w:tr w:rsidR="00AE3D8E" w:rsidRPr="00AE3D8E" w:rsidTr="00AE3D8E">
        <w:trPr>
          <w:jc w:val="center"/>
        </w:trPr>
        <w:tc>
          <w:tcPr>
            <w:tcW w:w="2336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Кириевская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3471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Свердловский областной педагогический колледж</w:t>
            </w:r>
          </w:p>
        </w:tc>
        <w:tc>
          <w:tcPr>
            <w:tcW w:w="2836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5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Платно </w:t>
            </w:r>
          </w:p>
        </w:tc>
      </w:tr>
      <w:tr w:rsidR="00AE3D8E" w:rsidRPr="00AE3D8E" w:rsidTr="00AE3D8E">
        <w:trPr>
          <w:jc w:val="center"/>
        </w:trPr>
        <w:tc>
          <w:tcPr>
            <w:tcW w:w="2336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Саляев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3471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институт Государственной </w:t>
            </w: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proofErr w:type="spellEnd"/>
            <w:r w:rsidR="00AE3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пожарной службы  МЧС России</w:t>
            </w:r>
          </w:p>
        </w:tc>
        <w:tc>
          <w:tcPr>
            <w:tcW w:w="2836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безопасность </w:t>
            </w:r>
          </w:p>
        </w:tc>
        <w:tc>
          <w:tcPr>
            <w:tcW w:w="1985" w:type="dxa"/>
          </w:tcPr>
          <w:p w:rsidR="0063703B" w:rsidRPr="00AE3D8E" w:rsidRDefault="0063703B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AE3D8E" w:rsidRPr="00AE3D8E" w:rsidTr="00AE3D8E">
        <w:trPr>
          <w:jc w:val="center"/>
        </w:trPr>
        <w:tc>
          <w:tcPr>
            <w:tcW w:w="2336" w:type="dxa"/>
          </w:tcPr>
          <w:p w:rsidR="0063703B" w:rsidRPr="00AE3D8E" w:rsidRDefault="0063703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Упорова А.М.</w:t>
            </w:r>
          </w:p>
        </w:tc>
        <w:tc>
          <w:tcPr>
            <w:tcW w:w="3471" w:type="dxa"/>
          </w:tcPr>
          <w:p w:rsidR="0063703B" w:rsidRPr="00AE3D8E" w:rsidRDefault="00AE3D8E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государственный университет путей сообщения </w:t>
            </w: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УрГУПС</w:t>
            </w:r>
            <w:proofErr w:type="spellEnd"/>
          </w:p>
        </w:tc>
        <w:tc>
          <w:tcPr>
            <w:tcW w:w="2836" w:type="dxa"/>
          </w:tcPr>
          <w:p w:rsidR="0063703B" w:rsidRPr="00AE3D8E" w:rsidRDefault="00AE3D8E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985" w:type="dxa"/>
          </w:tcPr>
          <w:p w:rsidR="0063703B" w:rsidRPr="00AE3D8E" w:rsidRDefault="00AE3D8E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Платно </w:t>
            </w:r>
          </w:p>
        </w:tc>
      </w:tr>
      <w:tr w:rsidR="00AE3D8E" w:rsidRPr="00AE3D8E" w:rsidTr="00AE3D8E">
        <w:trPr>
          <w:jc w:val="center"/>
        </w:trPr>
        <w:tc>
          <w:tcPr>
            <w:tcW w:w="2336" w:type="dxa"/>
          </w:tcPr>
          <w:p w:rsidR="00AE3D8E" w:rsidRPr="00AE3D8E" w:rsidRDefault="00AE3D8E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Холкин А.В.</w:t>
            </w:r>
          </w:p>
        </w:tc>
        <w:tc>
          <w:tcPr>
            <w:tcW w:w="3471" w:type="dxa"/>
          </w:tcPr>
          <w:p w:rsidR="00AE3D8E" w:rsidRPr="00AE3D8E" w:rsidRDefault="00AE3D8E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технический институт связи и информатики  </w:t>
            </w: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УрТИСИ</w:t>
            </w:r>
            <w:proofErr w:type="spellEnd"/>
          </w:p>
        </w:tc>
        <w:tc>
          <w:tcPr>
            <w:tcW w:w="2836" w:type="dxa"/>
          </w:tcPr>
          <w:p w:rsidR="00AE3D8E" w:rsidRPr="00AE3D8E" w:rsidRDefault="00AE3D8E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Инфокоммуникационные технологии в услугах связи</w:t>
            </w:r>
          </w:p>
        </w:tc>
        <w:tc>
          <w:tcPr>
            <w:tcW w:w="1985" w:type="dxa"/>
          </w:tcPr>
          <w:p w:rsidR="00AE3D8E" w:rsidRPr="00AE3D8E" w:rsidRDefault="00AE3D8E" w:rsidP="00A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</w:tbl>
    <w:p w:rsidR="0063703B" w:rsidRPr="00AE3D8E" w:rsidRDefault="0063703B" w:rsidP="00AE3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96E" w:rsidRPr="00010566" w:rsidRDefault="003445AB" w:rsidP="003445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10566">
        <w:rPr>
          <w:rFonts w:ascii="Times New Roman" w:hAnsi="Times New Roman" w:cs="Times New Roman"/>
          <w:b/>
          <w:sz w:val="24"/>
          <w:szCs w:val="24"/>
        </w:rPr>
        <w:t>9 класс.</w:t>
      </w:r>
    </w:p>
    <w:p w:rsidR="00010566" w:rsidRDefault="00010566" w:rsidP="003445A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3401"/>
        <w:gridCol w:w="2691"/>
        <w:gridCol w:w="1956"/>
        <w:gridCol w:w="8"/>
      </w:tblGrid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</w:p>
        </w:tc>
        <w:tc>
          <w:tcPr>
            <w:tcW w:w="3401" w:type="dxa"/>
          </w:tcPr>
          <w:p w:rsidR="003445AB" w:rsidRPr="00010566" w:rsidRDefault="003445AB" w:rsidP="00344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Название учебного заведения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Специальность</w:t>
            </w:r>
          </w:p>
        </w:tc>
        <w:tc>
          <w:tcPr>
            <w:tcW w:w="1956" w:type="dxa"/>
          </w:tcPr>
          <w:p w:rsidR="003445AB" w:rsidRPr="00010566" w:rsidRDefault="00010566" w:rsidP="00010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Финансирование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Бородий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Технологию производства общественного питания</w:t>
            </w:r>
          </w:p>
        </w:tc>
        <w:tc>
          <w:tcPr>
            <w:tcW w:w="1956" w:type="dxa"/>
          </w:tcPr>
          <w:p w:rsidR="003445AB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Бюджет 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Ваулина Полина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Колледж при Уральском Государственном Экономическом Университете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Коммерческое дело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менеджер</w:t>
            </w:r>
          </w:p>
        </w:tc>
        <w:tc>
          <w:tcPr>
            <w:tcW w:w="1956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Платно</w:t>
            </w:r>
          </w:p>
        </w:tc>
      </w:tr>
      <w:tr w:rsidR="00010566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Валякин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40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.Механизация сельскохозяйственных машин</w:t>
            </w:r>
          </w:p>
        </w:tc>
        <w:tc>
          <w:tcPr>
            <w:tcW w:w="1956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Гобова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дошкольное образование </w:t>
            </w:r>
          </w:p>
        </w:tc>
        <w:tc>
          <w:tcPr>
            <w:tcW w:w="1956" w:type="dxa"/>
          </w:tcPr>
          <w:p w:rsidR="003445AB" w:rsidRPr="00010566" w:rsidRDefault="00010566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Дементьева Екатерина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Экономико</w:t>
            </w:r>
            <w:proofErr w:type="spellEnd"/>
            <w:r w:rsidRPr="0001056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105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-технологический  колледж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 пищевого производства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56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Измоденов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Техническое обслуживание и ремонт техники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56" w:type="dxa"/>
          </w:tcPr>
          <w:p w:rsidR="003445AB" w:rsidRPr="00010566" w:rsidRDefault="00010566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Комолова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3445AB"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олледж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445AB"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Транспортного Строительства </w:t>
            </w:r>
            <w:r w:rsidR="003445AB"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аналитического контроля химических соединений </w:t>
            </w:r>
          </w:p>
        </w:tc>
        <w:tc>
          <w:tcPr>
            <w:tcW w:w="1956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566"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Крючков Артем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"ЕАДК" Екатеринбургский автомобильно-дорожный колледж)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Техническое обслуживание и ремонт автомобильного транспорта</w:t>
            </w:r>
          </w:p>
        </w:tc>
        <w:tc>
          <w:tcPr>
            <w:tcW w:w="1956" w:type="dxa"/>
          </w:tcPr>
          <w:p w:rsidR="003445AB" w:rsidRPr="00010566" w:rsidRDefault="00010566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</w:tr>
      <w:tr w:rsidR="00C54567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C54567" w:rsidRPr="00010566" w:rsidRDefault="00C54567" w:rsidP="00C5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 Ксения</w:t>
            </w:r>
            <w:proofErr w:type="gramEnd"/>
          </w:p>
          <w:p w:rsidR="00C54567" w:rsidRPr="00010566" w:rsidRDefault="00C54567" w:rsidP="00C54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C54567" w:rsidRPr="00010566" w:rsidRDefault="00C54567" w:rsidP="00C54567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C54567" w:rsidRPr="00010566" w:rsidRDefault="00C54567" w:rsidP="00C54567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Информационные системы </w:t>
            </w:r>
          </w:p>
        </w:tc>
        <w:tc>
          <w:tcPr>
            <w:tcW w:w="1956" w:type="dxa"/>
          </w:tcPr>
          <w:p w:rsidR="00C54567" w:rsidRPr="00010566" w:rsidRDefault="00C54567" w:rsidP="00C54567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Максимов Лев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«Уральский политехнический колледж - Межрегиональный центр компетенций».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Техническая эксплуатация и обслуживание электрического и электромеханического оборудования, </w:t>
            </w:r>
          </w:p>
        </w:tc>
        <w:tc>
          <w:tcPr>
            <w:tcW w:w="1956" w:type="dxa"/>
          </w:tcPr>
          <w:p w:rsidR="003445AB" w:rsidRPr="00010566" w:rsidRDefault="00010566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Мензатюк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Техническое обслуживание и ремонт техники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56" w:type="dxa"/>
          </w:tcPr>
          <w:p w:rsidR="003445AB" w:rsidRPr="00010566" w:rsidRDefault="00010566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:rsidR="003445AB" w:rsidRPr="00010566" w:rsidRDefault="003445AB" w:rsidP="003445AB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"Технолог продукции общественного питания"</w:t>
            </w:r>
          </w:p>
        </w:tc>
        <w:tc>
          <w:tcPr>
            <w:tcW w:w="1956" w:type="dxa"/>
          </w:tcPr>
          <w:p w:rsidR="003445AB" w:rsidRPr="00010566" w:rsidRDefault="00010566" w:rsidP="003445AB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Троян Марина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956" w:type="dxa"/>
          </w:tcPr>
          <w:p w:rsidR="003445AB" w:rsidRPr="00010566" w:rsidRDefault="00010566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Уральский государственный колледж имени И. И. Ползунова 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Сервис домашнего и коммунального хозяйства </w:t>
            </w:r>
          </w:p>
        </w:tc>
        <w:tc>
          <w:tcPr>
            <w:tcW w:w="1956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Платно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Эльза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10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Колледж железнодорожного транспорта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перевозок и управление на транспорте</w:t>
            </w:r>
          </w:p>
        </w:tc>
        <w:tc>
          <w:tcPr>
            <w:tcW w:w="1956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Платно</w:t>
            </w:r>
          </w:p>
        </w:tc>
      </w:tr>
      <w:tr w:rsidR="00010566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Бури-Джон</w:t>
            </w:r>
          </w:p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.Механизация сельскохозяйственных машин</w:t>
            </w:r>
          </w:p>
        </w:tc>
        <w:tc>
          <w:tcPr>
            <w:tcW w:w="1956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Шелухин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Колледж железнодорожного транспорта</w:t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Техническая эксплуатация транспортного радиоэлектронного оборудования</w:t>
            </w:r>
          </w:p>
        </w:tc>
        <w:tc>
          <w:tcPr>
            <w:tcW w:w="1956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платно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Шориков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Екатеринбургский м</w:t>
            </w:r>
            <w:r w:rsidR="003445AB"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едицинский колледж</w:t>
            </w:r>
            <w:r w:rsidR="003445AB"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 брат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56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Платно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Ягодина Ксения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3445AB" w:rsidRPr="00010566" w:rsidRDefault="00010566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45AB" w:rsidRPr="00010566">
              <w:rPr>
                <w:rFonts w:ascii="Times New Roman" w:hAnsi="Times New Roman" w:cs="Times New Roman"/>
                <w:sz w:val="24"/>
                <w:szCs w:val="24"/>
              </w:rPr>
              <w:t>ошкольное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5AB"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956" w:type="dxa"/>
          </w:tcPr>
          <w:p w:rsidR="003445AB" w:rsidRPr="00010566" w:rsidRDefault="00010566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</w:tr>
      <w:tr w:rsidR="003445AB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Тепляков Данил</w:t>
            </w:r>
          </w:p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Авиационный   технический колледж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1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Техническая эксплуатация электрифицированных и пилотажно-навигационных комплексов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56" w:type="dxa"/>
          </w:tcPr>
          <w:p w:rsidR="003445AB" w:rsidRPr="00010566" w:rsidRDefault="003445AB" w:rsidP="00344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</w:tr>
      <w:tr w:rsidR="00010566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Васильева Александра</w:t>
            </w:r>
          </w:p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010566" w:rsidRPr="00010566" w:rsidRDefault="0054351D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1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1956" w:type="dxa"/>
          </w:tcPr>
          <w:p w:rsidR="00010566" w:rsidRPr="00010566" w:rsidRDefault="0054351D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010566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Горбушина Анна</w:t>
            </w:r>
          </w:p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Асбестовско-сухоложский</w:t>
            </w:r>
            <w:proofErr w:type="spellEnd"/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 ГБПОУ "Свердловский областной </w:t>
            </w:r>
            <w:proofErr w:type="spellStart"/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медецинский</w:t>
            </w:r>
            <w:proofErr w:type="spellEnd"/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колледж"</w:t>
            </w:r>
          </w:p>
        </w:tc>
        <w:tc>
          <w:tcPr>
            <w:tcW w:w="269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Медсестра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56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Платно</w:t>
            </w:r>
          </w:p>
        </w:tc>
      </w:tr>
      <w:tr w:rsidR="00010566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Упорова Полина</w:t>
            </w:r>
          </w:p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Механизация сельскохозяйственных машин</w:t>
            </w:r>
          </w:p>
        </w:tc>
        <w:tc>
          <w:tcPr>
            <w:tcW w:w="1956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010566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Дектянников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Техническое обслуживание и ремонт автомобильного транспорта.</w:t>
            </w:r>
          </w:p>
        </w:tc>
        <w:tc>
          <w:tcPr>
            <w:tcW w:w="1956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</w:tr>
      <w:tr w:rsidR="00010566" w:rsidRPr="00010566" w:rsidTr="00C54567"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Прохоров Иван </w:t>
            </w:r>
          </w:p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6" w:type="dxa"/>
            <w:gridSpan w:val="4"/>
          </w:tcPr>
          <w:p w:rsidR="00010566" w:rsidRPr="00010566" w:rsidRDefault="00C54567" w:rsidP="00FB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здоровья ребенка родители приняли решение </w:t>
            </w:r>
            <w:r w:rsidR="00FB03B3">
              <w:rPr>
                <w:rFonts w:ascii="Times New Roman" w:hAnsi="Times New Roman" w:cs="Times New Roman"/>
                <w:sz w:val="24"/>
                <w:szCs w:val="24"/>
              </w:rPr>
              <w:t xml:space="preserve">в этом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обучать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FB03B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FB03B3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10566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Федин Александр</w:t>
            </w:r>
          </w:p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Механизация сельскохозяйственных машин</w:t>
            </w:r>
          </w:p>
        </w:tc>
        <w:tc>
          <w:tcPr>
            <w:tcW w:w="1956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010566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Сакурова</w:t>
            </w:r>
            <w:proofErr w:type="spellEnd"/>
            <w:r w:rsidRPr="00010566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691" w:type="dxa"/>
          </w:tcPr>
          <w:p w:rsidR="00010566" w:rsidRPr="00010566" w:rsidRDefault="0054351D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1D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1956" w:type="dxa"/>
          </w:tcPr>
          <w:p w:rsidR="00010566" w:rsidRPr="00010566" w:rsidRDefault="0054351D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010566" w:rsidRPr="00010566" w:rsidTr="00C54567">
        <w:trPr>
          <w:gridAfter w:val="1"/>
          <w:wAfter w:w="8" w:type="dxa"/>
        </w:trPr>
        <w:tc>
          <w:tcPr>
            <w:tcW w:w="2690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Ярославцев Максим</w:t>
            </w:r>
          </w:p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Екатеринбургский автомобильно-дорожный колледж</w:t>
            </w: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91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Техническое обслуживание и ремонт автомобильного транспорта</w:t>
            </w:r>
          </w:p>
        </w:tc>
        <w:tc>
          <w:tcPr>
            <w:tcW w:w="1956" w:type="dxa"/>
          </w:tcPr>
          <w:p w:rsidR="00010566" w:rsidRPr="00010566" w:rsidRDefault="00010566" w:rsidP="000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56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3445AB" w:rsidRDefault="003445AB" w:rsidP="003445A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54567" w:rsidRDefault="00C54567" w:rsidP="003445A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54567" w:rsidRPr="00C54567" w:rsidRDefault="00C54567" w:rsidP="003445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54567">
        <w:rPr>
          <w:rFonts w:ascii="Times New Roman" w:hAnsi="Times New Roman" w:cs="Times New Roman"/>
          <w:sz w:val="24"/>
          <w:szCs w:val="24"/>
        </w:rPr>
        <w:t xml:space="preserve">Исполнители классные руководители </w:t>
      </w:r>
      <w:proofErr w:type="spellStart"/>
      <w:r w:rsidRPr="00C54567">
        <w:rPr>
          <w:rFonts w:ascii="Times New Roman" w:hAnsi="Times New Roman" w:cs="Times New Roman"/>
          <w:sz w:val="24"/>
          <w:szCs w:val="24"/>
        </w:rPr>
        <w:t>Комолова</w:t>
      </w:r>
      <w:proofErr w:type="spellEnd"/>
      <w:r w:rsidRPr="00C54567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Pr="00C54567">
        <w:rPr>
          <w:rFonts w:ascii="Times New Roman" w:hAnsi="Times New Roman" w:cs="Times New Roman"/>
          <w:sz w:val="24"/>
          <w:szCs w:val="24"/>
        </w:rPr>
        <w:t>Безверхова</w:t>
      </w:r>
      <w:proofErr w:type="spellEnd"/>
      <w:r w:rsidRPr="00C54567">
        <w:rPr>
          <w:rFonts w:ascii="Times New Roman" w:hAnsi="Times New Roman" w:cs="Times New Roman"/>
          <w:sz w:val="24"/>
          <w:szCs w:val="24"/>
        </w:rPr>
        <w:t xml:space="preserve"> Е.А., заместитель директора по </w:t>
      </w:r>
      <w:proofErr w:type="gramStart"/>
      <w:r w:rsidRPr="00C54567">
        <w:rPr>
          <w:rFonts w:ascii="Times New Roman" w:hAnsi="Times New Roman" w:cs="Times New Roman"/>
          <w:sz w:val="24"/>
          <w:szCs w:val="24"/>
        </w:rPr>
        <w:t>УВР  Кузнецова</w:t>
      </w:r>
      <w:proofErr w:type="gramEnd"/>
      <w:r w:rsidRPr="00C5456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C54567" w:rsidRDefault="00C54567" w:rsidP="003445A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54567" w:rsidRDefault="00C54567" w:rsidP="003445A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54567" w:rsidRDefault="00C54567" w:rsidP="003445A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54567" w:rsidRDefault="00C54567" w:rsidP="003445A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54567" w:rsidRDefault="00C54567" w:rsidP="003445A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54567" w:rsidRPr="00AE3D8E" w:rsidRDefault="00C54567" w:rsidP="00C54567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         В.В. Глушкова </w:t>
      </w:r>
    </w:p>
    <w:tbl>
      <w:tblPr>
        <w:tblStyle w:val="a3"/>
        <w:tblpPr w:leftFromText="180" w:rightFromText="180" w:vertAnchor="page" w:horzAnchor="page" w:tblpX="1006" w:tblpY="1471"/>
        <w:tblW w:w="10438" w:type="dxa"/>
        <w:tblLook w:val="04A0" w:firstRow="1" w:lastRow="0" w:firstColumn="1" w:lastColumn="0" w:noHBand="0" w:noVBand="1"/>
      </w:tblPr>
      <w:tblGrid>
        <w:gridCol w:w="456"/>
        <w:gridCol w:w="1618"/>
        <w:gridCol w:w="3776"/>
        <w:gridCol w:w="2555"/>
        <w:gridCol w:w="2033"/>
      </w:tblGrid>
      <w:tr w:rsidR="003445AB" w:rsidRPr="00AE3D8E" w:rsidTr="003445AB">
        <w:trPr>
          <w:trHeight w:val="326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5AB" w:rsidRPr="00AE3D8E" w:rsidTr="003445AB">
        <w:trPr>
          <w:trHeight w:val="272"/>
        </w:trPr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Валякин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.Механизация сельскохозяйственных машин</w:t>
            </w: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Бесплатно (бюджет)</w:t>
            </w: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tabs>
                <w:tab w:val="center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Шориков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Медицинский колледж</w:t>
            </w: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 брат</w:t>
            </w: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Платно</w:t>
            </w:r>
          </w:p>
        </w:tc>
      </w:tr>
      <w:tr w:rsidR="003445AB" w:rsidRPr="00AE3D8E" w:rsidTr="003445AB">
        <w:trPr>
          <w:trHeight w:val="410"/>
        </w:trPr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Юркин Артем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rPr>
          <w:trHeight w:val="225"/>
        </w:trPr>
        <w:tc>
          <w:tcPr>
            <w:tcW w:w="456" w:type="dxa"/>
            <w:hideMark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Ягодина Ксения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</w:t>
            </w: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Бесплатно (бюджет)</w:t>
            </w:r>
          </w:p>
        </w:tc>
      </w:tr>
      <w:tr w:rsidR="003445AB" w:rsidRPr="00AE3D8E" w:rsidTr="003445AB">
        <w:trPr>
          <w:trHeight w:val="300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Тепляков Данил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Авиационный   технический колледж</w:t>
            </w: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Техническая эксплуатация электрифицированных и пилотажно-навигационных комплексов</w:t>
            </w: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</w:t>
            </w:r>
          </w:p>
        </w:tc>
      </w:tr>
      <w:tr w:rsidR="003445AB" w:rsidRPr="00AE3D8E" w:rsidTr="003445AB">
        <w:trPr>
          <w:trHeight w:val="345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Васильева Александра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rPr>
          <w:trHeight w:val="287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Горбушина Анна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Асбестовско-сухоложский</w:t>
            </w:r>
            <w:proofErr w:type="spellEnd"/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 ГБПОУ "Свердловский областной </w:t>
            </w:r>
            <w:proofErr w:type="spellStart"/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медецинский</w:t>
            </w:r>
            <w:proofErr w:type="spellEnd"/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колледж"</w:t>
            </w: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Медсестра</w:t>
            </w: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Платно</w:t>
            </w:r>
          </w:p>
        </w:tc>
      </w:tr>
      <w:tr w:rsidR="003445AB" w:rsidRPr="00AE3D8E" w:rsidTr="003445AB">
        <w:trPr>
          <w:trHeight w:val="225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Упорова Полина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rPr>
          <w:trHeight w:val="300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Дектянников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Белоярский Многопрофильный техникум</w:t>
            </w: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Техническое обслуживание и ремонт автомобильного транспорта.</w:t>
            </w: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Бесплатно (бюджет) </w:t>
            </w:r>
          </w:p>
        </w:tc>
      </w:tr>
      <w:tr w:rsidR="003445AB" w:rsidRPr="00AE3D8E" w:rsidTr="003445AB">
        <w:trPr>
          <w:trHeight w:val="285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Прохоров Иван 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rPr>
          <w:trHeight w:val="300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Федин Александр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rPr>
          <w:trHeight w:val="281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Сакурова</w:t>
            </w:r>
            <w:proofErr w:type="spellEnd"/>
            <w:r w:rsidRPr="00AE3D8E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AB" w:rsidRPr="00AE3D8E" w:rsidTr="003445AB">
        <w:trPr>
          <w:trHeight w:val="705"/>
        </w:trPr>
        <w:tc>
          <w:tcPr>
            <w:tcW w:w="456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2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Ярославцев Максим</w:t>
            </w:r>
          </w:p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Екатеринбургский автомобильно-дорожный колледж</w:t>
            </w: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Техническое обслуживание и ремонт автомобильного транспорта</w:t>
            </w:r>
            <w:r w:rsidRPr="00AE3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79" w:type="dxa"/>
          </w:tcPr>
          <w:p w:rsidR="003445AB" w:rsidRPr="00AE3D8E" w:rsidRDefault="003445AB" w:rsidP="00A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8E">
              <w:rPr>
                <w:rFonts w:ascii="Times New Roman" w:hAnsi="Times New Roman" w:cs="Times New Roman"/>
                <w:sz w:val="24"/>
                <w:szCs w:val="24"/>
              </w:rPr>
              <w:t>Бесплатно (бюджет)</w:t>
            </w:r>
          </w:p>
        </w:tc>
      </w:tr>
    </w:tbl>
    <w:p w:rsidR="00BC145C" w:rsidRPr="00AE3D8E" w:rsidRDefault="00BC145C" w:rsidP="00AE3D8E">
      <w:pPr>
        <w:spacing w:after="0" w:line="240" w:lineRule="auto"/>
        <w:ind w:right="566"/>
        <w:rPr>
          <w:rFonts w:ascii="Times New Roman" w:hAnsi="Times New Roman" w:cs="Times New Roman"/>
          <w:sz w:val="24"/>
          <w:szCs w:val="24"/>
        </w:rPr>
      </w:pPr>
    </w:p>
    <w:p w:rsidR="00BC145C" w:rsidRPr="00AE3D8E" w:rsidRDefault="00BC145C" w:rsidP="00AE3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45C" w:rsidRPr="00AE3D8E" w:rsidRDefault="00BC145C" w:rsidP="00AE3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145C" w:rsidRPr="00AE3D8E" w:rsidSect="00AE3D8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11AB"/>
    <w:multiLevelType w:val="hybridMultilevel"/>
    <w:tmpl w:val="012C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5A7C"/>
    <w:multiLevelType w:val="hybridMultilevel"/>
    <w:tmpl w:val="0660E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24072"/>
    <w:multiLevelType w:val="hybridMultilevel"/>
    <w:tmpl w:val="3382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A3"/>
    <w:rsid w:val="00010566"/>
    <w:rsid w:val="000278D4"/>
    <w:rsid w:val="001B0649"/>
    <w:rsid w:val="001D61B1"/>
    <w:rsid w:val="002B1778"/>
    <w:rsid w:val="002D223E"/>
    <w:rsid w:val="003445AB"/>
    <w:rsid w:val="003877F9"/>
    <w:rsid w:val="003F54A6"/>
    <w:rsid w:val="004B29E0"/>
    <w:rsid w:val="0052109F"/>
    <w:rsid w:val="00532CE3"/>
    <w:rsid w:val="00536BCE"/>
    <w:rsid w:val="0054351D"/>
    <w:rsid w:val="00543F7B"/>
    <w:rsid w:val="00576BA2"/>
    <w:rsid w:val="0058165C"/>
    <w:rsid w:val="00592E37"/>
    <w:rsid w:val="0063703B"/>
    <w:rsid w:val="00697DA3"/>
    <w:rsid w:val="007B44B7"/>
    <w:rsid w:val="00892852"/>
    <w:rsid w:val="008C009F"/>
    <w:rsid w:val="008F0414"/>
    <w:rsid w:val="00996EF9"/>
    <w:rsid w:val="00AA7FB1"/>
    <w:rsid w:val="00AE3D8E"/>
    <w:rsid w:val="00B92A0A"/>
    <w:rsid w:val="00BC145C"/>
    <w:rsid w:val="00BE5E1A"/>
    <w:rsid w:val="00BF261F"/>
    <w:rsid w:val="00C450DB"/>
    <w:rsid w:val="00C4685E"/>
    <w:rsid w:val="00C54567"/>
    <w:rsid w:val="00C9298D"/>
    <w:rsid w:val="00CB3E59"/>
    <w:rsid w:val="00E3296E"/>
    <w:rsid w:val="00E81733"/>
    <w:rsid w:val="00F858C6"/>
    <w:rsid w:val="00FA09AD"/>
    <w:rsid w:val="00FB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08EB"/>
  <w15:chartTrackingRefBased/>
  <w15:docId w15:val="{42E7794D-59A1-4862-A1FA-97594BF9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C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C1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45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58C6"/>
    <w:pPr>
      <w:ind w:left="720"/>
      <w:contextualSpacing/>
    </w:pPr>
  </w:style>
  <w:style w:type="table" w:styleId="-42">
    <w:name w:val="Grid Table 4 Accent 2"/>
    <w:basedOn w:val="a1"/>
    <w:uiPriority w:val="49"/>
    <w:rsid w:val="008F04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7">
    <w:name w:val="No Spacing"/>
    <w:uiPriority w:val="1"/>
    <w:qFormat/>
    <w:rsid w:val="00BF261F"/>
    <w:pPr>
      <w:spacing w:after="0" w:line="240" w:lineRule="auto"/>
    </w:pPr>
  </w:style>
  <w:style w:type="character" w:styleId="a8">
    <w:name w:val="Hyperlink"/>
    <w:basedOn w:val="a0"/>
    <w:semiHidden/>
    <w:unhideWhenUsed/>
    <w:rsid w:val="00637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osh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2019-05-21T07:01:00Z</cp:lastPrinted>
  <dcterms:created xsi:type="dcterms:W3CDTF">2019-10-16T08:34:00Z</dcterms:created>
  <dcterms:modified xsi:type="dcterms:W3CDTF">2019-10-16T08:58:00Z</dcterms:modified>
</cp:coreProperties>
</file>