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EE3" w:rsidRDefault="006D1EE3"/>
    <w:p w:rsidR="00BB1757" w:rsidRPr="00BB1757" w:rsidRDefault="00BB1757" w:rsidP="00BB1757">
      <w:pPr>
        <w:jc w:val="center"/>
        <w:rPr>
          <w:rFonts w:ascii="Times New Roman" w:hAnsi="Times New Roman" w:cs="Times New Roman"/>
          <w:sz w:val="28"/>
          <w:szCs w:val="28"/>
        </w:rPr>
      </w:pPr>
      <w:r w:rsidRPr="00BB1757">
        <w:rPr>
          <w:rFonts w:ascii="Times New Roman" w:hAnsi="Times New Roman" w:cs="Times New Roman"/>
          <w:sz w:val="28"/>
          <w:szCs w:val="28"/>
        </w:rPr>
        <w:t>ПЛАН</w:t>
      </w:r>
    </w:p>
    <w:p w:rsidR="00BB1757" w:rsidRDefault="00BB1757" w:rsidP="00BB175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мероприятий  отряда ЮИД</w:t>
      </w:r>
      <w:r w:rsidRPr="00BB1757">
        <w:rPr>
          <w:rFonts w:ascii="Times New Roman" w:hAnsi="Times New Roman" w:cs="Times New Roman"/>
          <w:sz w:val="28"/>
          <w:szCs w:val="28"/>
        </w:rPr>
        <w:t xml:space="preserve"> «Красный, желтый, зеленый»</w:t>
      </w:r>
    </w:p>
    <w:p w:rsidR="00BB1757" w:rsidRDefault="007E1D86" w:rsidP="00BB175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2020-2021</w:t>
      </w:r>
      <w:bookmarkStart w:id="0" w:name="_GoBack"/>
      <w:bookmarkEnd w:id="0"/>
      <w:r w:rsidR="00BB1757">
        <w:rPr>
          <w:rFonts w:ascii="Times New Roman" w:hAnsi="Times New Roman" w:cs="Times New Roman"/>
          <w:sz w:val="28"/>
          <w:szCs w:val="28"/>
        </w:rPr>
        <w:t xml:space="preserve">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5812"/>
        <w:gridCol w:w="2942"/>
      </w:tblGrid>
      <w:tr w:rsidR="00BB1757" w:rsidTr="00BB1757">
        <w:tc>
          <w:tcPr>
            <w:tcW w:w="817" w:type="dxa"/>
          </w:tcPr>
          <w:p w:rsidR="00BB1757" w:rsidRDefault="00BB1757" w:rsidP="00BB17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812" w:type="dxa"/>
          </w:tcPr>
          <w:p w:rsidR="00BB1757" w:rsidRDefault="00BB1757" w:rsidP="00BB17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2942" w:type="dxa"/>
          </w:tcPr>
          <w:p w:rsidR="00BB1757" w:rsidRDefault="00BB1757" w:rsidP="00BB17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</w:tr>
      <w:tr w:rsidR="00BB1757" w:rsidTr="00BB1757">
        <w:tc>
          <w:tcPr>
            <w:tcW w:w="817" w:type="dxa"/>
          </w:tcPr>
          <w:p w:rsidR="00BB1757" w:rsidRDefault="00BB1757" w:rsidP="00BB17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12" w:type="dxa"/>
          </w:tcPr>
          <w:p w:rsidR="00BB1757" w:rsidRDefault="00BB1757" w:rsidP="00BB17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Мастер-классы «Светофор»</w:t>
            </w:r>
            <w:r w:rsidR="00B15181">
              <w:rPr>
                <w:rFonts w:ascii="Times New Roman" w:hAnsi="Times New Roman" w:cs="Times New Roman"/>
                <w:sz w:val="28"/>
                <w:szCs w:val="28"/>
              </w:rPr>
              <w:t>, изготовление поделки своими руками.</w:t>
            </w:r>
          </w:p>
        </w:tc>
        <w:tc>
          <w:tcPr>
            <w:tcW w:w="2942" w:type="dxa"/>
          </w:tcPr>
          <w:p w:rsidR="00B15181" w:rsidRDefault="00BB1757" w:rsidP="00BB17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Октябрь, </w:t>
            </w:r>
          </w:p>
          <w:p w:rsidR="00BB1757" w:rsidRDefault="00BB1757" w:rsidP="00BB17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</w:tr>
      <w:tr w:rsidR="00BB1757" w:rsidTr="00BB1757">
        <w:tc>
          <w:tcPr>
            <w:tcW w:w="817" w:type="dxa"/>
          </w:tcPr>
          <w:p w:rsidR="00BB1757" w:rsidRDefault="00BB1757" w:rsidP="00BB17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812" w:type="dxa"/>
          </w:tcPr>
          <w:p w:rsidR="00BB1757" w:rsidRDefault="00BB1757" w:rsidP="00BB17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видеоролика по БДД на тему «Переход проезжей части дороги»</w:t>
            </w:r>
          </w:p>
        </w:tc>
        <w:tc>
          <w:tcPr>
            <w:tcW w:w="2942" w:type="dxa"/>
          </w:tcPr>
          <w:p w:rsidR="00BB1757" w:rsidRDefault="00BB1757" w:rsidP="00BB17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  <w:p w:rsidR="00BB1757" w:rsidRDefault="00BB1757" w:rsidP="00BB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B1757" w:rsidTr="00BB1757">
        <w:tc>
          <w:tcPr>
            <w:tcW w:w="817" w:type="dxa"/>
          </w:tcPr>
          <w:p w:rsidR="00BB1757" w:rsidRDefault="00BB1757" w:rsidP="00BB17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812" w:type="dxa"/>
          </w:tcPr>
          <w:p w:rsidR="00BB1757" w:rsidRDefault="00BB1757" w:rsidP="00BB17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конкурсе «Безопасное колесо»</w:t>
            </w:r>
          </w:p>
        </w:tc>
        <w:tc>
          <w:tcPr>
            <w:tcW w:w="2942" w:type="dxa"/>
          </w:tcPr>
          <w:p w:rsidR="00BB1757" w:rsidRDefault="00BB1757" w:rsidP="00BB17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</w:tr>
      <w:tr w:rsidR="00BB1757" w:rsidTr="00BB1757">
        <w:tc>
          <w:tcPr>
            <w:tcW w:w="817" w:type="dxa"/>
          </w:tcPr>
          <w:p w:rsidR="00BB1757" w:rsidRDefault="00BB1757" w:rsidP="00BB17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812" w:type="dxa"/>
          </w:tcPr>
          <w:p w:rsidR="00BB1757" w:rsidRDefault="00BB1757" w:rsidP="00BB17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Мастер-классы «Елочная игрушка на тему «Дорожные знаки» </w:t>
            </w:r>
          </w:p>
        </w:tc>
        <w:tc>
          <w:tcPr>
            <w:tcW w:w="2942" w:type="dxa"/>
          </w:tcPr>
          <w:p w:rsidR="00BB1757" w:rsidRDefault="004360D6" w:rsidP="00BB17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</w:tr>
      <w:tr w:rsidR="00BB1757" w:rsidTr="00BB1757">
        <w:tc>
          <w:tcPr>
            <w:tcW w:w="817" w:type="dxa"/>
          </w:tcPr>
          <w:p w:rsidR="00BB1757" w:rsidRDefault="00BB1757" w:rsidP="00BB17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812" w:type="dxa"/>
          </w:tcPr>
          <w:p w:rsidR="00BB1757" w:rsidRDefault="00BB1757" w:rsidP="004360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Агитбригада </w:t>
            </w:r>
            <w:r w:rsidR="004360D6">
              <w:rPr>
                <w:rFonts w:ascii="Times New Roman" w:hAnsi="Times New Roman" w:cs="Times New Roman"/>
                <w:sz w:val="28"/>
                <w:szCs w:val="28"/>
              </w:rPr>
              <w:t>«Внимание, дорога!»</w:t>
            </w:r>
          </w:p>
        </w:tc>
        <w:tc>
          <w:tcPr>
            <w:tcW w:w="2942" w:type="dxa"/>
          </w:tcPr>
          <w:p w:rsidR="00BB1757" w:rsidRDefault="00BB1757" w:rsidP="00BB17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</w:tr>
      <w:tr w:rsidR="00B15181" w:rsidTr="00BB1757">
        <w:tc>
          <w:tcPr>
            <w:tcW w:w="817" w:type="dxa"/>
          </w:tcPr>
          <w:p w:rsidR="00B15181" w:rsidRDefault="00B15181" w:rsidP="00BB17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812" w:type="dxa"/>
          </w:tcPr>
          <w:p w:rsidR="00B15181" w:rsidRDefault="00B15181" w:rsidP="004360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макета части дороги.</w:t>
            </w:r>
          </w:p>
        </w:tc>
        <w:tc>
          <w:tcPr>
            <w:tcW w:w="2942" w:type="dxa"/>
          </w:tcPr>
          <w:p w:rsidR="00B15181" w:rsidRDefault="00B15181" w:rsidP="00BB17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  <w:p w:rsidR="00B15181" w:rsidRDefault="00B15181" w:rsidP="00BB17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BB1757" w:rsidTr="00BB1757">
        <w:tc>
          <w:tcPr>
            <w:tcW w:w="817" w:type="dxa"/>
          </w:tcPr>
          <w:p w:rsidR="00BB1757" w:rsidRDefault="00B15181" w:rsidP="00BB17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812" w:type="dxa"/>
          </w:tcPr>
          <w:p w:rsidR="00BB1757" w:rsidRDefault="004360D6" w:rsidP="004360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видеоролика по БДД на тему</w:t>
            </w:r>
            <w:r w:rsidR="00B15181">
              <w:rPr>
                <w:rFonts w:ascii="Times New Roman" w:hAnsi="Times New Roman" w:cs="Times New Roman"/>
                <w:sz w:val="28"/>
                <w:szCs w:val="28"/>
              </w:rPr>
              <w:t xml:space="preserve"> «Наушники, музыка, дорога…»</w:t>
            </w:r>
          </w:p>
        </w:tc>
        <w:tc>
          <w:tcPr>
            <w:tcW w:w="2942" w:type="dxa"/>
          </w:tcPr>
          <w:p w:rsidR="00BB1757" w:rsidRDefault="004360D6" w:rsidP="00BB17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</w:tr>
      <w:tr w:rsidR="00BB1757" w:rsidTr="00BB1757">
        <w:tc>
          <w:tcPr>
            <w:tcW w:w="817" w:type="dxa"/>
          </w:tcPr>
          <w:p w:rsidR="00BB1757" w:rsidRDefault="00B15181" w:rsidP="00BB17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812" w:type="dxa"/>
          </w:tcPr>
          <w:p w:rsidR="00BB1757" w:rsidRDefault="004360D6" w:rsidP="004360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видеоролика по БДД на тему «Эх, прокачусь!». Велосипедист: водитель или пешеход?</w:t>
            </w:r>
          </w:p>
        </w:tc>
        <w:tc>
          <w:tcPr>
            <w:tcW w:w="2942" w:type="dxa"/>
          </w:tcPr>
          <w:p w:rsidR="00BB1757" w:rsidRDefault="004360D6" w:rsidP="00BB17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BB1757" w:rsidTr="00BB1757">
        <w:tc>
          <w:tcPr>
            <w:tcW w:w="817" w:type="dxa"/>
          </w:tcPr>
          <w:p w:rsidR="00BB1757" w:rsidRDefault="00B15181" w:rsidP="00BB17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812" w:type="dxa"/>
          </w:tcPr>
          <w:p w:rsidR="00BB1757" w:rsidRDefault="004360D6" w:rsidP="00BB17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«Я лучше всех знаю правила дорожного движения».</w:t>
            </w:r>
          </w:p>
        </w:tc>
        <w:tc>
          <w:tcPr>
            <w:tcW w:w="2942" w:type="dxa"/>
          </w:tcPr>
          <w:p w:rsidR="00BB1757" w:rsidRDefault="004360D6" w:rsidP="00BB17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  <w:tr w:rsidR="00B15181" w:rsidTr="00BB1757">
        <w:tc>
          <w:tcPr>
            <w:tcW w:w="817" w:type="dxa"/>
          </w:tcPr>
          <w:p w:rsidR="00B15181" w:rsidRDefault="00B15181" w:rsidP="00BB17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812" w:type="dxa"/>
          </w:tcPr>
          <w:p w:rsidR="00B15181" w:rsidRDefault="00B15181" w:rsidP="004360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«Тренировочная площадка по БДД»</w:t>
            </w:r>
          </w:p>
          <w:p w:rsidR="00B15181" w:rsidRDefault="00B15181" w:rsidP="004360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проекта тренировочной площадки во дворе школы.</w:t>
            </w:r>
          </w:p>
        </w:tc>
        <w:tc>
          <w:tcPr>
            <w:tcW w:w="2942" w:type="dxa"/>
          </w:tcPr>
          <w:p w:rsidR="00B15181" w:rsidRDefault="00B15181" w:rsidP="00BB17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  <w:p w:rsidR="00B15181" w:rsidRDefault="00B15181" w:rsidP="00BB17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  <w:tr w:rsidR="00BB1757" w:rsidTr="00BB1757">
        <w:tc>
          <w:tcPr>
            <w:tcW w:w="817" w:type="dxa"/>
          </w:tcPr>
          <w:p w:rsidR="00BB1757" w:rsidRDefault="00B15181" w:rsidP="00BB17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812" w:type="dxa"/>
          </w:tcPr>
          <w:p w:rsidR="00BB1757" w:rsidRDefault="004360D6" w:rsidP="004360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дорожной безопасности в летнем пришкольном лагере.</w:t>
            </w:r>
          </w:p>
        </w:tc>
        <w:tc>
          <w:tcPr>
            <w:tcW w:w="2942" w:type="dxa"/>
          </w:tcPr>
          <w:p w:rsidR="00BB1757" w:rsidRDefault="004360D6" w:rsidP="00BB17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</w:tr>
    </w:tbl>
    <w:p w:rsidR="00BB1757" w:rsidRDefault="00BB1757" w:rsidP="00BB175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15181" w:rsidRPr="00BB1757" w:rsidRDefault="00B15181" w:rsidP="00B1518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Ответственный за проведение мероприятий Разина О.В., педагог-организатор</w:t>
      </w:r>
    </w:p>
    <w:sectPr w:rsidR="00B15181" w:rsidRPr="00BB17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052"/>
    <w:rsid w:val="004360D6"/>
    <w:rsid w:val="006D1EE3"/>
    <w:rsid w:val="00706052"/>
    <w:rsid w:val="007E1D86"/>
    <w:rsid w:val="00B15181"/>
    <w:rsid w:val="00BB1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17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17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2021-02-03T18:09:00Z</dcterms:created>
  <dcterms:modified xsi:type="dcterms:W3CDTF">2021-02-03T18:10:00Z</dcterms:modified>
</cp:coreProperties>
</file>