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22" w:rsidRDefault="00070D22" w:rsidP="00070D2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-207"/>
        <w:tblW w:w="16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9"/>
        <w:gridCol w:w="7933"/>
      </w:tblGrid>
      <w:tr w:rsidR="004502D2" w:rsidTr="004502D2">
        <w:trPr>
          <w:trHeight w:val="51"/>
        </w:trPr>
        <w:tc>
          <w:tcPr>
            <w:tcW w:w="8689" w:type="dxa"/>
          </w:tcPr>
          <w:p w:rsidR="00723D23" w:rsidRDefault="00723D23" w:rsidP="00723D23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14925" cy="6081599"/>
                  <wp:effectExtent l="19050" t="0" r="9525" b="0"/>
                  <wp:docPr id="9" name="Рисунок 77" descr="ÐÐ°ÑÑÐ¸Ð½ÐºÐ¸ Ð¸ ÑÐ¸ÑÑÐ½ÐºÐ¸ Ð¿ÑÐ¾ ÐÐÐ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ÐÐ°ÑÑÐ¸Ð½ÐºÐ¸ Ð¸ ÑÐ¸ÑÑÐ½ÐºÐ¸ Ð¿ÑÐ¾ ÐÐÐ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608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</w:tcPr>
          <w:p w:rsidR="00723D23" w:rsidRDefault="00723D23" w:rsidP="00723D23">
            <w:pPr>
              <w:tabs>
                <w:tab w:val="left" w:pos="1095"/>
                <w:tab w:val="center" w:pos="3942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23D23" w:rsidRPr="00DF0BDE" w:rsidRDefault="00723D23" w:rsidP="00723D23">
            <w:pPr>
              <w:tabs>
                <w:tab w:val="left" w:pos="1095"/>
                <w:tab w:val="center" w:pos="3942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0BDE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Муниципальное автономное общеобразовательное учреждение</w:t>
            </w:r>
          </w:p>
          <w:p w:rsidR="00723D23" w:rsidRDefault="00723D23" w:rsidP="00723D23">
            <w:pPr>
              <w:tabs>
                <w:tab w:val="left" w:pos="1095"/>
                <w:tab w:val="center" w:pos="3942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0B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«Баженовская средняя общеобразовательная школа №96»</w:t>
            </w:r>
          </w:p>
          <w:p w:rsidR="00723D23" w:rsidRDefault="00723D23" w:rsidP="00723D23">
            <w:pPr>
              <w:tabs>
                <w:tab w:val="left" w:pos="1095"/>
                <w:tab w:val="center" w:pos="3942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23D23" w:rsidRDefault="00723D23" w:rsidP="00723D23">
            <w:pPr>
              <w:tabs>
                <w:tab w:val="left" w:pos="1095"/>
                <w:tab w:val="center" w:pos="3942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23D23" w:rsidRDefault="00723D23" w:rsidP="00723D23">
            <w:pPr>
              <w:tabs>
                <w:tab w:val="left" w:pos="1095"/>
                <w:tab w:val="center" w:pos="3942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23D23" w:rsidRPr="00AC7AA5" w:rsidRDefault="00723D23" w:rsidP="00723D23">
            <w:pPr>
              <w:tabs>
                <w:tab w:val="left" w:pos="1095"/>
                <w:tab w:val="center" w:pos="3942"/>
              </w:tabs>
              <w:jc w:val="center"/>
              <w:rPr>
                <w:rFonts w:ascii="Arial Black" w:hAnsi="Arial Black"/>
                <w:sz w:val="40"/>
                <w:szCs w:val="28"/>
              </w:rPr>
            </w:pPr>
            <w:proofErr w:type="gramStart"/>
            <w:r w:rsidRPr="00AC7AA5">
              <w:rPr>
                <w:rFonts w:ascii="Arial Black" w:hAnsi="Arial Black"/>
                <w:sz w:val="40"/>
                <w:szCs w:val="28"/>
              </w:rPr>
              <w:t>ФЕСТИВАЛЬ  АГИТБРИГАД</w:t>
            </w:r>
            <w:proofErr w:type="gramEnd"/>
          </w:p>
          <w:p w:rsidR="00723D23" w:rsidRDefault="00746305" w:rsidP="00723D23">
            <w:pPr>
              <w:tabs>
                <w:tab w:val="left" w:pos="1095"/>
                <w:tab w:val="center" w:pos="3942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FC064" wp14:editId="50E46085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1159510</wp:posOffset>
                      </wp:positionV>
                      <wp:extent cx="2684780" cy="2186940"/>
                      <wp:effectExtent l="0" t="0" r="20320" b="2286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4780" cy="2186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D23" w:rsidRPr="00746305" w:rsidRDefault="00746305" w:rsidP="007463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</w:rPr>
                                  </w:pPr>
                                  <w:proofErr w:type="gramStart"/>
                                  <w:r w:rsidRPr="00746305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</w:rPr>
                                    <w:t>Спасатель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</w:rPr>
                                    <w:t>-</w:t>
                                  </w:r>
                                  <w:proofErr w:type="spellStart"/>
                                  <w:r w:rsidRPr="00746305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</w:rPr>
                                    <w:t>ный</w:t>
                                  </w:r>
                                  <w:proofErr w:type="spellEnd"/>
                                  <w:proofErr w:type="gramEnd"/>
                                  <w:r w:rsidRPr="00746305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</w:rPr>
                                    <w:t xml:space="preserve"> круг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FC064" id="Oval 5" o:spid="_x0000_s1026" style="position:absolute;margin-left:96.95pt;margin-top:91.3pt;width:211.4pt;height:17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">
                      <v:textbox>
                        <w:txbxContent>
                          <w:p w:rsidR="00723D23" w:rsidRPr="00746305" w:rsidRDefault="00746305" w:rsidP="007463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proofErr w:type="gramStart"/>
                            <w:r w:rsidRPr="0074630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Спасатель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-</w:t>
                            </w:r>
                            <w:proofErr w:type="spellStart"/>
                            <w:r w:rsidRPr="0074630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ный</w:t>
                            </w:r>
                            <w:proofErr w:type="spellEnd"/>
                            <w:proofErr w:type="gramEnd"/>
                            <w:r w:rsidRPr="0074630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 xml:space="preserve"> круг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23D23" w:rsidRDefault="00723D23" w:rsidP="00723D23">
            <w:pPr>
              <w:tabs>
                <w:tab w:val="left" w:pos="1095"/>
                <w:tab w:val="center" w:pos="3942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15875</wp:posOffset>
                  </wp:positionV>
                  <wp:extent cx="4362450" cy="4362450"/>
                  <wp:effectExtent l="19050" t="0" r="0" b="0"/>
                  <wp:wrapTopAndBottom/>
                  <wp:docPr id="10" name="Рисунок 1" descr="https://cdn3.iconfinder.com/data/icons/vol-4/128/lifebuoy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3.iconfinder.com/data/icons/vol-4/128/lifebuoy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436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3D23" w:rsidRDefault="00723D23" w:rsidP="00723D23">
            <w:pPr>
              <w:tabs>
                <w:tab w:val="left" w:pos="1095"/>
                <w:tab w:val="center" w:pos="3942"/>
              </w:tabs>
              <w:rPr>
                <w:sz w:val="28"/>
                <w:szCs w:val="28"/>
              </w:rPr>
            </w:pPr>
          </w:p>
          <w:p w:rsidR="00723D23" w:rsidRDefault="00723D23" w:rsidP="004502D2">
            <w:pPr>
              <w:jc w:val="center"/>
              <w:rPr>
                <w:sz w:val="28"/>
                <w:szCs w:val="28"/>
              </w:rPr>
            </w:pPr>
            <w:r w:rsidRPr="00AC7AA5">
              <w:rPr>
                <w:sz w:val="44"/>
                <w:szCs w:val="28"/>
              </w:rPr>
              <w:t>19 апреля 2019 года</w:t>
            </w:r>
          </w:p>
        </w:tc>
      </w:tr>
      <w:tr w:rsidR="00723D23" w:rsidTr="004502D2">
        <w:trPr>
          <w:trHeight w:val="51"/>
        </w:trPr>
        <w:tc>
          <w:tcPr>
            <w:tcW w:w="8689" w:type="dxa"/>
          </w:tcPr>
          <w:p w:rsidR="00723D23" w:rsidRDefault="00723D23" w:rsidP="00723D23">
            <w:pPr>
              <w:rPr>
                <w:sz w:val="28"/>
                <w:szCs w:val="28"/>
              </w:rPr>
            </w:pPr>
          </w:p>
        </w:tc>
        <w:tc>
          <w:tcPr>
            <w:tcW w:w="7933" w:type="dxa"/>
          </w:tcPr>
          <w:p w:rsidR="00723D23" w:rsidRPr="00DF0BDE" w:rsidRDefault="00723D23" w:rsidP="00723D23">
            <w:pPr>
              <w:jc w:val="center"/>
              <w:rPr>
                <w:rFonts w:ascii="Arial Black" w:hAnsi="Arial Black"/>
                <w:color w:val="984806" w:themeColor="accent6" w:themeShade="80"/>
              </w:rPr>
            </w:pPr>
          </w:p>
        </w:tc>
      </w:tr>
    </w:tbl>
    <w:p w:rsidR="004502D2" w:rsidRPr="004502D2" w:rsidRDefault="009574E2" w:rsidP="004502D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Сиреневый </w:t>
      </w:r>
      <w:proofErr w:type="gramStart"/>
      <w:r w:rsidR="004502D2" w:rsidRPr="004502D2">
        <w:rPr>
          <w:b/>
          <w:sz w:val="40"/>
          <w:szCs w:val="28"/>
        </w:rPr>
        <w:t>цвет  -</w:t>
      </w:r>
      <w:proofErr w:type="gramEnd"/>
      <w:r w:rsidR="004502D2" w:rsidRPr="004502D2">
        <w:rPr>
          <w:b/>
          <w:sz w:val="40"/>
          <w:szCs w:val="28"/>
        </w:rPr>
        <w:t xml:space="preserve"> профилактика </w:t>
      </w:r>
      <w:r>
        <w:rPr>
          <w:b/>
          <w:sz w:val="40"/>
          <w:szCs w:val="28"/>
        </w:rPr>
        <w:t xml:space="preserve">  наркомании, токсикомании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4321"/>
        <w:gridCol w:w="1288"/>
        <w:gridCol w:w="1612"/>
        <w:gridCol w:w="2926"/>
        <w:gridCol w:w="2413"/>
      </w:tblGrid>
      <w:tr w:rsidR="004502D2" w:rsidRPr="00C053FE" w:rsidTr="00746305">
        <w:tc>
          <w:tcPr>
            <w:tcW w:w="2000" w:type="dxa"/>
          </w:tcPr>
          <w:p w:rsidR="004502D2" w:rsidRDefault="004502D2" w:rsidP="00EE0AE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Порядок движения</w:t>
            </w:r>
          </w:p>
          <w:p w:rsidR="004502D2" w:rsidRDefault="004502D2" w:rsidP="00EE0AE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02D2" w:rsidRDefault="004502D2" w:rsidP="004502D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02D2">
              <w:rPr>
                <w:rFonts w:ascii="Times New Roman" w:hAnsi="Times New Roman" w:cs="Times New Roman"/>
                <w:b/>
                <w:sz w:val="24"/>
                <w:szCs w:val="28"/>
              </w:rPr>
              <w:t>Каюта</w:t>
            </w:r>
          </w:p>
          <w:p w:rsidR="004502D2" w:rsidRPr="004502D2" w:rsidRDefault="004502D2" w:rsidP="004502D2">
            <w:pPr>
              <w:pStyle w:val="a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02D2" w:rsidRDefault="004502D2" w:rsidP="004502D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каюта</w:t>
            </w:r>
          </w:p>
          <w:p w:rsidR="004502D2" w:rsidRDefault="004502D2" w:rsidP="004502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02D2" w:rsidRPr="004502D2" w:rsidRDefault="004502D2" w:rsidP="004502D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02D2">
              <w:rPr>
                <w:rFonts w:ascii="Times New Roman" w:hAnsi="Times New Roman" w:cs="Times New Roman"/>
                <w:b/>
                <w:sz w:val="24"/>
                <w:szCs w:val="28"/>
              </w:rPr>
              <w:t>каюта</w:t>
            </w:r>
          </w:p>
          <w:p w:rsidR="004502D2" w:rsidRPr="004502D2" w:rsidRDefault="004502D2" w:rsidP="004502D2">
            <w:pPr>
              <w:pStyle w:val="a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02D2" w:rsidRDefault="004502D2" w:rsidP="004502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4    каюта</w:t>
            </w:r>
          </w:p>
          <w:p w:rsidR="004502D2" w:rsidRDefault="004502D2" w:rsidP="004502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02D2" w:rsidRPr="004502D2" w:rsidRDefault="004502D2" w:rsidP="004502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21" w:type="dxa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b/>
                <w:sz w:val="24"/>
                <w:szCs w:val="28"/>
              </w:rPr>
              <w:t>2.Мастер-</w:t>
            </w:r>
            <w:proofErr w:type="gramStart"/>
            <w:r w:rsidRPr="00C053FE">
              <w:rPr>
                <w:rFonts w:ascii="Times New Roman" w:hAnsi="Times New Roman" w:cs="Times New Roman"/>
                <w:b/>
                <w:sz w:val="24"/>
                <w:szCs w:val="28"/>
              </w:rPr>
              <w:t>классы  в</w:t>
            </w:r>
            <w:proofErr w:type="gramEnd"/>
            <w:r w:rsidRPr="00C053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Кают-компаниях:</w:t>
            </w:r>
          </w:p>
          <w:p w:rsidR="004502D2" w:rsidRDefault="004502D2" w:rsidP="00EE0A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4502D2" w:rsidRDefault="004502D2" w:rsidP="00EE0A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4502D2" w:rsidRDefault="004502D2" w:rsidP="00EE0A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«Выбери жизнь»</w:t>
            </w:r>
          </w:p>
          <w:p w:rsidR="004502D2" w:rsidRDefault="004502D2" w:rsidP="00EE0A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9574E2" w:rsidRDefault="009574E2" w:rsidP="009574E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«Живи позитивно»</w:t>
            </w:r>
          </w:p>
          <w:p w:rsidR="009574E2" w:rsidRDefault="009574E2" w:rsidP="009574E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9574E2" w:rsidRPr="00C053FE" w:rsidRDefault="009574E2" w:rsidP="009574E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«Хочешь быть примером - будь им!</w:t>
            </w:r>
          </w:p>
          <w:p w:rsidR="009574E2" w:rsidRPr="00C053FE" w:rsidRDefault="009574E2" w:rsidP="009574E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9574E2" w:rsidRPr="00C053FE" w:rsidRDefault="009574E2" w:rsidP="009574E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«</w:t>
            </w:r>
            <w:proofErr w:type="spellStart"/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Кричалки</w:t>
            </w:r>
            <w:proofErr w:type="spellEnd"/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 - агитки»</w:t>
            </w:r>
          </w:p>
          <w:p w:rsidR="004502D2" w:rsidRDefault="004502D2" w:rsidP="00EE0A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Сбор команды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4502D2" w:rsidRPr="00C053FE" w:rsidRDefault="004502D2" w:rsidP="004502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8" w:type="dxa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14-45- 16-40</w:t>
            </w:r>
          </w:p>
          <w:p w:rsidR="004502D2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  <w:p w:rsidR="004502D2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№ 14</w:t>
            </w:r>
          </w:p>
          <w:p w:rsidR="004502D2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№ акт. зал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№ 8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№ 10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4502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Каюта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актовый зал</w:t>
            </w:r>
          </w:p>
        </w:tc>
        <w:tc>
          <w:tcPr>
            <w:tcW w:w="2926" w:type="dxa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Якимова К.Г. педагог –психолог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Разина О.В. педагог-организатор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Вершинина О.Ю.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Белорусов А.В. учитель ОБЖ и физической культуры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Пономарев С.Л. – учитель ОБЖ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и физической культуры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3" w:type="dxa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ТКДН и ЗП- </w:t>
            </w: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Гашникова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Л.Г.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ПДН- Ларина О.А.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ГИБДД- </w:t>
            </w:r>
            <w:proofErr w:type="spellStart"/>
            <w:proofErr w:type="gram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Овчинникова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 Ю.С.</w:t>
            </w:r>
            <w:proofErr w:type="gramEnd"/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ДЮСШ- </w:t>
            </w:r>
            <w:proofErr w:type="spellStart"/>
            <w:proofErr w:type="gram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Соловьянова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 К.В.</w:t>
            </w:r>
            <w:proofErr w:type="gramEnd"/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Орлов С.Г.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02D2" w:rsidRPr="00C053FE" w:rsidTr="00746305">
        <w:tc>
          <w:tcPr>
            <w:tcW w:w="6321" w:type="dxa"/>
            <w:gridSpan w:val="2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Показательные выступления команд </w:t>
            </w:r>
            <w:proofErr w:type="gram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( защита</w:t>
            </w:r>
            <w:proofErr w:type="gram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по мастер-классам)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16-40-17-00</w:t>
            </w:r>
          </w:p>
        </w:tc>
        <w:tc>
          <w:tcPr>
            <w:tcW w:w="1612" w:type="dxa"/>
            <w:vMerge w:val="restart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актовый зал</w:t>
            </w:r>
          </w:p>
        </w:tc>
        <w:tc>
          <w:tcPr>
            <w:tcW w:w="2926" w:type="dxa"/>
            <w:vMerge w:val="restart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Сбор всех участников</w:t>
            </w:r>
          </w:p>
        </w:tc>
        <w:tc>
          <w:tcPr>
            <w:tcW w:w="2413" w:type="dxa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Приглашение всех гостей</w:t>
            </w:r>
          </w:p>
        </w:tc>
      </w:tr>
      <w:tr w:rsidR="004502D2" w:rsidRPr="00C053FE" w:rsidTr="00746305">
        <w:tc>
          <w:tcPr>
            <w:tcW w:w="6321" w:type="dxa"/>
            <w:gridSpan w:val="2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Награждение команд. 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Закрытие фестиваля. </w:t>
            </w: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Флешмоб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8" w:type="dxa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17-00-17-20</w:t>
            </w:r>
          </w:p>
        </w:tc>
        <w:tc>
          <w:tcPr>
            <w:tcW w:w="1612" w:type="dxa"/>
            <w:vMerge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6" w:type="dxa"/>
            <w:vMerge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3" w:type="dxa"/>
          </w:tcPr>
          <w:p w:rsidR="004502D2" w:rsidRPr="00C053FE" w:rsidRDefault="004502D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Вручение грамот, дисков, брошюр</w:t>
            </w:r>
          </w:p>
        </w:tc>
      </w:tr>
      <w:tr w:rsidR="009574E2" w:rsidRPr="00C053FE" w:rsidTr="00746305">
        <w:tc>
          <w:tcPr>
            <w:tcW w:w="6321" w:type="dxa"/>
            <w:gridSpan w:val="2"/>
          </w:tcPr>
          <w:p w:rsidR="009574E2" w:rsidRDefault="009574E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74E2" w:rsidRPr="00C053FE" w:rsidRDefault="009574E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8" w:type="dxa"/>
          </w:tcPr>
          <w:p w:rsidR="009574E2" w:rsidRPr="00C053FE" w:rsidRDefault="009574E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</w:tcPr>
          <w:p w:rsidR="009574E2" w:rsidRPr="00C053FE" w:rsidRDefault="009574E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26" w:type="dxa"/>
          </w:tcPr>
          <w:p w:rsidR="009574E2" w:rsidRPr="00C053FE" w:rsidRDefault="009574E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3" w:type="dxa"/>
          </w:tcPr>
          <w:p w:rsidR="009574E2" w:rsidRPr="00C053FE" w:rsidRDefault="009574E2" w:rsidP="00EE0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502D2" w:rsidRDefault="004502D2" w:rsidP="00723D23">
      <w:pPr>
        <w:rPr>
          <w:sz w:val="28"/>
          <w:szCs w:val="28"/>
        </w:rPr>
      </w:pPr>
    </w:p>
    <w:p w:rsidR="00746305" w:rsidRPr="00BB0CAC" w:rsidRDefault="00746305" w:rsidP="00746305">
      <w:pPr>
        <w:rPr>
          <w:rFonts w:ascii="Times New Roman" w:hAnsi="Times New Roman" w:cs="Times New Roman"/>
          <w:b/>
          <w:sz w:val="28"/>
          <w:szCs w:val="28"/>
        </w:rPr>
      </w:pPr>
      <w:r w:rsidRPr="00070D22">
        <w:rPr>
          <w:rFonts w:ascii="Times New Roman" w:hAnsi="Times New Roman" w:cs="Times New Roman"/>
          <w:b/>
          <w:sz w:val="28"/>
          <w:szCs w:val="28"/>
        </w:rPr>
        <w:t>Программа фестиваля «Спасательный круг</w:t>
      </w:r>
      <w:r>
        <w:rPr>
          <w:b/>
          <w:sz w:val="24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7"/>
        <w:gridCol w:w="1675"/>
        <w:gridCol w:w="1962"/>
        <w:gridCol w:w="3857"/>
        <w:gridCol w:w="2919"/>
      </w:tblGrid>
      <w:tr w:rsidR="00746305" w:rsidTr="004806D7">
        <w:tc>
          <w:tcPr>
            <w:tcW w:w="4219" w:type="dxa"/>
          </w:tcPr>
          <w:p w:rsidR="00746305" w:rsidRPr="006D75AB" w:rsidRDefault="00746305" w:rsidP="004806D7">
            <w:pPr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746305" w:rsidRPr="006D75AB" w:rsidRDefault="00746305" w:rsidP="004806D7">
            <w:pPr>
              <w:rPr>
                <w:b/>
                <w:sz w:val="24"/>
                <w:szCs w:val="28"/>
              </w:rPr>
            </w:pPr>
            <w:r w:rsidRPr="006D75AB">
              <w:rPr>
                <w:b/>
                <w:sz w:val="24"/>
                <w:szCs w:val="28"/>
              </w:rPr>
              <w:t>Время</w:t>
            </w:r>
          </w:p>
        </w:tc>
        <w:tc>
          <w:tcPr>
            <w:tcW w:w="1985" w:type="dxa"/>
          </w:tcPr>
          <w:p w:rsidR="00746305" w:rsidRPr="006D75AB" w:rsidRDefault="00746305" w:rsidP="004806D7">
            <w:pPr>
              <w:rPr>
                <w:b/>
                <w:sz w:val="24"/>
                <w:szCs w:val="28"/>
              </w:rPr>
            </w:pPr>
            <w:r w:rsidRPr="006D75AB">
              <w:rPr>
                <w:b/>
                <w:sz w:val="24"/>
                <w:szCs w:val="28"/>
              </w:rPr>
              <w:t>Кают-компания</w:t>
            </w:r>
          </w:p>
        </w:tc>
        <w:tc>
          <w:tcPr>
            <w:tcW w:w="3925" w:type="dxa"/>
          </w:tcPr>
          <w:p w:rsidR="00746305" w:rsidRDefault="00746305" w:rsidP="004806D7">
            <w:pPr>
              <w:rPr>
                <w:b/>
                <w:sz w:val="24"/>
                <w:szCs w:val="28"/>
              </w:rPr>
            </w:pPr>
            <w:r w:rsidRPr="006D75AB">
              <w:rPr>
                <w:b/>
                <w:sz w:val="24"/>
                <w:szCs w:val="28"/>
              </w:rPr>
              <w:t>Ответственные</w:t>
            </w:r>
          </w:p>
          <w:p w:rsidR="00746305" w:rsidRPr="006D75AB" w:rsidRDefault="00746305" w:rsidP="004806D7">
            <w:pPr>
              <w:rPr>
                <w:b/>
                <w:sz w:val="24"/>
                <w:szCs w:val="28"/>
              </w:rPr>
            </w:pPr>
          </w:p>
        </w:tc>
        <w:tc>
          <w:tcPr>
            <w:tcW w:w="2956" w:type="dxa"/>
          </w:tcPr>
          <w:p w:rsidR="00746305" w:rsidRPr="006D75AB" w:rsidRDefault="00746305" w:rsidP="004806D7">
            <w:pPr>
              <w:rPr>
                <w:b/>
                <w:sz w:val="24"/>
                <w:szCs w:val="28"/>
              </w:rPr>
            </w:pPr>
            <w:r w:rsidRPr="006D75AB">
              <w:rPr>
                <w:b/>
                <w:sz w:val="24"/>
                <w:szCs w:val="28"/>
              </w:rPr>
              <w:t>Приглашенные</w:t>
            </w:r>
          </w:p>
        </w:tc>
      </w:tr>
      <w:tr w:rsidR="00746305" w:rsidTr="004806D7">
        <w:tc>
          <w:tcPr>
            <w:tcW w:w="4219" w:type="dxa"/>
          </w:tcPr>
          <w:p w:rsidR="00746305" w:rsidRPr="006D75AB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75AB">
              <w:rPr>
                <w:rFonts w:ascii="Times New Roman" w:hAnsi="Times New Roman" w:cs="Times New Roman"/>
                <w:b/>
                <w:sz w:val="24"/>
                <w:szCs w:val="28"/>
              </w:rPr>
              <w:t>Прием гостей фестиваля</w:t>
            </w:r>
          </w:p>
        </w:tc>
        <w:tc>
          <w:tcPr>
            <w:tcW w:w="1701" w:type="dxa"/>
          </w:tcPr>
          <w:p w:rsidR="00746305" w:rsidRPr="006D75AB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75AB">
              <w:rPr>
                <w:rFonts w:ascii="Times New Roman" w:hAnsi="Times New Roman" w:cs="Times New Roman"/>
                <w:b/>
                <w:sz w:val="24"/>
                <w:szCs w:val="28"/>
              </w:rPr>
              <w:t>13-45</w:t>
            </w:r>
          </w:p>
        </w:tc>
        <w:tc>
          <w:tcPr>
            <w:tcW w:w="1985" w:type="dxa"/>
          </w:tcPr>
          <w:p w:rsidR="00746305" w:rsidRPr="006D75AB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75AB">
              <w:rPr>
                <w:rFonts w:ascii="Times New Roman" w:hAnsi="Times New Roman" w:cs="Times New Roman"/>
                <w:sz w:val="24"/>
                <w:szCs w:val="28"/>
              </w:rPr>
              <w:t>1 этаж школы</w:t>
            </w:r>
          </w:p>
        </w:tc>
        <w:tc>
          <w:tcPr>
            <w:tcW w:w="3925" w:type="dxa"/>
          </w:tcPr>
          <w:p w:rsidR="00746305" w:rsidRPr="006D75AB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D75AB">
              <w:rPr>
                <w:rFonts w:ascii="Times New Roman" w:hAnsi="Times New Roman" w:cs="Times New Roman"/>
                <w:sz w:val="24"/>
                <w:szCs w:val="28"/>
              </w:rPr>
              <w:t>Бородий</w:t>
            </w:r>
            <w:proofErr w:type="spellEnd"/>
            <w:r w:rsidRPr="006D75AB">
              <w:rPr>
                <w:rFonts w:ascii="Times New Roman" w:hAnsi="Times New Roman" w:cs="Times New Roman"/>
                <w:sz w:val="24"/>
                <w:szCs w:val="28"/>
              </w:rPr>
              <w:t xml:space="preserve"> Анна</w:t>
            </w:r>
          </w:p>
          <w:p w:rsidR="00746305" w:rsidRPr="006D75AB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D75AB">
              <w:rPr>
                <w:rFonts w:ascii="Times New Roman" w:hAnsi="Times New Roman" w:cs="Times New Roman"/>
                <w:sz w:val="24"/>
                <w:szCs w:val="28"/>
              </w:rPr>
              <w:t>Кириевская</w:t>
            </w:r>
            <w:proofErr w:type="spellEnd"/>
            <w:r w:rsidRPr="006D75AB">
              <w:rPr>
                <w:rFonts w:ascii="Times New Roman" w:hAnsi="Times New Roman" w:cs="Times New Roman"/>
                <w:sz w:val="24"/>
                <w:szCs w:val="28"/>
              </w:rPr>
              <w:t xml:space="preserve"> Олеся</w:t>
            </w:r>
          </w:p>
          <w:p w:rsidR="00746305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75AB">
              <w:rPr>
                <w:rFonts w:ascii="Times New Roman" w:hAnsi="Times New Roman" w:cs="Times New Roman"/>
                <w:sz w:val="24"/>
                <w:szCs w:val="28"/>
              </w:rPr>
              <w:t>Мышкин Игорь</w:t>
            </w:r>
          </w:p>
          <w:p w:rsidR="00746305" w:rsidRPr="006D75AB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6" w:type="dxa"/>
          </w:tcPr>
          <w:p w:rsidR="00746305" w:rsidRPr="006D75AB" w:rsidRDefault="00746305" w:rsidP="004806D7">
            <w:pPr>
              <w:rPr>
                <w:sz w:val="24"/>
                <w:szCs w:val="28"/>
              </w:rPr>
            </w:pPr>
          </w:p>
        </w:tc>
      </w:tr>
      <w:tr w:rsidR="00746305" w:rsidTr="004806D7">
        <w:trPr>
          <w:trHeight w:val="3303"/>
        </w:trPr>
        <w:tc>
          <w:tcPr>
            <w:tcW w:w="4219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1. Открытие фестиваля «Спасательный круг»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приветствие  участников</w:t>
            </w:r>
            <w:proofErr w:type="gram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фестиваля ( </w:t>
            </w:r>
            <w:r w:rsidRPr="00C053F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администрация школы, майор полиции начальник ПДН </w:t>
            </w:r>
            <w:proofErr w:type="spellStart"/>
            <w:r w:rsidRPr="00C053FE">
              <w:rPr>
                <w:rFonts w:ascii="Times New Roman" w:hAnsi="Times New Roman" w:cs="Times New Roman"/>
                <w:i/>
                <w:sz w:val="24"/>
                <w:szCs w:val="28"/>
              </w:rPr>
              <w:t>О.А.Ларина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- музыкальное приветствие команд образовательных учреждений (</w:t>
            </w:r>
            <w:r w:rsidRPr="00C053F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домашнее задание- гимн </w:t>
            </w:r>
            <w:proofErr w:type="gramStart"/>
            <w:r w:rsidRPr="00C053FE">
              <w:rPr>
                <w:rFonts w:ascii="Times New Roman" w:hAnsi="Times New Roman" w:cs="Times New Roman"/>
                <w:i/>
                <w:sz w:val="24"/>
                <w:szCs w:val="28"/>
              </w:rPr>
              <w:t>агитбригады )</w:t>
            </w:r>
            <w:proofErr w:type="gramEnd"/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формирование  команд</w:t>
            </w:r>
            <w:proofErr w:type="gramEnd"/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14-00-14-05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14-05- 14-35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14-35-14-40</w:t>
            </w:r>
          </w:p>
        </w:tc>
        <w:tc>
          <w:tcPr>
            <w:tcW w:w="1985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3925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Корякова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Зам.начальника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ПДН майор полиции </w:t>
            </w: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О.А.Ларина</w:t>
            </w:r>
            <w:proofErr w:type="spellEnd"/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Выступление команд ОУ</w:t>
            </w:r>
          </w:p>
        </w:tc>
        <w:tc>
          <w:tcPr>
            <w:tcW w:w="2956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Специалист  ТКДН</w:t>
            </w:r>
            <w:proofErr w:type="gram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и ЗП </w:t>
            </w: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Гашникова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Л.Г.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Овчинникова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Ю.С. –ГИБДД;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Инструктор-методист МБОУ  ДО ДЮСШ </w:t>
            </w: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Соловьянова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К.В.</w:t>
            </w:r>
          </w:p>
        </w:tc>
      </w:tr>
      <w:tr w:rsidR="00746305" w:rsidTr="004806D7">
        <w:tc>
          <w:tcPr>
            <w:tcW w:w="4219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b/>
                <w:sz w:val="24"/>
                <w:szCs w:val="28"/>
              </w:rPr>
              <w:t>2.Мастер-</w:t>
            </w:r>
            <w:proofErr w:type="gramStart"/>
            <w:r w:rsidRPr="00C053FE">
              <w:rPr>
                <w:rFonts w:ascii="Times New Roman" w:hAnsi="Times New Roman" w:cs="Times New Roman"/>
                <w:b/>
                <w:sz w:val="24"/>
                <w:szCs w:val="28"/>
              </w:rPr>
              <w:t>классы  в</w:t>
            </w:r>
            <w:proofErr w:type="gramEnd"/>
            <w:r w:rsidRPr="00C053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Кают-компаниях: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«Живи позитивно»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«Хочешь быть примером - будь им!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«</w:t>
            </w:r>
            <w:proofErr w:type="spellStart"/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Кричалки</w:t>
            </w:r>
            <w:proofErr w:type="spellEnd"/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 - агитки»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C053FE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«Выбери жизнь»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b/>
                <w:sz w:val="24"/>
                <w:szCs w:val="28"/>
              </w:rPr>
              <w:t>Капитанский совет</w:t>
            </w: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(выпуск готовой продукции)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14-45- 16-40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25 мин.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14-45-16-40</w:t>
            </w:r>
          </w:p>
        </w:tc>
        <w:tc>
          <w:tcPr>
            <w:tcW w:w="1985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№ 14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№ акт. зал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№ 8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№ 10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№ 11</w:t>
            </w:r>
          </w:p>
        </w:tc>
        <w:tc>
          <w:tcPr>
            <w:tcW w:w="3925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Якимова К.Г. педагог –психолог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Разина О.В. педагог-организатор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Вершинина О.Ю.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Белорусов А.В. учитель ОБЖ и физической культуры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Пономарев С.Л. – учитель ОБЖ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и физической культуры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Корякова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С.В.  - </w:t>
            </w: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зам.по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ВР </w:t>
            </w:r>
          </w:p>
        </w:tc>
        <w:tc>
          <w:tcPr>
            <w:tcW w:w="2956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ТКДН и ЗП- </w:t>
            </w: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Гашникова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Л.Г.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ПДН- Ларина О.А.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ГИБДД- </w:t>
            </w:r>
            <w:proofErr w:type="spellStart"/>
            <w:proofErr w:type="gram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Овчинникова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 Ю.С.</w:t>
            </w:r>
            <w:proofErr w:type="gramEnd"/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ДЮСШ- </w:t>
            </w:r>
            <w:proofErr w:type="spellStart"/>
            <w:proofErr w:type="gram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Соловьянова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 К.В.</w:t>
            </w:r>
            <w:proofErr w:type="gramEnd"/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Орлов С.Г.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6305" w:rsidTr="004806D7">
        <w:tc>
          <w:tcPr>
            <w:tcW w:w="4219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Показательные выступления команд </w:t>
            </w:r>
            <w:proofErr w:type="gram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( защита</w:t>
            </w:r>
            <w:proofErr w:type="gram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 по мастер-классам)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16-40-17-00</w:t>
            </w:r>
          </w:p>
        </w:tc>
        <w:tc>
          <w:tcPr>
            <w:tcW w:w="1985" w:type="dxa"/>
            <w:vMerge w:val="restart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Каюта актовый зал</w:t>
            </w:r>
          </w:p>
        </w:tc>
        <w:tc>
          <w:tcPr>
            <w:tcW w:w="3925" w:type="dxa"/>
            <w:vMerge w:val="restart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Сбор всех участников</w:t>
            </w:r>
          </w:p>
        </w:tc>
        <w:tc>
          <w:tcPr>
            <w:tcW w:w="2956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Приглашение всех гостей</w:t>
            </w:r>
          </w:p>
        </w:tc>
      </w:tr>
      <w:tr w:rsidR="00746305" w:rsidTr="004806D7">
        <w:tc>
          <w:tcPr>
            <w:tcW w:w="4219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Награждение команд. 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 xml:space="preserve">Закрытие фестиваля. </w:t>
            </w:r>
            <w:proofErr w:type="spellStart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Флешмоб</w:t>
            </w:r>
            <w:proofErr w:type="spellEnd"/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17-00-17-20</w:t>
            </w:r>
          </w:p>
        </w:tc>
        <w:tc>
          <w:tcPr>
            <w:tcW w:w="1985" w:type="dxa"/>
            <w:vMerge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25" w:type="dxa"/>
            <w:vMerge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6" w:type="dxa"/>
          </w:tcPr>
          <w:p w:rsidR="00746305" w:rsidRPr="00C053FE" w:rsidRDefault="00746305" w:rsidP="00480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53FE">
              <w:rPr>
                <w:rFonts w:ascii="Times New Roman" w:hAnsi="Times New Roman" w:cs="Times New Roman"/>
                <w:sz w:val="24"/>
                <w:szCs w:val="28"/>
              </w:rPr>
              <w:t>Вручение грамот, дисков, брошюр</w:t>
            </w:r>
          </w:p>
        </w:tc>
      </w:tr>
    </w:tbl>
    <w:p w:rsidR="00746305" w:rsidRDefault="00746305" w:rsidP="00746305">
      <w:pPr>
        <w:rPr>
          <w:sz w:val="28"/>
          <w:szCs w:val="28"/>
        </w:rPr>
      </w:pPr>
    </w:p>
    <w:p w:rsidR="00746305" w:rsidRDefault="00746305" w:rsidP="00723D23">
      <w:pPr>
        <w:rPr>
          <w:sz w:val="28"/>
          <w:szCs w:val="28"/>
        </w:rPr>
      </w:pPr>
    </w:p>
    <w:p w:rsidR="004502D2" w:rsidRDefault="004502D2" w:rsidP="00723D23">
      <w:pPr>
        <w:rPr>
          <w:sz w:val="28"/>
          <w:szCs w:val="28"/>
        </w:rPr>
      </w:pPr>
    </w:p>
    <w:p w:rsidR="004502D2" w:rsidRDefault="004502D2" w:rsidP="00723D23">
      <w:pPr>
        <w:rPr>
          <w:sz w:val="28"/>
          <w:szCs w:val="28"/>
        </w:rPr>
      </w:pPr>
    </w:p>
    <w:p w:rsidR="009574E2" w:rsidRDefault="009574E2" w:rsidP="00723D23">
      <w:pPr>
        <w:rPr>
          <w:sz w:val="28"/>
          <w:szCs w:val="28"/>
        </w:rPr>
      </w:pPr>
      <w:bookmarkStart w:id="0" w:name="_GoBack"/>
      <w:bookmarkEnd w:id="0"/>
    </w:p>
    <w:sectPr w:rsidR="009574E2" w:rsidSect="000E657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724F"/>
    <w:multiLevelType w:val="hybridMultilevel"/>
    <w:tmpl w:val="DCA08810"/>
    <w:lvl w:ilvl="0" w:tplc="9192FF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2"/>
    <w:rsid w:val="00070D22"/>
    <w:rsid w:val="000E6575"/>
    <w:rsid w:val="00143D9F"/>
    <w:rsid w:val="004502D2"/>
    <w:rsid w:val="00452EF1"/>
    <w:rsid w:val="004C4667"/>
    <w:rsid w:val="006D75AB"/>
    <w:rsid w:val="00723D23"/>
    <w:rsid w:val="00746305"/>
    <w:rsid w:val="007B75C1"/>
    <w:rsid w:val="00822431"/>
    <w:rsid w:val="008F6A98"/>
    <w:rsid w:val="009574E2"/>
    <w:rsid w:val="009F5966"/>
    <w:rsid w:val="00AC7AA5"/>
    <w:rsid w:val="00B56D2B"/>
    <w:rsid w:val="00BB0CAC"/>
    <w:rsid w:val="00C053FE"/>
    <w:rsid w:val="00C2255A"/>
    <w:rsid w:val="00DF0BDE"/>
    <w:rsid w:val="00E063D1"/>
    <w:rsid w:val="00E31417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CF4C"/>
  <w15:docId w15:val="{C449D369-BFD3-499B-893A-BFD1B9DE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6D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75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5A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2019-04-16T13:19:00Z</cp:lastPrinted>
  <dcterms:created xsi:type="dcterms:W3CDTF">2021-03-25T09:19:00Z</dcterms:created>
  <dcterms:modified xsi:type="dcterms:W3CDTF">2021-03-25T09:22:00Z</dcterms:modified>
</cp:coreProperties>
</file>