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  <w:gridCol w:w="35"/>
      </w:tblGrid>
      <w:tr w:rsidR="00782ECC" w:rsidRPr="00632C2F" w:rsidTr="008374C0">
        <w:trPr>
          <w:gridAfter w:val="1"/>
          <w:wAfter w:w="35" w:type="dxa"/>
          <w:trHeight w:val="3127"/>
        </w:trPr>
        <w:tc>
          <w:tcPr>
            <w:tcW w:w="4785" w:type="dxa"/>
            <w:shd w:val="clear" w:color="auto" w:fill="auto"/>
          </w:tcPr>
          <w:p w:rsidR="00782ECC" w:rsidRPr="00632C2F" w:rsidRDefault="00782ECC" w:rsidP="008374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782ECC" w:rsidRPr="00632C2F" w:rsidRDefault="00782ECC" w:rsidP="008374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Свердловская область</w:t>
            </w:r>
          </w:p>
          <w:p w:rsidR="00782ECC" w:rsidRPr="00632C2F" w:rsidRDefault="00782ECC" w:rsidP="008374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образования Администрации</w:t>
            </w:r>
          </w:p>
          <w:p w:rsidR="00782ECC" w:rsidRPr="00632C2F" w:rsidRDefault="00782ECC" w:rsidP="008374C0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Белоярского городского округа</w:t>
            </w:r>
          </w:p>
          <w:p w:rsidR="00782ECC" w:rsidRPr="00632C2F" w:rsidRDefault="00782ECC" w:rsidP="008374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ул. Ленина, 263</w:t>
            </w:r>
          </w:p>
          <w:p w:rsidR="00782ECC" w:rsidRPr="00632C2F" w:rsidRDefault="00782ECC" w:rsidP="008374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 xml:space="preserve">624030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 xml:space="preserve">. </w:t>
            </w:r>
            <w:proofErr w:type="gramStart"/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Белоярский</w:t>
            </w:r>
            <w:proofErr w:type="gramEnd"/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 xml:space="preserve"> Свердловской области </w:t>
            </w:r>
          </w:p>
          <w:p w:rsidR="00782ECC" w:rsidRPr="00632C2F" w:rsidRDefault="00782ECC" w:rsidP="008374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телефон/факс  (34377) 2-14-85</w:t>
            </w:r>
          </w:p>
          <w:p w:rsidR="00782ECC" w:rsidRPr="00632C2F" w:rsidRDefault="00782ECC" w:rsidP="008374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ОКПО 02116310 ОГРН 1026601983825</w:t>
            </w:r>
          </w:p>
          <w:p w:rsidR="00782ECC" w:rsidRPr="00632C2F" w:rsidRDefault="00782ECC" w:rsidP="008374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ИНН/КПП 6639002370/663901001</w:t>
            </w:r>
          </w:p>
          <w:p w:rsidR="00782ECC" w:rsidRPr="00632C2F" w:rsidRDefault="00782ECC" w:rsidP="008374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</w:p>
          <w:p w:rsidR="00782ECC" w:rsidRPr="00FB45C2" w:rsidRDefault="00782ECC" w:rsidP="008374C0">
            <w:pPr>
              <w:tabs>
                <w:tab w:val="left" w:pos="7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2018 </w:t>
            </w:r>
            <w:r w:rsidRPr="0063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4786" w:type="dxa"/>
            <w:shd w:val="clear" w:color="auto" w:fill="auto"/>
          </w:tcPr>
          <w:p w:rsidR="00782ECC" w:rsidRPr="00D556F1" w:rsidRDefault="00782ECC" w:rsidP="008374C0">
            <w:pPr>
              <w:snapToGrid w:val="0"/>
              <w:spacing w:line="240" w:lineRule="auto"/>
              <w:ind w:left="318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55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муниципальных образовательных организаций и организаций дополнительного образования, подведомственных Управлению образования Администрации Белоярского городского округа</w:t>
            </w:r>
          </w:p>
          <w:p w:rsidR="00782ECC" w:rsidRPr="00632C2F" w:rsidRDefault="00782ECC" w:rsidP="008374C0">
            <w:pPr>
              <w:snapToGrid w:val="0"/>
              <w:ind w:left="318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ECC" w:rsidRPr="00632C2F" w:rsidTr="008374C0">
        <w:trPr>
          <w:trHeight w:val="80"/>
        </w:trPr>
        <w:tc>
          <w:tcPr>
            <w:tcW w:w="4785" w:type="dxa"/>
            <w:shd w:val="clear" w:color="auto" w:fill="auto"/>
          </w:tcPr>
          <w:p w:rsidR="00782ECC" w:rsidRPr="00693EF6" w:rsidRDefault="00782ECC" w:rsidP="008374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направлении информации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782ECC" w:rsidRPr="00632C2F" w:rsidRDefault="00782ECC" w:rsidP="008374C0">
            <w:pPr>
              <w:snapToGrid w:val="0"/>
              <w:spacing w:after="0" w:line="240" w:lineRule="auto"/>
              <w:ind w:left="318" w:right="-143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2ECC" w:rsidRPr="0077209F" w:rsidRDefault="00782ECC" w:rsidP="00782ECC">
      <w:pPr>
        <w:widowControl w:val="0"/>
        <w:tabs>
          <w:tab w:val="left" w:pos="4253"/>
          <w:tab w:val="left" w:pos="4395"/>
        </w:tabs>
        <w:spacing w:after="0" w:line="240" w:lineRule="auto"/>
        <w:ind w:right="510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2ECC" w:rsidRPr="007A03EA" w:rsidRDefault="00782ECC" w:rsidP="00782E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03EA">
        <w:rPr>
          <w:rFonts w:ascii="Times New Roman" w:eastAsia="Calibri" w:hAnsi="Times New Roman" w:cs="Times New Roman"/>
          <w:bCs/>
          <w:sz w:val="28"/>
          <w:szCs w:val="28"/>
        </w:rPr>
        <w:t>Уважаемые руководители!</w:t>
      </w:r>
    </w:p>
    <w:p w:rsidR="00782ECC" w:rsidRPr="000C7851" w:rsidRDefault="00782ECC" w:rsidP="00782E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ECC" w:rsidRPr="00C53127" w:rsidRDefault="00782ECC" w:rsidP="00782ECC">
      <w:pPr>
        <w:widowControl w:val="0"/>
        <w:tabs>
          <w:tab w:val="left" w:pos="709"/>
        </w:tabs>
        <w:spacing w:after="0"/>
        <w:ind w:left="40" w:right="-1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письмом начальника ОГИБДД МО МВД России «Заречный» 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Котырева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20.08.2018 № 4728</w:t>
      </w:r>
      <w:r w:rsidRPr="00D5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C53127">
        <w:rPr>
          <w:rFonts w:ascii="Times New Roman" w:eastAsia="Calibri" w:hAnsi="Times New Roman" w:cs="Times New Roman"/>
          <w:sz w:val="28"/>
          <w:szCs w:val="28"/>
        </w:rPr>
        <w:t>аправлю в Ваш адрес Информационный листок ОГИБДД МО МВД России «Заречный» о состоянии детского дорожно-транспортного травматизма на территории оперативного обслуживания ОГИБДД МО МВД России «Заречный» за 7 месяцев 2018 года.</w:t>
      </w:r>
    </w:p>
    <w:p w:rsidR="00782ECC" w:rsidRPr="00C53127" w:rsidRDefault="00782ECC" w:rsidP="00782E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127">
        <w:rPr>
          <w:rFonts w:ascii="Times New Roman" w:eastAsia="Calibri" w:hAnsi="Times New Roman" w:cs="Times New Roman"/>
          <w:sz w:val="28"/>
          <w:szCs w:val="28"/>
        </w:rPr>
        <w:tab/>
        <w:t xml:space="preserve">Прошу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53127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C531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127">
        <w:rPr>
          <w:rFonts w:ascii="Times New Roman" w:eastAsia="Calibri" w:hAnsi="Times New Roman" w:cs="Times New Roman"/>
          <w:sz w:val="28"/>
          <w:szCs w:val="28"/>
        </w:rPr>
        <w:t xml:space="preserve">подготовленный материал в Уголках безопасности дорожного движения в образовательных учреждениях, на сайтах образовательных учреждений, довести до педагогического состава и родителей.   </w:t>
      </w:r>
    </w:p>
    <w:p w:rsidR="00782ECC" w:rsidRPr="00C53127" w:rsidRDefault="00782ECC" w:rsidP="00782E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127">
        <w:rPr>
          <w:rFonts w:ascii="Times New Roman" w:eastAsia="Calibri" w:hAnsi="Times New Roman" w:cs="Times New Roman"/>
          <w:sz w:val="28"/>
          <w:szCs w:val="28"/>
        </w:rPr>
        <w:tab/>
      </w:r>
    </w:p>
    <w:p w:rsidR="00782ECC" w:rsidRPr="00C53127" w:rsidRDefault="00782ECC" w:rsidP="00782E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на 3 л. в 1 экз</w:t>
      </w:r>
      <w:r w:rsidRPr="00C531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ECC" w:rsidRPr="00C53127" w:rsidRDefault="00782ECC" w:rsidP="00782E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2ECC" w:rsidRPr="00C53127" w:rsidRDefault="00782ECC" w:rsidP="00782E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2ECC" w:rsidRPr="00C53127" w:rsidRDefault="00782ECC" w:rsidP="00782ECC">
      <w:pPr>
        <w:widowControl w:val="0"/>
        <w:tabs>
          <w:tab w:val="left" w:pos="9498"/>
        </w:tabs>
        <w:spacing w:after="0" w:line="285" w:lineRule="exact"/>
        <w:ind w:right="-120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/>
        </w:rPr>
      </w:pPr>
      <w:r w:rsidRPr="00C53127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/>
        </w:rPr>
        <w:t xml:space="preserve">Начальник управления                                                       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C53127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/>
        </w:rPr>
        <w:t xml:space="preserve"> А.А. Михайлова</w:t>
      </w:r>
    </w:p>
    <w:p w:rsidR="00782ECC" w:rsidRPr="00C53127" w:rsidRDefault="00782ECC" w:rsidP="00782E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2ECC" w:rsidRPr="00C53127" w:rsidRDefault="00782ECC" w:rsidP="00782EC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82ECC" w:rsidRPr="00C53127" w:rsidRDefault="00782ECC" w:rsidP="00782EC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82ECC" w:rsidRPr="00C53127" w:rsidRDefault="00782ECC" w:rsidP="00782EC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82ECC" w:rsidRPr="00C53127" w:rsidRDefault="00782ECC" w:rsidP="00782EC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82ECC" w:rsidRPr="00C53127" w:rsidRDefault="00782ECC" w:rsidP="00782EC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82ECC" w:rsidRDefault="00782ECC" w:rsidP="00782EC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82ECC" w:rsidRDefault="00782ECC" w:rsidP="00782EC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82ECC" w:rsidRDefault="00782ECC" w:rsidP="00782EC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82ECC" w:rsidRDefault="00782ECC" w:rsidP="00782EC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82ECC" w:rsidRDefault="00782ECC" w:rsidP="00782EC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82ECC" w:rsidRDefault="00782ECC" w:rsidP="00782EC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82ECC" w:rsidRDefault="00782ECC" w:rsidP="00782EC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82ECC" w:rsidRDefault="00782ECC" w:rsidP="00782EC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82ECC" w:rsidRDefault="00782ECC" w:rsidP="00782EC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82ECC" w:rsidRDefault="00782ECC" w:rsidP="00782EC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82ECC" w:rsidRPr="00C53127" w:rsidRDefault="00782ECC" w:rsidP="00782EC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82ECC" w:rsidRPr="00C53127" w:rsidRDefault="00782ECC" w:rsidP="00782ECC">
      <w:pPr>
        <w:widowControl w:val="0"/>
        <w:spacing w:after="0" w:line="240" w:lineRule="auto"/>
        <w:ind w:right="282"/>
        <w:rPr>
          <w:rFonts w:ascii="Times New Roman" w:eastAsia="Times New Roman" w:hAnsi="Times New Roman" w:cs="Times New Roman"/>
          <w:i/>
          <w:lang w:eastAsia="ru-RU"/>
        </w:rPr>
      </w:pPr>
      <w:r w:rsidRPr="00C53127">
        <w:rPr>
          <w:rFonts w:ascii="Times New Roman" w:eastAsia="Times New Roman" w:hAnsi="Times New Roman" w:cs="Times New Roman"/>
          <w:i/>
          <w:lang w:eastAsia="ru-RU"/>
        </w:rPr>
        <w:t xml:space="preserve">Марина Владимировна </w:t>
      </w:r>
      <w:proofErr w:type="spellStart"/>
      <w:r w:rsidRPr="00C53127">
        <w:rPr>
          <w:rFonts w:ascii="Times New Roman" w:eastAsia="Times New Roman" w:hAnsi="Times New Roman" w:cs="Times New Roman"/>
          <w:i/>
          <w:lang w:eastAsia="ru-RU"/>
        </w:rPr>
        <w:t>Корепанова</w:t>
      </w:r>
      <w:proofErr w:type="spellEnd"/>
    </w:p>
    <w:p w:rsidR="00782ECC" w:rsidRPr="00C53127" w:rsidRDefault="00782ECC" w:rsidP="00782ECC">
      <w:pPr>
        <w:widowControl w:val="0"/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127">
        <w:rPr>
          <w:rFonts w:ascii="Times New Roman" w:eastAsia="Times New Roman" w:hAnsi="Times New Roman" w:cs="Times New Roman"/>
          <w:i/>
          <w:lang w:eastAsia="ru-RU"/>
        </w:rPr>
        <w:t>8(343 77) 2-14-86</w:t>
      </w:r>
    </w:p>
    <w:p w:rsidR="00782ECC" w:rsidRPr="00C53127" w:rsidRDefault="00782ECC" w:rsidP="00782ECC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5312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</w:t>
      </w:r>
    </w:p>
    <w:p w:rsidR="00782ECC" w:rsidRPr="00C53127" w:rsidRDefault="00782ECC" w:rsidP="00782ECC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53127">
        <w:rPr>
          <w:rFonts w:ascii="Times New Roman" w:eastAsia="Calibri" w:hAnsi="Times New Roman" w:cs="Times New Roman"/>
          <w:i/>
          <w:sz w:val="24"/>
          <w:szCs w:val="24"/>
        </w:rPr>
        <w:t>к письму от «___»__________2018г.</w:t>
      </w:r>
    </w:p>
    <w:p w:rsidR="00782ECC" w:rsidRDefault="00782ECC" w:rsidP="00782E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2ECC" w:rsidRPr="00C53127" w:rsidRDefault="00782ECC" w:rsidP="00782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127">
        <w:rPr>
          <w:rFonts w:ascii="Times New Roman" w:eastAsia="Calibri" w:hAnsi="Times New Roman" w:cs="Times New Roman"/>
          <w:sz w:val="26"/>
          <w:szCs w:val="26"/>
        </w:rPr>
        <w:t xml:space="preserve">За 7 месяцев 2018 года на территории обслуживаемой ОГИБДД МО МВД России «Заречный» зарегистрировано 4 дорожно-транспортных происшествия с участием несовершеннолетних в возрасте до 16 лет (АППГ – 7), в которых 1 ребенок погиб и 4 детей получили травмы (АППГ – 2 детей погибли и 6 детей получили травмы различной степени тяжести). С участием несовершеннолетних до 18 лет зарегистрировано 4 ДТП, в котором пострадали 4 подростка (АППГ – 0).  </w:t>
      </w:r>
    </w:p>
    <w:p w:rsidR="00782ECC" w:rsidRPr="00C53127" w:rsidRDefault="00782ECC" w:rsidP="00782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3127">
        <w:rPr>
          <w:rFonts w:ascii="Times New Roman" w:eastAsia="Calibri" w:hAnsi="Times New Roman" w:cs="Times New Roman"/>
          <w:b/>
          <w:sz w:val="26"/>
          <w:szCs w:val="26"/>
        </w:rPr>
        <w:t>На территории Белоярского городского округа за 7 месяцев 2018 года ДТП с участием детей до 16 лет зарегистрировано 2 ДТП (АППГ – 5 ДТП), в которых пострадали 2 ребенка (АППГ – погибли 2 детей и ранения получили 4 ребенка). С участием подростков в возрасте от 16 до 18 лет зарегистрировано 1 ДТП, в котором пострадал 1 подросток (АППГ – 0).</w:t>
      </w:r>
    </w:p>
    <w:p w:rsidR="00782ECC" w:rsidRPr="00C53127" w:rsidRDefault="00782ECC" w:rsidP="00782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127">
        <w:rPr>
          <w:rFonts w:ascii="Times New Roman" w:eastAsia="Calibri" w:hAnsi="Times New Roman" w:cs="Times New Roman"/>
          <w:sz w:val="26"/>
          <w:szCs w:val="26"/>
        </w:rPr>
        <w:t>На территории городского округа Заречный за 7 месяцев 2018 года  зарегистрировано 2 ДТП (АППГ – 1), в котором 1 ребенок погиб и 2 получил ранения (АППГ – 1 ребенок пострадал). С участием подростков в возрасте от 16 до 18 лет зарегистрировано 3 ДТП (АППГ - 0), в которых пострадали 3 подростка (АППГ – 0).</w:t>
      </w:r>
    </w:p>
    <w:p w:rsidR="00782ECC" w:rsidRPr="00C53127" w:rsidRDefault="00782ECC" w:rsidP="00782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127">
        <w:rPr>
          <w:rFonts w:ascii="Times New Roman" w:eastAsia="Calibri" w:hAnsi="Times New Roman" w:cs="Times New Roman"/>
          <w:sz w:val="26"/>
          <w:szCs w:val="26"/>
        </w:rPr>
        <w:t xml:space="preserve">На территории городского округа Верхнее Дуброво за 7 месяцев 2018 года ДТП не  зарегистрировано (АППГ – 1, в котором пострадал 1 ребенок). </w:t>
      </w:r>
    </w:p>
    <w:p w:rsidR="00782ECC" w:rsidRPr="00C53127" w:rsidRDefault="00782ECC" w:rsidP="00782ECC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782ECC" w:rsidRPr="00C53127" w:rsidRDefault="00782ECC" w:rsidP="00782E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категориям участников дорожного движения:</w:t>
      </w:r>
    </w:p>
    <w:tbl>
      <w:tblPr>
        <w:tblW w:w="94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816"/>
        <w:gridCol w:w="4292"/>
        <w:gridCol w:w="1416"/>
        <w:gridCol w:w="1422"/>
      </w:tblGrid>
      <w:tr w:rsidR="00782ECC" w:rsidRPr="00C53127" w:rsidTr="008374C0">
        <w:trPr>
          <w:jc w:val="center"/>
        </w:trPr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3127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участника дорожного движения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</w:tr>
      <w:tr w:rsidR="00782ECC" w:rsidRPr="00C53127" w:rsidTr="008374C0">
        <w:trPr>
          <w:jc w:val="center"/>
        </w:trPr>
        <w:tc>
          <w:tcPr>
            <w:tcW w:w="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>Пешеходы</w:t>
            </w: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>по вине водителей ТС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>2-0-2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>1-2-1</w:t>
            </w:r>
          </w:p>
        </w:tc>
      </w:tr>
      <w:tr w:rsidR="00782ECC" w:rsidRPr="00C53127" w:rsidTr="008374C0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2ECC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2ECC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>по вине детей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>0-0-0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>1-0-1</w:t>
            </w:r>
          </w:p>
        </w:tc>
      </w:tr>
      <w:tr w:rsidR="00782ECC" w:rsidRPr="00C53127" w:rsidTr="008374C0">
        <w:trPr>
          <w:jc w:val="center"/>
        </w:trPr>
        <w:tc>
          <w:tcPr>
            <w:tcW w:w="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>Пассажиры</w:t>
            </w: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в ДУУ 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1-1-1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>4-0-4</w:t>
            </w:r>
          </w:p>
        </w:tc>
      </w:tr>
      <w:tr w:rsidR="00782ECC" w:rsidRPr="00C53127" w:rsidTr="008374C0">
        <w:trPr>
          <w:trHeight w:val="28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2ECC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2ECC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>дети без ДУУ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0-0-0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>0-0-0</w:t>
            </w:r>
          </w:p>
        </w:tc>
      </w:tr>
      <w:tr w:rsidR="00782ECC" w:rsidRPr="00C53127" w:rsidTr="008374C0">
        <w:trPr>
          <w:jc w:val="center"/>
        </w:trPr>
        <w:tc>
          <w:tcPr>
            <w:tcW w:w="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Велосипедисты</w:t>
            </w: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вине водителей ТС 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0-0-0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0-0-0</w:t>
            </w:r>
          </w:p>
        </w:tc>
      </w:tr>
      <w:tr w:rsidR="00782ECC" w:rsidRPr="00C53127" w:rsidTr="008374C0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2ECC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2ECC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вине детей 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0-0-0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0-0-0</w:t>
            </w:r>
          </w:p>
        </w:tc>
      </w:tr>
      <w:tr w:rsidR="00782ECC" w:rsidRPr="00C53127" w:rsidTr="008374C0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2ECC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2ECC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>по обоюдной вине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0-0-0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0-0-0</w:t>
            </w:r>
          </w:p>
        </w:tc>
      </w:tr>
      <w:tr w:rsidR="00782ECC" w:rsidRPr="00C53127" w:rsidTr="008374C0">
        <w:trPr>
          <w:jc w:val="center"/>
        </w:trPr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>Мотоциклисты</w:t>
            </w: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127" w:rsidRPr="00C53127" w:rsidRDefault="00782ECC" w:rsidP="00837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27">
              <w:rPr>
                <w:rFonts w:ascii="Times New Roman" w:eastAsia="Calibri" w:hAnsi="Times New Roman" w:cs="Times New Roman"/>
                <w:sz w:val="24"/>
                <w:szCs w:val="24"/>
              </w:rPr>
              <w:t>по вине детей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1-0-1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0-0-0</w:t>
            </w:r>
          </w:p>
        </w:tc>
      </w:tr>
    </w:tbl>
    <w:p w:rsidR="00782ECC" w:rsidRPr="00C53127" w:rsidRDefault="00782ECC" w:rsidP="0078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2ECC" w:rsidRPr="00C53127" w:rsidRDefault="00782ECC" w:rsidP="00782E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дорожно-транспортных происшествиях пострадали дети в возрасте:</w:t>
      </w:r>
    </w:p>
    <w:tbl>
      <w:tblPr>
        <w:tblW w:w="935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1701"/>
        <w:gridCol w:w="1701"/>
        <w:gridCol w:w="1735"/>
      </w:tblGrid>
      <w:tr w:rsidR="00782ECC" w:rsidRPr="00C53127" w:rsidTr="008374C0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7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7 до 10 лет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10 до 14 лет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14 до 16 лет 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16 до 18 лет</w:t>
            </w:r>
          </w:p>
        </w:tc>
      </w:tr>
      <w:tr w:rsidR="00782ECC" w:rsidRPr="00C53127" w:rsidTr="008374C0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82ECC" w:rsidRPr="00C53127" w:rsidTr="008374C0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782ECC" w:rsidRPr="00C53127" w:rsidRDefault="00782ECC" w:rsidP="00782E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2ECC" w:rsidRPr="00C53127" w:rsidRDefault="00782ECC" w:rsidP="00782E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дорожно-транспортных происшествиях погибли дети в возрасте:</w:t>
      </w:r>
    </w:p>
    <w:tbl>
      <w:tblPr>
        <w:tblW w:w="935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1701"/>
        <w:gridCol w:w="1701"/>
        <w:gridCol w:w="1735"/>
      </w:tblGrid>
      <w:tr w:rsidR="00782ECC" w:rsidRPr="00C53127" w:rsidTr="008374C0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7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7 до 10 лет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10 до 14 лет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14 до 16 лет 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16 до 18 лет</w:t>
            </w:r>
          </w:p>
        </w:tc>
      </w:tr>
      <w:tr w:rsidR="00782ECC" w:rsidRPr="00C53127" w:rsidTr="008374C0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82ECC" w:rsidRPr="00C53127" w:rsidTr="008374C0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ECC" w:rsidRPr="00C53127" w:rsidRDefault="00782ECC" w:rsidP="008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782ECC" w:rsidRPr="00C53127" w:rsidRDefault="00782ECC" w:rsidP="0078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ECC" w:rsidRPr="00C53127" w:rsidRDefault="00782ECC" w:rsidP="0078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ДТП, погибших и пострадавших по времени суток:</w:t>
      </w:r>
    </w:p>
    <w:p w:rsidR="00782ECC" w:rsidRPr="00C53127" w:rsidRDefault="00782ECC" w:rsidP="00782E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12.00 до 13.00 – 1 ДТП, пострадал 1 ребенок </w:t>
      </w:r>
    </w:p>
    <w:p w:rsidR="00782ECC" w:rsidRPr="00C53127" w:rsidRDefault="00782ECC" w:rsidP="00782E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27">
        <w:rPr>
          <w:rFonts w:ascii="Times New Roman" w:eastAsia="Times New Roman" w:hAnsi="Times New Roman" w:cs="Times New Roman"/>
          <w:sz w:val="26"/>
          <w:szCs w:val="26"/>
          <w:lang w:eastAsia="ru-RU"/>
        </w:rPr>
        <w:t>с 13.00 до 14.00 – 1 ДТП, погиб 1 ребенок, пострадал 1 ребенок</w:t>
      </w:r>
    </w:p>
    <w:p w:rsidR="00782ECC" w:rsidRPr="00C53127" w:rsidRDefault="00782ECC" w:rsidP="00782E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27">
        <w:rPr>
          <w:rFonts w:ascii="Times New Roman" w:eastAsia="Times New Roman" w:hAnsi="Times New Roman" w:cs="Times New Roman"/>
          <w:sz w:val="26"/>
          <w:szCs w:val="26"/>
          <w:lang w:eastAsia="ru-RU"/>
        </w:rPr>
        <w:t>с 14.00 до 15.00 – 1 ДТП, пострадал 1 ребенок</w:t>
      </w:r>
    </w:p>
    <w:p w:rsidR="00782ECC" w:rsidRPr="00C53127" w:rsidRDefault="00782ECC" w:rsidP="00782E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27">
        <w:rPr>
          <w:rFonts w:ascii="Times New Roman" w:eastAsia="Times New Roman" w:hAnsi="Times New Roman" w:cs="Times New Roman"/>
          <w:sz w:val="26"/>
          <w:szCs w:val="26"/>
          <w:lang w:eastAsia="ru-RU"/>
        </w:rPr>
        <w:t>с 17.00 до 18.00 – 1 ДТП, пострадал 1 ребенок</w:t>
      </w:r>
    </w:p>
    <w:p w:rsidR="00782ECC" w:rsidRPr="00C53127" w:rsidRDefault="00782ECC" w:rsidP="00782EC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2ECC" w:rsidRPr="00C53127" w:rsidRDefault="00782ECC" w:rsidP="00782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ДТП и пострадавших по дням недели:</w:t>
      </w:r>
    </w:p>
    <w:p w:rsidR="00782ECC" w:rsidRPr="00C53127" w:rsidRDefault="00782ECC" w:rsidP="00782EC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127">
        <w:rPr>
          <w:rFonts w:ascii="Times New Roman" w:eastAsia="Calibri" w:hAnsi="Times New Roman" w:cs="Times New Roman"/>
          <w:sz w:val="26"/>
          <w:szCs w:val="26"/>
        </w:rPr>
        <w:t>понедельник – 2 ДТП, погиб 1 ребенок, пострадали 2 детей</w:t>
      </w:r>
    </w:p>
    <w:p w:rsidR="00782ECC" w:rsidRPr="00C53127" w:rsidRDefault="00782ECC" w:rsidP="00782EC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127">
        <w:rPr>
          <w:rFonts w:ascii="Times New Roman" w:eastAsia="Calibri" w:hAnsi="Times New Roman" w:cs="Times New Roman"/>
          <w:sz w:val="26"/>
          <w:szCs w:val="26"/>
        </w:rPr>
        <w:t>среда – 1 ДТП, пострадал 1 ребенок</w:t>
      </w:r>
    </w:p>
    <w:p w:rsidR="00782ECC" w:rsidRPr="00C53127" w:rsidRDefault="00782ECC" w:rsidP="00782EC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127">
        <w:rPr>
          <w:rFonts w:ascii="Times New Roman" w:eastAsia="Calibri" w:hAnsi="Times New Roman" w:cs="Times New Roman"/>
          <w:sz w:val="26"/>
          <w:szCs w:val="26"/>
        </w:rPr>
        <w:t>воскресенье – 1 ДТП, пострадал 1 ребенок</w:t>
      </w:r>
    </w:p>
    <w:p w:rsidR="00782ECC" w:rsidRPr="00C53127" w:rsidRDefault="00782ECC" w:rsidP="00782ECC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2ECC" w:rsidRPr="00C53127" w:rsidRDefault="00782ECC" w:rsidP="00782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ДТП и пострадавших до 16 лет по автодорогам и населенным пунктам:</w:t>
      </w:r>
    </w:p>
    <w:p w:rsidR="00782ECC" w:rsidRPr="00C53127" w:rsidRDefault="00782ECC" w:rsidP="00782EC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Заречный.</w:t>
      </w:r>
    </w:p>
    <w:p w:rsidR="00782ECC" w:rsidRPr="00C53127" w:rsidRDefault="00782ECC" w:rsidP="00782ECC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08.01.2018 года в 13:29 на 9 км + 379 метров региональной автодороги «Екатеринбург – Тюмень» (новое направление) </w:t>
      </w:r>
      <w:proofErr w:type="gramStart"/>
      <w:r w:rsidRPr="00C5312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водитель</w:t>
      </w:r>
      <w:proofErr w:type="gramEnd"/>
      <w:r w:rsidRPr="00C53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а/м «</w:t>
      </w:r>
      <w:proofErr w:type="spellStart"/>
      <w:r w:rsidRPr="00C5312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Киа</w:t>
      </w:r>
      <w:proofErr w:type="spellEnd"/>
      <w:r w:rsidRPr="00C53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Рио», двигаясь со стороны г. Екатеринбурга, не учла дорожные и метеорологические условия (снегопад), допустила занос с последующим выездом на полосу дороги, предназначенную для встречного движения, где произошло столкновение со встречно движущейся автомашиной «ВАЗ-21124». В результате ДТП погибли 3 человека и пострадали 4 человека, в том числе двое несовершеннолетних  пассажира 2013 и 2016 годов рождения, 11.01.2018 года девочка 2013 года рождения от полученных травм скончалась в больнице. Дети находились в ДУУ, </w:t>
      </w:r>
      <w:proofErr w:type="gramStart"/>
      <w:r w:rsidRPr="00C5312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соответствующих</w:t>
      </w:r>
      <w:proofErr w:type="gramEnd"/>
      <w:r w:rsidRPr="00C53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весу и росту, которые были прикреплены к конструкции ТС, а девочки пристегнуты 5-точечными ремня безопасности ДУУ. Дети иногородние – проживают в г. Екатеринбург. ДТП произошло по вине водителя ТС.</w:t>
      </w:r>
    </w:p>
    <w:p w:rsidR="00782ECC" w:rsidRPr="00C53127" w:rsidRDefault="00782ECC" w:rsidP="00782ECC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21.05.2018 года в 12:13 </w:t>
      </w:r>
      <w:r w:rsidRPr="00C5312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 ул. </w:t>
      </w:r>
      <w:proofErr w:type="gramStart"/>
      <w:r w:rsidRPr="00C5312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Ленинградская</w:t>
      </w:r>
      <w:proofErr w:type="gramEnd"/>
      <w:r w:rsidRPr="00C5312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16 города </w:t>
      </w:r>
      <w:r w:rsidRPr="00C53127">
        <w:rPr>
          <w:rFonts w:ascii="Times New Roman" w:eastAsia="Times New Roman" w:hAnsi="Times New Roman" w:cs="Times New Roman"/>
          <w:sz w:val="20"/>
          <w:szCs w:val="26"/>
          <w:shd w:val="clear" w:color="auto" w:fill="FFFFFF"/>
          <w:lang w:eastAsia="ru-RU"/>
        </w:rPr>
        <w:t>Заречный</w:t>
      </w:r>
      <w:r w:rsidRPr="00C531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произошло дорожно-транспортное происшествие с участием несовершеннолетнего пешехода. Сотрудники Госавтоинспекции, прибывшие на место ДТП установили, что водитель 1981 года рождения (стаж вождения 15 лет), управляя </w:t>
      </w:r>
      <w:proofErr w:type="gramStart"/>
      <w:r w:rsidRPr="00C531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автомашиной</w:t>
      </w:r>
      <w:proofErr w:type="gramEnd"/>
      <w:r w:rsidRPr="00C531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Опель </w:t>
      </w:r>
      <w:proofErr w:type="spellStart"/>
      <w:r w:rsidRPr="00C531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Корса</w:t>
      </w:r>
      <w:proofErr w:type="spellEnd"/>
      <w:r w:rsidRPr="00C531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допустила наезд на 8-летнюю девочку, которая переходила проезжую часть по нерегулируемому пешеходному переходу, слева на право по ходу движения транспортного средства. В результате дорожного происшествия девочка получили ссадины и ушибы. Пострадавшая девочка возвращалась домой после уроков. Двигалась по маршруту «Дом - школа – дом».  ДТП произошло по вине водителя ТС.</w:t>
      </w:r>
    </w:p>
    <w:p w:rsidR="00782ECC" w:rsidRPr="00C53127" w:rsidRDefault="00782ECC" w:rsidP="00782EC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Белоярский городской округ.</w:t>
      </w:r>
    </w:p>
    <w:p w:rsidR="00782ECC" w:rsidRPr="00C53127" w:rsidRDefault="00782ECC" w:rsidP="00782ECC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14.02.2018 года в 17:00 в пер. Февральский, 1 п. Белоярский водитель автомашины «Рено </w:t>
      </w:r>
      <w:proofErr w:type="spellStart"/>
      <w:r w:rsidRPr="00C5312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Логан</w:t>
      </w:r>
      <w:proofErr w:type="spellEnd"/>
      <w:r w:rsidRPr="00C53127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 движении задним ходом допустил наезд на 15-летнего пешехода, который находился на обочине. Водитель с места Д</w:t>
      </w:r>
      <w:proofErr w:type="gramStart"/>
      <w:r w:rsidRPr="00C53127">
        <w:rPr>
          <w:rFonts w:ascii="Times New Roman" w:eastAsia="Times New Roman" w:hAnsi="Times New Roman" w:cs="Times New Roman"/>
          <w:sz w:val="26"/>
          <w:szCs w:val="26"/>
          <w:lang w:eastAsia="ru-RU"/>
        </w:rPr>
        <w:t>ТП скр</w:t>
      </w:r>
      <w:proofErr w:type="gramEnd"/>
      <w:r w:rsidRPr="00C53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ылся. В результате ДТП ребенок получил травмы: ушиб правого бедра, тазобедренной области справа, правой подвздошной кости, ссадины правого бедра. Не </w:t>
      </w:r>
      <w:proofErr w:type="gramStart"/>
      <w:r w:rsidRPr="00C5312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госпитализирован</w:t>
      </w:r>
      <w:proofErr w:type="gramEnd"/>
      <w:r w:rsidRPr="00C53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лечение амбулаторно. В ходе оперативно-розыскных мероприятий водитель и автомашины </w:t>
      </w:r>
      <w:proofErr w:type="spellStart"/>
      <w:r w:rsidRPr="00C5312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розысканы</w:t>
      </w:r>
      <w:proofErr w:type="spellEnd"/>
      <w:r w:rsidRPr="00C5312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Пострадавший ребенок – проживает в п. Белоярский. ДТП произошло по вине водителя ТС.</w:t>
      </w:r>
    </w:p>
    <w:p w:rsidR="00782ECC" w:rsidRPr="00C53127" w:rsidRDefault="00782ECC" w:rsidP="00782ECC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53127">
        <w:rPr>
          <w:rFonts w:ascii="Times New Roman" w:eastAsia="Calibri" w:hAnsi="Times New Roman" w:cs="Times New Roman"/>
          <w:sz w:val="26"/>
          <w:szCs w:val="26"/>
        </w:rPr>
        <w:t xml:space="preserve">03.06.2018 года в 14:35 на 4 км + 905 метров региональной автодороге «ст. Глубокое – п. Бобровский» (с. Косулино, ул. Ленина, 46) несовершеннолетний водитель 2002 года рождения (15 лет), не имеющий права управления </w:t>
      </w:r>
      <w:proofErr w:type="spellStart"/>
      <w:r w:rsidRPr="00C53127">
        <w:rPr>
          <w:rFonts w:ascii="Times New Roman" w:eastAsia="Calibri" w:hAnsi="Times New Roman" w:cs="Times New Roman"/>
          <w:sz w:val="26"/>
          <w:szCs w:val="26"/>
        </w:rPr>
        <w:t>мототранспортными</w:t>
      </w:r>
      <w:proofErr w:type="spellEnd"/>
      <w:r w:rsidRPr="00C53127">
        <w:rPr>
          <w:rFonts w:ascii="Times New Roman" w:eastAsia="Calibri" w:hAnsi="Times New Roman" w:cs="Times New Roman"/>
          <w:sz w:val="26"/>
          <w:szCs w:val="26"/>
        </w:rPr>
        <w:t xml:space="preserve"> средствами, управляя скутером «</w:t>
      </w:r>
      <w:r w:rsidRPr="00C53127">
        <w:rPr>
          <w:rFonts w:ascii="Times New Roman" w:eastAsia="Calibri" w:hAnsi="Times New Roman" w:cs="Times New Roman"/>
          <w:sz w:val="26"/>
          <w:szCs w:val="26"/>
          <w:lang w:val="en-US"/>
        </w:rPr>
        <w:t>HONDA</w:t>
      </w:r>
      <w:r w:rsidRPr="00C531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3127">
        <w:rPr>
          <w:rFonts w:ascii="Times New Roman" w:eastAsia="Calibri" w:hAnsi="Times New Roman" w:cs="Times New Roman"/>
          <w:sz w:val="26"/>
          <w:szCs w:val="26"/>
          <w:lang w:val="en-US"/>
        </w:rPr>
        <w:t>DIO</w:t>
      </w:r>
      <w:r w:rsidRPr="00C53127">
        <w:rPr>
          <w:rFonts w:ascii="Times New Roman" w:eastAsia="Calibri" w:hAnsi="Times New Roman" w:cs="Times New Roman"/>
          <w:sz w:val="26"/>
          <w:szCs w:val="26"/>
        </w:rPr>
        <w:t>» при движении по правой обочине, не справился с управлением, допустил падение со скутера, в результате чего водитель попутно движущейся автомашины «МАЗ-555102-2123» проехал</w:t>
      </w:r>
      <w:proofErr w:type="gramEnd"/>
      <w:r w:rsidRPr="00C53127">
        <w:rPr>
          <w:rFonts w:ascii="Times New Roman" w:eastAsia="Calibri" w:hAnsi="Times New Roman" w:cs="Times New Roman"/>
          <w:sz w:val="26"/>
          <w:szCs w:val="26"/>
        </w:rPr>
        <w:t xml:space="preserve"> по ноге несовершеннолетнего. В результате ДТП получил травмы: открытый перелом левой голени со смещением. Пострадавший ребенок проживает в п. </w:t>
      </w:r>
      <w:proofErr w:type="spellStart"/>
      <w:r w:rsidRPr="00C53127">
        <w:rPr>
          <w:rFonts w:ascii="Times New Roman" w:eastAsia="Calibri" w:hAnsi="Times New Roman" w:cs="Times New Roman"/>
          <w:sz w:val="26"/>
          <w:szCs w:val="26"/>
        </w:rPr>
        <w:t>Пересвет</w:t>
      </w:r>
      <w:proofErr w:type="spellEnd"/>
      <w:r w:rsidRPr="00C53127">
        <w:rPr>
          <w:rFonts w:ascii="Times New Roman" w:eastAsia="Calibri" w:hAnsi="Times New Roman" w:cs="Times New Roman"/>
          <w:sz w:val="26"/>
          <w:szCs w:val="26"/>
        </w:rPr>
        <w:t xml:space="preserve"> Белоярского района. </w:t>
      </w:r>
      <w:r w:rsidRPr="00C53127">
        <w:rPr>
          <w:rFonts w:ascii="Times New Roman" w:eastAsia="Calibri" w:hAnsi="Times New Roman" w:cs="Times New Roman"/>
          <w:b/>
          <w:sz w:val="26"/>
          <w:szCs w:val="26"/>
        </w:rPr>
        <w:t>ДТП произошло по вине ребенка</w:t>
      </w:r>
      <w:r w:rsidRPr="00C5312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82ECC" w:rsidRPr="00C53127" w:rsidRDefault="00782ECC" w:rsidP="00782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C53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ДТП и пострадавших с 16 до 18 лет по автодорогам и населенным пунктам:</w:t>
      </w:r>
    </w:p>
    <w:p w:rsidR="00782ECC" w:rsidRPr="00C53127" w:rsidRDefault="00782ECC" w:rsidP="00782ECC">
      <w:pPr>
        <w:numPr>
          <w:ilvl w:val="0"/>
          <w:numId w:val="4"/>
        </w:num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Белоярский городской округ.</w:t>
      </w:r>
    </w:p>
    <w:p w:rsidR="00782ECC" w:rsidRPr="00C53127" w:rsidRDefault="00782ECC" w:rsidP="00782EC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127">
        <w:rPr>
          <w:rFonts w:ascii="Times New Roman" w:eastAsia="Calibri" w:hAnsi="Times New Roman" w:cs="Times New Roman"/>
          <w:sz w:val="26"/>
          <w:szCs w:val="26"/>
        </w:rPr>
        <w:t xml:space="preserve">01.01.2018 года в 07:15 на ул. Трактовая в п. Белоярский </w:t>
      </w:r>
      <w:proofErr w:type="gramStart"/>
      <w:r w:rsidRPr="00C53127">
        <w:rPr>
          <w:rFonts w:ascii="Times New Roman" w:eastAsia="Calibri" w:hAnsi="Times New Roman" w:cs="Times New Roman"/>
          <w:sz w:val="26"/>
          <w:szCs w:val="26"/>
        </w:rPr>
        <w:t>водитель</w:t>
      </w:r>
      <w:proofErr w:type="gramEnd"/>
      <w:r w:rsidRPr="00C53127">
        <w:rPr>
          <w:rFonts w:ascii="Times New Roman" w:eastAsia="Calibri" w:hAnsi="Times New Roman" w:cs="Times New Roman"/>
          <w:sz w:val="26"/>
          <w:szCs w:val="26"/>
        </w:rPr>
        <w:t xml:space="preserve"> управляя автомашиной «Шевроле Эпика» при движении допустил наезд на неустановленного пешехода, который находился на проезжей части дороги без цели ее перехода. Пострадавшего с открытой черепно-мозговой травмой, ушибом головного мозга, множественными ушибами госпитализировали в </w:t>
      </w:r>
      <w:proofErr w:type="gramStart"/>
      <w:r w:rsidRPr="00C53127">
        <w:rPr>
          <w:rFonts w:ascii="Times New Roman" w:eastAsia="Calibri" w:hAnsi="Times New Roman" w:cs="Times New Roman"/>
          <w:sz w:val="26"/>
          <w:szCs w:val="26"/>
        </w:rPr>
        <w:t>Белоярскую</w:t>
      </w:r>
      <w:proofErr w:type="gramEnd"/>
      <w:r w:rsidRPr="00C53127">
        <w:rPr>
          <w:rFonts w:ascii="Times New Roman" w:eastAsia="Calibri" w:hAnsi="Times New Roman" w:cs="Times New Roman"/>
          <w:sz w:val="26"/>
          <w:szCs w:val="26"/>
        </w:rPr>
        <w:t xml:space="preserve"> ЦРБ в реанимационное отделение. Находился в коме. 01.01.2017 года пострадавшего перевели в ГБ № 23 г. Екатеринбурга, затем 03.01.2018 года перевели в ДГКБ № 9 г. Екатеринбурга. Ранен несовершеннолетний пешеход 2000 года рождения. Подросток проживает в Белоярском районе п. Белоярский, студент 2 курса ГАПОУ </w:t>
      </w:r>
      <w:proofErr w:type="gramStart"/>
      <w:r w:rsidRPr="00C53127">
        <w:rPr>
          <w:rFonts w:ascii="Times New Roman" w:eastAsia="Calibri" w:hAnsi="Times New Roman" w:cs="Times New Roman"/>
          <w:sz w:val="26"/>
          <w:szCs w:val="26"/>
        </w:rPr>
        <w:t>СО</w:t>
      </w:r>
      <w:proofErr w:type="gramEnd"/>
      <w:r w:rsidRPr="00C53127">
        <w:rPr>
          <w:rFonts w:ascii="Times New Roman" w:eastAsia="Calibri" w:hAnsi="Times New Roman" w:cs="Times New Roman"/>
          <w:sz w:val="26"/>
          <w:szCs w:val="26"/>
        </w:rPr>
        <w:t xml:space="preserve"> «Белоярский многопрофильный техникум». ДТП произошло по вине пешехода.   </w:t>
      </w:r>
    </w:p>
    <w:p w:rsidR="00782ECC" w:rsidRPr="00C53127" w:rsidRDefault="00782ECC" w:rsidP="00782EC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3127">
        <w:rPr>
          <w:rFonts w:ascii="Times New Roman" w:eastAsia="Calibri" w:hAnsi="Times New Roman" w:cs="Times New Roman"/>
          <w:b/>
          <w:sz w:val="26"/>
          <w:szCs w:val="26"/>
        </w:rPr>
        <w:t>Заречный городской округ.</w:t>
      </w:r>
    </w:p>
    <w:p w:rsidR="00782ECC" w:rsidRPr="00C53127" w:rsidRDefault="00782ECC" w:rsidP="00782ECC">
      <w:pPr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127">
        <w:rPr>
          <w:rFonts w:ascii="Times New Roman" w:eastAsia="Calibri" w:hAnsi="Times New Roman" w:cs="Times New Roman"/>
          <w:sz w:val="26"/>
          <w:szCs w:val="26"/>
        </w:rPr>
        <w:t>13.04.2018 года в 14:50 на ул. Попова в г. Заречный неустановленный водитель на неустановленном автомобиле допустил наезд на пешехода 2001 года рождения (16 лет), которая переходила дорогу по нерегулируемому пешеходному переходу справа налево по ходу движения транспортных средств. Водитель с места Д</w:t>
      </w:r>
      <w:proofErr w:type="gramStart"/>
      <w:r w:rsidRPr="00C53127">
        <w:rPr>
          <w:rFonts w:ascii="Times New Roman" w:eastAsia="Calibri" w:hAnsi="Times New Roman" w:cs="Times New Roman"/>
          <w:sz w:val="26"/>
          <w:szCs w:val="26"/>
        </w:rPr>
        <w:t>ТП скр</w:t>
      </w:r>
      <w:proofErr w:type="gramEnd"/>
      <w:r w:rsidRPr="00C53127">
        <w:rPr>
          <w:rFonts w:ascii="Times New Roman" w:eastAsia="Calibri" w:hAnsi="Times New Roman" w:cs="Times New Roman"/>
          <w:sz w:val="26"/>
          <w:szCs w:val="26"/>
        </w:rPr>
        <w:t xml:space="preserve">ылся. В ходе оперативно-розыскных мероприятий автомашина и водитель </w:t>
      </w:r>
      <w:proofErr w:type="spellStart"/>
      <w:r w:rsidRPr="00C53127">
        <w:rPr>
          <w:rFonts w:ascii="Times New Roman" w:eastAsia="Calibri" w:hAnsi="Times New Roman" w:cs="Times New Roman"/>
          <w:sz w:val="26"/>
          <w:szCs w:val="26"/>
        </w:rPr>
        <w:t>розысканы</w:t>
      </w:r>
      <w:proofErr w:type="spellEnd"/>
      <w:r w:rsidRPr="00C53127">
        <w:rPr>
          <w:rFonts w:ascii="Times New Roman" w:eastAsia="Calibri" w:hAnsi="Times New Roman" w:cs="Times New Roman"/>
          <w:sz w:val="26"/>
          <w:szCs w:val="26"/>
        </w:rPr>
        <w:t xml:space="preserve">. Подросток проживает в Белоярском районе п. Белоярский, студентка 1 курса ГАПОУ </w:t>
      </w:r>
      <w:proofErr w:type="gramStart"/>
      <w:r w:rsidRPr="00C53127">
        <w:rPr>
          <w:rFonts w:ascii="Times New Roman" w:eastAsia="Calibri" w:hAnsi="Times New Roman" w:cs="Times New Roman"/>
          <w:sz w:val="26"/>
          <w:szCs w:val="26"/>
        </w:rPr>
        <w:t>СО</w:t>
      </w:r>
      <w:proofErr w:type="gramEnd"/>
      <w:r w:rsidRPr="00C53127">
        <w:rPr>
          <w:rFonts w:ascii="Times New Roman" w:eastAsia="Calibri" w:hAnsi="Times New Roman" w:cs="Times New Roman"/>
          <w:sz w:val="26"/>
          <w:szCs w:val="26"/>
        </w:rPr>
        <w:t xml:space="preserve"> «Белоярский многопрофильный техникум». ДТП произошло по вине водителя автомашины.   </w:t>
      </w:r>
    </w:p>
    <w:p w:rsidR="00782ECC" w:rsidRPr="00C53127" w:rsidRDefault="00782ECC" w:rsidP="00782ECC">
      <w:pPr>
        <w:numPr>
          <w:ilvl w:val="1"/>
          <w:numId w:val="4"/>
        </w:numPr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53127">
        <w:rPr>
          <w:rFonts w:ascii="Times New Roman" w:eastAsia="Calibri" w:hAnsi="Times New Roman" w:cs="Times New Roman"/>
          <w:sz w:val="26"/>
          <w:szCs w:val="26"/>
        </w:rPr>
        <w:t>28.04.2018 года в 22:50 на ул. Курчатова, 4 в г. Заречный 18-летния девушка (стаж вождения 5 месяцев), управляя автомашиной «</w:t>
      </w:r>
      <w:r w:rsidRPr="00C53127">
        <w:rPr>
          <w:rFonts w:ascii="Times New Roman" w:eastAsia="Calibri" w:hAnsi="Times New Roman" w:cs="Times New Roman"/>
          <w:sz w:val="26"/>
          <w:szCs w:val="26"/>
          <w:lang w:val="en-US"/>
        </w:rPr>
        <w:t>HUNDIA</w:t>
      </w:r>
      <w:r w:rsidRPr="00C531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3127">
        <w:rPr>
          <w:rFonts w:ascii="Times New Roman" w:eastAsia="Calibri" w:hAnsi="Times New Roman" w:cs="Times New Roman"/>
          <w:sz w:val="26"/>
          <w:szCs w:val="26"/>
          <w:lang w:val="en-US"/>
        </w:rPr>
        <w:t>GETZ</w:t>
      </w:r>
      <w:r w:rsidRPr="00C53127">
        <w:rPr>
          <w:rFonts w:ascii="Times New Roman" w:eastAsia="Calibri" w:hAnsi="Times New Roman" w:cs="Times New Roman"/>
          <w:sz w:val="26"/>
          <w:szCs w:val="26"/>
        </w:rPr>
        <w:t>» не справилась с управлением, допустила наезд на препятствие (бордюрное ограждение). В результате ДТП пострадала 17-летняя пассажирка автомашины «</w:t>
      </w:r>
      <w:r w:rsidRPr="00C53127">
        <w:rPr>
          <w:rFonts w:ascii="Times New Roman" w:eastAsia="Calibri" w:hAnsi="Times New Roman" w:cs="Times New Roman"/>
          <w:sz w:val="26"/>
          <w:szCs w:val="26"/>
          <w:lang w:val="en-US"/>
        </w:rPr>
        <w:t>HUNDIA</w:t>
      </w:r>
      <w:r w:rsidRPr="00C531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3127">
        <w:rPr>
          <w:rFonts w:ascii="Times New Roman" w:eastAsia="Calibri" w:hAnsi="Times New Roman" w:cs="Times New Roman"/>
          <w:sz w:val="26"/>
          <w:szCs w:val="26"/>
          <w:lang w:val="en-US"/>
        </w:rPr>
        <w:t>GETZ</w:t>
      </w:r>
      <w:r w:rsidRPr="00C53127">
        <w:rPr>
          <w:rFonts w:ascii="Times New Roman" w:eastAsia="Calibri" w:hAnsi="Times New Roman" w:cs="Times New Roman"/>
          <w:sz w:val="26"/>
          <w:szCs w:val="26"/>
        </w:rPr>
        <w:t xml:space="preserve">», которая с закрытой черепно-мозговой травмой, сотрясением головного мозга, переломом правой плечевой гости госпитализирована в больницу. При выяснении обстоятельств ДТП установлено, что обе девушки являются учащимися 11 класса. Пострадавшая девушка проживает в г. </w:t>
      </w:r>
      <w:proofErr w:type="gramStart"/>
      <w:r w:rsidRPr="00C53127">
        <w:rPr>
          <w:rFonts w:ascii="Times New Roman" w:eastAsia="Calibri" w:hAnsi="Times New Roman" w:cs="Times New Roman"/>
          <w:sz w:val="26"/>
          <w:szCs w:val="26"/>
        </w:rPr>
        <w:t>Заречный</w:t>
      </w:r>
      <w:proofErr w:type="gramEnd"/>
      <w:r w:rsidRPr="00C53127">
        <w:rPr>
          <w:rFonts w:ascii="Times New Roman" w:eastAsia="Calibri" w:hAnsi="Times New Roman" w:cs="Times New Roman"/>
          <w:sz w:val="26"/>
          <w:szCs w:val="26"/>
        </w:rPr>
        <w:t>. ДТП произошло по вине водителя автомашины</w:t>
      </w:r>
      <w:r w:rsidRPr="00C53127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782ECC" w:rsidRPr="00C53127" w:rsidRDefault="00782ECC" w:rsidP="00782ECC">
      <w:pPr>
        <w:numPr>
          <w:ilvl w:val="1"/>
          <w:numId w:val="4"/>
        </w:numPr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53127">
        <w:rPr>
          <w:rFonts w:ascii="Times New Roman" w:eastAsia="Calibri" w:hAnsi="Times New Roman" w:cs="Times New Roman"/>
          <w:sz w:val="26"/>
          <w:szCs w:val="26"/>
        </w:rPr>
        <w:t>11.07.2018 года в 19:30</w:t>
      </w:r>
      <w:r w:rsidRPr="00C53127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C53127">
        <w:rPr>
          <w:rFonts w:ascii="Times New Roman" w:eastAsia="Calibri" w:hAnsi="Times New Roman" w:cs="Times New Roman"/>
          <w:sz w:val="26"/>
          <w:szCs w:val="26"/>
        </w:rPr>
        <w:t>на 8 км + 100 метров региональной автодороге «Екатеринбург - Тюмень» новое направление, водитель автомашины «</w:t>
      </w:r>
      <w:r w:rsidRPr="00C53127">
        <w:rPr>
          <w:rFonts w:ascii="Times New Roman" w:eastAsia="Calibri" w:hAnsi="Times New Roman" w:cs="Times New Roman"/>
          <w:sz w:val="26"/>
          <w:szCs w:val="26"/>
          <w:lang w:val="en-US"/>
        </w:rPr>
        <w:t>KIA</w:t>
      </w:r>
      <w:r w:rsidRPr="00C531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3127">
        <w:rPr>
          <w:rFonts w:ascii="Times New Roman" w:eastAsia="Calibri" w:hAnsi="Times New Roman" w:cs="Times New Roman"/>
          <w:sz w:val="26"/>
          <w:szCs w:val="26"/>
          <w:lang w:val="en-US"/>
        </w:rPr>
        <w:t>SLS</w:t>
      </w:r>
      <w:r w:rsidRPr="00C531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3127">
        <w:rPr>
          <w:rFonts w:ascii="Times New Roman" w:eastAsia="Calibri" w:hAnsi="Times New Roman" w:cs="Times New Roman"/>
          <w:sz w:val="26"/>
          <w:szCs w:val="26"/>
          <w:lang w:val="en-US"/>
        </w:rPr>
        <w:t>SPORTAGE</w:t>
      </w:r>
      <w:r w:rsidRPr="00C53127">
        <w:rPr>
          <w:rFonts w:ascii="Times New Roman" w:eastAsia="Calibri" w:hAnsi="Times New Roman" w:cs="Times New Roman"/>
          <w:sz w:val="26"/>
          <w:szCs w:val="26"/>
        </w:rPr>
        <w:t>» при движении по автодороге со стороны г. Тюмени в сторону г. Екатеринбург, не учёл дорожные и метеорологические условия (дождь), не справился с управлением, допустил выезд на полосу встреченного движения, после чего допустил съезд в кювет, с последующим наездом на</w:t>
      </w:r>
      <w:proofErr w:type="gramEnd"/>
      <w:r w:rsidRPr="00C53127">
        <w:rPr>
          <w:rFonts w:ascii="Times New Roman" w:eastAsia="Calibri" w:hAnsi="Times New Roman" w:cs="Times New Roman"/>
          <w:sz w:val="26"/>
          <w:szCs w:val="26"/>
        </w:rPr>
        <w:t xml:space="preserve"> препятствие (дерево). В результате ДТП пострадал несовершеннолетний пассажир (2002 года рождения, 16 лет). В результате ДТП получил травмы: закрытый перелом правого предплечья, ушиб мягких тканей правого бедра. ДТП произошло по вине водителя автомашины.</w:t>
      </w:r>
    </w:p>
    <w:p w:rsidR="00782ECC" w:rsidRPr="00C53127" w:rsidRDefault="00782ECC" w:rsidP="00782EC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вине водителей транспортных средств за 7 месяцев 2018 года зарегистрировано 3  ДТП, в которых погиб 1 ребенок-пассажир и пострадали 3 детей: 1 ребенок-пассажир и 2 ребенка-пешехода. </w:t>
      </w:r>
    </w:p>
    <w:p w:rsidR="00782ECC" w:rsidRPr="00C53127" w:rsidRDefault="00782ECC" w:rsidP="00782EC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вине детей за 7 месяцев 2018 года ДТП зарегистрировано 1 ДТП, в котором пострадал 1 ребенок, управляющий скутером. За аналогичный период 2017 года по вине </w:t>
      </w:r>
    </w:p>
    <w:p w:rsidR="009C3613" w:rsidRDefault="009C3613" w:rsidP="00782ECC">
      <w:pPr>
        <w:ind w:firstLine="993"/>
      </w:pPr>
    </w:p>
    <w:sectPr w:rsidR="009C3613" w:rsidSect="00782E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2A86"/>
    <w:multiLevelType w:val="multilevel"/>
    <w:tmpl w:val="85663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72C1721"/>
    <w:multiLevelType w:val="hybridMultilevel"/>
    <w:tmpl w:val="33768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31557"/>
    <w:multiLevelType w:val="hybridMultilevel"/>
    <w:tmpl w:val="CC383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33D39"/>
    <w:multiLevelType w:val="multilevel"/>
    <w:tmpl w:val="EE82847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42"/>
    <w:rsid w:val="00782ECC"/>
    <w:rsid w:val="009C3613"/>
    <w:rsid w:val="00C6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1444</Words>
  <Characters>8233</Characters>
  <Application>Microsoft Office Word</Application>
  <DocSecurity>0</DocSecurity>
  <Lines>68</Lines>
  <Paragraphs>19</Paragraphs>
  <ScaleCrop>false</ScaleCrop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2018-08-22T03:22:00Z</dcterms:created>
  <dcterms:modified xsi:type="dcterms:W3CDTF">2018-08-22T03:25:00Z</dcterms:modified>
</cp:coreProperties>
</file>