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36610">
        <w:rPr>
          <w:b/>
          <w:bCs/>
          <w:i/>
          <w:iCs/>
          <w:color w:val="000000"/>
          <w:sz w:val="28"/>
          <w:szCs w:val="28"/>
        </w:rPr>
        <w:t>Методические рекомендации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36610">
        <w:rPr>
          <w:b/>
          <w:bCs/>
          <w:i/>
          <w:iCs/>
          <w:color w:val="000000"/>
          <w:sz w:val="28"/>
          <w:szCs w:val="28"/>
        </w:rPr>
        <w:t>по организации работы отряда ЮИД.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 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Основные направления работы: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1</w:t>
      </w:r>
      <w:r w:rsidRPr="00836610">
        <w:rPr>
          <w:b/>
          <w:bCs/>
          <w:color w:val="000000"/>
          <w:sz w:val="28"/>
          <w:szCs w:val="28"/>
        </w:rPr>
        <w:t>. Работа агитбригады</w:t>
      </w:r>
      <w:r w:rsidRPr="00836610">
        <w:rPr>
          <w:color w:val="000000"/>
          <w:sz w:val="28"/>
          <w:szCs w:val="28"/>
        </w:rPr>
        <w:t>. Проведение массово-разъяснительной работы по пропаганде Правил дорожного движения в дошкольных образовательных учреждениях и в школах, оздоровительных центрах, летних площадках; постижение азов актерского мастерства.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2. </w:t>
      </w:r>
      <w:r w:rsidRPr="00836610">
        <w:rPr>
          <w:b/>
          <w:bCs/>
          <w:color w:val="000000"/>
          <w:sz w:val="28"/>
          <w:szCs w:val="28"/>
        </w:rPr>
        <w:t>Изучение Правил дорожного движения.</w:t>
      </w:r>
      <w:r w:rsidRPr="00836610">
        <w:rPr>
          <w:color w:val="000000"/>
          <w:sz w:val="28"/>
          <w:szCs w:val="28"/>
        </w:rPr>
        <w:t> Направлено на углубленное изучение Правил дорожного движения, знание дорожных знаков, рассмотрение различных дорожных ситуаций, п</w:t>
      </w:r>
      <w:bookmarkStart w:id="0" w:name="_GoBack"/>
      <w:bookmarkEnd w:id="0"/>
      <w:r w:rsidRPr="00836610">
        <w:rPr>
          <w:color w:val="000000"/>
          <w:sz w:val="28"/>
          <w:szCs w:val="28"/>
        </w:rPr>
        <w:t>ропаганду ПДД, встречи с сотрудниками ГИБДД.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3. </w:t>
      </w:r>
      <w:r w:rsidRPr="00836610">
        <w:rPr>
          <w:b/>
          <w:bCs/>
          <w:color w:val="000000"/>
          <w:sz w:val="28"/>
          <w:szCs w:val="28"/>
        </w:rPr>
        <w:t>Вождение и техническое обслуживание велосипеда</w:t>
      </w:r>
      <w:r w:rsidRPr="00836610">
        <w:rPr>
          <w:color w:val="000000"/>
          <w:sz w:val="28"/>
          <w:szCs w:val="28"/>
        </w:rPr>
        <w:t xml:space="preserve">. Включает в себя знакомство с </w:t>
      </w:r>
      <w:proofErr w:type="spellStart"/>
      <w:r w:rsidRPr="00836610">
        <w:rPr>
          <w:color w:val="000000"/>
          <w:sz w:val="28"/>
          <w:szCs w:val="28"/>
        </w:rPr>
        <w:t>велотехникой</w:t>
      </w:r>
      <w:proofErr w:type="spellEnd"/>
      <w:r w:rsidRPr="00836610">
        <w:rPr>
          <w:color w:val="000000"/>
          <w:sz w:val="28"/>
          <w:szCs w:val="28"/>
        </w:rPr>
        <w:t>, умение найти неисправность, сборка-разборка велосипеда на время, умение управлять велосипедом, преодолевать полосу препятствий.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4. </w:t>
      </w:r>
      <w:r w:rsidRPr="00836610">
        <w:rPr>
          <w:b/>
          <w:bCs/>
          <w:color w:val="000000"/>
          <w:sz w:val="28"/>
          <w:szCs w:val="28"/>
        </w:rPr>
        <w:t>Первая доврачебная медицинская помощь</w:t>
      </w:r>
      <w:r w:rsidRPr="00836610">
        <w:rPr>
          <w:color w:val="000000"/>
          <w:sz w:val="28"/>
          <w:szCs w:val="28"/>
        </w:rPr>
        <w:t>. Направлено на приобретение подростками навыков по оказанию доврачебной помощи пострадавшим при ДТП, умение правильно сориентироваться в сложной ситуации ДТП: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- приобретение теоретических и практических знаний и умений;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- транспортировка пострадавшего;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-  знание медицинских препаратов;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-  знание разновидностей травм;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-  неотложные действия при травмах;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-  наложение повязок, жгута, шин.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5. </w:t>
      </w:r>
      <w:r w:rsidRPr="00836610">
        <w:rPr>
          <w:b/>
          <w:bCs/>
          <w:color w:val="000000"/>
          <w:sz w:val="28"/>
          <w:szCs w:val="28"/>
        </w:rPr>
        <w:t>Оформительская работа</w:t>
      </w:r>
      <w:r w:rsidRPr="00836610">
        <w:rPr>
          <w:color w:val="000000"/>
          <w:sz w:val="28"/>
          <w:szCs w:val="28"/>
        </w:rPr>
        <w:t>. Оформление уголков по БДД, стенных газет, плакатов, изготовление пособий для занятий с дошкольниками и младшими школьниками.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В отряды инспекторов движения добровольно вступают школьники с 9 лет. Руководство работой отряда ЮИД осуществляет руководитель отряда (педагог-организатор).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Руководитель клуба совместно с ребятами: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- составляет план работы отряда ЮИД на год, месяц;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- организует и контролирует работу отряда;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lastRenderedPageBreak/>
        <w:t>- инструктирует членов отряда ЮИД, организует учебу членов отряда ЮИД по Правилам дорожного движения;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- ведет документацию и дневник отряда о проделанной работе, оформляет стенд “Отряд ЮИД в действии!”;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- ведет агитационную работу по привлечению всех желающих школьников в ряды юных инспекторов движения.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 xml:space="preserve">Отряд ЮИД должен иметь уголок или специальный стенд со списком членов клуба, планом работы на месяц, окнами безопасности и вестями из отряда, девизом, </w:t>
      </w:r>
      <w:proofErr w:type="spellStart"/>
      <w:r w:rsidRPr="00836610">
        <w:rPr>
          <w:color w:val="000000"/>
          <w:sz w:val="28"/>
          <w:szCs w:val="28"/>
        </w:rPr>
        <w:t>речевкой</w:t>
      </w:r>
      <w:proofErr w:type="spellEnd"/>
      <w:r w:rsidRPr="00836610">
        <w:rPr>
          <w:color w:val="000000"/>
          <w:sz w:val="28"/>
          <w:szCs w:val="28"/>
        </w:rPr>
        <w:t xml:space="preserve"> и т. д.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36610">
        <w:rPr>
          <w:b/>
          <w:bCs/>
          <w:i/>
          <w:iCs/>
          <w:color w:val="000000"/>
          <w:sz w:val="28"/>
          <w:szCs w:val="28"/>
        </w:rPr>
        <w:t>3.Примерный план работы отряда ЮИД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b/>
          <w:bCs/>
          <w:color w:val="000000"/>
          <w:sz w:val="28"/>
          <w:szCs w:val="28"/>
          <w:u w:val="single"/>
        </w:rPr>
        <w:t>Сентябрь.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1. Провести встречу с инспектором ГИБДД.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2. Провести организационное собрание с членами отряда ЮИД.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3. Подготовить и принять участие в празднике “Посвящение первоклассников в пешеходы”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4. Провести во всех классах беседы по Правилам дорожного движения.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5. Оборудовать уголок безопасности дорожного движения.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b/>
          <w:bCs/>
          <w:color w:val="000000"/>
          <w:sz w:val="28"/>
          <w:szCs w:val="28"/>
          <w:u w:val="single"/>
        </w:rPr>
        <w:t>Октябрь.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 xml:space="preserve">1. Организовать смотр поделок “Сделай сам” по ПДД (1-8 </w:t>
      </w:r>
      <w:proofErr w:type="spellStart"/>
      <w:r w:rsidRPr="00836610">
        <w:rPr>
          <w:color w:val="000000"/>
          <w:sz w:val="28"/>
          <w:szCs w:val="28"/>
        </w:rPr>
        <w:t>кл</w:t>
      </w:r>
      <w:proofErr w:type="spellEnd"/>
      <w:r w:rsidRPr="00836610">
        <w:rPr>
          <w:color w:val="000000"/>
          <w:sz w:val="28"/>
          <w:szCs w:val="28"/>
        </w:rPr>
        <w:t>.).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2. Провести в начальных классах конкурс рисунков “Правила дорожного движения - наши верные друзья”. 3. Из лучших рисунков оформить выставку и провести экскурсию для детей.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 xml:space="preserve">4. Провести среди 5-8 классов смотр </w:t>
      </w:r>
      <w:proofErr w:type="spellStart"/>
      <w:r w:rsidRPr="00836610">
        <w:rPr>
          <w:color w:val="000000"/>
          <w:sz w:val="28"/>
          <w:szCs w:val="28"/>
        </w:rPr>
        <w:t>агитплакатов</w:t>
      </w:r>
      <w:proofErr w:type="spellEnd"/>
      <w:r w:rsidRPr="00836610">
        <w:rPr>
          <w:color w:val="000000"/>
          <w:sz w:val="28"/>
          <w:szCs w:val="28"/>
        </w:rPr>
        <w:t xml:space="preserve"> по пропаганде Правил дорожного движения.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5. Оформить выставку. Для учащихся школы провести экскурсии-беседы по данной выставке.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 xml:space="preserve">6. Организовать школьный фестиваль “Творчество </w:t>
      </w:r>
      <w:proofErr w:type="gramStart"/>
      <w:r w:rsidRPr="00836610">
        <w:rPr>
          <w:color w:val="000000"/>
          <w:sz w:val="28"/>
          <w:szCs w:val="28"/>
        </w:rPr>
        <w:t>юных</w:t>
      </w:r>
      <w:proofErr w:type="gramEnd"/>
      <w:r w:rsidRPr="00836610">
        <w:rPr>
          <w:color w:val="000000"/>
          <w:sz w:val="28"/>
          <w:szCs w:val="28"/>
        </w:rPr>
        <w:t xml:space="preserve"> - за безопасность дорожного движения.”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b/>
          <w:bCs/>
          <w:color w:val="000000"/>
          <w:sz w:val="28"/>
          <w:szCs w:val="28"/>
          <w:u w:val="single"/>
        </w:rPr>
        <w:t>Ноябрь.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1. Выпустить агитационный плакат - напоминание ребятам о соблюдении Правил движения в дни осенних каникул.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2. Провести поисковую работу для пополнения кабинета безопасности наглядным и дидактическим материалом. Подвести итоги. Отметить лучшие классы.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lastRenderedPageBreak/>
        <w:t>3. Подготовить программу агитбригады и выступить среди своих школьников.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 xml:space="preserve">4. Принять участие в городском фестивале “Творчество </w:t>
      </w:r>
      <w:proofErr w:type="gramStart"/>
      <w:r w:rsidRPr="00836610">
        <w:rPr>
          <w:color w:val="000000"/>
          <w:sz w:val="28"/>
          <w:szCs w:val="28"/>
        </w:rPr>
        <w:t>юных</w:t>
      </w:r>
      <w:proofErr w:type="gramEnd"/>
      <w:r w:rsidRPr="00836610">
        <w:rPr>
          <w:color w:val="000000"/>
          <w:sz w:val="28"/>
          <w:szCs w:val="28"/>
        </w:rPr>
        <w:t xml:space="preserve"> - за безопасность дорожного движения.”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b/>
          <w:bCs/>
          <w:color w:val="000000"/>
          <w:sz w:val="28"/>
          <w:szCs w:val="28"/>
          <w:u w:val="single"/>
        </w:rPr>
        <w:t>Декабрь.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1. Провести силами отряда по всем классам викторину по ПДД. Подвести итоги. Отметить лучших.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2. Перед началом зимних каникул провести по всем классам линейки безопасности.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b/>
          <w:bCs/>
          <w:color w:val="000000"/>
          <w:sz w:val="28"/>
          <w:szCs w:val="28"/>
          <w:u w:val="single"/>
        </w:rPr>
        <w:t>Январь.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1. В ходе каникул провести рейды “Юный пешеход” в микрорайоне школы с целью предупреждения детского дорожно-транспортного травматизма.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2. Выступить с программой агитбригады в подшефном детском саду.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 xml:space="preserve">3. Организовать конкурс среди школьников на лучшую песню, стихотворение по правилам дорожного движения. Провести праздник и наградить </w:t>
      </w:r>
      <w:proofErr w:type="gramStart"/>
      <w:r w:rsidRPr="00836610">
        <w:rPr>
          <w:color w:val="000000"/>
          <w:sz w:val="28"/>
          <w:szCs w:val="28"/>
        </w:rPr>
        <w:t>лучших</w:t>
      </w:r>
      <w:proofErr w:type="gramEnd"/>
      <w:r w:rsidRPr="00836610">
        <w:rPr>
          <w:color w:val="000000"/>
          <w:sz w:val="28"/>
          <w:szCs w:val="28"/>
        </w:rPr>
        <w:t>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b/>
          <w:bCs/>
          <w:color w:val="000000"/>
          <w:sz w:val="28"/>
          <w:szCs w:val="28"/>
          <w:u w:val="single"/>
        </w:rPr>
        <w:t>Февраль.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1. Провести соревнования на лучшего знатока правил дорожного движения среди учащихся 5-8 классов. Подвести итоги.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2. Провести встречу с работниками ГИБДД.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b/>
          <w:bCs/>
          <w:color w:val="000000"/>
          <w:sz w:val="28"/>
          <w:szCs w:val="28"/>
          <w:u w:val="single"/>
        </w:rPr>
        <w:t>Март.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1. Организовать подготовку к смотру агитбригад.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2. Провести зачетные занятия по ПДД в 5-8 классах.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3. Провести проверку знаний по ПДД в 1-4 с ними теоретические и практические занятия.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5. Перед началом весенних каникул, выпустить листовку-обращение и поместить ее на видном месте.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b/>
          <w:bCs/>
          <w:color w:val="000000"/>
          <w:sz w:val="28"/>
          <w:szCs w:val="28"/>
          <w:u w:val="single"/>
        </w:rPr>
        <w:t>Апрель.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1. Провести теоретические и практические занятия с велосипедистами.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2. Организовать подготовку и провести школьные соревнования “Безопасное колесо”.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3. Провести игру “Пешеходы и водители” в начальных классах.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b/>
          <w:bCs/>
          <w:color w:val="000000"/>
          <w:sz w:val="28"/>
          <w:szCs w:val="28"/>
          <w:u w:val="single"/>
        </w:rPr>
        <w:t>Май.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1. Подготовиться и принять участие в районных соревнованиях “Безопасное колесо”.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lastRenderedPageBreak/>
        <w:t>2. Провести “Неделю безопасности”, посвященную окончанию учебного года.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3. Организовать и провести рейды “Юный пешеход” и “Юный велосипедист”.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4. Принять участие в проведении зачетных уроков по ПДД во всех классах с практическими занятиями на учебной площадке.</w:t>
      </w:r>
    </w:p>
    <w:p w:rsidR="00836610" w:rsidRPr="00836610" w:rsidRDefault="00836610" w:rsidP="008366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b/>
          <w:bCs/>
          <w:color w:val="000000"/>
          <w:sz w:val="28"/>
          <w:szCs w:val="28"/>
          <w:u w:val="single"/>
        </w:rPr>
        <w:t>Июнь, июль, август.</w:t>
      </w:r>
    </w:p>
    <w:p w:rsidR="00836610" w:rsidRPr="00836610" w:rsidRDefault="00836610" w:rsidP="0083661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6610">
        <w:rPr>
          <w:color w:val="000000"/>
          <w:sz w:val="28"/>
          <w:szCs w:val="28"/>
        </w:rPr>
        <w:t>Организовать работу отряда ЮИД на площадке дневного пребывания школьников.</w:t>
      </w:r>
    </w:p>
    <w:p w:rsidR="0023015F" w:rsidRDefault="0023015F"/>
    <w:sectPr w:rsidR="0023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7479F"/>
    <w:multiLevelType w:val="multilevel"/>
    <w:tmpl w:val="B130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F5"/>
    <w:rsid w:val="0023015F"/>
    <w:rsid w:val="00836610"/>
    <w:rsid w:val="00D8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2021-04-12T16:30:00Z</dcterms:created>
  <dcterms:modified xsi:type="dcterms:W3CDTF">2021-04-12T16:30:00Z</dcterms:modified>
</cp:coreProperties>
</file>