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color w:val="000000"/>
          <w:sz w:val="28"/>
          <w:szCs w:val="28"/>
        </w:rPr>
        <w:t>ПОЛОЖЕНИЕ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color w:val="000000"/>
          <w:sz w:val="28"/>
          <w:szCs w:val="28"/>
        </w:rPr>
        <w:t>об отряде юных инспекторов движения (ЮИД)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color w:val="000000"/>
          <w:sz w:val="28"/>
          <w:szCs w:val="28"/>
        </w:rPr>
        <w:t>МАОУ «Баженовская СОШ №96»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Главная задача отряда юных инспекторов движения – активное участие в пропаганде правил дорожного движения среди детей и подростков, предупреждение нарушений ими этих правил.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Отряд ЮИД оказывает помощь дорожной полиции в проведении широкой профилактической работы по предупреждению детского дорожно-транспортного травматизма: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организация изучения учащимися Правил дорожного движения;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оформление уголков по безопасности движения, стендов и другой наглядной агитации по безопасности движения;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организация и проведение в школе и во внешкольных учреждениях тематических вечеров и утренников, игр, викторин и соревнований по знанию правил дорожного движения;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обеспечение безопасности движения в районе школы (рейды, патрулирование).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В отряд юных инспекторов движения</w:t>
      </w:r>
      <w:r w:rsidRPr="008A69C7">
        <w:rPr>
          <w:color w:val="000000"/>
          <w:sz w:val="28"/>
          <w:szCs w:val="28"/>
        </w:rPr>
        <w:t xml:space="preserve"> вступили учащиеся в возрасте 10-15</w:t>
      </w:r>
      <w:r w:rsidRPr="008A69C7">
        <w:rPr>
          <w:color w:val="000000"/>
          <w:sz w:val="28"/>
          <w:szCs w:val="28"/>
        </w:rPr>
        <w:t xml:space="preserve"> лет, принимающие активное участие в изучении и пропаганде правил дорожного движения. Руководство работой отряда юных инспекторов движения осуществляется штабом, избранном на общем отрядном собрании.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color w:val="000000"/>
          <w:sz w:val="28"/>
          <w:szCs w:val="28"/>
        </w:rPr>
        <w:t>Штаб отряда ЮИД: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 xml:space="preserve">- планирует работу отряда, организует и контролирует работу групп, составляет график патрулирования и осуществляет </w:t>
      </w:r>
      <w:proofErr w:type="gramStart"/>
      <w:r w:rsidRPr="008A69C7">
        <w:rPr>
          <w:color w:val="000000"/>
          <w:sz w:val="28"/>
          <w:szCs w:val="28"/>
        </w:rPr>
        <w:t>контроль за</w:t>
      </w:r>
      <w:proofErr w:type="gramEnd"/>
      <w:r w:rsidRPr="008A69C7">
        <w:rPr>
          <w:color w:val="000000"/>
          <w:sz w:val="28"/>
          <w:szCs w:val="28"/>
        </w:rPr>
        <w:t xml:space="preserve"> его выполнением, инструктирует членов отряда;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несет ответственность за дисциплину членов отряда;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- организует изучение ими правил дорожного движения, проводит занятия по специальной и физической подготовке.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color w:val="000000"/>
          <w:sz w:val="28"/>
          <w:szCs w:val="28"/>
        </w:rPr>
        <w:t>Содержание работы отряда ЮИД.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Содержание деятельности отряда юных инспекторов движения имеет несколько направлений.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i/>
          <w:iCs/>
          <w:color w:val="000000"/>
          <w:sz w:val="28"/>
          <w:szCs w:val="28"/>
        </w:rPr>
        <w:t>Информационная деятельность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Организация отчетов на школьном сайте по результатам деятельности отряда ЮИД, создание стендов «ЮИД в действии»</w:t>
      </w:r>
      <w:proofErr w:type="gramStart"/>
      <w:r w:rsidRPr="008A69C7">
        <w:rPr>
          <w:color w:val="000000"/>
          <w:sz w:val="28"/>
          <w:szCs w:val="28"/>
        </w:rPr>
        <w:t xml:space="preserve"> ,</w:t>
      </w:r>
      <w:proofErr w:type="gramEnd"/>
      <w:r w:rsidRPr="008A69C7">
        <w:rPr>
          <w:color w:val="000000"/>
          <w:sz w:val="28"/>
          <w:szCs w:val="28"/>
        </w:rPr>
        <w:t xml:space="preserve"> стенгазет «Юный инспектор движения», листовок «За безопасность движения» и другой информационной работы.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i/>
          <w:iCs/>
          <w:color w:val="000000"/>
          <w:sz w:val="28"/>
          <w:szCs w:val="28"/>
        </w:rPr>
        <w:t>Пропагандистская деятельность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Организация разъяснительной работы по теме безопасности дорожного движения, проведение бесед, викторин, кинолекториев, игр, экскурсий, соревнований, конкурсов, КВН, тематических утренников, создание агитбригад, участие в создании и использовании наглядной агитации и методической базы для изучения правил дорожного движения.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i/>
          <w:iCs/>
          <w:color w:val="000000"/>
          <w:sz w:val="28"/>
          <w:szCs w:val="28"/>
        </w:rPr>
        <w:t>Шефская деятельность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lastRenderedPageBreak/>
        <w:t>Оказание помощи в создании простейших наглядных пособий для малышей, организации среди дошкольников и учащихся начальных классов конкурсов рисунков, поделок по теме безопасности движения, разучивание песен и стихов, помощь воспитателям и п</w:t>
      </w:r>
      <w:r w:rsidR="008A69C7" w:rsidRPr="008A69C7">
        <w:rPr>
          <w:color w:val="000000"/>
          <w:sz w:val="28"/>
          <w:szCs w:val="28"/>
        </w:rPr>
        <w:t>едагогам в проведении экскурсий.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b/>
          <w:bCs/>
          <w:i/>
          <w:iCs/>
          <w:color w:val="000000"/>
          <w:sz w:val="28"/>
          <w:szCs w:val="28"/>
        </w:rPr>
        <w:t>Патрульная деятельность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A69C7">
        <w:rPr>
          <w:color w:val="000000"/>
          <w:sz w:val="28"/>
          <w:szCs w:val="28"/>
        </w:rPr>
        <w:t>Патрулирование в сопровождении взрослых в целях предотвращения нарушений со стороны детей и подростков Правил дорожного движения; выпуск «молний» по результатам патруля и рейдов; информирование совета школы и родителей о нарушении школьниками Правил дорожного движения, работа с юными велосипедистами.</w:t>
      </w:r>
    </w:p>
    <w:p w:rsidR="00916BA3" w:rsidRPr="008A69C7" w:rsidRDefault="00916BA3" w:rsidP="008A69C7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873A5" w:rsidRPr="008A69C7" w:rsidRDefault="009873A5" w:rsidP="008A69C7">
      <w:pPr>
        <w:shd w:val="clear" w:color="auto" w:fill="FFFFFF" w:themeFill="background1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A5" w:rsidRPr="008A69C7" w:rsidRDefault="009873A5" w:rsidP="008A69C7">
      <w:pPr>
        <w:shd w:val="clear" w:color="auto" w:fill="FFFFFF" w:themeFill="background1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A5" w:rsidRPr="008A69C7" w:rsidRDefault="009873A5" w:rsidP="008A69C7">
      <w:pPr>
        <w:shd w:val="clear" w:color="auto" w:fill="FFFFFF" w:themeFill="background1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A5" w:rsidRPr="008A69C7" w:rsidRDefault="009873A5" w:rsidP="008A69C7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5F" w:rsidRPr="001153F1" w:rsidRDefault="0023015F" w:rsidP="001153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3015F" w:rsidRPr="0011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59E"/>
    <w:multiLevelType w:val="multilevel"/>
    <w:tmpl w:val="81287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70E4B"/>
    <w:multiLevelType w:val="multilevel"/>
    <w:tmpl w:val="14BE35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66C70"/>
    <w:multiLevelType w:val="multilevel"/>
    <w:tmpl w:val="80E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7443E"/>
    <w:multiLevelType w:val="multilevel"/>
    <w:tmpl w:val="61E4F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F76B2"/>
    <w:multiLevelType w:val="multilevel"/>
    <w:tmpl w:val="D38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70399"/>
    <w:multiLevelType w:val="multilevel"/>
    <w:tmpl w:val="551A2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F4DD0"/>
    <w:multiLevelType w:val="multilevel"/>
    <w:tmpl w:val="DE9C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241B0"/>
    <w:multiLevelType w:val="multilevel"/>
    <w:tmpl w:val="915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23845"/>
    <w:multiLevelType w:val="multilevel"/>
    <w:tmpl w:val="C2EEA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245472"/>
    <w:multiLevelType w:val="multilevel"/>
    <w:tmpl w:val="B3C29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786892"/>
    <w:multiLevelType w:val="multilevel"/>
    <w:tmpl w:val="0096D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92851"/>
    <w:multiLevelType w:val="multilevel"/>
    <w:tmpl w:val="BA34F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D84F16"/>
    <w:multiLevelType w:val="multilevel"/>
    <w:tmpl w:val="9724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F240B7"/>
    <w:multiLevelType w:val="multilevel"/>
    <w:tmpl w:val="ECEA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71C9"/>
    <w:multiLevelType w:val="multilevel"/>
    <w:tmpl w:val="FEEADF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853637"/>
    <w:multiLevelType w:val="multilevel"/>
    <w:tmpl w:val="510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9051B4"/>
    <w:multiLevelType w:val="multilevel"/>
    <w:tmpl w:val="68783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9B67DF"/>
    <w:multiLevelType w:val="multilevel"/>
    <w:tmpl w:val="34A8A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D70A4"/>
    <w:multiLevelType w:val="multilevel"/>
    <w:tmpl w:val="2F7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3A0B91"/>
    <w:multiLevelType w:val="multilevel"/>
    <w:tmpl w:val="E0F2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7C7402"/>
    <w:multiLevelType w:val="multilevel"/>
    <w:tmpl w:val="8AE4F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14363A"/>
    <w:multiLevelType w:val="multilevel"/>
    <w:tmpl w:val="213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474C7F"/>
    <w:multiLevelType w:val="multilevel"/>
    <w:tmpl w:val="AFD27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76349B"/>
    <w:multiLevelType w:val="multilevel"/>
    <w:tmpl w:val="D61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337EDE"/>
    <w:multiLevelType w:val="multilevel"/>
    <w:tmpl w:val="9C8EA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714E39"/>
    <w:multiLevelType w:val="multilevel"/>
    <w:tmpl w:val="5F3CE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C851BE"/>
    <w:multiLevelType w:val="multilevel"/>
    <w:tmpl w:val="4D484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5F2F0B"/>
    <w:multiLevelType w:val="multilevel"/>
    <w:tmpl w:val="EF0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9E3BB0"/>
    <w:multiLevelType w:val="multilevel"/>
    <w:tmpl w:val="202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AC0060"/>
    <w:multiLevelType w:val="multilevel"/>
    <w:tmpl w:val="03485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7B4CFA"/>
    <w:multiLevelType w:val="multilevel"/>
    <w:tmpl w:val="8DD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98277F"/>
    <w:multiLevelType w:val="multilevel"/>
    <w:tmpl w:val="E528C4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6A5590"/>
    <w:multiLevelType w:val="multilevel"/>
    <w:tmpl w:val="5EAA12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1918AC"/>
    <w:multiLevelType w:val="multilevel"/>
    <w:tmpl w:val="72D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43A023A"/>
    <w:multiLevelType w:val="multilevel"/>
    <w:tmpl w:val="130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D57882"/>
    <w:multiLevelType w:val="multilevel"/>
    <w:tmpl w:val="CA04B6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7B87739"/>
    <w:multiLevelType w:val="multilevel"/>
    <w:tmpl w:val="38C06B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090A0F"/>
    <w:multiLevelType w:val="multilevel"/>
    <w:tmpl w:val="046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47789D"/>
    <w:multiLevelType w:val="multilevel"/>
    <w:tmpl w:val="D9F4EB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89F1AAC"/>
    <w:multiLevelType w:val="multilevel"/>
    <w:tmpl w:val="D87A5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567D3B"/>
    <w:multiLevelType w:val="multilevel"/>
    <w:tmpl w:val="1C12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9EF6495"/>
    <w:multiLevelType w:val="multilevel"/>
    <w:tmpl w:val="013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B5784A"/>
    <w:multiLevelType w:val="multilevel"/>
    <w:tmpl w:val="EFE6E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C147DD"/>
    <w:multiLevelType w:val="multilevel"/>
    <w:tmpl w:val="57C0B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320D0E"/>
    <w:multiLevelType w:val="multilevel"/>
    <w:tmpl w:val="F2D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DE022FE"/>
    <w:multiLevelType w:val="multilevel"/>
    <w:tmpl w:val="367E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9C0701"/>
    <w:multiLevelType w:val="multilevel"/>
    <w:tmpl w:val="DCBA5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2192A1E"/>
    <w:multiLevelType w:val="multilevel"/>
    <w:tmpl w:val="10B08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2D854A5"/>
    <w:multiLevelType w:val="multilevel"/>
    <w:tmpl w:val="F4D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2DF444B"/>
    <w:multiLevelType w:val="multilevel"/>
    <w:tmpl w:val="CF2E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505392"/>
    <w:multiLevelType w:val="multilevel"/>
    <w:tmpl w:val="83A60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4A42898"/>
    <w:multiLevelType w:val="multilevel"/>
    <w:tmpl w:val="062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4BF3710"/>
    <w:multiLevelType w:val="multilevel"/>
    <w:tmpl w:val="63D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58A2462"/>
    <w:multiLevelType w:val="multilevel"/>
    <w:tmpl w:val="02724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126E6C"/>
    <w:multiLevelType w:val="multilevel"/>
    <w:tmpl w:val="E424D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82D5C1C"/>
    <w:multiLevelType w:val="multilevel"/>
    <w:tmpl w:val="EC6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93A1B9C"/>
    <w:multiLevelType w:val="multilevel"/>
    <w:tmpl w:val="F03271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A2B303C"/>
    <w:multiLevelType w:val="multilevel"/>
    <w:tmpl w:val="42C0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BE92573"/>
    <w:multiLevelType w:val="multilevel"/>
    <w:tmpl w:val="BB0C6D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1D6603"/>
    <w:multiLevelType w:val="multilevel"/>
    <w:tmpl w:val="BE9627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E410E96"/>
    <w:multiLevelType w:val="multilevel"/>
    <w:tmpl w:val="83ACC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C433C8"/>
    <w:multiLevelType w:val="multilevel"/>
    <w:tmpl w:val="99664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05836DC"/>
    <w:multiLevelType w:val="multilevel"/>
    <w:tmpl w:val="90FC9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0B47BF3"/>
    <w:multiLevelType w:val="multilevel"/>
    <w:tmpl w:val="CF8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4472707"/>
    <w:multiLevelType w:val="multilevel"/>
    <w:tmpl w:val="BDCE1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6F6419"/>
    <w:multiLevelType w:val="multilevel"/>
    <w:tmpl w:val="B3AC6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8A6F99"/>
    <w:multiLevelType w:val="multilevel"/>
    <w:tmpl w:val="04581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6A094F"/>
    <w:multiLevelType w:val="multilevel"/>
    <w:tmpl w:val="BDCE2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6C00951"/>
    <w:multiLevelType w:val="multilevel"/>
    <w:tmpl w:val="3300C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88E3580"/>
    <w:multiLevelType w:val="multilevel"/>
    <w:tmpl w:val="636CC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C15C90"/>
    <w:multiLevelType w:val="multilevel"/>
    <w:tmpl w:val="A6D6CB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9F32D3C"/>
    <w:multiLevelType w:val="multilevel"/>
    <w:tmpl w:val="46DCE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A0F57A2"/>
    <w:multiLevelType w:val="multilevel"/>
    <w:tmpl w:val="70AE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B4257AF"/>
    <w:multiLevelType w:val="multilevel"/>
    <w:tmpl w:val="4FD0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EA1C1E"/>
    <w:multiLevelType w:val="multilevel"/>
    <w:tmpl w:val="DD06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D38334C"/>
    <w:multiLevelType w:val="multilevel"/>
    <w:tmpl w:val="5A6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9A4ED3"/>
    <w:multiLevelType w:val="multilevel"/>
    <w:tmpl w:val="91EA25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EF26415"/>
    <w:multiLevelType w:val="multilevel"/>
    <w:tmpl w:val="87E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2542491"/>
    <w:multiLevelType w:val="multilevel"/>
    <w:tmpl w:val="EF6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3757156"/>
    <w:multiLevelType w:val="multilevel"/>
    <w:tmpl w:val="764C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8E0BE8"/>
    <w:multiLevelType w:val="multilevel"/>
    <w:tmpl w:val="D3A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6541CB2"/>
    <w:multiLevelType w:val="multilevel"/>
    <w:tmpl w:val="3C667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3D76C6"/>
    <w:multiLevelType w:val="multilevel"/>
    <w:tmpl w:val="7F0C6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A50701F"/>
    <w:multiLevelType w:val="multilevel"/>
    <w:tmpl w:val="2BF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633FF0"/>
    <w:multiLevelType w:val="multilevel"/>
    <w:tmpl w:val="1F265D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A90124D"/>
    <w:multiLevelType w:val="multilevel"/>
    <w:tmpl w:val="B386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AF078BD"/>
    <w:multiLevelType w:val="multilevel"/>
    <w:tmpl w:val="55180C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B9B19E1"/>
    <w:multiLevelType w:val="multilevel"/>
    <w:tmpl w:val="EDA46E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D46A8B"/>
    <w:multiLevelType w:val="multilevel"/>
    <w:tmpl w:val="56F0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EA65311"/>
    <w:multiLevelType w:val="multilevel"/>
    <w:tmpl w:val="125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FF75AB2"/>
    <w:multiLevelType w:val="multilevel"/>
    <w:tmpl w:val="6E8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0600014"/>
    <w:multiLevelType w:val="multilevel"/>
    <w:tmpl w:val="482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5827A5"/>
    <w:multiLevelType w:val="multilevel"/>
    <w:tmpl w:val="21320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15C5225"/>
    <w:multiLevelType w:val="multilevel"/>
    <w:tmpl w:val="14706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19E3489"/>
    <w:multiLevelType w:val="multilevel"/>
    <w:tmpl w:val="3D9011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1D5787C"/>
    <w:multiLevelType w:val="multilevel"/>
    <w:tmpl w:val="023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5066804"/>
    <w:multiLevelType w:val="multilevel"/>
    <w:tmpl w:val="673004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928043F"/>
    <w:multiLevelType w:val="multilevel"/>
    <w:tmpl w:val="34A60F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786D31"/>
    <w:multiLevelType w:val="multilevel"/>
    <w:tmpl w:val="9E4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9DC731B"/>
    <w:multiLevelType w:val="multilevel"/>
    <w:tmpl w:val="24C8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B4503CC"/>
    <w:multiLevelType w:val="multilevel"/>
    <w:tmpl w:val="9704F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8351D2"/>
    <w:multiLevelType w:val="multilevel"/>
    <w:tmpl w:val="6EE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F70C0D"/>
    <w:multiLevelType w:val="multilevel"/>
    <w:tmpl w:val="FDDA5E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F4E48B2"/>
    <w:multiLevelType w:val="multilevel"/>
    <w:tmpl w:val="16C4C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0025C9E"/>
    <w:multiLevelType w:val="multilevel"/>
    <w:tmpl w:val="C5E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1981562"/>
    <w:multiLevelType w:val="multilevel"/>
    <w:tmpl w:val="FEC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2131BBE"/>
    <w:multiLevelType w:val="multilevel"/>
    <w:tmpl w:val="00A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30007BF"/>
    <w:multiLevelType w:val="multilevel"/>
    <w:tmpl w:val="BF78D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8A2813"/>
    <w:multiLevelType w:val="multilevel"/>
    <w:tmpl w:val="49F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60459C3"/>
    <w:multiLevelType w:val="multilevel"/>
    <w:tmpl w:val="D2EC5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713576D"/>
    <w:multiLevelType w:val="multilevel"/>
    <w:tmpl w:val="8774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75B3D81"/>
    <w:multiLevelType w:val="multilevel"/>
    <w:tmpl w:val="899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8A35E7F"/>
    <w:multiLevelType w:val="multilevel"/>
    <w:tmpl w:val="061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97B38BF"/>
    <w:multiLevelType w:val="multilevel"/>
    <w:tmpl w:val="4A0E7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A3222B3"/>
    <w:multiLevelType w:val="multilevel"/>
    <w:tmpl w:val="C5BC6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B391121"/>
    <w:multiLevelType w:val="multilevel"/>
    <w:tmpl w:val="A0D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F077E41"/>
    <w:multiLevelType w:val="multilevel"/>
    <w:tmpl w:val="E8D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FEA05E2"/>
    <w:multiLevelType w:val="multilevel"/>
    <w:tmpl w:val="DBBAFD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1"/>
  </w:num>
  <w:num w:numId="2">
    <w:abstractNumId w:val="100"/>
  </w:num>
  <w:num w:numId="3">
    <w:abstractNumId w:val="10"/>
  </w:num>
  <w:num w:numId="4">
    <w:abstractNumId w:val="64"/>
  </w:num>
  <w:num w:numId="5">
    <w:abstractNumId w:val="40"/>
  </w:num>
  <w:num w:numId="6">
    <w:abstractNumId w:val="26"/>
  </w:num>
  <w:num w:numId="7">
    <w:abstractNumId w:val="16"/>
  </w:num>
  <w:num w:numId="8">
    <w:abstractNumId w:val="67"/>
  </w:num>
  <w:num w:numId="9">
    <w:abstractNumId w:val="74"/>
  </w:num>
  <w:num w:numId="10">
    <w:abstractNumId w:val="0"/>
  </w:num>
  <w:num w:numId="11">
    <w:abstractNumId w:val="69"/>
  </w:num>
  <w:num w:numId="12">
    <w:abstractNumId w:val="22"/>
  </w:num>
  <w:num w:numId="13">
    <w:abstractNumId w:val="73"/>
  </w:num>
  <w:num w:numId="14">
    <w:abstractNumId w:val="29"/>
  </w:num>
  <w:num w:numId="15">
    <w:abstractNumId w:val="93"/>
  </w:num>
  <w:num w:numId="16">
    <w:abstractNumId w:val="47"/>
  </w:num>
  <w:num w:numId="17">
    <w:abstractNumId w:val="66"/>
  </w:num>
  <w:num w:numId="18">
    <w:abstractNumId w:val="92"/>
  </w:num>
  <w:num w:numId="19">
    <w:abstractNumId w:val="11"/>
  </w:num>
  <w:num w:numId="20">
    <w:abstractNumId w:val="68"/>
  </w:num>
  <w:num w:numId="21">
    <w:abstractNumId w:val="34"/>
  </w:num>
  <w:num w:numId="22">
    <w:abstractNumId w:val="7"/>
  </w:num>
  <w:num w:numId="23">
    <w:abstractNumId w:val="99"/>
  </w:num>
  <w:num w:numId="24">
    <w:abstractNumId w:val="88"/>
  </w:num>
  <w:num w:numId="25">
    <w:abstractNumId w:val="60"/>
  </w:num>
  <w:num w:numId="26">
    <w:abstractNumId w:val="3"/>
  </w:num>
  <w:num w:numId="27">
    <w:abstractNumId w:val="24"/>
  </w:num>
  <w:num w:numId="28">
    <w:abstractNumId w:val="43"/>
  </w:num>
  <w:num w:numId="29">
    <w:abstractNumId w:val="62"/>
  </w:num>
  <w:num w:numId="30">
    <w:abstractNumId w:val="96"/>
  </w:num>
  <w:num w:numId="31">
    <w:abstractNumId w:val="46"/>
  </w:num>
  <w:num w:numId="32">
    <w:abstractNumId w:val="38"/>
  </w:num>
  <w:num w:numId="33">
    <w:abstractNumId w:val="56"/>
  </w:num>
  <w:num w:numId="34">
    <w:abstractNumId w:val="58"/>
  </w:num>
  <w:num w:numId="35">
    <w:abstractNumId w:val="20"/>
  </w:num>
  <w:num w:numId="36">
    <w:abstractNumId w:val="76"/>
  </w:num>
  <w:num w:numId="37">
    <w:abstractNumId w:val="117"/>
  </w:num>
  <w:num w:numId="38">
    <w:abstractNumId w:val="5"/>
  </w:num>
  <w:num w:numId="39">
    <w:abstractNumId w:val="59"/>
  </w:num>
  <w:num w:numId="40">
    <w:abstractNumId w:val="12"/>
  </w:num>
  <w:num w:numId="41">
    <w:abstractNumId w:val="103"/>
  </w:num>
  <w:num w:numId="42">
    <w:abstractNumId w:val="81"/>
  </w:num>
  <w:num w:numId="43">
    <w:abstractNumId w:val="2"/>
  </w:num>
  <w:num w:numId="44">
    <w:abstractNumId w:val="89"/>
  </w:num>
  <w:num w:numId="45">
    <w:abstractNumId w:val="77"/>
  </w:num>
  <w:num w:numId="46">
    <w:abstractNumId w:val="21"/>
  </w:num>
  <w:num w:numId="47">
    <w:abstractNumId w:val="30"/>
  </w:num>
  <w:num w:numId="48">
    <w:abstractNumId w:val="90"/>
  </w:num>
  <w:num w:numId="49">
    <w:abstractNumId w:val="80"/>
  </w:num>
  <w:num w:numId="50">
    <w:abstractNumId w:val="41"/>
  </w:num>
  <w:num w:numId="51">
    <w:abstractNumId w:val="104"/>
  </w:num>
  <w:num w:numId="52">
    <w:abstractNumId w:val="37"/>
  </w:num>
  <w:num w:numId="53">
    <w:abstractNumId w:val="78"/>
  </w:num>
  <w:num w:numId="54">
    <w:abstractNumId w:val="83"/>
  </w:num>
  <w:num w:numId="55">
    <w:abstractNumId w:val="28"/>
  </w:num>
  <w:num w:numId="56">
    <w:abstractNumId w:val="48"/>
  </w:num>
  <w:num w:numId="57">
    <w:abstractNumId w:val="95"/>
  </w:num>
  <w:num w:numId="58">
    <w:abstractNumId w:val="106"/>
  </w:num>
  <w:num w:numId="59">
    <w:abstractNumId w:val="23"/>
  </w:num>
  <w:num w:numId="60">
    <w:abstractNumId w:val="108"/>
  </w:num>
  <w:num w:numId="61">
    <w:abstractNumId w:val="18"/>
  </w:num>
  <w:num w:numId="62">
    <w:abstractNumId w:val="19"/>
  </w:num>
  <w:num w:numId="63">
    <w:abstractNumId w:val="17"/>
  </w:num>
  <w:num w:numId="64">
    <w:abstractNumId w:val="113"/>
  </w:num>
  <w:num w:numId="65">
    <w:abstractNumId w:val="50"/>
  </w:num>
  <w:num w:numId="66">
    <w:abstractNumId w:val="61"/>
  </w:num>
  <w:num w:numId="67">
    <w:abstractNumId w:val="91"/>
  </w:num>
  <w:num w:numId="68">
    <w:abstractNumId w:val="114"/>
  </w:num>
  <w:num w:numId="69">
    <w:abstractNumId w:val="85"/>
  </w:num>
  <w:num w:numId="70">
    <w:abstractNumId w:val="57"/>
  </w:num>
  <w:num w:numId="71">
    <w:abstractNumId w:val="72"/>
  </w:num>
  <w:num w:numId="72">
    <w:abstractNumId w:val="13"/>
  </w:num>
  <w:num w:numId="73">
    <w:abstractNumId w:val="53"/>
  </w:num>
  <w:num w:numId="74">
    <w:abstractNumId w:val="65"/>
  </w:num>
  <w:num w:numId="75">
    <w:abstractNumId w:val="54"/>
  </w:num>
  <w:num w:numId="76">
    <w:abstractNumId w:val="9"/>
  </w:num>
  <w:num w:numId="77">
    <w:abstractNumId w:val="75"/>
  </w:num>
  <w:num w:numId="78">
    <w:abstractNumId w:val="111"/>
  </w:num>
  <w:num w:numId="79">
    <w:abstractNumId w:val="4"/>
  </w:num>
  <w:num w:numId="80">
    <w:abstractNumId w:val="51"/>
  </w:num>
  <w:num w:numId="81">
    <w:abstractNumId w:val="33"/>
  </w:num>
  <w:num w:numId="82">
    <w:abstractNumId w:val="116"/>
  </w:num>
  <w:num w:numId="83">
    <w:abstractNumId w:val="110"/>
  </w:num>
  <w:num w:numId="84">
    <w:abstractNumId w:val="42"/>
  </w:num>
  <w:num w:numId="85">
    <w:abstractNumId w:val="8"/>
  </w:num>
  <w:num w:numId="86">
    <w:abstractNumId w:val="115"/>
  </w:num>
  <w:num w:numId="87">
    <w:abstractNumId w:val="105"/>
  </w:num>
  <w:num w:numId="88">
    <w:abstractNumId w:val="112"/>
  </w:num>
  <w:num w:numId="89">
    <w:abstractNumId w:val="27"/>
  </w:num>
  <w:num w:numId="90">
    <w:abstractNumId w:val="52"/>
  </w:num>
  <w:num w:numId="91">
    <w:abstractNumId w:val="14"/>
  </w:num>
  <w:num w:numId="92">
    <w:abstractNumId w:val="84"/>
  </w:num>
  <w:num w:numId="93">
    <w:abstractNumId w:val="94"/>
  </w:num>
  <w:num w:numId="94">
    <w:abstractNumId w:val="32"/>
  </w:num>
  <w:num w:numId="95">
    <w:abstractNumId w:val="31"/>
  </w:num>
  <w:num w:numId="96">
    <w:abstractNumId w:val="35"/>
  </w:num>
  <w:num w:numId="97">
    <w:abstractNumId w:val="97"/>
  </w:num>
  <w:num w:numId="98">
    <w:abstractNumId w:val="87"/>
  </w:num>
  <w:num w:numId="99">
    <w:abstractNumId w:val="86"/>
  </w:num>
  <w:num w:numId="100">
    <w:abstractNumId w:val="36"/>
  </w:num>
  <w:num w:numId="101">
    <w:abstractNumId w:val="102"/>
  </w:num>
  <w:num w:numId="102">
    <w:abstractNumId w:val="70"/>
  </w:num>
  <w:num w:numId="103">
    <w:abstractNumId w:val="1"/>
  </w:num>
  <w:num w:numId="104">
    <w:abstractNumId w:val="25"/>
  </w:num>
  <w:num w:numId="105">
    <w:abstractNumId w:val="109"/>
  </w:num>
  <w:num w:numId="106">
    <w:abstractNumId w:val="107"/>
  </w:num>
  <w:num w:numId="107">
    <w:abstractNumId w:val="49"/>
  </w:num>
  <w:num w:numId="108">
    <w:abstractNumId w:val="71"/>
  </w:num>
  <w:num w:numId="109">
    <w:abstractNumId w:val="82"/>
  </w:num>
  <w:num w:numId="110">
    <w:abstractNumId w:val="45"/>
  </w:num>
  <w:num w:numId="111">
    <w:abstractNumId w:val="6"/>
  </w:num>
  <w:num w:numId="112">
    <w:abstractNumId w:val="39"/>
  </w:num>
  <w:num w:numId="113">
    <w:abstractNumId w:val="63"/>
  </w:num>
  <w:num w:numId="114">
    <w:abstractNumId w:val="44"/>
  </w:num>
  <w:num w:numId="115">
    <w:abstractNumId w:val="55"/>
  </w:num>
  <w:num w:numId="116">
    <w:abstractNumId w:val="15"/>
  </w:num>
  <w:num w:numId="117">
    <w:abstractNumId w:val="79"/>
  </w:num>
  <w:num w:numId="118">
    <w:abstractNumId w:val="9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9"/>
    <w:rsid w:val="001153F1"/>
    <w:rsid w:val="0023015F"/>
    <w:rsid w:val="00705607"/>
    <w:rsid w:val="008A69C7"/>
    <w:rsid w:val="00916BA3"/>
    <w:rsid w:val="009873A5"/>
    <w:rsid w:val="00C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6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6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2021-04-12T16:58:00Z</dcterms:created>
  <dcterms:modified xsi:type="dcterms:W3CDTF">2021-04-12T16:58:00Z</dcterms:modified>
</cp:coreProperties>
</file>