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87" w:rsidRPr="006B69E8" w:rsidRDefault="005C3487" w:rsidP="005C34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69E8">
        <w:rPr>
          <w:rFonts w:ascii="Times New Roman" w:hAnsi="Times New Roman" w:cs="Times New Roman"/>
          <w:sz w:val="24"/>
          <w:szCs w:val="24"/>
        </w:rPr>
        <w:t>Утверждаю:</w:t>
      </w:r>
    </w:p>
    <w:p w:rsidR="005C3487" w:rsidRPr="006B69E8" w:rsidRDefault="00700A69" w:rsidP="005C34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B69E8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6B69E8">
        <w:rPr>
          <w:rFonts w:ascii="Times New Roman" w:hAnsi="Times New Roman" w:cs="Times New Roman"/>
          <w:sz w:val="24"/>
          <w:szCs w:val="24"/>
        </w:rPr>
        <w:t xml:space="preserve"> д</w:t>
      </w:r>
      <w:r w:rsidR="005C3487" w:rsidRPr="006B69E8">
        <w:rPr>
          <w:rFonts w:ascii="Times New Roman" w:hAnsi="Times New Roman" w:cs="Times New Roman"/>
          <w:sz w:val="24"/>
          <w:szCs w:val="24"/>
        </w:rPr>
        <w:t>иректор</w:t>
      </w:r>
      <w:r w:rsidRPr="006B69E8">
        <w:rPr>
          <w:rFonts w:ascii="Times New Roman" w:hAnsi="Times New Roman" w:cs="Times New Roman"/>
          <w:sz w:val="24"/>
          <w:szCs w:val="24"/>
        </w:rPr>
        <w:t>а</w:t>
      </w:r>
      <w:r w:rsidR="005C3487" w:rsidRPr="006B69E8">
        <w:rPr>
          <w:rFonts w:ascii="Times New Roman" w:hAnsi="Times New Roman" w:cs="Times New Roman"/>
          <w:sz w:val="24"/>
          <w:szCs w:val="24"/>
        </w:rPr>
        <w:t xml:space="preserve"> МАОУ «Ба</w:t>
      </w:r>
      <w:r w:rsidRPr="006B69E8">
        <w:rPr>
          <w:rFonts w:ascii="Times New Roman" w:hAnsi="Times New Roman" w:cs="Times New Roman"/>
          <w:sz w:val="24"/>
          <w:szCs w:val="24"/>
        </w:rPr>
        <w:t xml:space="preserve">женовская СОШ №96»      </w:t>
      </w:r>
      <w:r w:rsidR="005C3487" w:rsidRPr="006B69E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C3487" w:rsidRPr="006B69E8" w:rsidRDefault="005C3487" w:rsidP="005C34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69E8">
        <w:rPr>
          <w:rFonts w:ascii="Times New Roman" w:hAnsi="Times New Roman" w:cs="Times New Roman"/>
          <w:sz w:val="24"/>
          <w:szCs w:val="24"/>
        </w:rPr>
        <w:t>_____________</w:t>
      </w:r>
      <w:r w:rsidR="00700A69" w:rsidRPr="006B69E8">
        <w:rPr>
          <w:rFonts w:ascii="Times New Roman" w:hAnsi="Times New Roman" w:cs="Times New Roman"/>
          <w:sz w:val="24"/>
          <w:szCs w:val="24"/>
        </w:rPr>
        <w:t>Н.В. Брусницына</w:t>
      </w:r>
      <w:r w:rsidRPr="006B69E8">
        <w:rPr>
          <w:rFonts w:ascii="Times New Roman" w:hAnsi="Times New Roman" w:cs="Times New Roman"/>
          <w:sz w:val="24"/>
          <w:szCs w:val="24"/>
        </w:rPr>
        <w:t xml:space="preserve">      </w:t>
      </w:r>
      <w:r w:rsidR="00700A69" w:rsidRPr="006B69E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7E2354" w:rsidRPr="006B69E8" w:rsidRDefault="00700A69" w:rsidP="007E235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B69E8">
        <w:rPr>
          <w:rFonts w:ascii="Times New Roman" w:eastAsia="Calibri" w:hAnsi="Times New Roman" w:cs="Times New Roman"/>
          <w:sz w:val="24"/>
          <w:szCs w:val="24"/>
        </w:rPr>
        <w:t>«___»___________2021</w:t>
      </w:r>
      <w:r w:rsidR="007E2354" w:rsidRPr="006B69E8">
        <w:rPr>
          <w:rFonts w:ascii="Times New Roman" w:eastAsia="Calibri" w:hAnsi="Times New Roman" w:cs="Times New Roman"/>
          <w:sz w:val="24"/>
          <w:szCs w:val="24"/>
        </w:rPr>
        <w:t xml:space="preserve">г.                                    </w:t>
      </w:r>
      <w:r w:rsidRPr="006B69E8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5C3487" w:rsidRDefault="005C3487" w:rsidP="005C348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E5C03" w:rsidRPr="006E5C03" w:rsidRDefault="006E5C03" w:rsidP="006E5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Инструкция</w:t>
      </w:r>
    </w:p>
    <w:p w:rsidR="006E5C03" w:rsidRPr="006E5C03" w:rsidRDefault="006E5C03" w:rsidP="006E5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правилам поведения детей в детском оздоровительном лагере дневного пребывания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C03" w:rsidRPr="006E5C03" w:rsidRDefault="006E5C03" w:rsidP="006E5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 инструкции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Инструктаж «Правила поведения детей в детей в оздоровительном лагере дневного пребывания» проводят воспитатели с учащимися, посещающими лагерь дневного пребывания детей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«Баженовская СОШ №</w:t>
      </w: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96»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специальном журнале регистрации инструктажей регистрируется запись о проведении данного инструктажа ребенком.</w:t>
      </w:r>
    </w:p>
    <w:p w:rsidR="006E5C03" w:rsidRPr="006E5C03" w:rsidRDefault="006E5C03" w:rsidP="006E5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Общие правила поведения в лагере дневного пребывания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лагере дневного пребывания учащимся необходимо строго соблюдать настоящие правила поведения детей в лагере</w:t>
      </w:r>
      <w:bookmarkStart w:id="0" w:name="_GoBack"/>
      <w:bookmarkEnd w:id="0"/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дневного пребывания при школе, а также другие инструкции и инструктажи, с которыми их знакомят воспитатели, учителя, вожатые и администрация лагеря.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Детям необходимо соблюдать режим дня лагеря, общие санитарно-гигиенические нормы (умываться, причесываться, одеваться по погоде и т.д.).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Каждый ребенок (подросток) обязан соблюдать все установленные в лагере правила, в том числе правила противопожарной безопасности, правила проведения купаний, экскурсий, автобусных поездок, походов и т.п.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Ребенок (подросток) обязан быть вместе с отрядом (группой). При необходимости отлучиться, обязательно получить разрешение своего вожатого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воспитателя</w:t>
      </w: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(руководителя группы).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Выход за территорию лагеря допускается только с разрешения директора лагеря и только в сопровождении вожатого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воспитателя</w:t>
      </w: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(руководителя группы).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Каждый ребенок (подросток) и сотрудник школьного лагеря дневного пребывания должен беречь зеленые насаждения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«Баженовская СОШ №</w:t>
      </w: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96»</w:t>
      </w: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соблюдать чистоту.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 случае ухудшения самочувствия необходимо сообщать вожатым</w:t>
      </w:r>
      <w:r w:rsidR="006B69E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воспитателям</w:t>
      </w: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(руководителям группы).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В детском лагере запрещается курить и употреблять спиртные и слабоалкогольные напитки.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Дети обязаны бережно относиться к имуществу </w:t>
      </w:r>
      <w:r w:rsidR="006B6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«Баженовская СОШ №</w:t>
      </w:r>
      <w:r w:rsidR="006B69E8"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69E8">
        <w:rPr>
          <w:rFonts w:ascii="Times New Roman" w:eastAsia="Times New Roman" w:hAnsi="Times New Roman" w:cs="Times New Roman"/>
          <w:sz w:val="24"/>
          <w:szCs w:val="24"/>
          <w:lang w:eastAsia="ru-RU"/>
        </w:rPr>
        <w:t>96»</w:t>
      </w: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быть аккуратными как со своим, так и с чужим имуществом.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Дети и подростки, посещающие лагерь, должны вести себя честно и достойно, придерживаться норм морали и этики в отношениях между собой и со старшими.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Дети должны обращаться по имени, отчеству и на «Вы» к преподавателям, работникам пришкольного лагеря и другим взрослым.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Дети обязаны уступать дорогу взрослым; старшие ученики должны пропускать младших, мальчики – девочек.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Дети и подростки должны приходить </w:t>
      </w:r>
      <w:r w:rsidR="006B6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лагерь в период с 8.00 до 8.30 часов</w:t>
      </w: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2.15. Войдя в лагерь, ученики должны снять в гардеробе верхнюю одежду и обувь, надеть сменную обувь, привести в порядок одежду и причёску.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Дети выполняют утреннюю физкультурную зарядку под руководством преподавателя физической культуры или воспитателя.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Категорически запрещено применять непристойные выражения и жесты.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Категорически запрещено приносить и применять в лагере и на его территории оружие, взрывоопасные и огнеопасные вещества, горючие жидкости, пиротехнические изделия, газовые баллончики, алкогольные напитки, наркотики, одурманивающие средства, а также ядовитые и отравляющие вещества.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2.20. Детям, нашедшим потерянные или забытые, как они считают, вещи, следует передать их дежурному администратору, </w:t>
      </w:r>
      <w:r w:rsidR="006B6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</w:t>
      </w: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 или воспитателю.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Перемещаясь с одного этажа на другой, детям необходимо быть предельно осторожными. На лестнице нельзя перегибаться через перила, необходимо смотреть себе под ноги и придерживаться правой стороны.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2.22. При пропуске дней работы летнего оздоровительного лагеря дневного пребывания, ученик обязан </w:t>
      </w:r>
      <w:proofErr w:type="gramStart"/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воспитателю справку</w:t>
      </w:r>
      <w:proofErr w:type="gramEnd"/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записку от родителей (лиц их заменяющих) о причине отсутствия.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2.23. В лагере дневного пребывания запрещено: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бегать по коридорам, лестницам, не далеко от оконных проёмов, стеклянных витражей и в прочих местах, не предназначенных для игр;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толкаться, бросать друг в друга предметы и применять физическую силу, шуметь и мешать другим ученикам и воспитателям.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2.24. Необходимо быть предельно внимательным и осторожным на проезжей части дороги, строго соблюдать правила дорожного движения, а также не забывать правила поведения учащихся в лагере дневного пребывания.</w:t>
      </w:r>
    </w:p>
    <w:p w:rsidR="006E5C03" w:rsidRPr="006E5C03" w:rsidRDefault="006E5C03" w:rsidP="006E5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Правила поведения детей в столовой лагеря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Дети посещают столовую соответственно принятому графику.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Накрывают столы дежурные старшего отряда.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Категорически запрещено входить в столовую в верхней одежде, а также с сумками.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Во время еды в столовой ученики обязаны придерживаться хороших манер и вести себя прилично. Ученикам следует мыть руки перед едой, есть аккуратно, сидя за столом, не раскидывать еду, косточки, огрызки, не выносить еду из столовой.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Ученики обязаны уважительно относиться к работникам столовой.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Разговаривать во время еды следует тихо, чтобы не мешать тем, кто ест по соседству.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Каждый ученик должен убрать за собой посуду после приёма пищи и поставить на место стулья</w:t>
      </w:r>
      <w:r w:rsidR="006B69E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скамейки</w:t>
      </w: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Дети обязаны аккуратно обращаться с имуществом столовой.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Воспитанники обязаны убирать за собой грязную посуду.</w:t>
      </w:r>
    </w:p>
    <w:p w:rsidR="006E5C03" w:rsidRPr="006E5C03" w:rsidRDefault="006E5C03" w:rsidP="006E5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Правила поведения на территории школьного лагеря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Территорией лагеря дневного пребывания детей является часть территории </w:t>
      </w:r>
      <w:r w:rsidR="006B6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«Баженовская СОШ №</w:t>
      </w:r>
      <w:r w:rsidR="006B69E8"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69E8">
        <w:rPr>
          <w:rFonts w:ascii="Times New Roman" w:eastAsia="Times New Roman" w:hAnsi="Times New Roman" w:cs="Times New Roman"/>
          <w:sz w:val="24"/>
          <w:szCs w:val="24"/>
          <w:lang w:eastAsia="ru-RU"/>
        </w:rPr>
        <w:t>96»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 территории лагеря ученики должны: находиться в пределах территории, придерживаться общих правил поведения.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Категорически запрещается покидать </w:t>
      </w:r>
      <w:r w:rsidR="006B6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«Баженовская СОШ №</w:t>
      </w:r>
      <w:r w:rsidR="006B69E8"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69E8">
        <w:rPr>
          <w:rFonts w:ascii="Times New Roman" w:eastAsia="Times New Roman" w:hAnsi="Times New Roman" w:cs="Times New Roman"/>
          <w:sz w:val="24"/>
          <w:szCs w:val="24"/>
          <w:lang w:eastAsia="ru-RU"/>
        </w:rPr>
        <w:t>96»</w:t>
      </w: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разрешения воспитателя, </w:t>
      </w:r>
      <w:r w:rsidR="006B6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</w:t>
      </w: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Играя на площадке соблюдать правила игры, быть вежливым.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Не разговаривать с посторонними (незнакомыми) людьми. Не реагировать на знаки внимания и требования незнакомца. Никуда не ходить с посторонними.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Нельзя есть незнакомые ягоды и плоды, пить воду с неизвестных источников.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4.7. Не злить и не гладить бродячих собак и других животных.</w:t>
      </w:r>
    </w:p>
    <w:p w:rsidR="006E5C03" w:rsidRPr="006E5C03" w:rsidRDefault="006E5C03" w:rsidP="006E5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Правила поведения детей во время массовых мероприятий в лагере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 проведении массовых мероприятий следует находиться вместе со своим отрядом. Отойти можно только в сопровождении вожатого.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Мероприятия следует посещать в соответствующей одежде и обуви. Если это не предполагается сценарием, нельзя появляться на мероприятиях в купальнике, шлепанцах.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 проведении массовых мероприятий на открытых площадках в солнечную погоду наличие головного убора обязательно.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Воспитанникам школьного лагеря дневного пребывания следует соблюдать правила этикета в общественных местах (не шуметь, не толкаться, не свистеть, не топать ногами).</w:t>
      </w:r>
    </w:p>
    <w:p w:rsidR="006E5C03" w:rsidRPr="006E5C03" w:rsidRDefault="006E5C03" w:rsidP="006E5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Правила поведения учащихся во время пешеходных прогулок, экскурсий, походов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К пешеходным экскурсиям допускаются дети (подростки) лагеря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Старшим во время проведения экскурсии (похода) является экскурсовод. Необходимо строго выполнять указания экскурсовода, а также сопровождающих вожатых лагеря.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оврагов, ущелий, обрывов.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Необходимо своевременно сообщить вожатому лагеря об ухудшении состояния здоровья или травмах.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Детям следует уважительно относиться к местным традициям и обычаям, бережно относиться к природе, памятникам истории и культуры.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Фотографирование разрешено в специально отведенных местах при общей остановке отряда по разрешению экскурсовода.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По окончании экскурсии (прогулки, похода) собраться в указанном месте и после объявления окончания экскурсии следовать указаниям своего вожатого.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Покупки в магазине можно делать только с разрешения вожатого лагеря.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При переходе через проезжую часть соблюдать правила дорожного движения, четко выполняя указания вожатого лагеря.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Во время пешеходных прогулок, экскурсий, туристических походов также следует соблюдать инструкцию при проведении прогулок, экскурсий, походов в лагере дневного пребывания детей.</w:t>
      </w:r>
    </w:p>
    <w:p w:rsidR="006E5C03" w:rsidRPr="006E5C03" w:rsidRDefault="006E5C03" w:rsidP="006E5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Правила поведения детей во время автобусных экскурсий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Посадка в автобус детей лагеря дневного пребывания проводится по команде воспитателя.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Во время движения автобуса не разрешается стоять и ходить по салону. Нельзя высовываться из окна и выставлять руки в окно.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При резком торможении необходимо держаться за поручни.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В случае появления признаков укачивания или тошноты надо сразу сообщить воспитателю.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Вставать можно только после полной остановки автобуса по команде воспитателя.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Нельзя самостоятельно выходить на проезжую часть и перебегать улицу.</w:t>
      </w:r>
    </w:p>
    <w:p w:rsidR="006E5C03" w:rsidRPr="006E5C03" w:rsidRDefault="006E5C03" w:rsidP="006E5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Правила пожарной безопасности в лагере дневного пребывания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 случае обнаружения признаков возгорания в лагере незамедлительно покинуть здание и сообщить любому взрослому.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Запрещается разводить огонь в помещениях, на территории лагеря и в походах.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Не разрешается пользоваться электроприборами без разрешения воспитателя.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Легковоспламеняющиеся предметы категорически не разрешается брать с собой в лагерь.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8.5. Не разрешается трогать провисающие, торчащие провода. О наличии таких проводов следует сообщить воспитателю или директору лагеря дневного пребывания детей.</w:t>
      </w:r>
    </w:p>
    <w:p w:rsidR="006E5C03" w:rsidRPr="006E5C03" w:rsidRDefault="006E5C03" w:rsidP="006E5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Правила поведения в лагере во время летней смены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Соблюдать правила п. 2 настоящей инструкции по правилам поведения детей в лагере дневного пребывания.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Во время пребывания летом на улице, надеть головной убор чтобы не получить солнечного удара. При повышенной температуре воздуха стараться находиться в помещении или в тени, чтобы не получить тепловой удар.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Пользуясь велосипедами, строго соблюдать правила дорожного движения.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Пользуясь роликовыми коньками, </w:t>
      </w:r>
      <w:proofErr w:type="spellStart"/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скейтами</w:t>
      </w:r>
      <w:proofErr w:type="spellEnd"/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самокатами, не забывать, что проезжая часть не предназначена для их использования, обязательно кататься по тротуару.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При походах в лес обязательно надеть головной убор и одежду с длинным рукавом, чтобы избежать укусов клещей и других насекомых.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При походах в лес не жечь сухую траву, не взбираться на деревья, внимательно смотреть под ноги, помнить настоящие правила поведения в лагере с дневным пребыванием детей.</w:t>
      </w:r>
    </w:p>
    <w:p w:rsidR="006E5C03" w:rsidRPr="006E5C03" w:rsidRDefault="006E5C03" w:rsidP="006E5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Заключительные положения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13.1. За нарушение данных Правил поведения в лагере дневного пребывания детей и Устава </w:t>
      </w:r>
      <w:r w:rsidR="006B6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«Баженовская СОШ №</w:t>
      </w:r>
      <w:r w:rsidR="006B69E8"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69E8">
        <w:rPr>
          <w:rFonts w:ascii="Times New Roman" w:eastAsia="Times New Roman" w:hAnsi="Times New Roman" w:cs="Times New Roman"/>
          <w:sz w:val="24"/>
          <w:szCs w:val="24"/>
          <w:lang w:eastAsia="ru-RU"/>
        </w:rPr>
        <w:t>96»</w:t>
      </w: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учащимся применяются меры дисциплинарного и воспитательного воздействия, предусмотренные Уставом </w:t>
      </w:r>
      <w:r w:rsidR="006B6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«Баженовская СОШ №</w:t>
      </w:r>
      <w:r w:rsidR="006B69E8"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69E8">
        <w:rPr>
          <w:rFonts w:ascii="Times New Roman" w:eastAsia="Times New Roman" w:hAnsi="Times New Roman" w:cs="Times New Roman"/>
          <w:sz w:val="24"/>
          <w:szCs w:val="24"/>
          <w:lang w:eastAsia="ru-RU"/>
        </w:rPr>
        <w:t>96»</w:t>
      </w: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грубые и многократные нарушения требований </w:t>
      </w:r>
      <w:r w:rsidR="006B6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«Баженовская СОШ №</w:t>
      </w:r>
      <w:r w:rsidR="006B69E8"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69E8">
        <w:rPr>
          <w:rFonts w:ascii="Times New Roman" w:eastAsia="Times New Roman" w:hAnsi="Times New Roman" w:cs="Times New Roman"/>
          <w:sz w:val="24"/>
          <w:szCs w:val="24"/>
          <w:lang w:eastAsia="ru-RU"/>
        </w:rPr>
        <w:t>96»</w:t>
      </w: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настоящих Правил ребенок может быть исключён из лагеря.</w:t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E5C03" w:rsidRPr="006E5C03" w:rsidRDefault="006E5C03" w:rsidP="006E5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E5C03" w:rsidRPr="006E5C03" w:rsidRDefault="006E5C03" w:rsidP="006E5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C03" w:rsidRPr="006E5C03" w:rsidRDefault="006E5C03" w:rsidP="006E5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C03" w:rsidRPr="006E5C03" w:rsidRDefault="006E5C03" w:rsidP="006E5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5C0" w:rsidRPr="005C3487" w:rsidRDefault="007105C0">
      <w:pPr>
        <w:rPr>
          <w:sz w:val="28"/>
          <w:szCs w:val="28"/>
        </w:rPr>
      </w:pPr>
    </w:p>
    <w:sectPr w:rsidR="007105C0" w:rsidRPr="005C3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77B"/>
    <w:multiLevelType w:val="multilevel"/>
    <w:tmpl w:val="89DA0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D5"/>
    <w:rsid w:val="000848D5"/>
    <w:rsid w:val="005C3487"/>
    <w:rsid w:val="006B69E8"/>
    <w:rsid w:val="006E5C03"/>
    <w:rsid w:val="00700A69"/>
    <w:rsid w:val="007105C0"/>
    <w:rsid w:val="007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2021-03-15T03:38:00Z</cp:lastPrinted>
  <dcterms:created xsi:type="dcterms:W3CDTF">2021-04-29T07:48:00Z</dcterms:created>
  <dcterms:modified xsi:type="dcterms:W3CDTF">2021-04-29T07:48:00Z</dcterms:modified>
</cp:coreProperties>
</file>