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44982">
        <w:rPr>
          <w:rFonts w:ascii="Times New Roman" w:eastAsia="Times New Roman" w:hAnsi="Times New Roman" w:cs="Times New Roman"/>
          <w:szCs w:val="28"/>
          <w:lang w:eastAsia="ru-RU"/>
        </w:rPr>
        <w:t>Приложение № 4</w:t>
      </w:r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44982">
        <w:rPr>
          <w:rFonts w:ascii="Times New Roman" w:eastAsia="Times New Roman" w:hAnsi="Times New Roman" w:cs="Times New Roman"/>
          <w:szCs w:val="28"/>
          <w:lang w:eastAsia="ru-RU"/>
        </w:rPr>
        <w:t xml:space="preserve">к Порядку организации отдыха детей в </w:t>
      </w:r>
      <w:proofErr w:type="gramStart"/>
      <w:r w:rsidRPr="00C44982">
        <w:rPr>
          <w:rFonts w:ascii="Times New Roman" w:eastAsia="Times New Roman" w:hAnsi="Times New Roman" w:cs="Times New Roman"/>
          <w:szCs w:val="28"/>
          <w:lang w:eastAsia="ru-RU"/>
        </w:rPr>
        <w:t>каникулярное</w:t>
      </w:r>
      <w:proofErr w:type="gramEnd"/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44982">
        <w:rPr>
          <w:rFonts w:ascii="Times New Roman" w:eastAsia="Times New Roman" w:hAnsi="Times New Roman" w:cs="Times New Roman"/>
          <w:szCs w:val="28"/>
          <w:lang w:eastAsia="ru-RU"/>
        </w:rPr>
        <w:t>время на территории Белоярского городского округа</w:t>
      </w:r>
    </w:p>
    <w:p w:rsidR="00C44982" w:rsidRPr="00C44982" w:rsidRDefault="00C44982" w:rsidP="00C4498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308"/>
        <w:gridCol w:w="5520"/>
      </w:tblGrid>
      <w:tr w:rsidR="00C44982" w:rsidRPr="00C44982" w:rsidTr="002005C6">
        <w:tc>
          <w:tcPr>
            <w:tcW w:w="4308" w:type="dxa"/>
          </w:tcPr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520" w:type="dxa"/>
          </w:tcPr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Управление образования Администрации Белоярского городского округа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C44982" w:rsidRPr="00C44982" w:rsidRDefault="00C44982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работы______________</w:t>
            </w:r>
            <w:r w:rsidRPr="00C4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проживания___________________________</w:t>
            </w:r>
          </w:p>
          <w:p w:rsidR="00C44982" w:rsidRPr="00C44982" w:rsidRDefault="00C44982" w:rsidP="00C4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____________________________________________телефон____________________________________</w:t>
            </w:r>
          </w:p>
          <w:p w:rsidR="00C44982" w:rsidRPr="00C44982" w:rsidRDefault="00C44982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82" w:rsidRPr="00C44982" w:rsidRDefault="00C44982" w:rsidP="00C4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</w:t>
            </w:r>
            <w:proofErr w:type="spellStart"/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серия____________номер</w:t>
            </w:r>
            <w:proofErr w:type="spellEnd"/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C44982" w:rsidRPr="00C44982" w:rsidRDefault="00C44982" w:rsidP="00C44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C4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______________________________________________________________дата выдачи_________</w:t>
            </w:r>
          </w:p>
          <w:p w:rsidR="00C44982" w:rsidRPr="00C44982" w:rsidRDefault="00C44982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82" w:rsidRPr="00C44982" w:rsidRDefault="00C44982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4982" w:rsidRPr="00C44982" w:rsidRDefault="00C44982" w:rsidP="00C4498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Отказ от получения путевки </w:t>
      </w: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Я,________________________________________________________________ </w:t>
      </w: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 (законного представителя)</w:t>
      </w:r>
      <w:proofErr w:type="gramEnd"/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отказываюсь от путевки для моего ребенка</w:t>
      </w: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ребенка; полная дата рождения)</w:t>
      </w: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организацию отдыха и оздоровления детей на период</w:t>
      </w: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месяц календарного года)</w:t>
      </w: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</w:t>
      </w:r>
      <w:proofErr w:type="gramStart"/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C449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44982" w:rsidRPr="00C44982" w:rsidRDefault="00C44982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 отказа)</w:t>
      </w: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/_____________</w:t>
      </w: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(дата)                 (подпись)</w:t>
      </w:r>
    </w:p>
    <w:p w:rsidR="00C44982" w:rsidRPr="00C44982" w:rsidRDefault="00C44982" w:rsidP="00C4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82" w:rsidRPr="00C44982" w:rsidRDefault="00C44982" w:rsidP="00C4498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3015F" w:rsidRDefault="0023015F">
      <w:bookmarkStart w:id="0" w:name="_GoBack"/>
      <w:bookmarkEnd w:id="0"/>
    </w:p>
    <w:sectPr w:rsidR="0023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B"/>
    <w:rsid w:val="0023015F"/>
    <w:rsid w:val="00C44982"/>
    <w:rsid w:val="00C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2021-04-08T09:06:00Z</dcterms:created>
  <dcterms:modified xsi:type="dcterms:W3CDTF">2021-04-08T09:06:00Z</dcterms:modified>
</cp:coreProperties>
</file>