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610AC" w14:textId="30FCA8EA" w:rsidR="004E092A" w:rsidRDefault="00BD15B2" w:rsidP="00E07F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8118F8" wp14:editId="7712646D">
            <wp:simplePos x="1190625" y="723900"/>
            <wp:positionH relativeFrom="margin">
              <wp:align>left</wp:align>
            </wp:positionH>
            <wp:positionV relativeFrom="margin">
              <wp:align>top</wp:align>
            </wp:positionV>
            <wp:extent cx="2723515" cy="1733550"/>
            <wp:effectExtent l="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51" cy="1735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</w:t>
      </w:r>
      <w:r w:rsidR="0034137E">
        <w:rPr>
          <w:rFonts w:ascii="Times New Roman" w:hAnsi="Times New Roman" w:cs="Times New Roman"/>
          <w:b/>
          <w:bCs/>
          <w:noProof/>
          <w:sz w:val="28"/>
          <w:szCs w:val="28"/>
        </w:rPr>
        <w:t>От конфликта к примирению</w:t>
      </w:r>
    </w:p>
    <w:p w14:paraId="5A2B07A2" w14:textId="6F01096E" w:rsidR="00E623B5" w:rsidRDefault="00A94522" w:rsidP="007D0B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несколько лет в образовательных учреждениях </w:t>
      </w:r>
      <w:r w:rsidR="00BD15B2">
        <w:rPr>
          <w:rFonts w:ascii="Times New Roman" w:hAnsi="Times New Roman" w:cs="Times New Roman"/>
          <w:sz w:val="28"/>
          <w:szCs w:val="28"/>
        </w:rPr>
        <w:t>успешно работают</w:t>
      </w:r>
      <w:r w:rsidR="007D0B9F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BD15B2">
        <w:rPr>
          <w:rFonts w:ascii="Times New Roman" w:hAnsi="Times New Roman" w:cs="Times New Roman"/>
          <w:sz w:val="28"/>
          <w:szCs w:val="28"/>
        </w:rPr>
        <w:t>ы</w:t>
      </w:r>
      <w:r w:rsidR="007D0B9F">
        <w:rPr>
          <w:rFonts w:ascii="Times New Roman" w:hAnsi="Times New Roman" w:cs="Times New Roman"/>
          <w:sz w:val="28"/>
          <w:szCs w:val="28"/>
        </w:rPr>
        <w:t xml:space="preserve"> школьной медиации. Медиация – процесс, в рамках которого участники с помощью беспристрастной третьей стороны (медиатора) разрешают конфликт. </w:t>
      </w:r>
      <w:r w:rsidR="00E33440">
        <w:rPr>
          <w:rFonts w:ascii="Times New Roman" w:hAnsi="Times New Roman" w:cs="Times New Roman"/>
          <w:sz w:val="28"/>
          <w:szCs w:val="28"/>
        </w:rPr>
        <w:t>М</w:t>
      </w:r>
      <w:r w:rsidR="007D0B9F">
        <w:rPr>
          <w:rFonts w:ascii="Times New Roman" w:hAnsi="Times New Roman" w:cs="Times New Roman"/>
          <w:sz w:val="28"/>
          <w:szCs w:val="28"/>
        </w:rPr>
        <w:t xml:space="preserve">едиатор создает условия для восстановления способности людей понимать друг друга и договариваться о приемлемых для них вариантах разрешения проблем, возникших в результате конфликтных ситуаций. </w:t>
      </w:r>
    </w:p>
    <w:p w14:paraId="1895CFEC" w14:textId="288A3BF6" w:rsidR="007D0B9F" w:rsidRPr="00E623B5" w:rsidRDefault="00E623B5" w:rsidP="007D0B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B5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Школьная служба примирения</w:t>
      </w:r>
      <w:r w:rsidRPr="00E623B5">
        <w:rPr>
          <w:rFonts w:ascii="Times New Roman" w:hAnsi="Times New Roman" w:cs="Times New Roman"/>
          <w:sz w:val="28"/>
          <w:szCs w:val="28"/>
          <w:shd w:val="clear" w:color="auto" w:fill="FFFFFF"/>
        </w:rPr>
        <w:t> - это служба, созданная в образовательной организации и состоящая из работников данного учреждения, учащихся и их родителей, прошедших необходимую подготовку и обучение основам метода школьной медиации и медиативного подхода.</w:t>
      </w:r>
    </w:p>
    <w:p w14:paraId="3CB145DD" w14:textId="03894944" w:rsidR="00BD15B2" w:rsidRPr="00E623B5" w:rsidRDefault="007D0B9F" w:rsidP="00BD1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B5">
        <w:rPr>
          <w:rFonts w:ascii="Times New Roman" w:hAnsi="Times New Roman" w:cs="Times New Roman"/>
          <w:sz w:val="28"/>
          <w:szCs w:val="28"/>
        </w:rPr>
        <w:t xml:space="preserve">   </w:t>
      </w:r>
      <w:r w:rsidR="00BD15B2" w:rsidRPr="00E623B5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Школьные конфликты неизбежны. В них бывают вовлечены учителя, ученики и их родители. Самое главное – научиться выходить из конфликтов с наименьшими потерями для всех сторон. </w:t>
      </w:r>
    </w:p>
    <w:p w14:paraId="2738FD3A" w14:textId="64CEE623" w:rsidR="00BD15B2" w:rsidRDefault="00BD15B2" w:rsidP="00BD1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Школьная служба </w:t>
      </w:r>
      <w:r w:rsidR="00ED62B5">
        <w:rPr>
          <w:rFonts w:ascii="Times New Roman" w:hAnsi="Times New Roman" w:cs="Times New Roman"/>
          <w:sz w:val="28"/>
          <w:szCs w:val="28"/>
        </w:rPr>
        <w:t>примирения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2B5">
        <w:rPr>
          <w:rFonts w:ascii="Times New Roman" w:hAnsi="Times New Roman" w:cs="Times New Roman"/>
          <w:sz w:val="28"/>
          <w:szCs w:val="28"/>
        </w:rPr>
        <w:t xml:space="preserve">(медиации) </w:t>
      </w:r>
      <w:r>
        <w:rPr>
          <w:rFonts w:ascii="Times New Roman" w:hAnsi="Times New Roman" w:cs="Times New Roman"/>
          <w:sz w:val="28"/>
          <w:szCs w:val="28"/>
        </w:rPr>
        <w:t xml:space="preserve">– это разрешение конфликтов силами самой школы, изменение традиций реагирования на конфликтные ситуации, а также профилактика школьной дезадаптации. </w:t>
      </w:r>
    </w:p>
    <w:p w14:paraId="2D4377B1" w14:textId="6F870CB2" w:rsidR="0034137E" w:rsidRDefault="0034137E" w:rsidP="003413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Школьная служба </w:t>
      </w:r>
      <w:r w:rsidR="00ED62B5">
        <w:rPr>
          <w:rFonts w:ascii="Times New Roman" w:hAnsi="Times New Roman" w:cs="Times New Roman"/>
          <w:sz w:val="28"/>
          <w:szCs w:val="28"/>
        </w:rPr>
        <w:t>примирения (медиации)</w:t>
      </w:r>
      <w:r>
        <w:rPr>
          <w:rFonts w:ascii="Times New Roman" w:hAnsi="Times New Roman" w:cs="Times New Roman"/>
          <w:sz w:val="28"/>
          <w:szCs w:val="28"/>
        </w:rPr>
        <w:t xml:space="preserve"> готова работать со всеми участниками образовательного учреждения: учениками, учителями, родителями.</w:t>
      </w:r>
    </w:p>
    <w:p w14:paraId="3CBF84C5" w14:textId="74C84B11" w:rsidR="0034137E" w:rsidRDefault="0034137E" w:rsidP="003413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школьной службы </w:t>
      </w:r>
      <w:r w:rsidR="00ED62B5">
        <w:rPr>
          <w:rFonts w:ascii="Times New Roman" w:hAnsi="Times New Roman" w:cs="Times New Roman"/>
          <w:sz w:val="28"/>
          <w:szCs w:val="28"/>
        </w:rPr>
        <w:t xml:space="preserve">примирения (медиации)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помощь участникам образовательного процесса с целью мирного разрешения конфликтов. </w:t>
      </w:r>
    </w:p>
    <w:p w14:paraId="03D8FEA8" w14:textId="3F054D89" w:rsidR="0034137E" w:rsidRDefault="00ED62B5" w:rsidP="00ED62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служба медиации работает по запросу участников образовательного процесса: обучающегося, родителя (законного представителя), учителя-предметника, классного руководителя, администрации школы.</w:t>
      </w:r>
    </w:p>
    <w:p w14:paraId="74536048" w14:textId="77777777" w:rsidR="00E33440" w:rsidRDefault="00E07F50" w:rsidP="00E33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2630D5" wp14:editId="4041BD26">
            <wp:simplePos x="0" y="0"/>
            <wp:positionH relativeFrom="margin">
              <wp:posOffset>4396740</wp:posOffset>
            </wp:positionH>
            <wp:positionV relativeFrom="margin">
              <wp:posOffset>7071360</wp:posOffset>
            </wp:positionV>
            <wp:extent cx="1678305" cy="14668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2B5">
        <w:rPr>
          <w:rFonts w:ascii="Times New Roman" w:hAnsi="Times New Roman" w:cs="Times New Roman"/>
          <w:sz w:val="28"/>
          <w:szCs w:val="28"/>
        </w:rPr>
        <w:t>Медиация такой процесс, который учит людей разрешать конфликт при помощи диалога и помогает осознать ценность каждого человека и значимость его чувств.</w:t>
      </w:r>
      <w:r>
        <w:rPr>
          <w:rFonts w:ascii="Times New Roman" w:hAnsi="Times New Roman" w:cs="Times New Roman"/>
          <w:sz w:val="28"/>
          <w:szCs w:val="28"/>
        </w:rPr>
        <w:t xml:space="preserve"> Такая работа способствует внедрению культуры разрешения споров, гармонизации отношений в обществе.  </w:t>
      </w:r>
    </w:p>
    <w:p w14:paraId="4DBD3822" w14:textId="15D3AAFD" w:rsidR="00ED62B5" w:rsidRDefault="00E07F50" w:rsidP="00E3344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Цените друг друга!</w:t>
      </w:r>
    </w:p>
    <w:p w14:paraId="54A0824F" w14:textId="09840120" w:rsidR="00E07F50" w:rsidRDefault="00E07F50" w:rsidP="00E3344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Используемые материалы: </w:t>
      </w:r>
      <w:r w:rsidRPr="00E07F50">
        <w:rPr>
          <w:rFonts w:ascii="Times New Roman" w:hAnsi="Times New Roman" w:cs="Times New Roman"/>
          <w:sz w:val="20"/>
          <w:szCs w:val="20"/>
        </w:rPr>
        <w:t xml:space="preserve">Медиация: теория, практика, перспективы развития. Сб. материалов Первой всероссийской научно-практической конференции (23−24 апреля 2015 г., Москва) / Отв. ред. О. П. </w:t>
      </w:r>
      <w:proofErr w:type="spellStart"/>
      <w:r w:rsidRPr="00E07F50">
        <w:rPr>
          <w:rFonts w:ascii="Times New Roman" w:hAnsi="Times New Roman" w:cs="Times New Roman"/>
          <w:sz w:val="20"/>
          <w:szCs w:val="20"/>
        </w:rPr>
        <w:t>Вечерина</w:t>
      </w:r>
      <w:proofErr w:type="spellEnd"/>
      <w:r w:rsidRPr="00E07F50">
        <w:rPr>
          <w:rFonts w:ascii="Times New Roman" w:hAnsi="Times New Roman" w:cs="Times New Roman"/>
          <w:sz w:val="20"/>
          <w:szCs w:val="20"/>
        </w:rPr>
        <w:t>. М.: ФГБУ «ФИМ», 2015. − 215 с.</w:t>
      </w:r>
    </w:p>
    <w:p w14:paraId="49BFDD17" w14:textId="3DA1A916" w:rsidR="00E33440" w:rsidRPr="00E07F50" w:rsidRDefault="00E33440" w:rsidP="00E3344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Организация деятельности служб школьной медиации в образовательных организациях / Методические рекомендации. – Полевской, 2014. – 88 с.</w:t>
      </w:r>
      <w:bookmarkStart w:id="0" w:name="_GoBack"/>
      <w:bookmarkEnd w:id="0"/>
    </w:p>
    <w:sectPr w:rsidR="00E33440" w:rsidRPr="00E0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B8"/>
    <w:rsid w:val="0034137E"/>
    <w:rsid w:val="004E092A"/>
    <w:rsid w:val="007D0B9F"/>
    <w:rsid w:val="00A94522"/>
    <w:rsid w:val="00B927B8"/>
    <w:rsid w:val="00BD15B2"/>
    <w:rsid w:val="00E07F50"/>
    <w:rsid w:val="00E33440"/>
    <w:rsid w:val="00E623B5"/>
    <w:rsid w:val="00E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D31F"/>
  <w15:chartTrackingRefBased/>
  <w15:docId w15:val="{59331A98-7B72-438A-BF6B-2CCC09A6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62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3</cp:revision>
  <dcterms:created xsi:type="dcterms:W3CDTF">2021-11-22T07:58:00Z</dcterms:created>
  <dcterms:modified xsi:type="dcterms:W3CDTF">2021-11-22T09:13:00Z</dcterms:modified>
</cp:coreProperties>
</file>