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A9" w:rsidRPr="00DA61D1" w:rsidRDefault="008105A9" w:rsidP="00810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 xml:space="preserve">Безопасный </w:t>
      </w:r>
      <w:proofErr w:type="spellStart"/>
      <w:r w:rsidRPr="00DA61D1">
        <w:rPr>
          <w:rFonts w:ascii="Times New Roman" w:hAnsi="Times New Roman" w:cs="Times New Roman"/>
          <w:b/>
          <w:sz w:val="24"/>
          <w:szCs w:val="24"/>
        </w:rPr>
        <w:t>Интернет</w:t>
      </w:r>
      <w:proofErr w:type="gramStart"/>
      <w:r w:rsidRPr="00DA61D1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A61D1">
        <w:rPr>
          <w:rFonts w:ascii="Times New Roman" w:hAnsi="Times New Roman" w:cs="Times New Roman"/>
          <w:b/>
          <w:sz w:val="24"/>
          <w:szCs w:val="24"/>
        </w:rPr>
        <w:t>оветы</w:t>
      </w:r>
      <w:proofErr w:type="spellEnd"/>
      <w:r w:rsidRPr="00DA61D1">
        <w:rPr>
          <w:rFonts w:ascii="Times New Roman" w:hAnsi="Times New Roman" w:cs="Times New Roman"/>
          <w:b/>
          <w:sz w:val="24"/>
          <w:szCs w:val="24"/>
        </w:rPr>
        <w:t xml:space="preserve"> родителям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«Безопасный интернет» - рекомендации экспертов родителям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DB60CA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Правило 1</w:t>
      </w:r>
      <w:r w:rsidRPr="00DA61D1">
        <w:rPr>
          <w:rFonts w:ascii="Times New Roman" w:hAnsi="Times New Roman" w:cs="Times New Roman"/>
          <w:sz w:val="24"/>
          <w:szCs w:val="24"/>
        </w:rPr>
        <w:t>.</w:t>
      </w:r>
    </w:p>
    <w:p w:rsidR="008105A9" w:rsidRPr="00DA61D1" w:rsidRDefault="008105A9" w:rsidP="00DA61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Внимательно относитесь к действиям ваших детей в «мировой паутине»:</w:t>
      </w:r>
    </w:p>
    <w:p w:rsidR="008105A9" w:rsidRPr="00DA61D1" w:rsidRDefault="008105A9" w:rsidP="00DA61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8105A9" w:rsidRPr="00DA61D1" w:rsidRDefault="008105A9" w:rsidP="00DA61D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Правило 2.</w:t>
      </w:r>
      <w:r w:rsidRPr="00DA61D1">
        <w:rPr>
          <w:rFonts w:ascii="Times New Roman" w:hAnsi="Times New Roman" w:cs="Times New Roman"/>
          <w:sz w:val="24"/>
          <w:szCs w:val="24"/>
        </w:rPr>
        <w:t xml:space="preserve"> Информируйте ребенка о возможностях и опасностях, которые несет в себе </w:t>
      </w:r>
      <w:r w:rsidR="00DA61D1">
        <w:rPr>
          <w:rFonts w:ascii="Times New Roman" w:hAnsi="Times New Roman" w:cs="Times New Roman"/>
          <w:sz w:val="24"/>
          <w:szCs w:val="24"/>
        </w:rPr>
        <w:t xml:space="preserve">    </w:t>
      </w:r>
      <w:r w:rsidRPr="00DA61D1">
        <w:rPr>
          <w:rFonts w:ascii="Times New Roman" w:hAnsi="Times New Roman" w:cs="Times New Roman"/>
          <w:sz w:val="24"/>
          <w:szCs w:val="24"/>
        </w:rPr>
        <w:t>сеть:</w:t>
      </w:r>
    </w:p>
    <w:p w:rsidR="008105A9" w:rsidRPr="00DA61D1" w:rsidRDefault="008105A9" w:rsidP="00DA61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8105A9" w:rsidRPr="00DA61D1" w:rsidRDefault="008105A9" w:rsidP="00DA61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Научите ребенка искать нужную ему информацию и проверять ее, в том числе с вашей помощью.</w:t>
      </w:r>
    </w:p>
    <w:p w:rsidR="008105A9" w:rsidRPr="00DA61D1" w:rsidRDefault="008105A9" w:rsidP="00DA61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, особенно путем отправки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, – во избежание потери денег.</w:t>
      </w:r>
    </w:p>
    <w:p w:rsidR="008105A9" w:rsidRPr="00DA61D1" w:rsidRDefault="008105A9" w:rsidP="00DA61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Правило 3.</w:t>
      </w:r>
      <w:r w:rsidRPr="00DA61D1">
        <w:rPr>
          <w:rFonts w:ascii="Times New Roman" w:hAnsi="Times New Roman" w:cs="Times New Roman"/>
          <w:sz w:val="24"/>
          <w:szCs w:val="24"/>
        </w:rPr>
        <w:t xml:space="preserve"> Выберите удобную форму контроля пребывания вашего ребенка в Сети:</w:t>
      </w:r>
    </w:p>
    <w:p w:rsidR="008105A9" w:rsidRPr="00DA61D1" w:rsidRDefault="008105A9" w:rsidP="00DA61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8105A9" w:rsidRPr="00DA61D1" w:rsidRDefault="008105A9" w:rsidP="00DA61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8105A9" w:rsidRPr="00DA61D1" w:rsidRDefault="008105A9" w:rsidP="00DA61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8105A9" w:rsidRPr="00DA61D1" w:rsidRDefault="008105A9" w:rsidP="00DA61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8105A9" w:rsidRPr="00DA61D1" w:rsidRDefault="008105A9" w:rsidP="00DA61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DB60CA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Правило 4.</w:t>
      </w:r>
      <w:r w:rsidRPr="00DA61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05A9" w:rsidRPr="00DA61D1" w:rsidRDefault="008105A9" w:rsidP="00DA61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Регулярно повышайте уровень компьютерной грамотности, чтобы знать, как обеспечить безопасность детей:</w:t>
      </w:r>
    </w:p>
    <w:p w:rsidR="008105A9" w:rsidRPr="00DA61D1" w:rsidRDefault="008105A9" w:rsidP="00DA61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DB60CA" w:rsidRPr="00DA61D1" w:rsidRDefault="00DB60CA" w:rsidP="00DA61D1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61D1">
        <w:rPr>
          <w:rFonts w:ascii="Times New Roman" w:hAnsi="Times New Roman" w:cs="Times New Roman"/>
          <w:sz w:val="24"/>
          <w:szCs w:val="24"/>
        </w:rPr>
        <w:t>А также вы можете прямо сейчас посмотреть видео о правилах «безопасного путешествия» в интернете</w:t>
      </w:r>
      <w:r w:rsidRPr="00DA61D1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hyperlink r:id="rId6" w:history="1">
        <w:r w:rsidRPr="00DA61D1">
          <w:rPr>
            <w:rStyle w:val="a4"/>
            <w:rFonts w:ascii="Times New Roman" w:hAnsi="Times New Roman" w:cs="Times New Roman"/>
            <w:sz w:val="24"/>
            <w:szCs w:val="24"/>
          </w:rPr>
          <w:t>http://detionline.com/</w:t>
        </w:r>
      </w:hyperlink>
    </w:p>
    <w:p w:rsidR="00DB60CA" w:rsidRPr="00DA61D1" w:rsidRDefault="00DB60CA" w:rsidP="00DA61D1">
      <w:pPr>
        <w:rPr>
          <w:rFonts w:ascii="Times New Roman" w:hAnsi="Times New Roman" w:cs="Times New Roman"/>
          <w:sz w:val="24"/>
          <w:szCs w:val="24"/>
        </w:rPr>
      </w:pP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lastRenderedPageBreak/>
        <w:t>Как же обезопасить детей от пагубного влияния Интернета, оградить их от совершения ошибок, которые могут иметь начало во всемирной паутине? Вашему вниманию предлагаются несколько советов: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1. Научите ребенка ни в коем случае и ни при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ситуация не давать онлайновым друзьям адреса, телефоны и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2. Объясните детям, что никогда не стоит встречаться с друзьями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Интернет. Ведь люди могут оказаться совсем не теми, за кого себя выдают.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3. Поясните, что далеко не все, что они могут прочесть или увидеть в Интернет – правда. Приучите детей спрашивать о том, в чем они не уверены;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4. Установите на компьютер специальные программы, обеспечивающие блокирование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нежелательного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контента. Ниже приведены примеры некоторых из них и даны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ссылки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по которым их можно скачать.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5. Ограничивайте время провождения ребенка за компьютером. Подавайте личный пример ребенку в этом отношении. Ничто не заменит детям живого, эмоционального общения с родителями, поэтому больше планируйте интересных семейных мероприятий.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6. Постарайтесь заинтересовать детей обучающими и развивающими играми, которые можно найти в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Интеренете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7. Предупредите детей о возможных негативных последствиях открытия подозрительной почты, посланий, реагирования на рекламные оповещения.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8. Убедите ребенка в том, что дополнительные меры безопасности нужны не для контроля, а для защиты, что Вы беспокоитесь о нем и хотите во всем помогать.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9. Установите временные ограничения пользования компьютером и Интернетом, чтобы жизнь Вашего ребенка не перешла полностью в виртуальный мир. Если дети слишком много времени проводят за компьютером в сети, договоритесь с провайдером, чтобы отключали Интернет в определенное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и никто не имел к нему доступ.</w:t>
      </w: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5A9" w:rsidRPr="00DA61D1" w:rsidRDefault="008105A9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B60CA" w:rsidRDefault="00DB60CA">
      <w:pPr>
        <w:rPr>
          <w:rFonts w:ascii="Times New Roman" w:hAnsi="Times New Roman" w:cs="Times New Roman"/>
          <w:sz w:val="24"/>
          <w:szCs w:val="24"/>
        </w:rPr>
      </w:pPr>
    </w:p>
    <w:p w:rsidR="00DA61D1" w:rsidRP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lastRenderedPageBreak/>
        <w:t>Электронные ресурсы по теме «Безопасный Интернет»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http://www.saferinternet.ru/  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http://www.saferunet.ru/  - Центр Безопасного Интернета в России. Сайт посвящен проблеме безопасной, корректной и комфортной работы в Интернете. Интернет-угрозы и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эффективное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противодействием им в отношении пользователей.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http://www.fid.su/  - Фонд развития Интернет. Информация о проектах, конкурсах, конференциях и др. по компьютерной безопасности и безопасности Интернета.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http://www.microsoft.com/Rus/athome/security/kids/etusivu.html  - Безопасность в Интернете. "Основы безопасности детей и молодежи в Интернете" — интерактивный курс по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Интерент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-безопасности, предлагаемый российским офисом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в рамках глобальных инициатив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http://www.symantec.com/ru/ru/norton/clubsymantec/library/article.jsp?aid=cs_teach_kids  –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Symantec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http://www.nachalka.com/bezopasnost  - Nachalka.com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http://www.obzh.info/novosti/novoe/bezopasnost-detei-v-internete.html  - Личная безопасность. Основы безопасности жизни. Рекомендации взрослым: как сделать посещение Интернета для детей полностью безопасным.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http://www.ifap.ru/library/book099.pdf  - «Безопасность детей в Интернете», компания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. Информация для родителей: памятки, советы, рекомендации.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http://www.interneshka.net/children/index.phtml  - «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Интернешка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» - 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http://www.oszone.net/6213/  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 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http://www.rgdb.ru/innocuous-internet 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Интернет-угроз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>. Ссылки на электронные ресурсы, информирующие об опасностях и защите в Сети.</w:t>
      </w:r>
    </w:p>
    <w:p w:rsidR="00DB60CA" w:rsidRPr="00DA61D1" w:rsidRDefault="00DB60CA" w:rsidP="00DB60CA">
      <w:pPr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B91D05D" wp14:editId="33F35308">
            <wp:extent cx="1885950" cy="146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 xml:space="preserve">  1. Установите четкие правила пользования Интернетом для своего ребенка.</w:t>
      </w:r>
      <w:r w:rsidRPr="00DA61D1">
        <w:rPr>
          <w:rFonts w:ascii="Times New Roman" w:hAnsi="Times New Roman" w:cs="Times New Roman"/>
          <w:sz w:val="24"/>
          <w:szCs w:val="24"/>
        </w:rPr>
        <w:t xml:space="preserve">        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 xml:space="preserve">2. Ребенок должен понять, что его виртуальный собеседник может выдавать себя </w:t>
      </w:r>
      <w:proofErr w:type="gramStart"/>
      <w:r w:rsidRPr="00DA61D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DA61D1">
        <w:rPr>
          <w:rFonts w:ascii="Times New Roman" w:hAnsi="Times New Roman" w:cs="Times New Roman"/>
          <w:b/>
          <w:sz w:val="24"/>
          <w:szCs w:val="24"/>
        </w:rPr>
        <w:t xml:space="preserve"> другого.</w:t>
      </w:r>
      <w:r w:rsidRPr="00DA61D1">
        <w:rPr>
          <w:rFonts w:ascii="Times New Roman" w:hAnsi="Times New Roman" w:cs="Times New Roman"/>
          <w:sz w:val="24"/>
          <w:szCs w:val="24"/>
        </w:rPr>
        <w:t xml:space="preserve"> 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3. Не разрешайте ребенку предоставлять личную информацию через Интернет.</w:t>
      </w:r>
      <w:r w:rsidRPr="00DA61D1">
        <w:rPr>
          <w:rFonts w:ascii="Times New Roman" w:hAnsi="Times New Roman" w:cs="Times New Roman"/>
          <w:sz w:val="24"/>
          <w:szCs w:val="24"/>
        </w:rPr>
        <w:t xml:space="preserve">  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ники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) при общении через Интернет: анонимность - отличный способ защиты. Не выкладывайте фотографии ребенка на веб-страницах или публичных форумах.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 xml:space="preserve">4. Оградите ребенка </w:t>
      </w:r>
      <w:proofErr w:type="gramStart"/>
      <w:r w:rsidRPr="00DA61D1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DA61D1">
        <w:rPr>
          <w:rFonts w:ascii="Times New Roman" w:hAnsi="Times New Roman" w:cs="Times New Roman"/>
          <w:b/>
          <w:sz w:val="24"/>
          <w:szCs w:val="24"/>
        </w:rPr>
        <w:t xml:space="preserve"> ненадлежащего веб-содержимого.  </w:t>
      </w:r>
      <w:r w:rsidRPr="00DA61D1">
        <w:rPr>
          <w:rFonts w:ascii="Times New Roman" w:hAnsi="Times New Roman" w:cs="Times New Roman"/>
          <w:sz w:val="24"/>
          <w:szCs w:val="24"/>
        </w:rPr>
        <w:t xml:space="preserve"> 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5. Установите на компьютер антивирусную программу.</w:t>
      </w:r>
      <w:r w:rsidRPr="00DA61D1">
        <w:rPr>
          <w:rFonts w:ascii="Times New Roman" w:hAnsi="Times New Roman" w:cs="Times New Roman"/>
          <w:sz w:val="24"/>
          <w:szCs w:val="24"/>
        </w:rPr>
        <w:t xml:space="preserve">           Хороший антивирус – союзник в защите Вашего ребенка от опасностей Интернета.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6.Следите за социальными сетями.</w:t>
      </w:r>
      <w:r w:rsidRPr="00DA61D1">
        <w:rPr>
          <w:rFonts w:ascii="Times New Roman" w:hAnsi="Times New Roman" w:cs="Times New Roman"/>
          <w:sz w:val="24"/>
          <w:szCs w:val="24"/>
        </w:rPr>
        <w:t xml:space="preserve"> Сегодня чуть ли не каждый маленький человечек, умеющий включать компьютер, уже имеет страничку в социальной сети. Будь то «Одноклассники», «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7. Прогуляйтесь по интернету вместе.</w:t>
      </w:r>
      <w:r w:rsidRPr="00DA61D1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блогосферу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. Покажите, как там все устроено, чего надо избегать и т. Д. Ребенок должен понимать, </w:t>
      </w:r>
      <w:r w:rsidRPr="00DA61D1">
        <w:rPr>
          <w:rFonts w:ascii="Times New Roman" w:hAnsi="Times New Roman" w:cs="Times New Roman"/>
          <w:sz w:val="24"/>
          <w:szCs w:val="24"/>
        </w:rPr>
        <w:lastRenderedPageBreak/>
        <w:t>что Интернет – это виртуальный мир, где у каждого человека есть свое лицо и репутация, которую, как и в обычной жизни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нужно оберегать.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Ещё несколько советов родителям: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1.      Поставьте компьютер на видное место.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2.      Подключите безопасный поиск в режиме строгой фильтрации.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3.      Убедите ребенка закрыть социальный профиль для посторонних.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4.   Объясните, что никому нельзя сообщать пароль к своим страницам.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5.      Запретите встречаться с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малознакомыми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онлайн-друзьями  в реальной жизни.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6.      Объясните ребенку, что нельзя писать в Интернете то, что нельзя сказать человеку в лицо.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7.      Научите ребенка критически относиться к информации, найденной в Сети. Не все, что опубликовано в Интернете – правда</w:t>
      </w:r>
    </w:p>
    <w:p w:rsidR="00DB60CA" w:rsidRPr="00DA61D1" w:rsidRDefault="00DB60CA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A6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DA61D1" w:rsidRP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DF0E77" w:rsidRPr="00DA61D1" w:rsidRDefault="00DF0E77" w:rsidP="00DF0E7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DA61D1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Памятка для родителей "Безопасный интернет"</w:t>
      </w:r>
    </w:p>
    <w:p w:rsidR="00DF0E77" w:rsidRPr="00DA61D1" w:rsidRDefault="00DF0E77" w:rsidP="00DF0E7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 xml:space="preserve">Меры предосторожности: 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 w:rsidRPr="00DA61D1">
        <w:rPr>
          <w:rFonts w:ascii="Times New Roman" w:eastAsia="Calibri" w:hAnsi="Times New Roman" w:cs="Times New Roman"/>
          <w:sz w:val="24"/>
          <w:szCs w:val="24"/>
        </w:rPr>
        <w:t>схожи</w:t>
      </w:r>
      <w:proofErr w:type="gramEnd"/>
      <w:r w:rsidRPr="00DA61D1">
        <w:rPr>
          <w:rFonts w:ascii="Times New Roman" w:eastAsia="Calibri" w:hAnsi="Times New Roman" w:cs="Times New Roman"/>
          <w:sz w:val="24"/>
          <w:szCs w:val="24"/>
        </w:rPr>
        <w:t xml:space="preserve">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Основные правила для родителей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1.   Будьте в курсе того, чем занимаются ваши дети в Интернете. Попросите их научить вас пользоваться различными приложениями,  которыми вы не пользовались ранее.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2.   Помогите своим детям понять, что они не должны размещать в Сети информацию о себе: номер мобильного телефона,  домашний адрес, номер школы, а также показывать фотографии (свои и семьи). Ведь любой человек может это увидеть и  использовать в своих интересах.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3.   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5.  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6.   Постоянно общайтесь со своими детьми, рассказывай  те, советуйте, как правильно поступать и реагировать на действия других людей в Интернете.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 xml:space="preserve">7.   Научите своих детей правильно реагировать, если их кто-то обидел в Сети или они </w:t>
      </w:r>
      <w:proofErr w:type="gramStart"/>
      <w:r w:rsidRPr="00DA61D1">
        <w:rPr>
          <w:rFonts w:ascii="Times New Roman" w:eastAsia="Calibri" w:hAnsi="Times New Roman" w:cs="Times New Roman"/>
          <w:sz w:val="24"/>
          <w:szCs w:val="24"/>
        </w:rPr>
        <w:t>получили</w:t>
      </w:r>
      <w:proofErr w:type="gramEnd"/>
      <w:r w:rsidRPr="00DA61D1">
        <w:rPr>
          <w:rFonts w:ascii="Times New Roman" w:eastAsia="Calibri" w:hAnsi="Times New Roman" w:cs="Times New Roman"/>
          <w:sz w:val="24"/>
          <w:szCs w:val="24"/>
        </w:rPr>
        <w:t xml:space="preserve"> / натолкнулись на агрессивный контент. Расскажите, куда в подобном случае они могут обратиться.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8.   Убедитесь, что на компьютере, которым пользуются ваши дети, установлены и правильно настроены средства фильтрации.</w:t>
      </w:r>
    </w:p>
    <w:p w:rsidR="00DF0E77" w:rsidRPr="00DA61D1" w:rsidRDefault="00DF0E77" w:rsidP="00DF0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1D1">
        <w:rPr>
          <w:rFonts w:ascii="Times New Roman" w:eastAsia="Calibri" w:hAnsi="Times New Roman" w:cs="Times New Roman"/>
          <w:sz w:val="24"/>
          <w:szCs w:val="24"/>
        </w:rPr>
        <w:t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DF0E77" w:rsidRPr="00DA61D1" w:rsidRDefault="00DF0E77" w:rsidP="00DF0E77">
      <w:pPr>
        <w:rPr>
          <w:rFonts w:ascii="Times New Roman" w:eastAsia="Calibri" w:hAnsi="Times New Roman" w:cs="Times New Roman"/>
          <w:sz w:val="24"/>
          <w:szCs w:val="24"/>
        </w:rPr>
      </w:pPr>
    </w:p>
    <w:p w:rsidR="00DF0E77" w:rsidRPr="00DA61D1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F0E77" w:rsidRDefault="00DF0E77">
      <w:pPr>
        <w:rPr>
          <w:rFonts w:ascii="Times New Roman" w:hAnsi="Times New Roman" w:cs="Times New Roman"/>
          <w:sz w:val="24"/>
          <w:szCs w:val="24"/>
        </w:rPr>
      </w:pPr>
    </w:p>
    <w:p w:rsid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DA61D1" w:rsidRPr="00DA61D1" w:rsidRDefault="00DA61D1">
      <w:pPr>
        <w:rPr>
          <w:rFonts w:ascii="Times New Roman" w:hAnsi="Times New Roman" w:cs="Times New Roman"/>
          <w:sz w:val="24"/>
          <w:szCs w:val="24"/>
        </w:rPr>
      </w:pPr>
    </w:p>
    <w:p w:rsidR="0053341E" w:rsidRPr="00DA61D1" w:rsidRDefault="0053341E">
      <w:pPr>
        <w:rPr>
          <w:rFonts w:ascii="Times New Roman" w:hAnsi="Times New Roman" w:cs="Times New Roman"/>
          <w:sz w:val="24"/>
          <w:szCs w:val="24"/>
        </w:rPr>
      </w:pPr>
    </w:p>
    <w:p w:rsidR="0053341E" w:rsidRPr="00DA61D1" w:rsidRDefault="0053341E">
      <w:pPr>
        <w:rPr>
          <w:rFonts w:ascii="Times New Roman" w:hAnsi="Times New Roman" w:cs="Times New Roman"/>
          <w:sz w:val="24"/>
          <w:szCs w:val="24"/>
        </w:rPr>
      </w:pPr>
    </w:p>
    <w:p w:rsidR="0053341E" w:rsidRPr="00DA61D1" w:rsidRDefault="0053341E" w:rsidP="00533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 по безопасному использованию сети Интернет</w:t>
      </w:r>
    </w:p>
    <w:p w:rsidR="0053341E" w:rsidRPr="00DA61D1" w:rsidRDefault="0053341E" w:rsidP="0053341E">
      <w:pPr>
        <w:rPr>
          <w:rFonts w:ascii="Times New Roman" w:hAnsi="Times New Roman" w:cs="Times New Roman"/>
          <w:sz w:val="24"/>
          <w:szCs w:val="24"/>
        </w:rPr>
      </w:pPr>
    </w:p>
    <w:p w:rsidR="0053341E" w:rsidRPr="00DA61D1" w:rsidRDefault="0053341E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Если ваши дети пользуются Интернетом дома, вы уже знаете, насколько важно защитить их от неподобающего содержимого и нежелательных контактов.</w:t>
      </w:r>
    </w:p>
    <w:p w:rsidR="0053341E" w:rsidRPr="00DA61D1" w:rsidRDefault="0053341E" w:rsidP="00DA61D1">
      <w:p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Подростки должны иметь практически неограниченный доступ к содержимому, сайтам или действиям. Они хорошо разбираются с тем, как использовать Интернет, однако родителям все равно следует напоминать им о соответствующих правилах безопасности. Родители всегда должны быть готовы помочь своим детям-подросткам разобраться, какие сообщения являются непристойными, а также избегать опасных ситуаций. Родителям рекомендуется напоминать детям-подросткам о том, какую личную информацию не следует предоставлять через Интернет.</w:t>
      </w:r>
    </w:p>
    <w:p w:rsidR="0053341E" w:rsidRPr="00DA61D1" w:rsidRDefault="0053341E" w:rsidP="00533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 xml:space="preserve">Советы по безопасности, которые рекомендуется выполнять, </w:t>
      </w:r>
    </w:p>
    <w:p w:rsidR="0053341E" w:rsidRPr="00DA61D1" w:rsidRDefault="0053341E" w:rsidP="00533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1D1">
        <w:rPr>
          <w:rFonts w:ascii="Times New Roman" w:hAnsi="Times New Roman" w:cs="Times New Roman"/>
          <w:b/>
          <w:sz w:val="24"/>
          <w:szCs w:val="24"/>
        </w:rPr>
        <w:t>когда ваши дети-подростки используют Интернет: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Старайтесь по-прежнему поддерживать как можно более открытое общение внутри семьи и позитивное отношение к компьютерам. Обсуждайте с детьми их общение, друзей и действия в Интернете точно так же, как другие действия и друзей.</w:t>
      </w:r>
    </w:p>
    <w:p w:rsidR="0053341E" w:rsidRPr="00DA61D1" w:rsidRDefault="007A1739" w:rsidP="00DA61D1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 </w:t>
      </w:r>
      <w:r w:rsidR="0053341E" w:rsidRPr="00DA61D1">
        <w:rPr>
          <w:rFonts w:ascii="Times New Roman" w:hAnsi="Times New Roman" w:cs="Times New Roman"/>
          <w:sz w:val="24"/>
          <w:szCs w:val="24"/>
        </w:rPr>
        <w:t>Просите детей-подростков рассказывать вам, если что-то или кто-то в Интернете доставляет им чувство неудобства или страха. Если вы подросток и вам не нравится что-то или кто-то в Интернете, расскажите об этом.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Создайте список семейных правил использования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Интернете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дома. Укажите виды сайтов, которые можно посещать без ограничений, время подключения к Интернету, расскажите, какую информацию не следует разглашать в Интернете, а также предоставьте инструкции по общению с другими в Интернете, включая общение в социальных сетях.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Компьютеры, подключенные к Интернету, должны находиться в открытом месте, а не в спальне ребенка-подростка.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Изучите средства фильтрации </w:t>
      </w:r>
      <w:proofErr w:type="gramStart"/>
      <w:r w:rsidRPr="00DA61D1">
        <w:rPr>
          <w:rFonts w:ascii="Times New Roman" w:hAnsi="Times New Roman" w:cs="Times New Roman"/>
          <w:sz w:val="24"/>
          <w:szCs w:val="24"/>
        </w:rPr>
        <w:t>Интернет-содержимого</w:t>
      </w:r>
      <w:proofErr w:type="gramEnd"/>
      <w:r w:rsidRPr="00DA61D1">
        <w:rPr>
          <w:rFonts w:ascii="Times New Roman" w:hAnsi="Times New Roman" w:cs="Times New Roman"/>
          <w:sz w:val="24"/>
          <w:szCs w:val="24"/>
        </w:rPr>
        <w:t xml:space="preserve"> (такие как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Vista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, средства родительского контроля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7и Функции семейной безопасности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) и используйте их в качестве дополнения к контролю со стороны родителей.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 xml:space="preserve">Защитите ваших детей от всплывающих окон с оскорбительным содержимым с помощью функции блокировки всплывающих окон, встроенных в браузер.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D1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DA61D1">
        <w:rPr>
          <w:rFonts w:ascii="Times New Roman" w:hAnsi="Times New Roman" w:cs="Times New Roman"/>
          <w:sz w:val="24"/>
          <w:szCs w:val="24"/>
        </w:rPr>
        <w:t>..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Следите за тем, какие сайты посещает ваш ребенок-подросток и с кем он общается. Просите их пользоваться контролируемыми чатами, настаивайте на том, чтобы они использовали только общедоступные чаты.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Настаивайте на том, чтобы они никогда не соглашались на встречу с друзьями, с которыми они познакомились в Сети.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Научите детей не загружать программы, музыку или файлы без вашего разрешения. Обмен файлами и использование текста, изображений или рисунков с веб-сайтов может привести к нарушению авторских прав и может быть незаконным.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Поговорите со своими детьми-подростками о содержимом в Интернете, предназначенном для взрослых, и порнографии, а также укажите им позитивные сайты, посвященные вопросам здоровья и сексуальности.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Помогите им защитить себя от спама. Проинструктируйте своих детей-подростков никогда не давать свой адрес электронной почты при общении в Интернете, не отвечать на нежелательные почтовые сообщения и пользоваться фильтром электронной почты.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lastRenderedPageBreak/>
        <w:t>Знайте, какие са</w:t>
      </w:r>
      <w:bookmarkStart w:id="0" w:name="_GoBack"/>
      <w:bookmarkEnd w:id="0"/>
      <w:r w:rsidRPr="00DA61D1">
        <w:rPr>
          <w:rFonts w:ascii="Times New Roman" w:hAnsi="Times New Roman" w:cs="Times New Roman"/>
          <w:sz w:val="24"/>
          <w:szCs w:val="24"/>
        </w:rPr>
        <w:t>йты ваши дети-подростки посещают чаще всего. Убедитесь, что ваши дети не посещают сайты, содержащие оскорбительные материалы, и не публикуют свою личную информацию. Следите за тем, какие фотографии публикуют ваши дети-подростки и их друзья.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Учите своих детей отзывчивости, этике и правильному поведению в Интернете. Они не должны использовать Интернет для распространения сплетен, клеветы или запугивания других.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Проследите за тем, чтобы дети спрашивали у вас, прежде чем совершать финансовые операции в Интернете, включая заказ, покупку или продажу товаров.</w:t>
      </w:r>
    </w:p>
    <w:p w:rsidR="0053341E" w:rsidRPr="00DA61D1" w:rsidRDefault="0053341E" w:rsidP="00DA61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D1">
        <w:rPr>
          <w:rFonts w:ascii="Times New Roman" w:hAnsi="Times New Roman" w:cs="Times New Roman"/>
          <w:sz w:val="24"/>
          <w:szCs w:val="24"/>
        </w:rPr>
        <w:t>Обсудите со своими детьми-подростками азартные игры в Интернете, а также потенциальные риски, связанные с ними. Напомните им о том, что азартные игры в Интернете являются незаконными.</w:t>
      </w:r>
    </w:p>
    <w:p w:rsidR="0053341E" w:rsidRPr="00DA61D1" w:rsidRDefault="0053341E">
      <w:pPr>
        <w:rPr>
          <w:rFonts w:ascii="Times New Roman" w:hAnsi="Times New Roman" w:cs="Times New Roman"/>
          <w:sz w:val="24"/>
          <w:szCs w:val="24"/>
        </w:rPr>
      </w:pPr>
    </w:p>
    <w:sectPr w:rsidR="0053341E" w:rsidRPr="00DA61D1" w:rsidSect="00DA6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CEA"/>
    <w:multiLevelType w:val="hybridMultilevel"/>
    <w:tmpl w:val="E8CA5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4620"/>
    <w:multiLevelType w:val="hybridMultilevel"/>
    <w:tmpl w:val="F2AEA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F2F58"/>
    <w:multiLevelType w:val="hybridMultilevel"/>
    <w:tmpl w:val="FA3C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4E76"/>
    <w:multiLevelType w:val="hybridMultilevel"/>
    <w:tmpl w:val="918A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26E09"/>
    <w:multiLevelType w:val="hybridMultilevel"/>
    <w:tmpl w:val="20F8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A51B5"/>
    <w:multiLevelType w:val="hybridMultilevel"/>
    <w:tmpl w:val="97B44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07474"/>
    <w:multiLevelType w:val="hybridMultilevel"/>
    <w:tmpl w:val="891EB1B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6F710870"/>
    <w:multiLevelType w:val="hybridMultilevel"/>
    <w:tmpl w:val="D5302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42C68"/>
    <w:multiLevelType w:val="hybridMultilevel"/>
    <w:tmpl w:val="7538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A9"/>
    <w:rsid w:val="00372A37"/>
    <w:rsid w:val="0053341E"/>
    <w:rsid w:val="00631FFB"/>
    <w:rsid w:val="006D5C8B"/>
    <w:rsid w:val="007A1739"/>
    <w:rsid w:val="008105A9"/>
    <w:rsid w:val="00DA61D1"/>
    <w:rsid w:val="00DB60CA"/>
    <w:rsid w:val="00D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0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0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0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0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cp:lastPrinted>2013-12-14T07:49:00Z</cp:lastPrinted>
  <dcterms:created xsi:type="dcterms:W3CDTF">2013-12-14T07:32:00Z</dcterms:created>
  <dcterms:modified xsi:type="dcterms:W3CDTF">2013-12-14T08:05:00Z</dcterms:modified>
</cp:coreProperties>
</file>