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FD3D" w14:textId="77777777" w:rsidR="00E62127" w:rsidRDefault="00E62127" w:rsidP="00E62127"/>
    <w:tbl>
      <w:tblPr>
        <w:tblStyle w:val="a4"/>
        <w:tblpPr w:leftFromText="180" w:rightFromText="180" w:vertAnchor="text" w:horzAnchor="margin" w:tblpY="41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1"/>
        <w:gridCol w:w="2352"/>
        <w:gridCol w:w="2978"/>
      </w:tblGrid>
      <w:tr w:rsidR="00E62127" w14:paraId="3189E713" w14:textId="77777777" w:rsidTr="00E62127">
        <w:tc>
          <w:tcPr>
            <w:tcW w:w="10121" w:type="dxa"/>
          </w:tcPr>
          <w:p w14:paraId="7300B71D" w14:textId="77777777" w:rsidR="00E62127" w:rsidRDefault="00E62127" w:rsidP="00176E5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классных руководителей Свердловской области</w:t>
            </w:r>
          </w:p>
          <w:p w14:paraId="5DE93114" w14:textId="1DE347EB" w:rsidR="00E62127" w:rsidRPr="001B7A94" w:rsidRDefault="00176E54" w:rsidP="001B7A9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</w:t>
            </w:r>
            <w:r w:rsidR="00E62127" w:rsidRPr="00176E5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План мероприятий на</w:t>
            </w:r>
            <w:r w:rsidR="0035593F" w:rsidRPr="00176E5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сентябрь</w:t>
            </w:r>
            <w:r w:rsidR="00E62127" w:rsidRPr="00176E5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2022 год</w:t>
            </w:r>
            <w:r w:rsidR="001B7A9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2352" w:type="dxa"/>
          </w:tcPr>
          <w:p w14:paraId="560CA61B" w14:textId="77777777" w:rsidR="00E62127" w:rsidRPr="001D7561" w:rsidRDefault="00E62127" w:rsidP="001B7A9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</w:tcPr>
          <w:p w14:paraId="3E4D2B7B" w14:textId="77777777" w:rsidR="00E62127" w:rsidRDefault="00E62127" w:rsidP="00E6212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56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2729221" wp14:editId="505CC7BD">
                  <wp:extent cx="1599565" cy="460878"/>
                  <wp:effectExtent l="0" t="0" r="635" b="0"/>
                  <wp:docPr id="1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865" t="17506" r="8739" b="17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444" cy="46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D756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2679001" wp14:editId="2A0C30E2">
                  <wp:extent cx="1754395" cy="301928"/>
                  <wp:effectExtent l="0" t="0" r="0" b="3175"/>
                  <wp:docPr id="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6248" b="30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400" cy="308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34B592" w14:textId="77777777" w:rsidR="00176E54" w:rsidRDefault="00176E54" w:rsidP="00E62127"/>
    <w:tbl>
      <w:tblPr>
        <w:tblStyle w:val="a4"/>
        <w:tblpPr w:leftFromText="180" w:rightFromText="180" w:vertAnchor="text" w:horzAnchor="margin" w:tblpY="1218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8647"/>
      </w:tblGrid>
      <w:tr w:rsidR="00E62127" w14:paraId="48AC4D77" w14:textId="77777777" w:rsidTr="00E62127">
        <w:tc>
          <w:tcPr>
            <w:tcW w:w="6516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05F77E02" w14:textId="77777777" w:rsidR="00E62127" w:rsidRDefault="00E62127" w:rsidP="00E6212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Вебинары</w:t>
            </w:r>
          </w:p>
        </w:tc>
        <w:tc>
          <w:tcPr>
            <w:tcW w:w="86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9D711" w14:textId="1EE3B666" w:rsidR="00E62127" w:rsidRDefault="002B2206" w:rsidP="00E6212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2127">
              <w:rPr>
                <w:noProof/>
              </w:rPr>
              <w:drawing>
                <wp:inline distT="0" distB="0" distL="0" distR="0" wp14:anchorId="3DA36130" wp14:editId="3FD43099">
                  <wp:extent cx="1104900" cy="11049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127" w14:paraId="32FDCD79" w14:textId="77777777" w:rsidTr="00E62127">
        <w:tc>
          <w:tcPr>
            <w:tcW w:w="651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524A11B" w14:textId="77777777" w:rsidR="00E62127" w:rsidRDefault="00E62127" w:rsidP="00E6212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гостиные</w:t>
            </w:r>
          </w:p>
        </w:tc>
        <w:tc>
          <w:tcPr>
            <w:tcW w:w="86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54F3E" w14:textId="77777777" w:rsidR="00E62127" w:rsidRDefault="00E62127" w:rsidP="00E6212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127" w14:paraId="4FB0BDA7" w14:textId="77777777" w:rsidTr="00E62127">
        <w:tc>
          <w:tcPr>
            <w:tcW w:w="651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DC06D87" w14:textId="77777777" w:rsidR="00E62127" w:rsidRDefault="00E62127" w:rsidP="00E6212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Организационная деятельность Ассоциации </w:t>
            </w:r>
          </w:p>
        </w:tc>
        <w:tc>
          <w:tcPr>
            <w:tcW w:w="86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6B453" w14:textId="77777777" w:rsidR="00E62127" w:rsidRDefault="00E62127" w:rsidP="00E6212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127" w14:paraId="6E368BF0" w14:textId="77777777" w:rsidTr="00E62127">
        <w:tc>
          <w:tcPr>
            <w:tcW w:w="6516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4A687FEA" w14:textId="77777777" w:rsidR="00E62127" w:rsidRDefault="00E62127" w:rsidP="00E6212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Семинары, круглые столы, форумы и др. формы</w:t>
            </w:r>
          </w:p>
        </w:tc>
        <w:tc>
          <w:tcPr>
            <w:tcW w:w="86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02274" w14:textId="77777777" w:rsidR="00E62127" w:rsidRDefault="00E62127" w:rsidP="00E6212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FDA3E3A" w14:textId="77777777" w:rsidR="00E62127" w:rsidRDefault="00E62127" w:rsidP="00E62127"/>
    <w:tbl>
      <w:tblPr>
        <w:tblStyle w:val="a4"/>
        <w:tblpPr w:leftFromText="180" w:rightFromText="180" w:vertAnchor="text" w:horzAnchor="margin" w:tblpY="340"/>
        <w:tblW w:w="15441" w:type="dxa"/>
        <w:tblInd w:w="0" w:type="dxa"/>
        <w:tblLook w:val="04A0" w:firstRow="1" w:lastRow="0" w:firstColumn="1" w:lastColumn="0" w:noHBand="0" w:noVBand="1"/>
      </w:tblPr>
      <w:tblGrid>
        <w:gridCol w:w="563"/>
        <w:gridCol w:w="1206"/>
        <w:gridCol w:w="1183"/>
        <w:gridCol w:w="8457"/>
        <w:gridCol w:w="4032"/>
      </w:tblGrid>
      <w:tr w:rsidR="00394798" w:rsidRPr="00B54F8A" w14:paraId="5A241B84" w14:textId="477120BC" w:rsidTr="00BD57B1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B9C6A37" w14:textId="77777777" w:rsidR="00394798" w:rsidRPr="00B54F8A" w:rsidRDefault="00394798" w:rsidP="00E62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AA3B09A" w14:textId="77777777" w:rsidR="00394798" w:rsidRPr="00B54F8A" w:rsidRDefault="00394798" w:rsidP="00E62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8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7C24EA" w14:textId="48C312F9" w:rsidR="00394798" w:rsidRPr="00B54F8A" w:rsidRDefault="00394798" w:rsidP="000B14E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4BAB7A6" w14:textId="184D3F25" w:rsidR="00394798" w:rsidRPr="00B54F8A" w:rsidRDefault="00394798" w:rsidP="000B14E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8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01A1A4" w14:textId="52FE690C" w:rsidR="00394798" w:rsidRDefault="00394798" w:rsidP="000B14E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регистрацию</w:t>
            </w:r>
          </w:p>
        </w:tc>
      </w:tr>
      <w:tr w:rsidR="00DB30E2" w:rsidRPr="00DB30E2" w14:paraId="5BFBD8AF" w14:textId="77777777" w:rsidTr="00934BD6">
        <w:trPr>
          <w:trHeight w:val="42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647A53" w14:textId="6E9FF267" w:rsidR="00394798" w:rsidRPr="00DB30E2" w:rsidRDefault="00394798" w:rsidP="00E621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B57ED8" w14:textId="20835F73" w:rsidR="00394798" w:rsidRPr="00DB30E2" w:rsidRDefault="00394798" w:rsidP="00E621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07.09.2022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AB3904" w14:textId="086BB173" w:rsidR="00394798" w:rsidRPr="00DB30E2" w:rsidRDefault="00394798" w:rsidP="00394798">
            <w:r w:rsidRPr="00DB30E2">
              <w:t>13.30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D00341" w14:textId="0471BABA" w:rsidR="00394798" w:rsidRPr="00DB30E2" w:rsidRDefault="00394798" w:rsidP="00E17D87">
            <w:r w:rsidRPr="00DB30E2">
              <w:t>Планирование деятельности классного руководител</w:t>
            </w:r>
            <w:r w:rsidR="00E17D87" w:rsidRPr="00DB30E2">
              <w:t>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19A5D5" w14:textId="1D831544" w:rsidR="00394798" w:rsidRPr="00DB30E2" w:rsidRDefault="00000000" w:rsidP="000B14E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https://webinars.uspu.ru/1425/512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09EFDE83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A5D72F" w14:textId="1A15219A" w:rsidR="00394798" w:rsidRPr="00DB30E2" w:rsidRDefault="00E17D87" w:rsidP="00E621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3CDDAB" w14:textId="7C157852" w:rsidR="00394798" w:rsidRPr="00DB30E2" w:rsidRDefault="00E17D87" w:rsidP="00E62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E2">
              <w:rPr>
                <w:rFonts w:ascii="Times New Roman" w:hAnsi="Times New Roman" w:cs="Times New Roman"/>
                <w:bCs/>
              </w:rPr>
              <w:t>07.09.2022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533351" w14:textId="2442538E" w:rsidR="00394798" w:rsidRPr="00DB30E2" w:rsidRDefault="00E17D87" w:rsidP="00E17D87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210E0C9" w14:textId="6BB98C47" w:rsidR="00394798" w:rsidRPr="00DB30E2" w:rsidRDefault="00E17D87" w:rsidP="00755449">
            <w:pPr>
              <w:spacing w:after="0"/>
            </w:pPr>
            <w:r w:rsidRPr="00DB30E2">
              <w:t>Знакомство с новым классом: как завоевать авторитет и построить надежные отношения с учащимися и родителями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8C3591" w14:textId="77E4F677" w:rsidR="00394798" w:rsidRPr="00DB30E2" w:rsidRDefault="00000000" w:rsidP="000B14E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https://webinars.uspu.ru/1425/513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291B631D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BB3343" w14:textId="0418AEAD" w:rsidR="00394798" w:rsidRPr="00DB30E2" w:rsidRDefault="00E17D87" w:rsidP="00E621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AA70F3" w14:textId="5EB5EB81" w:rsidR="00394798" w:rsidRPr="00DB30E2" w:rsidRDefault="00E17D87" w:rsidP="00E62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E2">
              <w:rPr>
                <w:rFonts w:ascii="Times New Roman" w:hAnsi="Times New Roman" w:cs="Times New Roman"/>
                <w:bCs/>
              </w:rPr>
              <w:t>07.09.2022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D64E60" w14:textId="50BE8346" w:rsidR="00394798" w:rsidRPr="00DB30E2" w:rsidRDefault="00E17D87" w:rsidP="00E17D87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16.30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BBEB6C" w14:textId="0AA0F626" w:rsidR="00394798" w:rsidRPr="00DB30E2" w:rsidRDefault="0077621F" w:rsidP="00E17D87">
            <w:r w:rsidRPr="00DB30E2">
              <w:rPr>
                <w:rFonts w:cstheme="minorHAnsi"/>
              </w:rPr>
              <w:t>Возрастные маркеры современного поколения школьников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438393" w14:textId="28B2FABF" w:rsidR="00394798" w:rsidRPr="00DB30E2" w:rsidRDefault="00000000" w:rsidP="000B14E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https://webinars.uspu.ru/1425/514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3D987467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961ADC" w14:textId="3320FA52" w:rsidR="00394798" w:rsidRPr="00DB30E2" w:rsidRDefault="00E17D87" w:rsidP="00E621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915A9D" w14:textId="3B069E68" w:rsidR="00394798" w:rsidRPr="00DB30E2" w:rsidRDefault="00B92ADD" w:rsidP="00E621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10.09.2022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AED516" w14:textId="78F07137" w:rsidR="00394798" w:rsidRPr="00DB30E2" w:rsidRDefault="00B92ADD" w:rsidP="00256D86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4E1A10" w14:textId="254227AD" w:rsidR="00394798" w:rsidRPr="00DB30E2" w:rsidRDefault="00E17D87" w:rsidP="00E17D87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E2">
              <w:t>Планирование деятельности классного руководителя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4AE0A1" w14:textId="2F3DBCB1" w:rsidR="00394798" w:rsidRPr="00DB30E2" w:rsidRDefault="00000000" w:rsidP="000B14E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https://webinars.uspu.ru/1425/515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3F76DE96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790F94" w14:textId="132FDE41" w:rsidR="00B92ADD" w:rsidRPr="00DB30E2" w:rsidRDefault="00B92ADD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57931B" w14:textId="05D8D80E" w:rsidR="00B92ADD" w:rsidRPr="00DB30E2" w:rsidRDefault="00B92ADD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E2">
              <w:rPr>
                <w:rFonts w:ascii="Times New Roman" w:hAnsi="Times New Roman" w:cs="Times New Roman"/>
                <w:bCs/>
              </w:rPr>
              <w:t>10.09.2022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81BCE5" w14:textId="53F836F4" w:rsidR="00B92ADD" w:rsidRPr="00DB30E2" w:rsidRDefault="00B92ADD" w:rsidP="00256D86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11.30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B353D8" w14:textId="11334856" w:rsidR="00B92ADD" w:rsidRPr="00DB30E2" w:rsidRDefault="00B92ADD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E2">
              <w:t>Знакомство с новым классом: как завоевать авторитет и построить надежные отношения с учащимися и родителями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A441A3" w14:textId="598AF34B" w:rsidR="00B92ADD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https://webinars.uspu.ru/1425/516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4666F3B7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4529AA" w14:textId="2E6E1B83" w:rsidR="00B92ADD" w:rsidRPr="00DB30E2" w:rsidRDefault="00B92ADD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5C4C3A" w14:textId="7E4BF038" w:rsidR="00B92ADD" w:rsidRPr="00DB30E2" w:rsidRDefault="00B92ADD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E2">
              <w:rPr>
                <w:rFonts w:ascii="Times New Roman" w:hAnsi="Times New Roman" w:cs="Times New Roman"/>
                <w:bCs/>
              </w:rPr>
              <w:t>10.09.2022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E709DA" w14:textId="7E10FA5C" w:rsidR="00B92ADD" w:rsidRPr="00DB30E2" w:rsidRDefault="00B92ADD" w:rsidP="00256D86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13.00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E5355F" w14:textId="76263736" w:rsidR="00B92ADD" w:rsidRPr="00DB30E2" w:rsidRDefault="00B92ADD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E2">
              <w:rPr>
                <w:rFonts w:cstheme="minorHAnsi"/>
              </w:rPr>
              <w:t>Возрастные маркеры современного поколения школьников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3D515B" w14:textId="48CE49AE" w:rsidR="00B92ADD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https://webinars.uspu.ru/1425/517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321D9C22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0FA3AE" w14:textId="019BAB60" w:rsidR="00B92ADD" w:rsidRPr="00DB30E2" w:rsidRDefault="00256D86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0713F0" w14:textId="1EC856F9" w:rsidR="00B92ADD" w:rsidRPr="00DB30E2" w:rsidRDefault="00256D86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14.09.2022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26988A" w14:textId="26A9484D" w:rsidR="00256D86" w:rsidRPr="00DB30E2" w:rsidRDefault="00256D86" w:rsidP="0025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0E2">
              <w:t xml:space="preserve">13.30 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94D434" w14:textId="59827FA3" w:rsidR="00256D86" w:rsidRPr="00DB30E2" w:rsidRDefault="00B92ADD" w:rsidP="00755449">
            <w:pPr>
              <w:spacing w:after="0"/>
            </w:pPr>
            <w:r w:rsidRPr="00DB30E2">
              <w:t>Реализация примерной рабочей программы воспитания – дело всего педагогического коллектива образовательной организации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9D85AA" w14:textId="57682EB0" w:rsidR="00B92ADD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https://webinars.uspu.ru/1425/518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02A049AA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882A39" w14:textId="4C0A3F04" w:rsidR="00B92ADD" w:rsidRPr="00DB30E2" w:rsidRDefault="00256D86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C899BC" w14:textId="52DC807F" w:rsidR="00B92ADD" w:rsidRPr="00DB30E2" w:rsidRDefault="00256D86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14.09.2022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A54B05" w14:textId="71712BB0" w:rsidR="00B92ADD" w:rsidRPr="00DB30E2" w:rsidRDefault="00256D86" w:rsidP="00256D86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0E2"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BE90A5" w14:textId="1274DA4F" w:rsidR="00B92ADD" w:rsidRPr="00DB30E2" w:rsidRDefault="00B92ADD" w:rsidP="00755449">
            <w:pPr>
              <w:spacing w:after="0"/>
            </w:pPr>
            <w:r w:rsidRPr="00DB30E2">
              <w:t>Содержание и особенности деятельности классного руководителя на уровне начального общего образования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BFF17D" w14:textId="3CA8415F" w:rsidR="00B92ADD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https://webinars.uspu.ru/1425/519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33349F0E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720275" w14:textId="40205EB0" w:rsidR="00B92ADD" w:rsidRPr="00DB30E2" w:rsidRDefault="00256D86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D52ED9" w14:textId="703A6006" w:rsidR="00B92ADD" w:rsidRPr="00DB30E2" w:rsidRDefault="00256D86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14.09.2022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9CB80E" w14:textId="7DD0C7D9" w:rsidR="00B92ADD" w:rsidRPr="00DB30E2" w:rsidRDefault="00256D86" w:rsidP="00256D86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0E2">
              <w:rPr>
                <w:rFonts w:ascii="Times New Roman" w:hAnsi="Times New Roman" w:cs="Times New Roman"/>
                <w:bCs/>
              </w:rPr>
              <w:t>16.30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732DD9" w14:textId="27E7C3D2" w:rsidR="00B92ADD" w:rsidRPr="00DB30E2" w:rsidRDefault="00B92ADD" w:rsidP="00B92ADD">
            <w:pPr>
              <w:jc w:val="both"/>
              <w:rPr>
                <w:rFonts w:cstheme="minorHAnsi"/>
              </w:rPr>
            </w:pPr>
            <w:r w:rsidRPr="00DB30E2">
              <w:rPr>
                <w:rFonts w:cstheme="minorHAnsi"/>
              </w:rPr>
              <w:t>Детский коллектив: формирование благоприятного психологического климата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B2B0C8" w14:textId="4AC132CA" w:rsidR="00B92ADD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https://webinars.uspu.ru/1425/520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42F4E7D2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69A9D5" w14:textId="2868CCBB" w:rsidR="00B92ADD" w:rsidRPr="00DB30E2" w:rsidRDefault="00256D86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A52D97" w14:textId="36D19E16" w:rsidR="00B92ADD" w:rsidRPr="00DB30E2" w:rsidRDefault="00256D86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17.09.2022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B9F6EF" w14:textId="57B6FB68" w:rsidR="00B92ADD" w:rsidRPr="00DB30E2" w:rsidRDefault="00256D86" w:rsidP="00256D86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0E2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D2D232" w14:textId="2CF01A97" w:rsidR="00755449" w:rsidRPr="00DB30E2" w:rsidRDefault="00B92ADD" w:rsidP="00B92ADD">
            <w:pPr>
              <w:tabs>
                <w:tab w:val="center" w:pos="6271"/>
                <w:tab w:val="left" w:pos="8490"/>
              </w:tabs>
              <w:spacing w:after="0" w:line="240" w:lineRule="auto"/>
            </w:pPr>
            <w:r w:rsidRPr="00DB30E2">
              <w:t>Реализация примерной рабочей программы воспитания – дело всего педагогического коллектива образовательной организации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D6A7ED" w14:textId="6B396E7E" w:rsidR="00B92ADD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https://webinars.uspu.ru/1425/521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0083FF1B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55F69F" w14:textId="534D1747" w:rsidR="00B92ADD" w:rsidRPr="00DB30E2" w:rsidRDefault="00256D86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E30349" w14:textId="22FE56EE" w:rsidR="00B92ADD" w:rsidRPr="00DB30E2" w:rsidRDefault="00256D86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17.09.2022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BAD95E" w14:textId="505F7AA9" w:rsidR="00B92ADD" w:rsidRPr="00DB30E2" w:rsidRDefault="00256D86" w:rsidP="00256D86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0E2">
              <w:rPr>
                <w:rFonts w:ascii="Times New Roman" w:hAnsi="Times New Roman" w:cs="Times New Roman"/>
                <w:bCs/>
              </w:rPr>
              <w:t>11.30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01D2F9" w14:textId="1238D5EB" w:rsidR="00755449" w:rsidRPr="00DB30E2" w:rsidRDefault="00B92ADD" w:rsidP="00B92ADD">
            <w:pPr>
              <w:tabs>
                <w:tab w:val="center" w:pos="6271"/>
                <w:tab w:val="left" w:pos="8490"/>
              </w:tabs>
              <w:spacing w:after="0" w:line="240" w:lineRule="auto"/>
            </w:pPr>
            <w:r w:rsidRPr="00DB30E2">
              <w:t>Содержание и особенности деятельности классного руководителя на уровне начального общего образования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0770EC" w14:textId="37038049" w:rsidR="00B92ADD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https://webinars.uspu.ru/1425/522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1157037E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2D795F" w14:textId="6C41738D" w:rsidR="00B92ADD" w:rsidRPr="00DB30E2" w:rsidRDefault="00256D86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9626A0" w14:textId="1259AFCC" w:rsidR="00B92ADD" w:rsidRPr="00DB30E2" w:rsidRDefault="00256D86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17.09.2022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549E4B" w14:textId="716A11B1" w:rsidR="00B92ADD" w:rsidRPr="00DB30E2" w:rsidRDefault="00256D86" w:rsidP="00256D86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0E2">
              <w:rPr>
                <w:rFonts w:ascii="Times New Roman" w:hAnsi="Times New Roman" w:cs="Times New Roman"/>
                <w:bCs/>
              </w:rPr>
              <w:t>13.00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4978BE" w14:textId="297361A7" w:rsidR="00755449" w:rsidRPr="00DB30E2" w:rsidRDefault="00B92ADD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cstheme="minorHAnsi"/>
              </w:rPr>
            </w:pPr>
            <w:r w:rsidRPr="00DB30E2">
              <w:rPr>
                <w:rFonts w:cstheme="minorHAnsi"/>
              </w:rPr>
              <w:t>Детский коллектив: формирование благоприятного психологического климата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A9CE2A" w14:textId="58FDB9AA" w:rsidR="00B92ADD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https://webinars.uspu.ru/1425/523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4F2FD1FA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66EF23" w14:textId="2330154E" w:rsidR="00B92ADD" w:rsidRPr="00DB30E2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F0E4AA" w14:textId="6731FBFD" w:rsidR="00B92ADD" w:rsidRPr="00DB30E2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21.09.2022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810429" w14:textId="5713245F" w:rsidR="00B92ADD" w:rsidRPr="00DB30E2" w:rsidRDefault="00C81004" w:rsidP="00C81004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0E2">
              <w:t>13.30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89476E" w14:textId="20E66098" w:rsidR="00B92ADD" w:rsidRPr="00DB30E2" w:rsidRDefault="00256D86" w:rsidP="00755449">
            <w:pPr>
              <w:spacing w:after="0"/>
            </w:pPr>
            <w:r w:rsidRPr="00DB30E2">
              <w:t>Примерная рабочая программа воспитания и ее реализация в образовательных организациях в 2022-2023 учебном году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8609B9" w14:textId="3201DDEA" w:rsidR="00B92ADD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https://webinars.uspu.ru/1425/524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1F2D1642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B414E9" w14:textId="5F291825" w:rsidR="00B92ADD" w:rsidRPr="00DB30E2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92E39E" w14:textId="07527DF8" w:rsidR="00B92ADD" w:rsidRPr="00DB30E2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21.09.2022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330E58" w14:textId="16D67181" w:rsidR="00B92ADD" w:rsidRPr="00DB30E2" w:rsidRDefault="00C81004" w:rsidP="00C81004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0E2"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BA4006" w14:textId="4A760FDF" w:rsidR="00B92ADD" w:rsidRPr="00DB30E2" w:rsidRDefault="00755449" w:rsidP="00755449">
            <w:r w:rsidRPr="00DB30E2">
              <w:t>Содержание и особенности деятельности классного руководителя на уровне основного общего образования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372256" w14:textId="271ADFB9" w:rsidR="00B92ADD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https://webinars.uspu.ru/1425/525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4068D6D2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46817D" w14:textId="4ADDDD6B" w:rsidR="00B92ADD" w:rsidRPr="00DB30E2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E26F2E" w14:textId="02B7569C" w:rsidR="00B92ADD" w:rsidRPr="00DB30E2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21.09.2022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CFF83A" w14:textId="042ED5EB" w:rsidR="00B92ADD" w:rsidRPr="00DB30E2" w:rsidRDefault="00C81004" w:rsidP="00C81004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0E2">
              <w:rPr>
                <w:rFonts w:ascii="Times New Roman" w:hAnsi="Times New Roman" w:cs="Times New Roman"/>
                <w:bCs/>
              </w:rPr>
              <w:t>16.30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728B9B" w14:textId="0608D002" w:rsidR="00B92ADD" w:rsidRPr="00DB30E2" w:rsidRDefault="00755449" w:rsidP="00755449">
            <w:pPr>
              <w:jc w:val="both"/>
              <w:rPr>
                <w:rFonts w:cstheme="minorHAnsi"/>
              </w:rPr>
            </w:pPr>
            <w:r w:rsidRPr="00DB30E2">
              <w:rPr>
                <w:rFonts w:cstheme="minorHAnsi"/>
              </w:rPr>
              <w:t>Матрица успешности учеников класса: возможности зоны ближайшего развития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629E89" w14:textId="4FBF3FB1" w:rsidR="00B92ADD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https://webinars.uspu.ru/1425/526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5E16439B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85B466" w14:textId="3393CD8D" w:rsidR="00755449" w:rsidRPr="00DB30E2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665F1B" w14:textId="46074C74" w:rsidR="00755449" w:rsidRPr="00DB30E2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24.09.2022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5B758A" w14:textId="504559CA" w:rsidR="00755449" w:rsidRPr="00DB30E2" w:rsidRDefault="00C81004" w:rsidP="00C81004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0E2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B8E3CF" w14:textId="4997B78C" w:rsidR="00755449" w:rsidRPr="00DB30E2" w:rsidRDefault="00755449" w:rsidP="00755449">
            <w:pPr>
              <w:tabs>
                <w:tab w:val="center" w:pos="6271"/>
                <w:tab w:val="left" w:pos="8490"/>
              </w:tabs>
              <w:spacing w:after="0" w:line="240" w:lineRule="auto"/>
            </w:pPr>
            <w:r w:rsidRPr="00DB30E2">
              <w:t>Примерная рабочая программа воспитания и ее реализация в образовательных организациях в 2022-2023 учебном году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084A46" w14:textId="181DB635" w:rsidR="00755449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https://webinars.uspu.ru/1425/527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59FE4D89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8F454E" w14:textId="11732279" w:rsidR="00755449" w:rsidRPr="00DB30E2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626275" w14:textId="0209296A" w:rsidR="00755449" w:rsidRPr="00DB30E2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24.09.2022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67E0EC" w14:textId="400E5252" w:rsidR="00755449" w:rsidRPr="00DB30E2" w:rsidRDefault="00C81004" w:rsidP="00C81004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0E2">
              <w:rPr>
                <w:rFonts w:ascii="Times New Roman" w:hAnsi="Times New Roman" w:cs="Times New Roman"/>
                <w:bCs/>
              </w:rPr>
              <w:t>11.30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2C8879" w14:textId="5C095BE2" w:rsidR="00755449" w:rsidRPr="00DB30E2" w:rsidRDefault="00C81004" w:rsidP="00C81004">
            <w:pPr>
              <w:tabs>
                <w:tab w:val="center" w:pos="6271"/>
                <w:tab w:val="left" w:pos="8490"/>
              </w:tabs>
              <w:spacing w:after="0" w:line="240" w:lineRule="auto"/>
            </w:pPr>
            <w:r w:rsidRPr="00DB30E2">
              <w:t>Содержание и особенности деятельности классного руководителя на уровне основного общего образования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7C7E1A" w14:textId="22B05EF7" w:rsidR="00755449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https://webinars.uspu.ru/1425/528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30E2" w:rsidRPr="00DB30E2" w14:paraId="49EE07E5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7E975" w14:textId="193814F7" w:rsidR="00755449" w:rsidRPr="00DB30E2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E4149A" w14:textId="274E1A08" w:rsidR="00755449" w:rsidRPr="00DB30E2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30E2">
              <w:rPr>
                <w:rFonts w:ascii="Times New Roman" w:hAnsi="Times New Roman" w:cs="Times New Roman"/>
                <w:bCs/>
              </w:rPr>
              <w:t>24.09.2022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F755C0" w14:textId="4D1D12E1" w:rsidR="00755449" w:rsidRPr="00DB30E2" w:rsidRDefault="00C81004" w:rsidP="00C81004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0E2">
              <w:rPr>
                <w:rFonts w:ascii="Times New Roman" w:hAnsi="Times New Roman" w:cs="Times New Roman"/>
                <w:bCs/>
              </w:rPr>
              <w:t>13.00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A17FB0" w14:textId="40C30323" w:rsidR="00755449" w:rsidRPr="00DB30E2" w:rsidRDefault="00C81004" w:rsidP="00C81004">
            <w:pPr>
              <w:tabs>
                <w:tab w:val="center" w:pos="6271"/>
                <w:tab w:val="left" w:pos="8490"/>
              </w:tabs>
              <w:spacing w:after="0" w:line="240" w:lineRule="auto"/>
            </w:pPr>
            <w:r w:rsidRPr="00DB30E2">
              <w:rPr>
                <w:rFonts w:cstheme="minorHAnsi"/>
              </w:rPr>
              <w:t>Матрица успешности учеников класса: возможности зоны ближайшего развития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AC7414" w14:textId="202904D0" w:rsidR="00755449" w:rsidRPr="00DB30E2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https://webinars.uspu.ru/1425/529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5449" w:rsidRPr="00B54F8A" w14:paraId="57698070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6CA600" w14:textId="007E0AE0" w:rsidR="00755449" w:rsidRPr="00C81004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1004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28F470" w14:textId="72BD4851" w:rsidR="00755449" w:rsidRPr="00C81004" w:rsidRDefault="00176E5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364D7F" w14:textId="5CEAACB8" w:rsidR="00755449" w:rsidRPr="00176E54" w:rsidRDefault="00176E54" w:rsidP="001B7A94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E54">
              <w:rPr>
                <w:rFonts w:ascii="Times New Roman" w:hAnsi="Times New Roman" w:cs="Times New Roman"/>
                <w:bCs/>
              </w:rPr>
              <w:t>14.00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47DA26" w14:textId="197DB233" w:rsidR="00755449" w:rsidRPr="00176E54" w:rsidRDefault="00176E54" w:rsidP="00176E54">
            <w:r w:rsidRPr="00176E54">
              <w:t>Стратегическая сессия для классных руководителей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88DBEB" w14:textId="0F4AB7E3" w:rsidR="00755449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https://webinars.uspu.ru/1425/530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5449" w:rsidRPr="00B54F8A" w14:paraId="3ACE3663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3E19262" w14:textId="3CD128DF" w:rsidR="00755449" w:rsidRPr="00176E54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6E5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FB9B096" w14:textId="3CE469B6" w:rsidR="00755449" w:rsidRPr="00C81004" w:rsidRDefault="00176E5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1B860E0" w14:textId="02FECFF7" w:rsidR="00755449" w:rsidRPr="00176E54" w:rsidRDefault="00176E54" w:rsidP="001B7A94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76E54">
              <w:rPr>
                <w:rFonts w:ascii="Times New Roman" w:hAnsi="Times New Roman" w:cs="Times New Roman"/>
                <w:bCs/>
              </w:rPr>
              <w:t>16.00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9697147" w14:textId="01AE5EF6" w:rsidR="00755449" w:rsidRPr="00176E54" w:rsidRDefault="00176E54" w:rsidP="00176E54">
            <w:r w:rsidRPr="00176E54">
              <w:t>Практикум по решения педагогических задач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D2B8D07" w14:textId="68C42AA3" w:rsidR="00755449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https://webinars.uspu.ru/1425/531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5449" w:rsidRPr="00B54F8A" w14:paraId="772FC921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0CAE0B" w14:textId="5D0B0AE6" w:rsidR="00755449" w:rsidRPr="00176E54" w:rsidRDefault="00C8100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6E54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7DDE26" w14:textId="52168C4F" w:rsidR="00755449" w:rsidRPr="00C81004" w:rsidRDefault="001B7A9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C01EE9" w14:textId="13F0A5E9" w:rsidR="00755449" w:rsidRPr="00B54F8A" w:rsidRDefault="001B7A94" w:rsidP="001B7A94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04">
              <w:rPr>
                <w:color w:val="000000" w:themeColor="text1"/>
              </w:rPr>
              <w:t>13.30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6EB8F2" w14:textId="650D01A4" w:rsidR="00755449" w:rsidRPr="001B7A94" w:rsidRDefault="001B7A94" w:rsidP="001B7A94">
            <w:pPr>
              <w:rPr>
                <w:color w:val="C00000"/>
              </w:rPr>
            </w:pPr>
            <w:r w:rsidRPr="00C94684">
              <w:t>Классный руководитель и учителя предметники: формулы взаимодействия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B9EFC3" w14:textId="6D6DFB3A" w:rsidR="00755449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https://webinars.uspu.ru/1425/532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5449" w:rsidRPr="00B54F8A" w14:paraId="2833C939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D56CD9" w14:textId="4D74382D" w:rsidR="00755449" w:rsidRPr="00176E54" w:rsidRDefault="00176E5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6E54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BDC575" w14:textId="2A43A787" w:rsidR="00755449" w:rsidRPr="00C81004" w:rsidRDefault="001B7A9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4CE076" w14:textId="45893BFA" w:rsidR="00755449" w:rsidRPr="00B54F8A" w:rsidRDefault="001B7A94" w:rsidP="001B7A94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04"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BE93B" w14:textId="367F20C2" w:rsidR="00755449" w:rsidRPr="001B7A94" w:rsidRDefault="001B7A94" w:rsidP="001B7A94">
            <w:pPr>
              <w:jc w:val="both"/>
              <w:rPr>
                <w:rFonts w:cstheme="minorHAnsi"/>
              </w:rPr>
            </w:pPr>
            <w:r w:rsidRPr="00554CCF">
              <w:rPr>
                <w:color w:val="000000" w:themeColor="text1"/>
              </w:rPr>
              <w:t>Содержание и особенности деятельности классного руководителя на уровне среднего общего образования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3F5885" w14:textId="1455DDEB" w:rsidR="00755449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https://webinars.uspu.ru/1425/533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76E54" w:rsidRPr="00B54F8A" w14:paraId="70099E9C" w14:textId="77777777" w:rsidTr="00934BD6">
        <w:trPr>
          <w:trHeight w:val="4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1A342F" w14:textId="42DDEAA1" w:rsidR="00176E54" w:rsidRPr="00176E54" w:rsidRDefault="00176E5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6E54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5097B0" w14:textId="007EBFA9" w:rsidR="00176E54" w:rsidRPr="00C81004" w:rsidRDefault="001B7A94" w:rsidP="00B92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28.09.2022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D7FFA5" w14:textId="40A73D42" w:rsidR="00176E54" w:rsidRPr="00B54F8A" w:rsidRDefault="001B7A94" w:rsidP="001B7A94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04">
              <w:rPr>
                <w:rFonts w:ascii="Times New Roman" w:hAnsi="Times New Roman" w:cs="Times New Roman"/>
                <w:bCs/>
              </w:rPr>
              <w:t>16.30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776371" w14:textId="6CE3B64F" w:rsidR="00176E54" w:rsidRPr="00554CCF" w:rsidRDefault="001B7A94" w:rsidP="001B7A94">
            <w:pPr>
              <w:tabs>
                <w:tab w:val="center" w:pos="6271"/>
                <w:tab w:val="left" w:pos="8490"/>
              </w:tabs>
              <w:spacing w:after="0" w:line="240" w:lineRule="auto"/>
              <w:rPr>
                <w:color w:val="000000" w:themeColor="text1"/>
              </w:rPr>
            </w:pPr>
            <w:r w:rsidRPr="002B1873">
              <w:rPr>
                <w:rFonts w:cstheme="minorHAnsi"/>
              </w:rPr>
              <w:t>Организация работы с родителями в школе: традиционные и новационные формы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2E9B54" w14:textId="3A10B5BB" w:rsidR="00176E54" w:rsidRDefault="00000000" w:rsidP="00B92ADD">
            <w:pPr>
              <w:tabs>
                <w:tab w:val="center" w:pos="6271"/>
                <w:tab w:val="left" w:pos="8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="00934BD6" w:rsidRPr="003B478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https://webinars.uspu.ru/1425/534</w:t>
              </w:r>
            </w:hyperlink>
            <w:r w:rsidR="00934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AE64D40" w14:textId="62A01CB2" w:rsidR="00E62127" w:rsidRPr="00C0645C" w:rsidRDefault="00E62127" w:rsidP="00E6212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8C901EE" w14:textId="77777777" w:rsidR="00E62127" w:rsidRPr="0084070B" w:rsidRDefault="00E62127" w:rsidP="00E62127"/>
    <w:p w14:paraId="12CF4002" w14:textId="77777777" w:rsidR="00DD5DED" w:rsidRDefault="00000000"/>
    <w:sectPr w:rsidR="00DD5DED" w:rsidSect="00D921BA">
      <w:pgSz w:w="16838" w:h="11906" w:orient="landscape"/>
      <w:pgMar w:top="426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C2D74"/>
    <w:multiLevelType w:val="hybridMultilevel"/>
    <w:tmpl w:val="30D47D54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76970"/>
    <w:multiLevelType w:val="hybridMultilevel"/>
    <w:tmpl w:val="30D47D54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447127">
    <w:abstractNumId w:val="0"/>
  </w:num>
  <w:num w:numId="2" w16cid:durableId="71442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42"/>
    <w:rsid w:val="0006234A"/>
    <w:rsid w:val="0007661C"/>
    <w:rsid w:val="00080A86"/>
    <w:rsid w:val="000B14ED"/>
    <w:rsid w:val="000F5403"/>
    <w:rsid w:val="00176E54"/>
    <w:rsid w:val="0018661D"/>
    <w:rsid w:val="001966E8"/>
    <w:rsid w:val="001B7A94"/>
    <w:rsid w:val="001F3FAF"/>
    <w:rsid w:val="002301F6"/>
    <w:rsid w:val="00254B2B"/>
    <w:rsid w:val="00256D86"/>
    <w:rsid w:val="002A154D"/>
    <w:rsid w:val="002B2206"/>
    <w:rsid w:val="00327C75"/>
    <w:rsid w:val="00350F3B"/>
    <w:rsid w:val="0035593F"/>
    <w:rsid w:val="00385200"/>
    <w:rsid w:val="00394798"/>
    <w:rsid w:val="003F0A93"/>
    <w:rsid w:val="00472FEA"/>
    <w:rsid w:val="00486B8F"/>
    <w:rsid w:val="004D05B6"/>
    <w:rsid w:val="004D5BE5"/>
    <w:rsid w:val="004E4508"/>
    <w:rsid w:val="005000BE"/>
    <w:rsid w:val="005501A9"/>
    <w:rsid w:val="00566621"/>
    <w:rsid w:val="0056774F"/>
    <w:rsid w:val="005B744F"/>
    <w:rsid w:val="00654A0F"/>
    <w:rsid w:val="006906D9"/>
    <w:rsid w:val="00694479"/>
    <w:rsid w:val="006B0D19"/>
    <w:rsid w:val="00755449"/>
    <w:rsid w:val="00764660"/>
    <w:rsid w:val="0077621F"/>
    <w:rsid w:val="00787519"/>
    <w:rsid w:val="00866FDD"/>
    <w:rsid w:val="008C1FCE"/>
    <w:rsid w:val="008E39C7"/>
    <w:rsid w:val="00934BD6"/>
    <w:rsid w:val="00961613"/>
    <w:rsid w:val="00975251"/>
    <w:rsid w:val="00981BD1"/>
    <w:rsid w:val="00A20387"/>
    <w:rsid w:val="00A3741A"/>
    <w:rsid w:val="00A46E48"/>
    <w:rsid w:val="00AD6079"/>
    <w:rsid w:val="00AF4DF7"/>
    <w:rsid w:val="00B00088"/>
    <w:rsid w:val="00B76851"/>
    <w:rsid w:val="00B92ADD"/>
    <w:rsid w:val="00B94BB4"/>
    <w:rsid w:val="00BB79BF"/>
    <w:rsid w:val="00BD57B1"/>
    <w:rsid w:val="00C11459"/>
    <w:rsid w:val="00C56152"/>
    <w:rsid w:val="00C625AD"/>
    <w:rsid w:val="00C73EC6"/>
    <w:rsid w:val="00C81004"/>
    <w:rsid w:val="00CA17EA"/>
    <w:rsid w:val="00CF5982"/>
    <w:rsid w:val="00D10F95"/>
    <w:rsid w:val="00D62014"/>
    <w:rsid w:val="00D66242"/>
    <w:rsid w:val="00D84193"/>
    <w:rsid w:val="00D921BA"/>
    <w:rsid w:val="00DA3612"/>
    <w:rsid w:val="00DA591B"/>
    <w:rsid w:val="00DB30E2"/>
    <w:rsid w:val="00DE3CA0"/>
    <w:rsid w:val="00E17D87"/>
    <w:rsid w:val="00E62127"/>
    <w:rsid w:val="00E93F93"/>
    <w:rsid w:val="00EF0288"/>
    <w:rsid w:val="00F24822"/>
    <w:rsid w:val="00F655ED"/>
    <w:rsid w:val="00F74588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A64F"/>
  <w15:chartTrackingRefBased/>
  <w15:docId w15:val="{D8B3F610-2A35-4B6B-ACD4-3D7AE678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1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127"/>
    <w:pPr>
      <w:ind w:left="720"/>
      <w:contextualSpacing/>
    </w:pPr>
  </w:style>
  <w:style w:type="table" w:styleId="a4">
    <w:name w:val="Table Grid"/>
    <w:basedOn w:val="a1"/>
    <w:uiPriority w:val="59"/>
    <w:rsid w:val="00E621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458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458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745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s.uspu.ru/1425/512" TargetMode="External"/><Relationship Id="rId13" Type="http://schemas.openxmlformats.org/officeDocument/2006/relationships/hyperlink" Target="https://webinars.uspu.ru/1425/517" TargetMode="External"/><Relationship Id="rId18" Type="http://schemas.openxmlformats.org/officeDocument/2006/relationships/hyperlink" Target="https://webinars.uspu.ru/1425/522" TargetMode="External"/><Relationship Id="rId26" Type="http://schemas.openxmlformats.org/officeDocument/2006/relationships/hyperlink" Target="https://webinars.uspu.ru/1425/5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binars.uspu.ru/1425/525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webinars.uspu.ru/1425/516" TargetMode="External"/><Relationship Id="rId17" Type="http://schemas.openxmlformats.org/officeDocument/2006/relationships/hyperlink" Target="https://webinars.uspu.ru/1425/521" TargetMode="External"/><Relationship Id="rId25" Type="http://schemas.openxmlformats.org/officeDocument/2006/relationships/hyperlink" Target="https://webinars.uspu.ru/1425/5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inars.uspu.ru/1425/520" TargetMode="External"/><Relationship Id="rId20" Type="http://schemas.openxmlformats.org/officeDocument/2006/relationships/hyperlink" Target="https://webinars.uspu.ru/1425/524" TargetMode="External"/><Relationship Id="rId29" Type="http://schemas.openxmlformats.org/officeDocument/2006/relationships/hyperlink" Target="https://webinars.uspu.ru/1425/53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ebinars.uspu.ru/1425/515" TargetMode="External"/><Relationship Id="rId24" Type="http://schemas.openxmlformats.org/officeDocument/2006/relationships/hyperlink" Target="https://webinars.uspu.ru/1425/528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ebinars.uspu.ru/1425/519" TargetMode="External"/><Relationship Id="rId23" Type="http://schemas.openxmlformats.org/officeDocument/2006/relationships/hyperlink" Target="https://webinars.uspu.ru/1425/527" TargetMode="External"/><Relationship Id="rId28" Type="http://schemas.openxmlformats.org/officeDocument/2006/relationships/hyperlink" Target="https://webinars.uspu.ru/1425/532" TargetMode="External"/><Relationship Id="rId10" Type="http://schemas.openxmlformats.org/officeDocument/2006/relationships/hyperlink" Target="https://webinars.uspu.ru/1425/514" TargetMode="External"/><Relationship Id="rId19" Type="http://schemas.openxmlformats.org/officeDocument/2006/relationships/hyperlink" Target="https://webinars.uspu.ru/1425/52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inars.uspu.ru/1425/513" TargetMode="External"/><Relationship Id="rId14" Type="http://schemas.openxmlformats.org/officeDocument/2006/relationships/hyperlink" Target="https://webinars.uspu.ru/1425/518" TargetMode="External"/><Relationship Id="rId22" Type="http://schemas.openxmlformats.org/officeDocument/2006/relationships/hyperlink" Target="https://webinars.uspu.ru/1425/526" TargetMode="External"/><Relationship Id="rId27" Type="http://schemas.openxmlformats.org/officeDocument/2006/relationships/hyperlink" Target="https://webinars.uspu.ru/1425/531" TargetMode="External"/><Relationship Id="rId30" Type="http://schemas.openxmlformats.org/officeDocument/2006/relationships/hyperlink" Target="https://webinars.uspu.ru/1425/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Ларионова</dc:creator>
  <cp:keywords/>
  <dc:description/>
  <cp:lastModifiedBy>Ирина Ларионова</cp:lastModifiedBy>
  <cp:revision>23</cp:revision>
  <cp:lastPrinted>2022-05-29T13:53:00Z</cp:lastPrinted>
  <dcterms:created xsi:type="dcterms:W3CDTF">2022-05-29T05:20:00Z</dcterms:created>
  <dcterms:modified xsi:type="dcterms:W3CDTF">2022-09-09T07:49:00Z</dcterms:modified>
</cp:coreProperties>
</file>