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9933" w14:textId="088A1261" w:rsidR="00D571F6" w:rsidRDefault="00D571F6" w:rsidP="00D571F6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D571F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Рекомендации учащимся при выборе профессии</w:t>
      </w:r>
    </w:p>
    <w:p w14:paraId="50A1874B" w14:textId="6AB61208" w:rsidR="00D571F6" w:rsidRDefault="00D571F6" w:rsidP="00D57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16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Дорогой, выпускник! В жизни каждого человека по завершению обучения в школе стоит важная задача – выбор дальнейшего пути – выбор своей будущей профессии. </w:t>
      </w:r>
      <w:r w:rsidRPr="00D571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Правильный выбор профессии </w:t>
      </w:r>
      <w:r w:rsidRPr="00E816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D571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озволяет реализовать свой творческий потенциал, избежать</w:t>
      </w:r>
      <w:r w:rsidRPr="00E816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571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разочарования, оградить себя от неуверенности в завтрашнем дне.</w:t>
      </w:r>
      <w:r w:rsidRPr="00E816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Какой выбор профессии можно считать правильным?</w:t>
      </w:r>
    </w:p>
    <w:p w14:paraId="65DEB683" w14:textId="77777777" w:rsidR="00E81681" w:rsidRPr="00E81681" w:rsidRDefault="00E81681" w:rsidP="00D57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6B0C2F7" w14:textId="026AD329" w:rsidR="00D571F6" w:rsidRPr="00E81681" w:rsidRDefault="00D571F6" w:rsidP="00D571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E81681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>Сделать правильный выбор – значит, найти профессию, которая соответствует:</w:t>
      </w:r>
    </w:p>
    <w:p w14:paraId="57336A77" w14:textId="77777777" w:rsidR="00E81681" w:rsidRDefault="00E81681" w:rsidP="00D571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D571F6" w14:paraId="21F22609" w14:textId="77777777" w:rsidTr="00E81681">
        <w:tc>
          <w:tcPr>
            <w:tcW w:w="3681" w:type="dxa"/>
          </w:tcPr>
          <w:p w14:paraId="721730A0" w14:textId="77777777" w:rsidR="00D571F6" w:rsidRPr="00E81681" w:rsidRDefault="00D571F6" w:rsidP="00D571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Твоим интересам и склонностям</w:t>
            </w:r>
          </w:p>
          <w:p w14:paraId="0A2F1E8C" w14:textId="77854778" w:rsidR="00AF3E91" w:rsidRPr="00E81681" w:rsidRDefault="00AF3E91" w:rsidP="00D571F6">
            <w:pPr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3BC9B" wp14:editId="0940561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260985</wp:posOffset>
                      </wp:positionV>
                      <wp:extent cx="2021840" cy="484632"/>
                      <wp:effectExtent l="0" t="19050" r="35560" b="29845"/>
                      <wp:wrapNone/>
                      <wp:docPr id="5" name="Стрелка: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840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BCD6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5" o:spid="_x0000_s1026" type="#_x0000_t13" style="position:absolute;margin-left:5.9pt;margin-top:20.55pt;width:159.2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" adj="19011" fillcolor="red" strokecolor="red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14:paraId="5945694E" w14:textId="77777777" w:rsidR="00D571F6" w:rsidRPr="00E81681" w:rsidRDefault="00AF3E91" w:rsidP="00AF3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«ХОЧУ»</w:t>
            </w:r>
          </w:p>
          <w:p w14:paraId="5B9D82BB" w14:textId="77777777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Это все, что ты выполняешь в школе и во внеурочное время с интересом, желанием, по собственной инициативе.</w:t>
            </w:r>
          </w:p>
          <w:p w14:paraId="4CB39F46" w14:textId="13ACD491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Если от выбранного дела ты получишь удовлетворение, то охотнее и эффективнее будешь трудиться и быстрее станешь профессионалом. Твои шансы найти высокооплачиваемую и престижную работу возрастут.</w:t>
            </w:r>
          </w:p>
        </w:tc>
      </w:tr>
      <w:tr w:rsidR="00D571F6" w14:paraId="0D19D6C9" w14:textId="77777777" w:rsidTr="00E81681">
        <w:tc>
          <w:tcPr>
            <w:tcW w:w="3681" w:type="dxa"/>
          </w:tcPr>
          <w:p w14:paraId="23F266DC" w14:textId="77777777" w:rsidR="00D571F6" w:rsidRPr="00E81681" w:rsidRDefault="00D571F6" w:rsidP="00D571F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2. </w:t>
            </w:r>
            <w:r w:rsidR="00AF3E91" w:rsidRPr="00E816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Возможностям и способностям</w:t>
            </w:r>
          </w:p>
          <w:p w14:paraId="61A9E66F" w14:textId="225DA550" w:rsidR="00E81681" w:rsidRPr="00E81681" w:rsidRDefault="00E81681" w:rsidP="00D571F6">
            <w:pPr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BBAB6" wp14:editId="688D04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262255</wp:posOffset>
                      </wp:positionV>
                      <wp:extent cx="1950720" cy="484632"/>
                      <wp:effectExtent l="0" t="19050" r="30480" b="29845"/>
                      <wp:wrapNone/>
                      <wp:docPr id="8" name="Стрелка: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0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BEFAEC" id="Стрелка: вправо 8" o:spid="_x0000_s1026" type="#_x0000_t13" style="position:absolute;margin-left:8.75pt;margin-top:20.65pt;width:153.6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" adj="18917" fillcolor="#00b050" strokecolor="#00b050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14:paraId="6E051D46" w14:textId="77777777" w:rsidR="00D571F6" w:rsidRPr="00E81681" w:rsidRDefault="00AF3E91" w:rsidP="00AF3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«МОГУ»</w:t>
            </w:r>
          </w:p>
          <w:p w14:paraId="6B0E78BF" w14:textId="77777777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Это деятельность, которая тебе по силам, отвечает уровню твоих знаний, умений, навыков, состоянию здоровья.</w:t>
            </w:r>
          </w:p>
          <w:p w14:paraId="4DFA0EE2" w14:textId="43FAEF18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Есть дела, в которых ты не можешь добиться высоких результатов, а есть такие, которые ты выполняешь с легкостью, удовольствием, не испытывая затруднений. Выбор должен быть сделан в пользу последних.</w:t>
            </w:r>
          </w:p>
        </w:tc>
      </w:tr>
      <w:tr w:rsidR="00D571F6" w14:paraId="4F62813C" w14:textId="77777777" w:rsidTr="00E81681">
        <w:tc>
          <w:tcPr>
            <w:tcW w:w="3681" w:type="dxa"/>
          </w:tcPr>
          <w:p w14:paraId="2B96348B" w14:textId="77777777" w:rsidR="00D571F6" w:rsidRPr="00E81681" w:rsidRDefault="00AF3E91" w:rsidP="00D571F6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3. Спросу на рынке труда</w:t>
            </w:r>
          </w:p>
          <w:p w14:paraId="335198F7" w14:textId="5D775631" w:rsidR="00E81681" w:rsidRPr="00E81681" w:rsidRDefault="00E81681" w:rsidP="00D571F6">
            <w:pPr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noProof/>
                <w:color w:val="4472C4" w:themeColor="accen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27C14" wp14:editId="4211CE8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356870</wp:posOffset>
                      </wp:positionV>
                      <wp:extent cx="1943100" cy="484632"/>
                      <wp:effectExtent l="0" t="19050" r="38100" b="29845"/>
                      <wp:wrapNone/>
                      <wp:docPr id="9" name="Стрелка: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5B5DC9" id="Стрелка: вправо 9" o:spid="_x0000_s1026" type="#_x0000_t13" style="position:absolute;margin-left:8.75pt;margin-top:28.1pt;width:153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" adj="18906" fillcolor="#7030a0" strokecolor="#1f3763 [1604]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14:paraId="7FDB71EE" w14:textId="77777777" w:rsidR="00D571F6" w:rsidRPr="00E81681" w:rsidRDefault="00AF3E91" w:rsidP="00AF3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«НАДО»</w:t>
            </w:r>
          </w:p>
          <w:p w14:paraId="72360FA3" w14:textId="77777777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Необходимо учитывать реальную ситуацию, возможность трудоустройства по выбираемой профессии. </w:t>
            </w:r>
          </w:p>
          <w:p w14:paraId="2C6DC535" w14:textId="77777777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«Надо» зачастую находиться в противоречии с «хочу».</w:t>
            </w:r>
          </w:p>
          <w:p w14:paraId="5C65FB31" w14:textId="3ADB115A" w:rsidR="00AF3E91" w:rsidRPr="00E81681" w:rsidRDefault="00AF3E91" w:rsidP="00AF3E91">
            <w:pPr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E81681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Делая шаг в сторону «надо», следует помнить: безработица – не самое лучшее начало профессиональной карьеры.</w:t>
            </w:r>
          </w:p>
        </w:tc>
      </w:tr>
    </w:tbl>
    <w:p w14:paraId="63439664" w14:textId="77777777" w:rsidR="00D571F6" w:rsidRDefault="00D571F6" w:rsidP="00D57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81681" w14:paraId="06C9539B" w14:textId="77777777" w:rsidTr="00273F67">
        <w:tc>
          <w:tcPr>
            <w:tcW w:w="5228" w:type="dxa"/>
          </w:tcPr>
          <w:p w14:paraId="1CE57F7E" w14:textId="696EF697" w:rsidR="00E81681" w:rsidRPr="00273F67" w:rsidRDefault="00E81681" w:rsidP="00D57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Востребованные профессии будущего</w:t>
            </w:r>
          </w:p>
        </w:tc>
        <w:tc>
          <w:tcPr>
            <w:tcW w:w="5228" w:type="dxa"/>
          </w:tcPr>
          <w:p w14:paraId="2B58BFF8" w14:textId="601C4475" w:rsidR="00E81681" w:rsidRPr="00273F67" w:rsidRDefault="00E81681" w:rsidP="00D57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  <w:lang w:eastAsia="ru-RU"/>
              </w:rPr>
              <w:t>Профессии, востребованные на рынке труда</w:t>
            </w:r>
          </w:p>
        </w:tc>
      </w:tr>
      <w:tr w:rsidR="00E81681" w14:paraId="089B2208" w14:textId="77777777" w:rsidTr="00273F67">
        <w:trPr>
          <w:trHeight w:val="58"/>
        </w:trPr>
        <w:tc>
          <w:tcPr>
            <w:tcW w:w="5228" w:type="dxa"/>
          </w:tcPr>
          <w:p w14:paraId="274D97FE" w14:textId="71BF94D9" w:rsidR="00E81681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Инженерные специальности</w:t>
            </w:r>
          </w:p>
          <w:p w14:paraId="62F90470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0E192D5" w14:textId="062C273D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IT</w:t>
            </w: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-специалисты и разработчики компьютерного аппаратного обеспечения</w:t>
            </w:r>
          </w:p>
          <w:p w14:paraId="66EA0DE0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9CECA89" w14:textId="3C23257D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Специалисты в области нанотехнологий</w:t>
            </w:r>
          </w:p>
          <w:p w14:paraId="2B620175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73F938BF" w14:textId="69A2043D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Специалисты в области биотехнологий</w:t>
            </w:r>
          </w:p>
          <w:p w14:paraId="07899A9D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401155AA" w14:textId="44FD3594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Специалисты, связанные с сервисом</w:t>
            </w:r>
          </w:p>
          <w:p w14:paraId="40FD3F9D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75219517" w14:textId="4E7E4380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Логисты</w:t>
            </w:r>
          </w:p>
          <w:p w14:paraId="5CF05AB1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6D05B4B1" w14:textId="0BD4264D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Специалисты в области медицины, фармацевтики</w:t>
            </w:r>
          </w:p>
          <w:p w14:paraId="64CDFDF6" w14:textId="77777777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749911DC" w14:textId="6C1423A5" w:rsidR="00273F67" w:rsidRPr="00273F67" w:rsidRDefault="00273F67" w:rsidP="00273F67">
            <w:pPr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  <w:lang w:eastAsia="ru-RU"/>
              </w:rPr>
            </w:pPr>
            <w:r w:rsidRPr="00273F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Специалисты в области биохимии, генетики</w:t>
            </w:r>
          </w:p>
        </w:tc>
        <w:tc>
          <w:tcPr>
            <w:tcW w:w="5228" w:type="dxa"/>
          </w:tcPr>
          <w:p w14:paraId="4526B832" w14:textId="553BFC1A" w:rsidR="00E81681" w:rsidRPr="00AF036B" w:rsidRDefault="00E81681" w:rsidP="00E81681">
            <w:pP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Здравоохранение:</w:t>
            </w:r>
          </w:p>
          <w:p w14:paraId="489518D0" w14:textId="77777777" w:rsidR="00E81681" w:rsidRPr="00AF036B" w:rsidRDefault="00E81681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врач</w:t>
            </w:r>
          </w:p>
          <w:p w14:paraId="52A1DD97" w14:textId="6E667BB3" w:rsidR="00E81681" w:rsidRPr="00AF036B" w:rsidRDefault="00E81681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фельдшер</w:t>
            </w:r>
          </w:p>
          <w:p w14:paraId="4B0A2C7E" w14:textId="4B5F07F4" w:rsidR="00E81681" w:rsidRPr="00AF036B" w:rsidRDefault="00E81681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медицинская сестра</w:t>
            </w:r>
          </w:p>
          <w:p w14:paraId="6214B361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Торговля и общественное питание:</w:t>
            </w:r>
          </w:p>
          <w:p w14:paraId="691F8278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продавец</w:t>
            </w:r>
          </w:p>
          <w:p w14:paraId="2748A160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менеджер по продажам</w:t>
            </w:r>
          </w:p>
          <w:p w14:paraId="24F2862C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кассир</w:t>
            </w:r>
          </w:p>
          <w:p w14:paraId="17836E11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повар</w:t>
            </w:r>
          </w:p>
          <w:p w14:paraId="7EE0DDF1" w14:textId="2931FB6F" w:rsidR="00E81681" w:rsidRP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Рабочие специальности</w:t>
            </w:r>
            <w:r w:rsidR="00E81681" w:rsidRPr="00AF036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:</w:t>
            </w:r>
          </w:p>
          <w:p w14:paraId="6670B0CF" w14:textId="7572471F" w:rsidR="00E81681" w:rsidRPr="00AF036B" w:rsidRDefault="00E81681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машинист</w:t>
            </w:r>
            <w:r w:rsid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, водитель автомобиля</w:t>
            </w:r>
          </w:p>
          <w:p w14:paraId="5554633E" w14:textId="01857713" w:rsidR="00AF036B" w:rsidRP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сварщик</w:t>
            </w:r>
          </w:p>
          <w:p w14:paraId="7835BB89" w14:textId="7012B2BA" w:rsidR="00AF036B" w:rsidRP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формовщик</w:t>
            </w:r>
          </w:p>
          <w:p w14:paraId="185F6AD4" w14:textId="17892339" w:rsid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механик</w:t>
            </w:r>
          </w:p>
          <w:p w14:paraId="0318F14A" w14:textId="46156090" w:rsid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техник</w:t>
            </w:r>
          </w:p>
          <w:p w14:paraId="3D2655B8" w14:textId="7EA14FEC" w:rsidR="00AF036B" w:rsidRPr="00AF036B" w:rsidRDefault="00AF036B" w:rsidP="00E81681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электрик</w:t>
            </w:r>
          </w:p>
          <w:p w14:paraId="4BAB4B26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Сельское хозяйство:</w:t>
            </w:r>
          </w:p>
          <w:p w14:paraId="4D56EEBF" w14:textId="77777777" w:rsidR="00E81681" w:rsidRPr="00AF036B" w:rsidRDefault="00E81681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ветеринарный врач</w:t>
            </w:r>
          </w:p>
          <w:p w14:paraId="6C5D7BBB" w14:textId="77777777" w:rsidR="00E81681" w:rsidRPr="00AF036B" w:rsidRDefault="00AF036B" w:rsidP="00E81681">
            <w:pPr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- </w:t>
            </w:r>
            <w:r w:rsidR="00E81681"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тракторист</w:t>
            </w:r>
            <w:r w:rsidRPr="00AF036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с/х пр-ва</w:t>
            </w:r>
          </w:p>
          <w:p w14:paraId="651AAC2E" w14:textId="6B28336A" w:rsidR="00AF036B" w:rsidRDefault="00AF036B" w:rsidP="00AF036B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Образование:</w:t>
            </w:r>
          </w:p>
          <w:p w14:paraId="00495EED" w14:textId="33E29C0B" w:rsidR="00AF036B" w:rsidRDefault="00AF036B" w:rsidP="00AF036B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учитель</w:t>
            </w:r>
          </w:p>
          <w:p w14:paraId="2F4F19BD" w14:textId="47774816" w:rsidR="00AF036B" w:rsidRPr="00AF036B" w:rsidRDefault="00AF036B" w:rsidP="00AF036B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- психолог</w:t>
            </w:r>
          </w:p>
        </w:tc>
      </w:tr>
    </w:tbl>
    <w:p w14:paraId="7CFA1514" w14:textId="07221FAB" w:rsidR="00D571F6" w:rsidRPr="00D571F6" w:rsidRDefault="00F028E9" w:rsidP="00D571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F028E9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lastRenderedPageBreak/>
        <w:t>Наиболее типичные ошибки при выборе профессии</w:t>
      </w:r>
    </w:p>
    <w:p w14:paraId="4392B5C1" w14:textId="36213E45" w:rsidR="00D571F6" w:rsidRDefault="00F028E9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следование чужим советам</w:t>
      </w:r>
      <w:r w:rsidR="00897668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;</w:t>
      </w:r>
    </w:p>
    <w:p w14:paraId="345EA17A" w14:textId="782A2C7E" w:rsidR="00897668" w:rsidRDefault="00897668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родительское давление;</w:t>
      </w:r>
    </w:p>
    <w:p w14:paraId="04F9DC68" w14:textId="4ACB23DE" w:rsidR="00897668" w:rsidRDefault="00897668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отношение к выбору профессии как к окончательному и пожизненному</w:t>
      </w:r>
      <w:r w:rsidR="00271F0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;</w:t>
      </w:r>
    </w:p>
    <w:p w14:paraId="799BFF12" w14:textId="3F9CBAC5" w:rsidR="00F028E9" w:rsidRDefault="00F028E9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выбор ближайшего учебного заведения</w:t>
      </w:r>
      <w:r w:rsidR="00897668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или внешне привлекательной, престижной профессии;</w:t>
      </w:r>
    </w:p>
    <w:p w14:paraId="7AB5FA2B" w14:textId="00AC186B" w:rsidR="00897668" w:rsidRDefault="00897668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отсутствие существенной информации о профессии, специальности;</w:t>
      </w:r>
    </w:p>
    <w:p w14:paraId="653183A1" w14:textId="6E2BEB97" w:rsidR="00897668" w:rsidRDefault="00897668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 незнание своих личных особенностей.</w:t>
      </w:r>
    </w:p>
    <w:p w14:paraId="25F9E7EF" w14:textId="10E30345" w:rsidR="00271F0F" w:rsidRDefault="00271F0F" w:rsidP="00271F0F">
      <w:pPr>
        <w:ind w:firstLine="567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A7B8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Прежде, чем сделать выбор будущей профессии, изучи свои личностные качества, интересы и склонности; побеседуй с представителями избираемых профессий, постарайся побывать на рабочем месте этих специалистов, ознакомься с характером и условиями труда; </w:t>
      </w:r>
      <w:r w:rsidR="009A7B8B" w:rsidRPr="009A7B8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ознакомься с учебными заведениями, в которых можно получить избранную профессию; сопоставь свои личные качества и возможности с характером той профессии, которую ты выбрал.</w:t>
      </w:r>
      <w:r w:rsidRPr="009A7B8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14:paraId="6C3F62CE" w14:textId="1B23E55F" w:rsidR="00897668" w:rsidRDefault="00897668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Выбор профессии – сложный и ответственный шаг в жизни каждого человека. От продуманного выбора профессии зависит будущая судьба. Правильно выбрать профессию – значит найти свое место в жизни.</w:t>
      </w:r>
    </w:p>
    <w:p w14:paraId="07B6AC5A" w14:textId="77777777" w:rsidR="00F41C45" w:rsidRDefault="00F41C45" w:rsidP="00F41C45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508C01CF" w14:textId="55C528AF" w:rsidR="00F41C45" w:rsidRPr="00F41C45" w:rsidRDefault="00F41C45" w:rsidP="00F41C45">
      <w:pPr>
        <w:ind w:firstLine="567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41C4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А кем будешь ты?</w:t>
      </w:r>
      <w:r w:rsidRPr="00F41C45">
        <w:rPr>
          <w:rFonts w:ascii="Times New Roman" w:hAnsi="Times New Roman" w:cs="Times New Roman"/>
          <w:b/>
          <w:bCs/>
          <w:noProof/>
          <w:color w:val="1F3864" w:themeColor="accent1" w:themeShade="80"/>
          <w:sz w:val="28"/>
          <w:szCs w:val="28"/>
        </w:rPr>
        <w:t xml:space="preserve"> </w:t>
      </w:r>
    </w:p>
    <w:p w14:paraId="696B34BE" w14:textId="08A35CC0" w:rsidR="00F41C45" w:rsidRDefault="00F41C45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1F3864" w:themeColor="accent1" w:themeShade="80"/>
          <w:sz w:val="28"/>
          <w:szCs w:val="28"/>
        </w:rPr>
        <w:drawing>
          <wp:inline distT="0" distB="0" distL="0" distR="0" wp14:anchorId="46CF5E76" wp14:editId="1A4CA003">
            <wp:extent cx="3962400" cy="3048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E0318" w14:textId="2A298836" w:rsidR="00F41C45" w:rsidRDefault="00F41C45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8835C9F" w14:textId="0285060C" w:rsidR="009A7B8B" w:rsidRDefault="009A7B8B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4445BC5F" w14:textId="42586354" w:rsidR="009A7B8B" w:rsidRDefault="009A7B8B" w:rsidP="00897668">
      <w:pPr>
        <w:ind w:firstLine="567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53E75DB0" w14:textId="54204485" w:rsidR="009A7B8B" w:rsidRPr="00F028E9" w:rsidRDefault="009A7B8B" w:rsidP="009A7B8B">
      <w:pPr>
        <w:ind w:firstLine="567"/>
        <w:jc w:val="right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Материал подготовлен педагогом-психологом С.А. Сытиной</w:t>
      </w:r>
    </w:p>
    <w:sectPr w:rsidR="009A7B8B" w:rsidRPr="00F028E9" w:rsidSect="00AF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15"/>
    <w:rsid w:val="00270715"/>
    <w:rsid w:val="00271F0F"/>
    <w:rsid w:val="00273F67"/>
    <w:rsid w:val="00897668"/>
    <w:rsid w:val="009A7B8B"/>
    <w:rsid w:val="00AF036B"/>
    <w:rsid w:val="00AF3E91"/>
    <w:rsid w:val="00B85C2C"/>
    <w:rsid w:val="00D571F6"/>
    <w:rsid w:val="00E81681"/>
    <w:rsid w:val="00F028E9"/>
    <w:rsid w:val="00F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79E6"/>
  <w15:chartTrackingRefBased/>
  <w15:docId w15:val="{E8D1A0C9-7EBC-4EFD-9071-439CD91D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2023-02-27T06:11:00Z</dcterms:created>
  <dcterms:modified xsi:type="dcterms:W3CDTF">2023-02-27T09:16:00Z</dcterms:modified>
</cp:coreProperties>
</file>