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B69933" w14:textId="088A1261" w:rsidR="00D571F6" w:rsidRDefault="00D571F6" w:rsidP="00D571F6">
      <w:pPr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32"/>
          <w:szCs w:val="32"/>
        </w:rPr>
      </w:pPr>
      <w:r w:rsidRPr="00D571F6">
        <w:rPr>
          <w:rFonts w:ascii="Times New Roman" w:hAnsi="Times New Roman" w:cs="Times New Roman"/>
          <w:b/>
          <w:bCs/>
          <w:color w:val="1F3864" w:themeColor="accent1" w:themeShade="80"/>
          <w:sz w:val="32"/>
          <w:szCs w:val="32"/>
        </w:rPr>
        <w:t>Рекомендации учащимся при выборе профессии</w:t>
      </w:r>
    </w:p>
    <w:p w14:paraId="50A1874B" w14:textId="6AB61208" w:rsidR="00D571F6" w:rsidRDefault="00D571F6" w:rsidP="00D571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8168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Дорогой, выпускник! В жизни каждого человека по завершению обучения в школе стоит важная задача – выбор дальнейшего пути – выбор своей будущей профессии. </w:t>
      </w:r>
      <w:r w:rsidRPr="00D571F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Правильный выбор профессии </w:t>
      </w:r>
      <w:r w:rsidRPr="00E8168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</w:t>
      </w:r>
      <w:r w:rsidRPr="00D571F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озволяет реализовать свой творческий потенциал, избежать</w:t>
      </w:r>
      <w:r w:rsidRPr="00E8168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571F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разочарования, оградить себя от неуверенности в завтрашнем дне.</w:t>
      </w:r>
      <w:r w:rsidRPr="00E8168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Какой выбор профессии можно считать правильным?</w:t>
      </w:r>
    </w:p>
    <w:p w14:paraId="65DEB683" w14:textId="77777777" w:rsidR="00E81681" w:rsidRPr="00E81681" w:rsidRDefault="00E81681" w:rsidP="00D571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36B0C2F7" w14:textId="026AD329" w:rsidR="00D571F6" w:rsidRPr="00E81681" w:rsidRDefault="00D571F6" w:rsidP="00D571F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ru-RU"/>
        </w:rPr>
      </w:pPr>
      <w:r w:rsidRPr="00E81681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ru-RU"/>
        </w:rPr>
        <w:t>Сделать правильный выбор – значит, найти профессию, которая соответствует:</w:t>
      </w:r>
    </w:p>
    <w:p w14:paraId="57336A77" w14:textId="77777777" w:rsidR="00E81681" w:rsidRDefault="00E81681" w:rsidP="00D571F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3681"/>
        <w:gridCol w:w="6804"/>
      </w:tblGrid>
      <w:tr w:rsidR="00D571F6" w14:paraId="21F22609" w14:textId="77777777" w:rsidTr="00E81681">
        <w:tc>
          <w:tcPr>
            <w:tcW w:w="3681" w:type="dxa"/>
          </w:tcPr>
          <w:p w14:paraId="721730A0" w14:textId="77777777" w:rsidR="00D571F6" w:rsidRPr="00E81681" w:rsidRDefault="00D571F6" w:rsidP="00D571F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8168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1. Твоим интересам и склонностям</w:t>
            </w:r>
          </w:p>
          <w:p w14:paraId="0A2F1E8C" w14:textId="77854778" w:rsidR="00AF3E91" w:rsidRPr="00E81681" w:rsidRDefault="00AF3E91" w:rsidP="00D571F6">
            <w:pPr>
              <w:jc w:val="center"/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</w:pPr>
            <w:r w:rsidRPr="00E81681">
              <w:rPr>
                <w:rFonts w:ascii="Times New Roman" w:eastAsia="Times New Roman" w:hAnsi="Times New Roman" w:cs="Times New Roman"/>
                <w:noProof/>
                <w:color w:val="4472C4" w:themeColor="accen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13BC9B" wp14:editId="09405613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260985</wp:posOffset>
                      </wp:positionV>
                      <wp:extent cx="2021840" cy="484632"/>
                      <wp:effectExtent l="0" t="19050" r="35560" b="29845"/>
                      <wp:wrapNone/>
                      <wp:docPr id="5" name="Стрелка: вправо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21840" cy="484632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DBCD61A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: вправо 5" o:spid="_x0000_s1026" type="#_x0000_t13" style="position:absolute;margin-left:5.9pt;margin-top:20.55pt;width:159.2pt;height:38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" adj="19011" fillcolor="red" strokecolor="red" strokeweight="1pt"/>
                  </w:pict>
                </mc:Fallback>
              </mc:AlternateContent>
            </w:r>
          </w:p>
        </w:tc>
        <w:tc>
          <w:tcPr>
            <w:tcW w:w="6804" w:type="dxa"/>
          </w:tcPr>
          <w:p w14:paraId="5945694E" w14:textId="77777777" w:rsidR="00D571F6" w:rsidRPr="00E81681" w:rsidRDefault="00AF3E91" w:rsidP="00AF3E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E8168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«ХОЧУ»</w:t>
            </w:r>
          </w:p>
          <w:p w14:paraId="5B9D82BB" w14:textId="77777777" w:rsidR="00AF3E91" w:rsidRPr="00E81681" w:rsidRDefault="00AF3E91" w:rsidP="00AF3E91">
            <w:pPr>
              <w:jc w:val="both"/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</w:pPr>
            <w:r w:rsidRPr="00E81681"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  <w:t>Это все, что ты выполняешь в школе и во внеурочное время с интересом, желанием, по собственной инициативе.</w:t>
            </w:r>
          </w:p>
          <w:p w14:paraId="4CB39F46" w14:textId="13ACD491" w:rsidR="00AF3E91" w:rsidRPr="00E81681" w:rsidRDefault="00AF3E91" w:rsidP="00AF3E91">
            <w:pPr>
              <w:jc w:val="both"/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</w:pPr>
            <w:r w:rsidRPr="00E81681"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  <w:t>Если от выбранного дела ты получишь удовлетворение, то охотнее и эффективнее будешь трудиться и быстрее станешь профессионалом. Твои шансы найти высокооплачиваемую и престижную работу возрастут.</w:t>
            </w:r>
          </w:p>
        </w:tc>
      </w:tr>
      <w:tr w:rsidR="00D571F6" w14:paraId="0D19D6C9" w14:textId="77777777" w:rsidTr="00E81681">
        <w:tc>
          <w:tcPr>
            <w:tcW w:w="3681" w:type="dxa"/>
          </w:tcPr>
          <w:p w14:paraId="23F266DC" w14:textId="77777777" w:rsidR="00D571F6" w:rsidRPr="00E81681" w:rsidRDefault="00D571F6" w:rsidP="00D571F6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8168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2. </w:t>
            </w:r>
            <w:r w:rsidR="00AF3E91" w:rsidRPr="00E8168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Возможностям и способностям</w:t>
            </w:r>
          </w:p>
          <w:p w14:paraId="61A9E66F" w14:textId="225DA550" w:rsidR="00E81681" w:rsidRPr="00E81681" w:rsidRDefault="00E81681" w:rsidP="00D571F6">
            <w:pPr>
              <w:jc w:val="center"/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</w:pPr>
            <w:r w:rsidRPr="00E81681">
              <w:rPr>
                <w:rFonts w:ascii="Times New Roman" w:eastAsia="Times New Roman" w:hAnsi="Times New Roman" w:cs="Times New Roman"/>
                <w:noProof/>
                <w:color w:val="4472C4" w:themeColor="accen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D9BBAB6" wp14:editId="688D0467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262255</wp:posOffset>
                      </wp:positionV>
                      <wp:extent cx="1950720" cy="484632"/>
                      <wp:effectExtent l="0" t="19050" r="30480" b="29845"/>
                      <wp:wrapNone/>
                      <wp:docPr id="8" name="Стрелка: вправо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0720" cy="484632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DBEFAEC" id="Стрелка: вправо 8" o:spid="_x0000_s1026" type="#_x0000_t13" style="position:absolute;margin-left:8.75pt;margin-top:20.65pt;width:153.6pt;height:38.1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" adj="18917" fillcolor="#00b050" strokecolor="#00b050" strokeweight="1pt"/>
                  </w:pict>
                </mc:Fallback>
              </mc:AlternateContent>
            </w:r>
          </w:p>
        </w:tc>
        <w:tc>
          <w:tcPr>
            <w:tcW w:w="6804" w:type="dxa"/>
          </w:tcPr>
          <w:p w14:paraId="6E051D46" w14:textId="77777777" w:rsidR="00D571F6" w:rsidRPr="00E81681" w:rsidRDefault="00AF3E91" w:rsidP="00AF3E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E8168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«МОГУ»</w:t>
            </w:r>
          </w:p>
          <w:p w14:paraId="6B0E78BF" w14:textId="77777777" w:rsidR="00AF3E91" w:rsidRPr="00E81681" w:rsidRDefault="00AF3E91" w:rsidP="00AF3E91">
            <w:pPr>
              <w:jc w:val="both"/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</w:pPr>
            <w:r w:rsidRPr="00E81681"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  <w:t>Это деятельность, которая тебе по силам, отвечает уровню твоих знаний, умений, навыков, состоянию здоровья.</w:t>
            </w:r>
          </w:p>
          <w:p w14:paraId="4DFA0EE2" w14:textId="43FAEF18" w:rsidR="00AF3E91" w:rsidRPr="00E81681" w:rsidRDefault="00AF3E91" w:rsidP="00AF3E91">
            <w:pPr>
              <w:jc w:val="both"/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</w:pPr>
            <w:r w:rsidRPr="00E81681"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  <w:t>Есть дела, в которых ты не можешь добиться высоких результатов, а есть такие, которые ты выполняешь с легкостью, удовольствием, не испытывая затруднений. Выбор должен быть сделан в пользу последних.</w:t>
            </w:r>
          </w:p>
        </w:tc>
      </w:tr>
      <w:tr w:rsidR="00D571F6" w14:paraId="4F62813C" w14:textId="77777777" w:rsidTr="00E81681">
        <w:tc>
          <w:tcPr>
            <w:tcW w:w="3681" w:type="dxa"/>
          </w:tcPr>
          <w:p w14:paraId="2B96348B" w14:textId="77777777" w:rsidR="00D571F6" w:rsidRPr="00E81681" w:rsidRDefault="00AF3E91" w:rsidP="00D571F6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E8168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3. Спросу на рынке труда</w:t>
            </w:r>
          </w:p>
          <w:p w14:paraId="335198F7" w14:textId="5D775631" w:rsidR="00E81681" w:rsidRPr="00E81681" w:rsidRDefault="00E81681" w:rsidP="00D571F6">
            <w:pPr>
              <w:jc w:val="center"/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</w:pPr>
            <w:r w:rsidRPr="00E81681">
              <w:rPr>
                <w:rFonts w:ascii="Times New Roman" w:eastAsia="Times New Roman" w:hAnsi="Times New Roman" w:cs="Times New Roman"/>
                <w:noProof/>
                <w:color w:val="4472C4" w:themeColor="accen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6327C14" wp14:editId="4211CE81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356870</wp:posOffset>
                      </wp:positionV>
                      <wp:extent cx="1943100" cy="484632"/>
                      <wp:effectExtent l="0" t="19050" r="38100" b="29845"/>
                      <wp:wrapNone/>
                      <wp:docPr id="9" name="Стрелка: вправо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3100" cy="484632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7030A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35B5DC9" id="Стрелка: вправо 9" o:spid="_x0000_s1026" type="#_x0000_t13" style="position:absolute;margin-left:8.75pt;margin-top:28.1pt;width:153pt;height:38.1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" adj="18906" fillcolor="#7030a0" strokecolor="#1f3763 [1604]" strokeweight="1pt"/>
                  </w:pict>
                </mc:Fallback>
              </mc:AlternateContent>
            </w:r>
          </w:p>
        </w:tc>
        <w:tc>
          <w:tcPr>
            <w:tcW w:w="6804" w:type="dxa"/>
          </w:tcPr>
          <w:p w14:paraId="7FDB71EE" w14:textId="77777777" w:rsidR="00D571F6" w:rsidRPr="00E81681" w:rsidRDefault="00AF3E91" w:rsidP="00AF3E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E8168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«НАДО»</w:t>
            </w:r>
          </w:p>
          <w:p w14:paraId="72360FA3" w14:textId="77777777" w:rsidR="00AF3E91" w:rsidRPr="00E81681" w:rsidRDefault="00AF3E91" w:rsidP="00AF3E91">
            <w:pPr>
              <w:jc w:val="both"/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</w:pPr>
            <w:r w:rsidRPr="00E81681"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  <w:t xml:space="preserve">Необходимо учитывать реальную ситуацию, возможность трудоустройства по выбираемой профессии. </w:t>
            </w:r>
          </w:p>
          <w:p w14:paraId="2C6DC535" w14:textId="77777777" w:rsidR="00AF3E91" w:rsidRPr="00E81681" w:rsidRDefault="00AF3E91" w:rsidP="00AF3E91">
            <w:pPr>
              <w:jc w:val="both"/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</w:pPr>
            <w:r w:rsidRPr="00E81681"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  <w:t>«Надо» зачастую находиться в противоречии с «хочу».</w:t>
            </w:r>
          </w:p>
          <w:p w14:paraId="5C65FB31" w14:textId="3ADB115A" w:rsidR="00AF3E91" w:rsidRPr="00E81681" w:rsidRDefault="00AF3E91" w:rsidP="00AF3E91">
            <w:pPr>
              <w:jc w:val="both"/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</w:pPr>
            <w:r w:rsidRPr="00E81681"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  <w:t>Делая шаг в сторону «надо», следует помнить: безработица – не самое лучшее начало профессиональной карьеры.</w:t>
            </w:r>
          </w:p>
        </w:tc>
      </w:tr>
    </w:tbl>
    <w:p w14:paraId="63439664" w14:textId="77777777" w:rsidR="00D571F6" w:rsidRDefault="00D571F6" w:rsidP="00D571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81681" w14:paraId="06C9539B" w14:textId="77777777" w:rsidTr="00273F67">
        <w:tc>
          <w:tcPr>
            <w:tcW w:w="5228" w:type="dxa"/>
          </w:tcPr>
          <w:p w14:paraId="1CE57F7E" w14:textId="696EF697" w:rsidR="00E81681" w:rsidRPr="00273F67" w:rsidRDefault="00E81681" w:rsidP="00D571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  <w:lang w:eastAsia="ru-RU"/>
              </w:rPr>
            </w:pPr>
            <w:r w:rsidRPr="00273F6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Востребованные профессии будущего</w:t>
            </w:r>
          </w:p>
        </w:tc>
        <w:tc>
          <w:tcPr>
            <w:tcW w:w="5228" w:type="dxa"/>
          </w:tcPr>
          <w:p w14:paraId="2B58BFF8" w14:textId="601C4475" w:rsidR="00E81681" w:rsidRPr="00273F67" w:rsidRDefault="00E81681" w:rsidP="00D571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  <w:lang w:eastAsia="ru-RU"/>
              </w:rPr>
            </w:pPr>
            <w:r w:rsidRPr="00273F67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  <w:lang w:eastAsia="ru-RU"/>
              </w:rPr>
              <w:t>Профессии, востребованные на рынке труда</w:t>
            </w:r>
          </w:p>
        </w:tc>
      </w:tr>
      <w:tr w:rsidR="00E81681" w14:paraId="089B2208" w14:textId="77777777" w:rsidTr="00273F67">
        <w:trPr>
          <w:trHeight w:val="58"/>
        </w:trPr>
        <w:tc>
          <w:tcPr>
            <w:tcW w:w="5228" w:type="dxa"/>
          </w:tcPr>
          <w:p w14:paraId="274D97FE" w14:textId="71BF94D9" w:rsidR="00E81681" w:rsidRPr="00273F67" w:rsidRDefault="00273F67" w:rsidP="00273F67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73F67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Инженерные специальности</w:t>
            </w:r>
          </w:p>
          <w:p w14:paraId="62F90470" w14:textId="77777777" w:rsidR="00273F67" w:rsidRPr="00273F67" w:rsidRDefault="00273F67" w:rsidP="00273F67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  <w:p w14:paraId="40E192D5" w14:textId="062C273D" w:rsidR="00273F67" w:rsidRPr="00273F67" w:rsidRDefault="00273F67" w:rsidP="00273F67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73F67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en-US" w:eastAsia="ru-RU"/>
              </w:rPr>
              <w:t>IT</w:t>
            </w:r>
            <w:r w:rsidRPr="00273F67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-специалисты и разработчики компьютерного аппаратного обеспечения</w:t>
            </w:r>
          </w:p>
          <w:p w14:paraId="66EA0DE0" w14:textId="77777777" w:rsidR="00273F67" w:rsidRPr="00273F67" w:rsidRDefault="00273F67" w:rsidP="00273F67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  <w:p w14:paraId="49CECA89" w14:textId="3C23257D" w:rsidR="00273F67" w:rsidRPr="00273F67" w:rsidRDefault="00273F67" w:rsidP="00273F67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73F67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Специалисты в области нанотехнологий</w:t>
            </w:r>
          </w:p>
          <w:p w14:paraId="2B620175" w14:textId="77777777" w:rsidR="00273F67" w:rsidRPr="00273F67" w:rsidRDefault="00273F67" w:rsidP="00273F67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  <w:p w14:paraId="73F938BF" w14:textId="69A2043D" w:rsidR="00273F67" w:rsidRPr="00273F67" w:rsidRDefault="00273F67" w:rsidP="00273F67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73F67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Специалисты в области биотехнологий</w:t>
            </w:r>
          </w:p>
          <w:p w14:paraId="07899A9D" w14:textId="77777777" w:rsidR="00273F67" w:rsidRPr="00273F67" w:rsidRDefault="00273F67" w:rsidP="00273F67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  <w:p w14:paraId="401155AA" w14:textId="44FD3594" w:rsidR="00273F67" w:rsidRPr="00273F67" w:rsidRDefault="00273F67" w:rsidP="00273F67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73F67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Специалисты, связанные с сервисом</w:t>
            </w:r>
          </w:p>
          <w:p w14:paraId="40FD3F9D" w14:textId="77777777" w:rsidR="00273F67" w:rsidRPr="00273F67" w:rsidRDefault="00273F67" w:rsidP="00273F67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  <w:p w14:paraId="75219517" w14:textId="4E7E4380" w:rsidR="00273F67" w:rsidRPr="00273F67" w:rsidRDefault="00273F67" w:rsidP="00273F67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73F67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Логисты</w:t>
            </w:r>
          </w:p>
          <w:p w14:paraId="5CF05AB1" w14:textId="77777777" w:rsidR="00273F67" w:rsidRPr="00273F67" w:rsidRDefault="00273F67" w:rsidP="00273F67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  <w:p w14:paraId="6D05B4B1" w14:textId="0BD4264D" w:rsidR="00273F67" w:rsidRPr="00273F67" w:rsidRDefault="00273F67" w:rsidP="00273F67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73F67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Специалисты в области медицины, фармацевтики</w:t>
            </w:r>
          </w:p>
          <w:p w14:paraId="64CDFDF6" w14:textId="77777777" w:rsidR="00273F67" w:rsidRPr="00273F67" w:rsidRDefault="00273F67" w:rsidP="00273F67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  <w:p w14:paraId="749911DC" w14:textId="6C1423A5" w:rsidR="00273F67" w:rsidRPr="00273F67" w:rsidRDefault="00273F67" w:rsidP="00273F67">
            <w:pPr>
              <w:jc w:val="center"/>
              <w:rPr>
                <w:rFonts w:ascii="Times New Roman" w:eastAsia="Times New Roman" w:hAnsi="Times New Roman" w:cs="Times New Roman"/>
                <w:color w:val="1F3864" w:themeColor="accent1" w:themeShade="80"/>
                <w:sz w:val="28"/>
                <w:szCs w:val="28"/>
                <w:lang w:eastAsia="ru-RU"/>
              </w:rPr>
            </w:pPr>
            <w:r w:rsidRPr="00273F67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Специалисты в области биохимии, генетики</w:t>
            </w:r>
          </w:p>
        </w:tc>
        <w:tc>
          <w:tcPr>
            <w:tcW w:w="5228" w:type="dxa"/>
          </w:tcPr>
          <w:p w14:paraId="4526B832" w14:textId="553BFC1A" w:rsidR="00E81681" w:rsidRPr="00AF036B" w:rsidRDefault="00E81681" w:rsidP="00E81681">
            <w:pP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eastAsia="ru-RU"/>
              </w:rPr>
            </w:pPr>
            <w:r w:rsidRPr="00AF036B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eastAsia="ru-RU"/>
              </w:rPr>
              <w:t>Здравоохранение:</w:t>
            </w:r>
          </w:p>
          <w:p w14:paraId="489518D0" w14:textId="77777777" w:rsidR="00E81681" w:rsidRPr="00AF036B" w:rsidRDefault="00E81681" w:rsidP="00E81681">
            <w:pPr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</w:pPr>
            <w:r w:rsidRPr="00AF036B"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  <w:t>- врач</w:t>
            </w:r>
          </w:p>
          <w:p w14:paraId="52A1DD97" w14:textId="6E667BB3" w:rsidR="00E81681" w:rsidRPr="00AF036B" w:rsidRDefault="00E81681" w:rsidP="00E81681">
            <w:pPr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</w:pPr>
            <w:r w:rsidRPr="00AF036B"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  <w:t>- фельдшер</w:t>
            </w:r>
          </w:p>
          <w:p w14:paraId="4B0A2C7E" w14:textId="4B5F07F4" w:rsidR="00E81681" w:rsidRPr="00AF036B" w:rsidRDefault="00E81681" w:rsidP="00E81681">
            <w:pPr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</w:pPr>
            <w:r w:rsidRPr="00AF036B"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  <w:t>- медицинская сестра</w:t>
            </w:r>
          </w:p>
          <w:p w14:paraId="6214B361" w14:textId="77777777" w:rsidR="00E81681" w:rsidRPr="00AF036B" w:rsidRDefault="00E81681" w:rsidP="00E8168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eastAsia="ru-RU"/>
              </w:rPr>
            </w:pPr>
            <w:r w:rsidRPr="00AF036B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eastAsia="ru-RU"/>
              </w:rPr>
              <w:t>Торговля и общественное питание:</w:t>
            </w:r>
          </w:p>
          <w:p w14:paraId="691F8278" w14:textId="77777777" w:rsidR="00E81681" w:rsidRPr="00AF036B" w:rsidRDefault="00E81681" w:rsidP="00E81681">
            <w:pPr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</w:pPr>
            <w:r w:rsidRPr="00AF036B"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  <w:t>- продавец</w:t>
            </w:r>
          </w:p>
          <w:p w14:paraId="2748A160" w14:textId="77777777" w:rsidR="00E81681" w:rsidRPr="00AF036B" w:rsidRDefault="00E81681" w:rsidP="00E81681">
            <w:pPr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</w:pPr>
            <w:r w:rsidRPr="00AF036B"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  <w:t>- менеджер по продажам</w:t>
            </w:r>
          </w:p>
          <w:p w14:paraId="24F2862C" w14:textId="77777777" w:rsidR="00E81681" w:rsidRPr="00AF036B" w:rsidRDefault="00E81681" w:rsidP="00E81681">
            <w:pPr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</w:pPr>
            <w:r w:rsidRPr="00AF036B"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  <w:t>- кассир</w:t>
            </w:r>
          </w:p>
          <w:p w14:paraId="17836E11" w14:textId="77777777" w:rsidR="00E81681" w:rsidRPr="00AF036B" w:rsidRDefault="00E81681" w:rsidP="00E81681">
            <w:pPr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</w:pPr>
            <w:r w:rsidRPr="00AF036B"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  <w:t>- повар</w:t>
            </w:r>
          </w:p>
          <w:p w14:paraId="7EE0DDF1" w14:textId="2931FB6F" w:rsidR="00E81681" w:rsidRPr="00AF036B" w:rsidRDefault="00AF036B" w:rsidP="00E81681">
            <w:pPr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</w:pPr>
            <w:r w:rsidRPr="00AF036B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eastAsia="ru-RU"/>
              </w:rPr>
              <w:t>Рабочие специальности</w:t>
            </w:r>
            <w:r w:rsidR="00E81681" w:rsidRPr="00AF036B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eastAsia="ru-RU"/>
              </w:rPr>
              <w:t>:</w:t>
            </w:r>
          </w:p>
          <w:p w14:paraId="6670B0CF" w14:textId="7572471F" w:rsidR="00E81681" w:rsidRPr="00AF036B" w:rsidRDefault="00E81681" w:rsidP="00E81681">
            <w:pPr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</w:pPr>
            <w:r w:rsidRPr="00AF036B"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  <w:t>- машинист</w:t>
            </w:r>
            <w:r w:rsidR="00AF036B"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  <w:t>, водитель автомобиля</w:t>
            </w:r>
          </w:p>
          <w:p w14:paraId="5554633E" w14:textId="01857713" w:rsidR="00AF036B" w:rsidRPr="00AF036B" w:rsidRDefault="00AF036B" w:rsidP="00E81681">
            <w:pPr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</w:pPr>
            <w:r w:rsidRPr="00AF036B"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  <w:t>- сварщик</w:t>
            </w:r>
          </w:p>
          <w:p w14:paraId="7835BB89" w14:textId="7012B2BA" w:rsidR="00AF036B" w:rsidRPr="00AF036B" w:rsidRDefault="00AF036B" w:rsidP="00E81681">
            <w:pPr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</w:pPr>
            <w:r w:rsidRPr="00AF036B"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  <w:t>- формовщик</w:t>
            </w:r>
          </w:p>
          <w:p w14:paraId="185F6AD4" w14:textId="17892339" w:rsidR="00AF036B" w:rsidRDefault="00AF036B" w:rsidP="00E81681">
            <w:pPr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</w:pPr>
            <w:r w:rsidRPr="00AF036B"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  <w:t>- механик</w:t>
            </w:r>
          </w:p>
          <w:p w14:paraId="0318F14A" w14:textId="46156090" w:rsidR="00AF036B" w:rsidRDefault="00AF036B" w:rsidP="00E81681">
            <w:pPr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  <w:t>- техник</w:t>
            </w:r>
          </w:p>
          <w:p w14:paraId="3D2655B8" w14:textId="7EA14FEC" w:rsidR="00AF036B" w:rsidRPr="00AF036B" w:rsidRDefault="00AF036B" w:rsidP="00E81681">
            <w:pPr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  <w:t>- электрик</w:t>
            </w:r>
          </w:p>
          <w:p w14:paraId="4BAB4B26" w14:textId="77777777" w:rsidR="00E81681" w:rsidRPr="00AF036B" w:rsidRDefault="00E81681" w:rsidP="00E8168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eastAsia="ru-RU"/>
              </w:rPr>
            </w:pPr>
            <w:r w:rsidRPr="00AF036B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eastAsia="ru-RU"/>
              </w:rPr>
              <w:t>Сельское хозяйство:</w:t>
            </w:r>
          </w:p>
          <w:p w14:paraId="4D56EEBF" w14:textId="77777777" w:rsidR="00E81681" w:rsidRPr="00AF036B" w:rsidRDefault="00E81681" w:rsidP="00E81681">
            <w:pPr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</w:pPr>
            <w:r w:rsidRPr="00AF036B"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  <w:t>- ветеринарный врач</w:t>
            </w:r>
          </w:p>
          <w:p w14:paraId="6C5D7BBB" w14:textId="77777777" w:rsidR="00E81681" w:rsidRPr="00AF036B" w:rsidRDefault="00AF036B" w:rsidP="00E81681">
            <w:pPr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</w:pPr>
            <w:r w:rsidRPr="00AF036B"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  <w:t xml:space="preserve">- </w:t>
            </w:r>
            <w:r w:rsidR="00E81681" w:rsidRPr="00AF036B"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  <w:t>тракторист</w:t>
            </w:r>
            <w:r w:rsidRPr="00AF036B"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  <w:t xml:space="preserve"> с/х пр-ва</w:t>
            </w:r>
          </w:p>
          <w:p w14:paraId="651AAC2E" w14:textId="6B28336A" w:rsidR="00AF036B" w:rsidRDefault="00AF036B" w:rsidP="00AF036B">
            <w:pPr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eastAsia="ru-RU"/>
              </w:rPr>
              <w:t>Образование:</w:t>
            </w:r>
          </w:p>
          <w:p w14:paraId="00495EED" w14:textId="33E29C0B" w:rsidR="00AF036B" w:rsidRDefault="00AF036B" w:rsidP="00AF036B">
            <w:pPr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  <w:t>- учитель</w:t>
            </w:r>
          </w:p>
          <w:p w14:paraId="2F4F19BD" w14:textId="47774816" w:rsidR="00AF036B" w:rsidRPr="00AF036B" w:rsidRDefault="00AF036B" w:rsidP="00AF036B">
            <w:pPr>
              <w:rPr>
                <w:rFonts w:ascii="Times New Roman" w:eastAsia="Times New Roman" w:hAnsi="Times New Roman" w:cs="Times New Roman"/>
                <w:color w:val="1F3864" w:themeColor="accent1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  <w:t>- психолог</w:t>
            </w:r>
          </w:p>
        </w:tc>
      </w:tr>
    </w:tbl>
    <w:p w14:paraId="7CFA1514" w14:textId="07221FAB" w:rsidR="00D571F6" w:rsidRPr="00D571F6" w:rsidRDefault="00F028E9" w:rsidP="00D571F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28"/>
          <w:szCs w:val="28"/>
          <w:lang w:eastAsia="ru-RU"/>
        </w:rPr>
      </w:pPr>
      <w:r w:rsidRPr="00F028E9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28"/>
          <w:szCs w:val="28"/>
          <w:lang w:eastAsia="ru-RU"/>
        </w:rPr>
        <w:lastRenderedPageBreak/>
        <w:t>Наиболее типичные ошибки при выборе профессии</w:t>
      </w:r>
    </w:p>
    <w:p w14:paraId="4392B5C1" w14:textId="36213E45" w:rsidR="00D571F6" w:rsidRDefault="00F028E9" w:rsidP="00897668">
      <w:pPr>
        <w:ind w:firstLine="567"/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>- следование чужим советам</w:t>
      </w:r>
      <w:r w:rsidR="00897668"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>;</w:t>
      </w:r>
    </w:p>
    <w:p w14:paraId="345EA17A" w14:textId="782A2C7E" w:rsidR="00897668" w:rsidRDefault="00897668" w:rsidP="00897668">
      <w:pPr>
        <w:ind w:firstLine="567"/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>- родительское давление;</w:t>
      </w:r>
    </w:p>
    <w:p w14:paraId="04F9DC68" w14:textId="4ACB23DE" w:rsidR="00897668" w:rsidRDefault="00897668" w:rsidP="00897668">
      <w:pPr>
        <w:ind w:firstLine="567"/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>- отношение к выбору профессии как к окончательному и пожизненному</w:t>
      </w:r>
      <w:r w:rsidR="00271F0F"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>;</w:t>
      </w:r>
    </w:p>
    <w:p w14:paraId="799BFF12" w14:textId="3F9CBAC5" w:rsidR="00F028E9" w:rsidRDefault="00F028E9" w:rsidP="00897668">
      <w:pPr>
        <w:ind w:firstLine="567"/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>- выбор ближайшего учебного заведения</w:t>
      </w:r>
      <w:r w:rsidR="00897668"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 xml:space="preserve"> или внешне привлекательной, престижной профессии;</w:t>
      </w:r>
    </w:p>
    <w:p w14:paraId="7AB5FA2B" w14:textId="00AC186B" w:rsidR="00897668" w:rsidRDefault="00897668" w:rsidP="00897668">
      <w:pPr>
        <w:ind w:firstLine="567"/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>- отсутствие существенной информации о профессии, специальности;</w:t>
      </w:r>
    </w:p>
    <w:p w14:paraId="653183A1" w14:textId="6E2BEB97" w:rsidR="00897668" w:rsidRDefault="00897668" w:rsidP="00897668">
      <w:pPr>
        <w:ind w:firstLine="567"/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>- незнание своих личных особенностей.</w:t>
      </w:r>
    </w:p>
    <w:p w14:paraId="25F9E7EF" w14:textId="10E30345" w:rsidR="00271F0F" w:rsidRDefault="00271F0F" w:rsidP="00271F0F">
      <w:pPr>
        <w:ind w:firstLine="567"/>
        <w:jc w:val="both"/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r w:rsidRPr="009A7B8B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Прежде, чем сделать выбор будущей профессии, изучи свои личностные качества, интересы и склонности; побеседуй с представителями избираемых профессий, постарайся побывать на рабочем месте этих специалистов, ознакомься с характером и условиями труда; </w:t>
      </w:r>
      <w:r w:rsidR="009A7B8B" w:rsidRPr="009A7B8B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>ознакомься с учебными заведениями, в которых можно получить избранную профессию; сопоставь свои личные качества и возможности с характером той профессии, которую ты выбрал.</w:t>
      </w:r>
      <w:r w:rsidRPr="009A7B8B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 </w:t>
      </w:r>
    </w:p>
    <w:p w14:paraId="6C3F62CE" w14:textId="1B23E55F" w:rsidR="00897668" w:rsidRDefault="00897668" w:rsidP="00897668">
      <w:pPr>
        <w:ind w:firstLine="567"/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>Выбор профессии – сложный и ответственный шаг в жизни каждого человека. От продуманного выбора профессии зависит будущая судьба. Правильно выбрать профессию – значит найти свое место в жизни.</w:t>
      </w:r>
    </w:p>
    <w:p w14:paraId="07B6AC5A" w14:textId="77777777" w:rsidR="00F41C45" w:rsidRDefault="00F41C45" w:rsidP="00F41C45">
      <w:pPr>
        <w:ind w:firstLine="567"/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508C01CF" w14:textId="55C528AF" w:rsidR="00F41C45" w:rsidRPr="00F41C45" w:rsidRDefault="00F41C45" w:rsidP="00F41C45">
      <w:pPr>
        <w:ind w:firstLine="567"/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F41C45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А кем будешь ты?</w:t>
      </w:r>
      <w:r w:rsidRPr="00F41C45">
        <w:rPr>
          <w:rFonts w:ascii="Times New Roman" w:hAnsi="Times New Roman" w:cs="Times New Roman"/>
          <w:b/>
          <w:bCs/>
          <w:noProof/>
          <w:color w:val="1F3864" w:themeColor="accent1" w:themeShade="80"/>
          <w:sz w:val="28"/>
          <w:szCs w:val="28"/>
        </w:rPr>
        <w:t xml:space="preserve"> </w:t>
      </w:r>
    </w:p>
    <w:p w14:paraId="696B34BE" w14:textId="08A35CC0" w:rsidR="00F41C45" w:rsidRDefault="00F41C45" w:rsidP="00897668">
      <w:pPr>
        <w:ind w:firstLine="567"/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noProof/>
          <w:color w:val="1F3864" w:themeColor="accent1" w:themeShade="80"/>
          <w:sz w:val="28"/>
          <w:szCs w:val="28"/>
        </w:rPr>
        <w:drawing>
          <wp:inline distT="0" distB="0" distL="0" distR="0" wp14:anchorId="46CF5E76" wp14:editId="1A4CA003">
            <wp:extent cx="3962400" cy="30480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DE0318" w14:textId="2A298836" w:rsidR="00F41C45" w:rsidRDefault="00F41C45" w:rsidP="00897668">
      <w:pPr>
        <w:ind w:firstLine="567"/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18835C9F" w14:textId="0285060C" w:rsidR="009A7B8B" w:rsidRDefault="009A7B8B" w:rsidP="00897668">
      <w:pPr>
        <w:ind w:firstLine="567"/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4445BC5F" w14:textId="42586354" w:rsidR="009A7B8B" w:rsidRDefault="009A7B8B" w:rsidP="00897668">
      <w:pPr>
        <w:ind w:firstLine="567"/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53E75DB0" w14:textId="54204485" w:rsidR="009A7B8B" w:rsidRPr="00F028E9" w:rsidRDefault="009A7B8B" w:rsidP="009A7B8B">
      <w:pPr>
        <w:ind w:firstLine="567"/>
        <w:jc w:val="right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>Материал подготовлен педагогом-психологом С.А. Сытиной</w:t>
      </w:r>
    </w:p>
    <w:sectPr w:rsidR="009A7B8B" w:rsidRPr="00F028E9" w:rsidSect="00AF3E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15"/>
    <w:rsid w:val="00270715"/>
    <w:rsid w:val="00271F0F"/>
    <w:rsid w:val="00273F67"/>
    <w:rsid w:val="00897668"/>
    <w:rsid w:val="009A7B8B"/>
    <w:rsid w:val="00AF036B"/>
    <w:rsid w:val="00AF3E91"/>
    <w:rsid w:val="00B85C2C"/>
    <w:rsid w:val="00D571F6"/>
    <w:rsid w:val="00E81681"/>
    <w:rsid w:val="00F028E9"/>
    <w:rsid w:val="00F4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079E6"/>
  <w15:chartTrackingRefBased/>
  <w15:docId w15:val="{E8D1A0C9-7EBC-4EFD-9071-439CD91D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7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31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2023-02-27T06:11:00Z</dcterms:created>
  <dcterms:modified xsi:type="dcterms:W3CDTF">2023-02-27T09:16:00Z</dcterms:modified>
</cp:coreProperties>
</file>