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81" w:rsidRDefault="006C3E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1549B0">
        <w:rPr>
          <w:rFonts w:hAnsi="Times New Roman" w:cs="Times New Roman"/>
          <w:color w:val="000000"/>
          <w:sz w:val="24"/>
          <w:szCs w:val="24"/>
          <w:lang w:val="ru-RU"/>
        </w:rPr>
        <w:t>автономное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6D6199">
        <w:rPr>
          <w:lang w:val="ru-RU"/>
        </w:rPr>
        <w:br/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1549B0">
        <w:rPr>
          <w:rFonts w:hAnsi="Times New Roman" w:cs="Times New Roman"/>
          <w:color w:val="000000"/>
          <w:sz w:val="24"/>
          <w:szCs w:val="24"/>
          <w:lang w:val="ru-RU"/>
        </w:rPr>
        <w:t>Баженовская</w:t>
      </w:r>
      <w:r w:rsid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</w:t>
      </w:r>
      <w:r w:rsidR="00E83331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кола № </w:t>
      </w:r>
      <w:r w:rsidR="00E83331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1549B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D6199">
        <w:rPr>
          <w:lang w:val="ru-RU"/>
        </w:rPr>
        <w:br/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FD485E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8333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D485E">
        <w:rPr>
          <w:rFonts w:hAnsi="Times New Roman" w:cs="Times New Roman"/>
          <w:color w:val="000000"/>
          <w:sz w:val="24"/>
          <w:szCs w:val="24"/>
          <w:lang w:val="ru-RU"/>
        </w:rPr>
        <w:t>Баженовская</w:t>
      </w:r>
      <w:r w:rsidR="00E83331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 9</w:t>
      </w:r>
      <w:r w:rsidR="00FD485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8333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4819"/>
      </w:tblGrid>
      <w:tr w:rsidR="00566181" w:rsidRPr="0059451B" w:rsidTr="00E02CAF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81" w:rsidRPr="00244FA4" w:rsidRDefault="006C3E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44FA4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СОГЛАСОВАНО</w:t>
            </w:r>
          </w:p>
          <w:p w:rsidR="00EB7A08" w:rsidRPr="00244FA4" w:rsidRDefault="006C3EC7" w:rsidP="00EB7A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Педагогическим советом </w:t>
            </w:r>
          </w:p>
          <w:p w:rsidR="00566181" w:rsidRPr="00244FA4" w:rsidRDefault="001549B0" w:rsidP="00133FD5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МА</w:t>
            </w:r>
            <w:r w:rsidR="006C3EC7"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ОУ </w:t>
            </w:r>
            <w:r w:rsidR="00EB7A08" w:rsidRPr="00244FA4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Баженовская</w:t>
            </w:r>
            <w:r w:rsidR="00EB7A08"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СОШ</w:t>
            </w:r>
            <w:r w:rsidR="006C3EC7"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 №</w:t>
            </w:r>
            <w:r w:rsidR="00EB7A08"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 9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="00EB7A08" w:rsidRPr="00244FA4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 w:rsidR="006C3EC7" w:rsidRPr="00244FA4">
              <w:rPr>
                <w:lang w:val="ru-RU"/>
              </w:rPr>
              <w:br/>
            </w:r>
            <w:r w:rsidR="006C3EC7"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(протокол от </w:t>
            </w:r>
            <w:r w:rsidR="00133FD5">
              <w:rPr>
                <w:rFonts w:hAnsi="Times New Roman" w:cs="Times New Roman"/>
                <w:sz w:val="24"/>
                <w:szCs w:val="24"/>
                <w:lang w:val="ru-RU"/>
              </w:rPr>
              <w:t>18.10</w:t>
            </w:r>
            <w:bookmarkStart w:id="0" w:name="_GoBack"/>
            <w:bookmarkEnd w:id="0"/>
            <w:r w:rsidR="006C3EC7" w:rsidRPr="00244FA4">
              <w:rPr>
                <w:rFonts w:hAnsi="Times New Roman" w:cs="Times New Roman"/>
                <w:sz w:val="24"/>
                <w:szCs w:val="24"/>
                <w:lang w:val="ru-RU"/>
              </w:rPr>
              <w:t>.2023 № 1</w:t>
            </w:r>
            <w:r w:rsidR="00133FD5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6C3EC7" w:rsidRPr="00244FA4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81" w:rsidRPr="00244FA4" w:rsidRDefault="006C3EC7" w:rsidP="006C3EC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44FA4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УТВЕРЖДАЮ</w:t>
            </w:r>
            <w:r w:rsidRPr="00244FA4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6C3EC7" w:rsidRDefault="006C3EC7" w:rsidP="006C3EC7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  <w:r w:rsidR="00FD485E">
              <w:rPr>
                <w:rFonts w:hAnsi="Times New Roman" w:cs="Times New Roman"/>
                <w:sz w:val="24"/>
                <w:szCs w:val="24"/>
                <w:lang w:val="ru-RU"/>
              </w:rPr>
              <w:t>МА</w:t>
            </w:r>
            <w:r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ОУ </w:t>
            </w:r>
            <w:r w:rsidR="00EB7A08" w:rsidRPr="00244FA4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FD485E">
              <w:rPr>
                <w:rFonts w:hAnsi="Times New Roman" w:cs="Times New Roman"/>
                <w:sz w:val="24"/>
                <w:szCs w:val="24"/>
                <w:lang w:val="ru-RU"/>
              </w:rPr>
              <w:t>Баженовская</w:t>
            </w:r>
            <w:r w:rsidR="00EB7A08"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СОШ № 9</w:t>
            </w:r>
            <w:r w:rsidR="00FD485E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="00EB7A08" w:rsidRPr="00244FA4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  <w:p w:rsidR="00566181" w:rsidRPr="00244FA4" w:rsidRDefault="00FD485E" w:rsidP="00FD485E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_________________________</w:t>
            </w:r>
            <w:r w:rsidR="006C3EC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Грушицин</w:t>
            </w:r>
            <w:proofErr w:type="spellEnd"/>
            <w:r w:rsidR="006C3EC7" w:rsidRPr="00244FA4">
              <w:rPr>
                <w:lang w:val="ru-RU"/>
              </w:rPr>
              <w:br/>
            </w:r>
            <w:r w:rsidR="00244FA4"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Приказ от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19.10</w:t>
            </w:r>
            <w:r w:rsidR="00244FA4" w:rsidRPr="00244FA4">
              <w:rPr>
                <w:rFonts w:hAnsi="Times New Roman" w:cs="Times New Roman"/>
                <w:sz w:val="24"/>
                <w:szCs w:val="24"/>
                <w:lang w:val="ru-RU"/>
              </w:rPr>
              <w:t>.2023 №</w:t>
            </w:r>
            <w:r w:rsidR="00133FD5">
              <w:rPr>
                <w:rFonts w:hAnsi="Times New Roman" w:cs="Times New Roman"/>
                <w:sz w:val="24"/>
                <w:szCs w:val="24"/>
                <w:lang w:val="ru-RU"/>
              </w:rPr>
              <w:t>221</w:t>
            </w:r>
            <w:r w:rsidR="00244FA4" w:rsidRPr="00244FA4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E418DD" w:rsidRDefault="00E418DD" w:rsidP="00E418DD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18DD" w:rsidRDefault="006C3EC7" w:rsidP="00E418DD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D6199">
        <w:rPr>
          <w:lang w:val="ru-RU"/>
        </w:rPr>
        <w:br/>
      </w: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электронной информационно-образовательной среде </w:t>
      </w:r>
    </w:p>
    <w:p w:rsidR="00566181" w:rsidRPr="006D6199" w:rsidRDefault="00FD485E" w:rsidP="00E418DD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</w:t>
      </w:r>
      <w:r w:rsidR="006C3EC7"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E418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Баженовская</w:t>
      </w:r>
      <w:r w:rsidR="00E418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№ 9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E418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566181" w:rsidRPr="006D6199" w:rsidRDefault="006C3EC7" w:rsidP="008067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250C8" w:rsidRDefault="006C3EC7" w:rsidP="00C25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="00C250C8">
        <w:rPr>
          <w:rFonts w:hAnsi="Times New Roman" w:cs="Times New Roman"/>
          <w:color w:val="000000"/>
          <w:sz w:val="24"/>
          <w:szCs w:val="24"/>
          <w:lang w:val="ru-RU"/>
        </w:rPr>
        <w:t>Положение об электронной информационно-образовательной среде МАОУ «Баженовская СОШ №96» (далее Положение):</w:t>
      </w:r>
    </w:p>
    <w:p w:rsidR="00C250C8" w:rsidRDefault="00C250C8" w:rsidP="00C25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устанавливает назначение и составные элементы электронной информационно-образовательной среды (далее – ЭИОС) школы;</w:t>
      </w:r>
    </w:p>
    <w:p w:rsidR="00C250C8" w:rsidRDefault="00C250C8" w:rsidP="00C25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устанавливает требования к функционированию ЭИОС школы;</w:t>
      </w:r>
    </w:p>
    <w:p w:rsidR="00C250C8" w:rsidRDefault="00C250C8" w:rsidP="00C25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регулирует порядок и формы доступа к ресурсам, системам и веб-сервисам ЭИОС школы;</w:t>
      </w:r>
    </w:p>
    <w:p w:rsidR="00C250C8" w:rsidRDefault="00C250C8" w:rsidP="00C25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определяет права и ответственность пользователей ЭИОС школы.</w:t>
      </w:r>
    </w:p>
    <w:p w:rsidR="00C250C8" w:rsidRDefault="00C250C8" w:rsidP="00C250C8">
      <w:pPr>
        <w:spacing w:before="24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C250C8" w:rsidRDefault="00C250C8" w:rsidP="00C25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действующей редакции;</w:t>
      </w:r>
    </w:p>
    <w:p w:rsidR="00C250C8" w:rsidRDefault="00C250C8" w:rsidP="00C25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149-ФЗ «Об информации, информационных технологиях и о защите информации»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0C8" w:rsidRDefault="00C250C8" w:rsidP="00C25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Федеральным законом от 27.07.2006 №149-ФЗ «О персональных данных»;</w:t>
      </w:r>
    </w:p>
    <w:p w:rsidR="00C250C8" w:rsidRPr="00C250C8" w:rsidRDefault="00C250C8" w:rsidP="00C25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50C8">
        <w:rPr>
          <w:rFonts w:hAnsi="Times New Roman" w:cs="Times New Roman"/>
          <w:color w:val="000000"/>
          <w:sz w:val="24"/>
          <w:szCs w:val="24"/>
          <w:lang w:val="ru-RU"/>
        </w:rPr>
        <w:t>постановление</w:t>
      </w:r>
      <w:r w:rsidR="005F113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250C8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Правительства РФ от 20.10.2021 №1802 «Об утверждении Правил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50C8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50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50C8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50C8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50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50C8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50C8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50C8">
        <w:rPr>
          <w:rFonts w:hAnsi="Times New Roman" w:cs="Times New Roman"/>
          <w:color w:val="000000"/>
          <w:sz w:val="24"/>
          <w:szCs w:val="24"/>
          <w:lang w:val="ru-RU"/>
        </w:rPr>
        <w:t>«Интернет»;</w:t>
      </w:r>
    </w:p>
    <w:p w:rsidR="005F113B" w:rsidRDefault="005F113B" w:rsidP="00C25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250C8" w:rsidRPr="00C250C8">
        <w:rPr>
          <w:rFonts w:hAnsi="Times New Roman" w:cs="Times New Roman"/>
          <w:color w:val="000000"/>
          <w:sz w:val="24"/>
          <w:szCs w:val="24"/>
          <w:lang w:val="ru-RU"/>
        </w:rPr>
        <w:t>приказом Министерства образования и науки Российской Федерации от 23.08.2017г.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50C8" w:rsidRPr="00C250C8">
        <w:rPr>
          <w:rFonts w:hAnsi="Times New Roman" w:cs="Times New Roman"/>
          <w:color w:val="000000"/>
          <w:sz w:val="24"/>
          <w:szCs w:val="24"/>
          <w:lang w:val="ru-RU"/>
        </w:rPr>
        <w:t>№816 «Об утверждении порядка применения организациями, осуществляющими образовательную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50C8" w:rsidRPr="00C250C8">
        <w:rPr>
          <w:rFonts w:hAnsi="Times New Roman" w:cs="Times New Roman"/>
          <w:color w:val="000000"/>
          <w:sz w:val="24"/>
          <w:szCs w:val="24"/>
          <w:lang w:val="ru-RU"/>
        </w:rPr>
        <w:t>деятельность,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50C8" w:rsidRPr="00C250C8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50C8" w:rsidRPr="00C250C8">
        <w:rPr>
          <w:rFonts w:hAnsi="Times New Roman" w:cs="Times New Roman"/>
          <w:color w:val="000000"/>
          <w:sz w:val="24"/>
          <w:szCs w:val="24"/>
          <w:lang w:val="ru-RU"/>
        </w:rPr>
        <w:t>обучения,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50C8" w:rsidRPr="00C250C8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50C8" w:rsidRPr="00C250C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технологий при реализации образовательных программ»;</w:t>
      </w:r>
    </w:p>
    <w:p w:rsidR="005F113B" w:rsidRDefault="005F113B" w:rsidP="00C25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Уставом МАОУ «Баженовская СОШ №96»;</w:t>
      </w:r>
    </w:p>
    <w:p w:rsidR="005F113B" w:rsidRDefault="005F113B" w:rsidP="00C25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локальными нормативными актами, регламентирующими организацию и обеспечение образовательного процесса.</w:t>
      </w:r>
    </w:p>
    <w:p w:rsidR="00566181" w:rsidRDefault="006C3EC7" w:rsidP="005F11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5F113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F113B" w:rsidRPr="005F113B">
        <w:rPr>
          <w:rFonts w:hAnsi="Times New Roman" w:cs="Times New Roman"/>
          <w:color w:val="000000"/>
          <w:sz w:val="24"/>
          <w:szCs w:val="24"/>
          <w:lang w:val="ru-RU"/>
        </w:rPr>
        <w:t>Электронная информационно-образовательная среда школы (ЭИОС) – информационно-образовательное</w:t>
      </w:r>
      <w:r w:rsidR="005F11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113B" w:rsidRPr="005F113B">
        <w:rPr>
          <w:rFonts w:hAnsi="Times New Roman" w:cs="Times New Roman"/>
          <w:color w:val="000000"/>
          <w:sz w:val="24"/>
          <w:szCs w:val="24"/>
          <w:lang w:val="ru-RU"/>
        </w:rPr>
        <w:t>пространство,</w:t>
      </w:r>
      <w:r w:rsidR="005F11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113B" w:rsidRPr="005F113B">
        <w:rPr>
          <w:rFonts w:hAnsi="Times New Roman" w:cs="Times New Roman"/>
          <w:color w:val="000000"/>
          <w:sz w:val="24"/>
          <w:szCs w:val="24"/>
          <w:lang w:val="ru-RU"/>
        </w:rPr>
        <w:t>системно</w:t>
      </w:r>
      <w:r w:rsidR="005F11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113B" w:rsidRPr="005F113B">
        <w:rPr>
          <w:rFonts w:hAnsi="Times New Roman" w:cs="Times New Roman"/>
          <w:color w:val="000000"/>
          <w:sz w:val="24"/>
          <w:szCs w:val="24"/>
          <w:lang w:val="ru-RU"/>
        </w:rPr>
        <w:t>организованная</w:t>
      </w:r>
      <w:r w:rsidR="005F11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113B" w:rsidRPr="005F113B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="005F11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113B" w:rsidRPr="005F113B">
        <w:rPr>
          <w:rFonts w:hAnsi="Times New Roman" w:cs="Times New Roman"/>
          <w:color w:val="000000"/>
          <w:sz w:val="24"/>
          <w:szCs w:val="24"/>
          <w:lang w:val="ru-RU"/>
        </w:rPr>
        <w:t>информационного,</w:t>
      </w:r>
      <w:r w:rsidR="005F11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113B" w:rsidRPr="005F113B">
        <w:rPr>
          <w:rFonts w:hAnsi="Times New Roman" w:cs="Times New Roman"/>
          <w:color w:val="000000"/>
          <w:sz w:val="24"/>
          <w:szCs w:val="24"/>
          <w:lang w:val="ru-RU"/>
        </w:rPr>
        <w:t>технического и учебно-методического обеспечения, представленного в электронной форме и</w:t>
      </w:r>
      <w:r w:rsidR="005F11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113B" w:rsidRPr="005F113B">
        <w:rPr>
          <w:rFonts w:hAnsi="Times New Roman" w:cs="Times New Roman"/>
          <w:color w:val="000000"/>
          <w:sz w:val="24"/>
          <w:szCs w:val="24"/>
          <w:lang w:val="ru-RU"/>
        </w:rPr>
        <w:t>включающего в себя электронные информационные ресурсы, электронные образовательные</w:t>
      </w:r>
      <w:r w:rsidR="005F113B">
        <w:rPr>
          <w:rFonts w:hAnsi="Times New Roman" w:cs="Times New Roman"/>
          <w:color w:val="000000"/>
          <w:sz w:val="24"/>
          <w:szCs w:val="24"/>
          <w:lang w:val="ru-RU"/>
        </w:rPr>
        <w:t xml:space="preserve"> ресурсы, </w:t>
      </w:r>
      <w:r w:rsidR="005F113B" w:rsidRPr="005F113B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="005F11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113B" w:rsidRPr="005F113B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="005F11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113B" w:rsidRPr="005F113B">
        <w:rPr>
          <w:rFonts w:hAnsi="Times New Roman" w:cs="Times New Roman"/>
          <w:color w:val="000000"/>
          <w:sz w:val="24"/>
          <w:szCs w:val="24"/>
          <w:lang w:val="ru-RU"/>
        </w:rPr>
        <w:t>технологий,</w:t>
      </w:r>
      <w:r w:rsidR="005F11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113B" w:rsidRPr="005F113B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="005F11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113B" w:rsidRPr="005F113B">
        <w:rPr>
          <w:rFonts w:hAnsi="Times New Roman" w:cs="Times New Roman"/>
          <w:color w:val="000000"/>
          <w:sz w:val="24"/>
          <w:szCs w:val="24"/>
          <w:lang w:val="ru-RU"/>
        </w:rPr>
        <w:t>технологий,</w:t>
      </w:r>
      <w:r w:rsidR="005F11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113B" w:rsidRPr="005F113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технологических средств и обеспечивающего освоение обучающимися</w:t>
      </w:r>
      <w:r w:rsidR="005F113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 в полном объеме независимо от места нахождения обучающихся. </w:t>
      </w:r>
    </w:p>
    <w:p w:rsidR="005F113B" w:rsidRPr="005F113B" w:rsidRDefault="005F113B" w:rsidP="005F11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13B">
        <w:rPr>
          <w:rFonts w:hAnsi="Times New Roman" w:cs="Times New Roman"/>
          <w:color w:val="000000"/>
          <w:sz w:val="24"/>
          <w:szCs w:val="24"/>
          <w:lang w:val="ru-RU"/>
        </w:rPr>
        <w:t>Назначение ЭИОС – обеспечение информационной открытости школы в соответствии 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113B">
        <w:rPr>
          <w:rFonts w:hAnsi="Times New Roman" w:cs="Times New Roman"/>
          <w:color w:val="000000"/>
          <w:sz w:val="24"/>
          <w:szCs w:val="24"/>
          <w:lang w:val="ru-RU"/>
        </w:rPr>
        <w:t>требованиями действующего законодательства Российской Федерации в сфере образования,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11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 образовательной деятельности Школы и обеспечение доступа обучающихся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113B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к информационно-образовательным ресурсам ЭИОС.</w:t>
      </w:r>
    </w:p>
    <w:p w:rsidR="00566181" w:rsidRPr="006D6199" w:rsidRDefault="005F113B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1.4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566181" w:rsidRDefault="006C3EC7" w:rsidP="00E418DD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181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и задачи, структура ЭИОС</w:t>
      </w:r>
    </w:p>
    <w:p w:rsidR="00181116" w:rsidRPr="00181116" w:rsidRDefault="00181116" w:rsidP="001811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181116">
        <w:rPr>
          <w:rFonts w:hAnsi="Times New Roman" w:cs="Times New Roman"/>
          <w:color w:val="000000"/>
          <w:sz w:val="24"/>
          <w:szCs w:val="24"/>
          <w:lang w:val="ru-RU"/>
        </w:rPr>
        <w:t>Целью формирования ЭИОС Школы является информационное и методическое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1116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11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111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11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111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111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программ.</w:t>
      </w:r>
    </w:p>
    <w:p w:rsidR="00566181" w:rsidRPr="00181116" w:rsidRDefault="006C3EC7" w:rsidP="0018111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1116">
        <w:rPr>
          <w:rFonts w:hAnsi="Times New Roman" w:cs="Times New Roman"/>
          <w:color w:val="000000"/>
          <w:sz w:val="24"/>
          <w:szCs w:val="24"/>
          <w:lang w:val="ru-RU"/>
        </w:rPr>
        <w:t>2.2. Задачи ЭИОС:</w:t>
      </w:r>
    </w:p>
    <w:p w:rsidR="00566181" w:rsidRPr="006D6199" w:rsidRDefault="00181116" w:rsidP="00181116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566181" w:rsidRPr="006D6199" w:rsidRDefault="00181116" w:rsidP="00181116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566181" w:rsidRPr="006D6199" w:rsidRDefault="00181116" w:rsidP="00181116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566181" w:rsidRPr="006D6199" w:rsidRDefault="00181116" w:rsidP="00181116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66181" w:rsidRPr="006D6199" w:rsidRDefault="00181116" w:rsidP="00181116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2.3. Структура ЭИОС школы состоит из основных и вариативных составных элементов.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2.4. Основными составными элементами ЭИОС школы являются: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2.4.1. Официальный сайт школы </w:t>
      </w:r>
      <w:r w:rsidR="0018111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hyperlink r:id="rId5" w:history="1">
        <w:r w:rsidR="00181116" w:rsidRPr="00386F68">
          <w:rPr>
            <w:rStyle w:val="a3"/>
            <w:rFonts w:hAnsi="Times New Roman" w:cs="Times New Roman"/>
            <w:sz w:val="24"/>
            <w:szCs w:val="24"/>
            <w:lang w:val="ru-RU"/>
          </w:rPr>
          <w:t>https://96bel.uralschool.ru/</w:t>
        </w:r>
      </w:hyperlink>
      <w:r w:rsidR="0018111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2.4.2. Федеральная государственная информационная система «Моя школа»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/),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2.4.3. АИС </w:t>
      </w:r>
      <w:r w:rsidR="007C58B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="00513D53">
        <w:rPr>
          <w:rFonts w:hAnsi="Times New Roman" w:cs="Times New Roman"/>
          <w:color w:val="000000"/>
          <w:sz w:val="24"/>
          <w:szCs w:val="24"/>
          <w:lang w:val="ru-RU"/>
        </w:rPr>
        <w:t xml:space="preserve"> Свердловской области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2.4.4. Цифровая библиотека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566181" w:rsidRPr="006D6199" w:rsidRDefault="006C3EC7" w:rsidP="00820C66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566181" w:rsidRPr="006D6199" w:rsidRDefault="00820C66" w:rsidP="00820C66">
      <w:pPr>
        <w:spacing w:before="0" w:before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блоги, форумы школы и педагогических работников;</w:t>
      </w:r>
    </w:p>
    <w:p w:rsidR="00566181" w:rsidRPr="00820C66" w:rsidRDefault="00820C66" w:rsidP="00820C66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820C66">
        <w:rPr>
          <w:rFonts w:hAnsi="Times New Roman" w:cs="Times New Roman"/>
          <w:color w:val="000000"/>
          <w:sz w:val="24"/>
          <w:szCs w:val="24"/>
          <w:lang w:val="ru-RU"/>
        </w:rPr>
        <w:t>электронная почта школы;</w:t>
      </w:r>
    </w:p>
    <w:p w:rsidR="00566181" w:rsidRPr="00820C66" w:rsidRDefault="00820C66" w:rsidP="00820C66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820C66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родительские чаты в </w:t>
      </w:r>
      <w:r w:rsidRPr="00820C66">
        <w:rPr>
          <w:rFonts w:hAnsi="Times New Roman" w:cs="Times New Roman"/>
          <w:color w:val="000000"/>
          <w:sz w:val="24"/>
          <w:szCs w:val="24"/>
          <w:lang w:val="ru-RU"/>
        </w:rPr>
        <w:t>мессенджерах</w:t>
      </w:r>
      <w:r w:rsidR="006C3EC7" w:rsidRPr="00820C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2.7. Сведения о структуре ЭИОС, порядок доступа к ее элементам размещаются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 и информационное наполнение ЭИОС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 и ответственность пользователей</w:t>
      </w:r>
    </w:p>
    <w:p w:rsidR="00566181" w:rsidRPr="006D6199" w:rsidRDefault="006C3EC7" w:rsidP="00820C66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:rsidR="00566181" w:rsidRDefault="00820C66" w:rsidP="00820C66">
      <w:p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6C3EC7"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 w:rsidR="006C3EC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3EC7"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 w:rsidR="006C3EC7">
        <w:rPr>
          <w:rFonts w:hAnsi="Times New Roman" w:cs="Times New Roman"/>
          <w:color w:val="000000"/>
          <w:sz w:val="24"/>
          <w:szCs w:val="24"/>
        </w:rPr>
        <w:t>;</w:t>
      </w:r>
    </w:p>
    <w:p w:rsidR="00566181" w:rsidRDefault="00820C66" w:rsidP="00820C66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6C3EC7">
        <w:rPr>
          <w:rFonts w:hAnsi="Times New Roman" w:cs="Times New Roman"/>
          <w:color w:val="000000"/>
          <w:sz w:val="24"/>
          <w:szCs w:val="24"/>
        </w:rPr>
        <w:t>неавторизованные</w:t>
      </w:r>
      <w:proofErr w:type="spellEnd"/>
      <w:r w:rsidR="006C3EC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3EC7"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 w:rsidR="006C3EC7">
        <w:rPr>
          <w:rFonts w:hAnsi="Times New Roman" w:cs="Times New Roman"/>
          <w:color w:val="000000"/>
          <w:sz w:val="24"/>
          <w:szCs w:val="24"/>
        </w:rPr>
        <w:t>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обеспечиваются в течение всего периода обучения индивидуальным авторизированным доступом ко всем элементам ЭИОС, которые 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обеспечивают освоение обучающимися образовательных программ в полном 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:rsidR="00566181" w:rsidRPr="00820C66" w:rsidRDefault="006C3EC7" w:rsidP="00820C66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r w:rsidRPr="00820C66">
        <w:rPr>
          <w:rFonts w:hAnsi="Times New Roman" w:cs="Times New Roman"/>
          <w:color w:val="000000"/>
          <w:sz w:val="24"/>
          <w:szCs w:val="24"/>
          <w:lang w:val="ru-RU"/>
        </w:rPr>
        <w:t>Администратор:</w:t>
      </w:r>
    </w:p>
    <w:p w:rsidR="00566181" w:rsidRPr="006D6199" w:rsidRDefault="00820C66" w:rsidP="00820C66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566181" w:rsidRPr="006D6199" w:rsidRDefault="00820C66" w:rsidP="00820C66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566181" w:rsidRPr="006D6199" w:rsidRDefault="00820C66" w:rsidP="00820C66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:rsidR="00566181" w:rsidRPr="006D6199" w:rsidRDefault="00820C66" w:rsidP="00820C66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пользователем согласия на обработку персональных данных;</w:t>
      </w:r>
    </w:p>
    <w:p w:rsidR="00566181" w:rsidRPr="006D6199" w:rsidRDefault="00820C66" w:rsidP="00820C66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566181" w:rsidRDefault="00820C66" w:rsidP="00820C66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 w:rsidR="006C3EC7">
        <w:rPr>
          <w:rFonts w:hAnsi="Times New Roman" w:cs="Times New Roman"/>
          <w:color w:val="000000"/>
          <w:sz w:val="24"/>
          <w:szCs w:val="24"/>
        </w:rPr>
        <w:t> 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части);</w:t>
      </w:r>
    </w:p>
    <w:p w:rsidR="00133FD5" w:rsidRPr="006D6199" w:rsidRDefault="00133FD5" w:rsidP="00820C66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566181" w:rsidRPr="006D6199" w:rsidRDefault="006C3EC7" w:rsidP="00820C66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566181" w:rsidRPr="00820C66" w:rsidRDefault="00820C66" w:rsidP="00820C66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820C66">
        <w:rPr>
          <w:rFonts w:hAnsi="Times New Roman" w:cs="Times New Roman"/>
          <w:color w:val="000000"/>
          <w:sz w:val="24"/>
          <w:szCs w:val="24"/>
          <w:lang w:val="ru-RU"/>
        </w:rPr>
        <w:t>модификации и кражи информации;</w:t>
      </w:r>
    </w:p>
    <w:p w:rsidR="00566181" w:rsidRPr="006D6199" w:rsidRDefault="00820C66" w:rsidP="00820C66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566181" w:rsidRPr="006D6199" w:rsidRDefault="00820C66" w:rsidP="00820C66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:rsidR="00566181" w:rsidRPr="006D6199" w:rsidRDefault="00820C66" w:rsidP="00820C66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осуществления рассылки обманных, беспокоящих или угрожающих сообщений;</w:t>
      </w:r>
    </w:p>
    <w:p w:rsidR="00566181" w:rsidRPr="006D6199" w:rsidRDefault="00820C66" w:rsidP="00820C66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любого рода коммерческой деятельности и других несанкционированных действий.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ЭИОС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566181" w:rsidRPr="006D6199" w:rsidRDefault="006C3EC7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199">
        <w:rPr>
          <w:rFonts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:rsidR="00566181" w:rsidRDefault="006C3EC7" w:rsidP="00820C66">
      <w:pPr>
        <w:spacing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D6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820C66" w:rsidRDefault="00820C66" w:rsidP="00820C66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133FD5">
        <w:rPr>
          <w:rFonts w:hAnsi="Times New Roman" w:cs="Times New Roman"/>
          <w:bCs/>
          <w:color w:val="000000"/>
          <w:sz w:val="24"/>
          <w:szCs w:val="24"/>
          <w:lang w:val="ru-RU"/>
        </w:rPr>
        <w:t>5.1. Настоящее Положение вступает в силу</w:t>
      </w:r>
      <w:r w:rsidR="00133FD5" w:rsidRPr="00133FD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после его утверждения</w:t>
      </w:r>
    </w:p>
    <w:p w:rsidR="00820C66" w:rsidRPr="006D6199" w:rsidRDefault="00133FD5" w:rsidP="00133F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5.2. Изменения и дополнения в настоящее Положение утверждаются приказом директора.</w:t>
      </w:r>
    </w:p>
    <w:p w:rsidR="00566181" w:rsidRPr="006D6199" w:rsidRDefault="00133FD5" w:rsidP="00133FD5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5.3</w:t>
      </w:r>
      <w:r w:rsidR="006C3EC7" w:rsidRPr="006D6199">
        <w:rPr>
          <w:rFonts w:hAnsi="Times New Roman" w:cs="Times New Roman"/>
          <w:color w:val="000000"/>
          <w:sz w:val="24"/>
          <w:szCs w:val="24"/>
          <w:lang w:val="ru-RU"/>
        </w:rPr>
        <w:t>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566181" w:rsidRPr="006D6199" w:rsidRDefault="00566181" w:rsidP="00E418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66181" w:rsidRPr="006D6199" w:rsidSect="00E02CAF">
      <w:pgSz w:w="11907" w:h="1683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0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546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D2E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1107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CC16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33FD5"/>
    <w:rsid w:val="001549B0"/>
    <w:rsid w:val="00181116"/>
    <w:rsid w:val="001C1021"/>
    <w:rsid w:val="00244FA4"/>
    <w:rsid w:val="002D33B1"/>
    <w:rsid w:val="002D3591"/>
    <w:rsid w:val="002F1CAC"/>
    <w:rsid w:val="003514A0"/>
    <w:rsid w:val="003E0A38"/>
    <w:rsid w:val="004F7E17"/>
    <w:rsid w:val="00513D53"/>
    <w:rsid w:val="00566181"/>
    <w:rsid w:val="0059451B"/>
    <w:rsid w:val="005A05CE"/>
    <w:rsid w:val="005F113B"/>
    <w:rsid w:val="00653AF6"/>
    <w:rsid w:val="006C3EC7"/>
    <w:rsid w:val="006C56E0"/>
    <w:rsid w:val="006D6199"/>
    <w:rsid w:val="007C58B1"/>
    <w:rsid w:val="008067AA"/>
    <w:rsid w:val="00820C66"/>
    <w:rsid w:val="009C5DEC"/>
    <w:rsid w:val="00B73A5A"/>
    <w:rsid w:val="00C250C8"/>
    <w:rsid w:val="00D552C3"/>
    <w:rsid w:val="00E02CAF"/>
    <w:rsid w:val="00E418DD"/>
    <w:rsid w:val="00E438A1"/>
    <w:rsid w:val="00E83331"/>
    <w:rsid w:val="00EB7A08"/>
    <w:rsid w:val="00F01E19"/>
    <w:rsid w:val="00F54511"/>
    <w:rsid w:val="00FD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1F8C"/>
  <w15:docId w15:val="{F557DE98-0648-40E0-8EBA-601B041A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552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1CA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1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96bel.ural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3</cp:revision>
  <cp:lastPrinted>2023-10-30T09:24:00Z</cp:lastPrinted>
  <dcterms:created xsi:type="dcterms:W3CDTF">2023-10-30T07:08:00Z</dcterms:created>
  <dcterms:modified xsi:type="dcterms:W3CDTF">2023-10-30T09:24:00Z</dcterms:modified>
</cp:coreProperties>
</file>