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E36901" w14:textId="77777777" w:rsidR="00443E63" w:rsidRPr="005B66E0" w:rsidRDefault="00443E63" w:rsidP="00EF6E41">
      <w:pPr>
        <w:autoSpaceDE w:val="0"/>
        <w:autoSpaceDN w:val="0"/>
        <w:adjustRightInd w:val="0"/>
        <w:ind w:left="142"/>
        <w:jc w:val="center"/>
        <w:rPr>
          <w:b/>
          <w:sz w:val="28"/>
          <w:szCs w:val="28"/>
        </w:rPr>
      </w:pPr>
    </w:p>
    <w:p w14:paraId="64400E6C" w14:textId="77777777" w:rsidR="00FE146A" w:rsidRPr="005C65E4" w:rsidRDefault="00FE146A" w:rsidP="009C2C14">
      <w:pPr>
        <w:shd w:val="clear" w:color="auto" w:fill="FFFFFF"/>
        <w:spacing w:after="30" w:line="202" w:lineRule="atLeast"/>
        <w:jc w:val="center"/>
        <w:outlineLvl w:val="0"/>
        <w:rPr>
          <w:b/>
          <w:bCs/>
          <w:kern w:val="36"/>
          <w:shd w:val="clear" w:color="auto" w:fill="FFFFFF"/>
        </w:rPr>
      </w:pPr>
    </w:p>
    <w:p w14:paraId="087634E2" w14:textId="77777777" w:rsidR="00B11A5B" w:rsidRPr="005C65E4" w:rsidRDefault="00B11A5B" w:rsidP="003A77F1">
      <w:pPr>
        <w:shd w:val="clear" w:color="auto" w:fill="FFFFFF"/>
        <w:spacing w:after="30" w:line="202" w:lineRule="atLeast"/>
        <w:jc w:val="center"/>
        <w:outlineLvl w:val="0"/>
        <w:rPr>
          <w:b/>
          <w:bCs/>
          <w:kern w:val="36"/>
          <w:shd w:val="clear" w:color="auto" w:fill="FFFFFF"/>
        </w:rPr>
      </w:pPr>
      <w:r w:rsidRPr="005C65E4">
        <w:rPr>
          <w:b/>
          <w:bCs/>
          <w:kern w:val="36"/>
          <w:shd w:val="clear" w:color="auto" w:fill="FFFFFF"/>
        </w:rPr>
        <w:t>Администрация Белоярского городского округа</w:t>
      </w:r>
    </w:p>
    <w:p w14:paraId="39D767F1" w14:textId="77777777" w:rsidR="009C2C14" w:rsidRPr="005C65E4" w:rsidRDefault="009C2C14" w:rsidP="003A77F1">
      <w:pPr>
        <w:shd w:val="clear" w:color="auto" w:fill="FFFFFF"/>
        <w:spacing w:after="30" w:line="202" w:lineRule="atLeast"/>
        <w:jc w:val="center"/>
        <w:outlineLvl w:val="0"/>
        <w:rPr>
          <w:b/>
          <w:bCs/>
          <w:kern w:val="36"/>
          <w:shd w:val="clear" w:color="auto" w:fill="FFFFFF"/>
        </w:rPr>
      </w:pPr>
    </w:p>
    <w:p w14:paraId="17BB57FA" w14:textId="77777777" w:rsidR="00B11A5B" w:rsidRPr="005C65E4" w:rsidRDefault="00B11A5B" w:rsidP="003A77F1">
      <w:pPr>
        <w:shd w:val="clear" w:color="auto" w:fill="FFFFFF"/>
        <w:spacing w:after="30" w:line="202" w:lineRule="atLeast"/>
        <w:jc w:val="center"/>
        <w:outlineLvl w:val="0"/>
        <w:rPr>
          <w:b/>
          <w:bCs/>
          <w:kern w:val="36"/>
          <w:shd w:val="clear" w:color="auto" w:fill="FFFFFF"/>
        </w:rPr>
      </w:pPr>
      <w:r w:rsidRPr="005C65E4">
        <w:rPr>
          <w:b/>
          <w:bCs/>
          <w:kern w:val="36"/>
          <w:shd w:val="clear" w:color="auto" w:fill="FFFFFF"/>
        </w:rPr>
        <w:t>Муниципальное автономное образовательное учреждение</w:t>
      </w:r>
    </w:p>
    <w:p w14:paraId="092AD9FB" w14:textId="77777777" w:rsidR="00B11A5B" w:rsidRPr="005C65E4" w:rsidRDefault="00B11A5B" w:rsidP="003A77F1">
      <w:pPr>
        <w:shd w:val="clear" w:color="auto" w:fill="FFFFFF"/>
        <w:spacing w:after="30" w:line="202" w:lineRule="atLeast"/>
        <w:jc w:val="center"/>
        <w:outlineLvl w:val="0"/>
        <w:rPr>
          <w:b/>
          <w:bCs/>
          <w:kern w:val="36"/>
          <w:shd w:val="clear" w:color="auto" w:fill="FFFFFF"/>
        </w:rPr>
      </w:pPr>
      <w:r w:rsidRPr="005C65E4">
        <w:rPr>
          <w:b/>
          <w:bCs/>
          <w:kern w:val="36"/>
          <w:shd w:val="clear" w:color="auto" w:fill="FFFFFF"/>
        </w:rPr>
        <w:t>«</w:t>
      </w:r>
      <w:proofErr w:type="spellStart"/>
      <w:r w:rsidRPr="005C65E4">
        <w:rPr>
          <w:b/>
          <w:bCs/>
          <w:kern w:val="36"/>
          <w:shd w:val="clear" w:color="auto" w:fill="FFFFFF"/>
        </w:rPr>
        <w:t>Баженовская</w:t>
      </w:r>
      <w:proofErr w:type="spellEnd"/>
      <w:r w:rsidRPr="005C65E4">
        <w:rPr>
          <w:b/>
          <w:bCs/>
          <w:kern w:val="36"/>
          <w:shd w:val="clear" w:color="auto" w:fill="FFFFFF"/>
        </w:rPr>
        <w:t xml:space="preserve"> средняя общеобразовательная школа №96»</w:t>
      </w:r>
    </w:p>
    <w:p w14:paraId="4BF92296" w14:textId="77777777" w:rsidR="00A21EA4" w:rsidRDefault="00A21EA4" w:rsidP="003A77F1">
      <w:pPr>
        <w:shd w:val="clear" w:color="auto" w:fill="FFFFFF"/>
        <w:spacing w:after="30" w:line="202" w:lineRule="atLeast"/>
        <w:jc w:val="center"/>
        <w:outlineLvl w:val="0"/>
        <w:rPr>
          <w:kern w:val="36"/>
          <w:shd w:val="clear" w:color="auto" w:fill="FFFFFF"/>
        </w:rPr>
      </w:pPr>
    </w:p>
    <w:p w14:paraId="2FB0BB5F" w14:textId="77777777" w:rsidR="00A21EA4" w:rsidRDefault="00A21EA4" w:rsidP="003A77F1">
      <w:pPr>
        <w:shd w:val="clear" w:color="auto" w:fill="FFFFFF"/>
        <w:spacing w:after="30" w:line="202" w:lineRule="atLeast"/>
        <w:jc w:val="center"/>
        <w:outlineLvl w:val="0"/>
        <w:rPr>
          <w:kern w:val="36"/>
          <w:shd w:val="clear" w:color="auto" w:fill="FFFFFF"/>
        </w:rPr>
      </w:pPr>
    </w:p>
    <w:p w14:paraId="6C9A96D8" w14:textId="20C53004" w:rsidR="005C65E4" w:rsidRPr="005C65E4" w:rsidRDefault="005C65E4" w:rsidP="005C65E4">
      <w:pPr>
        <w:shd w:val="clear" w:color="auto" w:fill="FFFFFF"/>
        <w:tabs>
          <w:tab w:val="left" w:pos="6706"/>
        </w:tabs>
        <w:spacing w:after="30" w:line="202" w:lineRule="atLeast"/>
        <w:outlineLvl w:val="0"/>
        <w:rPr>
          <w:b/>
          <w:bCs/>
          <w:kern w:val="36"/>
          <w:shd w:val="clear" w:color="auto" w:fill="FFFFFF"/>
        </w:rPr>
      </w:pPr>
      <w:r>
        <w:rPr>
          <w:kern w:val="36"/>
          <w:shd w:val="clear" w:color="auto" w:fill="FFFFFF"/>
        </w:rPr>
        <w:t xml:space="preserve">                                                                </w:t>
      </w:r>
      <w:r w:rsidRPr="005C65E4">
        <w:rPr>
          <w:b/>
          <w:bCs/>
          <w:kern w:val="36"/>
          <w:shd w:val="clear" w:color="auto" w:fill="FFFFFF"/>
        </w:rPr>
        <w:t xml:space="preserve">                            </w:t>
      </w:r>
      <w:r w:rsidR="00A21EA4" w:rsidRPr="005C65E4">
        <w:rPr>
          <w:b/>
          <w:bCs/>
          <w:kern w:val="36"/>
          <w:shd w:val="clear" w:color="auto" w:fill="FFFFFF"/>
        </w:rPr>
        <w:t>Утверждаю:</w:t>
      </w:r>
    </w:p>
    <w:p w14:paraId="57FCB96C" w14:textId="52B1FE2C" w:rsidR="00A21EA4" w:rsidRPr="005C65E4" w:rsidRDefault="00A21EA4" w:rsidP="005C65E4">
      <w:pPr>
        <w:shd w:val="clear" w:color="auto" w:fill="FFFFFF"/>
        <w:spacing w:after="30" w:line="202" w:lineRule="atLeast"/>
        <w:jc w:val="center"/>
        <w:outlineLvl w:val="0"/>
        <w:rPr>
          <w:b/>
          <w:bCs/>
          <w:kern w:val="36"/>
          <w:shd w:val="clear" w:color="auto" w:fill="FFFFFF"/>
        </w:rPr>
      </w:pPr>
      <w:r w:rsidRPr="005C65E4">
        <w:rPr>
          <w:b/>
          <w:bCs/>
          <w:kern w:val="36"/>
          <w:shd w:val="clear" w:color="auto" w:fill="FFFFFF"/>
        </w:rPr>
        <w:t xml:space="preserve">               </w:t>
      </w:r>
      <w:r w:rsidR="005C65E4" w:rsidRPr="005C65E4">
        <w:rPr>
          <w:b/>
          <w:bCs/>
          <w:kern w:val="36"/>
          <w:shd w:val="clear" w:color="auto" w:fill="FFFFFF"/>
        </w:rPr>
        <w:t xml:space="preserve">                                                </w:t>
      </w:r>
      <w:r w:rsidRPr="005C65E4">
        <w:rPr>
          <w:b/>
          <w:bCs/>
          <w:kern w:val="36"/>
          <w:shd w:val="clear" w:color="auto" w:fill="FFFFFF"/>
        </w:rPr>
        <w:t xml:space="preserve">    Директор МАОУ «</w:t>
      </w:r>
      <w:proofErr w:type="spellStart"/>
      <w:r w:rsidRPr="005C65E4">
        <w:rPr>
          <w:b/>
          <w:bCs/>
          <w:kern w:val="36"/>
          <w:shd w:val="clear" w:color="auto" w:fill="FFFFFF"/>
        </w:rPr>
        <w:t>Баженовская</w:t>
      </w:r>
      <w:proofErr w:type="spellEnd"/>
      <w:r w:rsidRPr="005C65E4">
        <w:rPr>
          <w:b/>
          <w:bCs/>
          <w:kern w:val="36"/>
          <w:shd w:val="clear" w:color="auto" w:fill="FFFFFF"/>
        </w:rPr>
        <w:t xml:space="preserve"> СОШ №96»</w:t>
      </w:r>
    </w:p>
    <w:p w14:paraId="1170CA09" w14:textId="168878DA" w:rsidR="005C65E4" w:rsidRPr="005C65E4" w:rsidRDefault="005C65E4" w:rsidP="005C65E4">
      <w:pPr>
        <w:shd w:val="clear" w:color="auto" w:fill="FFFFFF"/>
        <w:spacing w:after="30" w:line="202" w:lineRule="atLeast"/>
        <w:jc w:val="center"/>
        <w:outlineLvl w:val="0"/>
        <w:rPr>
          <w:b/>
          <w:bCs/>
          <w:kern w:val="36"/>
          <w:shd w:val="clear" w:color="auto" w:fill="FFFFFF"/>
        </w:rPr>
      </w:pPr>
      <w:r w:rsidRPr="005C65E4">
        <w:rPr>
          <w:b/>
          <w:bCs/>
          <w:kern w:val="36"/>
          <w:shd w:val="clear" w:color="auto" w:fill="FFFFFF"/>
        </w:rPr>
        <w:t xml:space="preserve">                                                    ___________</w:t>
      </w:r>
      <w:proofErr w:type="spellStart"/>
      <w:r w:rsidRPr="005C65E4">
        <w:rPr>
          <w:b/>
          <w:bCs/>
          <w:kern w:val="36"/>
          <w:shd w:val="clear" w:color="auto" w:fill="FFFFFF"/>
        </w:rPr>
        <w:t>В.И.Грушицын</w:t>
      </w:r>
      <w:proofErr w:type="spellEnd"/>
    </w:p>
    <w:p w14:paraId="15623E00" w14:textId="39C2168F" w:rsidR="00A21EA4" w:rsidRPr="005C65E4" w:rsidRDefault="00A21EA4" w:rsidP="003A77F1">
      <w:pPr>
        <w:shd w:val="clear" w:color="auto" w:fill="FFFFFF"/>
        <w:spacing w:after="30" w:line="202" w:lineRule="atLeast"/>
        <w:jc w:val="center"/>
        <w:outlineLvl w:val="0"/>
        <w:rPr>
          <w:b/>
          <w:bCs/>
          <w:kern w:val="36"/>
          <w:shd w:val="clear" w:color="auto" w:fill="FFFFFF"/>
        </w:rPr>
      </w:pPr>
      <w:r w:rsidRPr="005C65E4">
        <w:rPr>
          <w:b/>
          <w:bCs/>
          <w:kern w:val="36"/>
          <w:shd w:val="clear" w:color="auto" w:fill="FFFFFF"/>
        </w:rPr>
        <w:t xml:space="preserve">                              </w:t>
      </w:r>
      <w:r w:rsidR="005C65E4">
        <w:rPr>
          <w:b/>
          <w:bCs/>
          <w:kern w:val="36"/>
          <w:shd w:val="clear" w:color="auto" w:fill="FFFFFF"/>
        </w:rPr>
        <w:t xml:space="preserve">                                </w:t>
      </w:r>
      <w:r w:rsidRPr="005C65E4">
        <w:rPr>
          <w:b/>
          <w:bCs/>
          <w:kern w:val="36"/>
          <w:shd w:val="clear" w:color="auto" w:fill="FFFFFF"/>
        </w:rPr>
        <w:t xml:space="preserve">   </w:t>
      </w:r>
      <w:r w:rsidR="005C65E4">
        <w:rPr>
          <w:b/>
          <w:bCs/>
          <w:kern w:val="36"/>
          <w:shd w:val="clear" w:color="auto" w:fill="FFFFFF"/>
        </w:rPr>
        <w:t>П</w:t>
      </w:r>
      <w:r w:rsidRPr="005C65E4">
        <w:rPr>
          <w:b/>
          <w:bCs/>
          <w:kern w:val="36"/>
          <w:shd w:val="clear" w:color="auto" w:fill="FFFFFF"/>
        </w:rPr>
        <w:t>риказ № _____ от _______ 20   г</w:t>
      </w:r>
    </w:p>
    <w:p w14:paraId="74F150B3" w14:textId="77777777" w:rsidR="00A21EA4" w:rsidRPr="005C65E4" w:rsidRDefault="00A21EA4" w:rsidP="003A77F1">
      <w:pPr>
        <w:shd w:val="clear" w:color="auto" w:fill="FFFFFF"/>
        <w:spacing w:after="30" w:line="202" w:lineRule="atLeast"/>
        <w:jc w:val="center"/>
        <w:outlineLvl w:val="0"/>
        <w:rPr>
          <w:b/>
          <w:bCs/>
          <w:kern w:val="36"/>
          <w:shd w:val="clear" w:color="auto" w:fill="FFFFFF"/>
        </w:rPr>
      </w:pPr>
    </w:p>
    <w:p w14:paraId="68B1E6E6" w14:textId="77777777" w:rsidR="00A21EA4" w:rsidRDefault="00A21EA4" w:rsidP="003A77F1">
      <w:pPr>
        <w:shd w:val="clear" w:color="auto" w:fill="FFFFFF"/>
        <w:spacing w:after="30" w:line="202" w:lineRule="atLeast"/>
        <w:jc w:val="center"/>
        <w:outlineLvl w:val="0"/>
        <w:rPr>
          <w:kern w:val="36"/>
          <w:shd w:val="clear" w:color="auto" w:fill="FFFFFF"/>
        </w:rPr>
      </w:pPr>
    </w:p>
    <w:p w14:paraId="0BF3F9C6" w14:textId="77777777" w:rsidR="00A21EA4" w:rsidRDefault="00A21EA4" w:rsidP="003A77F1">
      <w:pPr>
        <w:shd w:val="clear" w:color="auto" w:fill="FFFFFF"/>
        <w:spacing w:after="30" w:line="202" w:lineRule="atLeast"/>
        <w:jc w:val="center"/>
        <w:outlineLvl w:val="0"/>
        <w:rPr>
          <w:kern w:val="36"/>
          <w:shd w:val="clear" w:color="auto" w:fill="FFFFFF"/>
        </w:rPr>
      </w:pPr>
    </w:p>
    <w:p w14:paraId="29C1C9D8" w14:textId="77777777" w:rsidR="00A21EA4" w:rsidRDefault="00A21EA4" w:rsidP="003A77F1">
      <w:pPr>
        <w:shd w:val="clear" w:color="auto" w:fill="FFFFFF"/>
        <w:spacing w:after="30" w:line="202" w:lineRule="atLeast"/>
        <w:jc w:val="center"/>
        <w:outlineLvl w:val="0"/>
        <w:rPr>
          <w:kern w:val="36"/>
          <w:shd w:val="clear" w:color="auto" w:fill="FFFFFF"/>
        </w:rPr>
      </w:pPr>
    </w:p>
    <w:p w14:paraId="0A691DB1" w14:textId="77777777" w:rsidR="00A21EA4" w:rsidRDefault="00A21EA4" w:rsidP="00A21EA4">
      <w:pPr>
        <w:shd w:val="clear" w:color="auto" w:fill="FFFFFF"/>
        <w:spacing w:after="30" w:line="202" w:lineRule="atLeast"/>
        <w:outlineLvl w:val="0"/>
        <w:rPr>
          <w:kern w:val="36"/>
          <w:shd w:val="clear" w:color="auto" w:fill="FFFFFF"/>
        </w:rPr>
      </w:pPr>
    </w:p>
    <w:p w14:paraId="7DA4C7F1" w14:textId="77777777" w:rsidR="00A21EA4" w:rsidRDefault="00A21EA4" w:rsidP="00A21EA4">
      <w:pPr>
        <w:shd w:val="clear" w:color="auto" w:fill="FFFFFF"/>
        <w:spacing w:after="30" w:line="202" w:lineRule="atLeast"/>
        <w:outlineLvl w:val="0"/>
        <w:rPr>
          <w:kern w:val="36"/>
          <w:shd w:val="clear" w:color="auto" w:fill="FFFFFF"/>
        </w:rPr>
      </w:pPr>
    </w:p>
    <w:p w14:paraId="3597750B" w14:textId="77777777" w:rsidR="009C2C14" w:rsidRDefault="003A77F1" w:rsidP="003A77F1">
      <w:pPr>
        <w:shd w:val="clear" w:color="auto" w:fill="FFFFFF"/>
        <w:spacing w:after="30" w:line="202" w:lineRule="atLeast"/>
        <w:jc w:val="center"/>
        <w:outlineLvl w:val="0"/>
        <w:rPr>
          <w:b/>
        </w:rPr>
      </w:pPr>
      <w:r w:rsidRPr="00D325F6">
        <w:rPr>
          <w:b/>
          <w:sz w:val="28"/>
          <w:szCs w:val="28"/>
        </w:rPr>
        <w:t>Дополнительная общеобразовательная общеразвивающая программа</w:t>
      </w:r>
      <w:r w:rsidRPr="003A77F1">
        <w:rPr>
          <w:b/>
        </w:rPr>
        <w:t xml:space="preserve"> </w:t>
      </w:r>
      <w:r w:rsidR="00D325F6">
        <w:rPr>
          <w:b/>
        </w:rPr>
        <w:t xml:space="preserve">                       </w:t>
      </w:r>
      <w:proofErr w:type="gramStart"/>
      <w:r w:rsidR="00D325F6">
        <w:rPr>
          <w:b/>
        </w:rPr>
        <w:t xml:space="preserve">   «</w:t>
      </w:r>
      <w:proofErr w:type="gramEnd"/>
      <w:r w:rsidRPr="003A77F1">
        <w:rPr>
          <w:b/>
        </w:rPr>
        <w:t>Мини-футбол»</w:t>
      </w:r>
    </w:p>
    <w:p w14:paraId="0E71F0A7" w14:textId="77777777" w:rsidR="00D325F6" w:rsidRDefault="00D325F6" w:rsidP="003A77F1">
      <w:pPr>
        <w:shd w:val="clear" w:color="auto" w:fill="FFFFFF"/>
        <w:spacing w:after="30" w:line="202" w:lineRule="atLeast"/>
        <w:jc w:val="center"/>
        <w:outlineLvl w:val="0"/>
        <w:rPr>
          <w:b/>
        </w:rPr>
      </w:pPr>
    </w:p>
    <w:p w14:paraId="4429FF59" w14:textId="77777777" w:rsidR="00D325F6" w:rsidRPr="00D325F6" w:rsidRDefault="00D325F6" w:rsidP="003A77F1">
      <w:pPr>
        <w:shd w:val="clear" w:color="auto" w:fill="FFFFFF"/>
        <w:spacing w:after="30" w:line="202" w:lineRule="atLeast"/>
        <w:jc w:val="center"/>
        <w:outlineLvl w:val="0"/>
        <w:rPr>
          <w:b/>
          <w:sz w:val="28"/>
          <w:szCs w:val="28"/>
        </w:rPr>
      </w:pPr>
      <w:r w:rsidRPr="00D325F6">
        <w:rPr>
          <w:b/>
          <w:sz w:val="28"/>
          <w:szCs w:val="28"/>
        </w:rPr>
        <w:t>Направленность: Спортивно-</w:t>
      </w:r>
      <w:r>
        <w:rPr>
          <w:b/>
          <w:sz w:val="28"/>
          <w:szCs w:val="28"/>
        </w:rPr>
        <w:t>о</w:t>
      </w:r>
      <w:r w:rsidRPr="00D325F6">
        <w:rPr>
          <w:b/>
          <w:sz w:val="28"/>
          <w:szCs w:val="28"/>
        </w:rPr>
        <w:t>здоровительная</w:t>
      </w:r>
    </w:p>
    <w:p w14:paraId="1A35DA84" w14:textId="77777777" w:rsidR="00D325F6" w:rsidRPr="00D325F6" w:rsidRDefault="00D325F6" w:rsidP="003A77F1">
      <w:pPr>
        <w:shd w:val="clear" w:color="auto" w:fill="FFFFFF"/>
        <w:spacing w:after="30" w:line="202" w:lineRule="atLeast"/>
        <w:jc w:val="center"/>
        <w:outlineLvl w:val="0"/>
        <w:rPr>
          <w:b/>
          <w:kern w:val="36"/>
          <w:sz w:val="28"/>
          <w:szCs w:val="28"/>
          <w:shd w:val="clear" w:color="auto" w:fill="FFFFFF"/>
        </w:rPr>
      </w:pPr>
    </w:p>
    <w:p w14:paraId="1F0CC3FC" w14:textId="77777777" w:rsidR="005F4756" w:rsidRPr="003A77F1" w:rsidRDefault="003A77F1" w:rsidP="003A77F1">
      <w:pPr>
        <w:shd w:val="clear" w:color="auto" w:fill="FFFFFF"/>
        <w:spacing w:after="30" w:line="202" w:lineRule="atLeast"/>
        <w:jc w:val="center"/>
        <w:outlineLvl w:val="0"/>
        <w:rPr>
          <w:b/>
          <w:kern w:val="36"/>
          <w:shd w:val="clear" w:color="auto" w:fill="FFFFFF"/>
        </w:rPr>
      </w:pPr>
      <w:r w:rsidRPr="003A77F1">
        <w:rPr>
          <w:b/>
        </w:rPr>
        <w:t>возраст учащихся</w:t>
      </w:r>
      <w:r>
        <w:rPr>
          <w:b/>
        </w:rPr>
        <w:t xml:space="preserve"> 8-10 лет</w:t>
      </w:r>
    </w:p>
    <w:p w14:paraId="47C75FB5" w14:textId="77777777" w:rsidR="005F4756" w:rsidRPr="003A77F1" w:rsidRDefault="005F4756" w:rsidP="003A77F1">
      <w:pPr>
        <w:shd w:val="clear" w:color="auto" w:fill="FFFFFF"/>
        <w:spacing w:after="30" w:line="202" w:lineRule="atLeast"/>
        <w:jc w:val="center"/>
        <w:outlineLvl w:val="0"/>
        <w:rPr>
          <w:b/>
          <w:kern w:val="36"/>
          <w:shd w:val="clear" w:color="auto" w:fill="FFFFFF"/>
        </w:rPr>
      </w:pPr>
      <w:r w:rsidRPr="003A77F1">
        <w:rPr>
          <w:b/>
          <w:kern w:val="36"/>
          <w:shd w:val="clear" w:color="auto" w:fill="FFFFFF"/>
        </w:rPr>
        <w:t>Срок реализации программы 1 год.</w:t>
      </w:r>
    </w:p>
    <w:p w14:paraId="46AF6F55" w14:textId="77777777" w:rsidR="005F4756" w:rsidRDefault="005F4756" w:rsidP="003A77F1">
      <w:pPr>
        <w:shd w:val="clear" w:color="auto" w:fill="FFFFFF"/>
        <w:spacing w:after="30" w:line="202" w:lineRule="atLeast"/>
        <w:jc w:val="center"/>
        <w:outlineLvl w:val="0"/>
        <w:rPr>
          <w:kern w:val="36"/>
          <w:shd w:val="clear" w:color="auto" w:fill="FFFFFF"/>
        </w:rPr>
      </w:pPr>
    </w:p>
    <w:p w14:paraId="534EDBC8" w14:textId="77777777" w:rsidR="005F4756" w:rsidRDefault="005F4756" w:rsidP="00B11A5B">
      <w:pPr>
        <w:shd w:val="clear" w:color="auto" w:fill="FFFFFF"/>
        <w:spacing w:after="30" w:line="202" w:lineRule="atLeast"/>
        <w:jc w:val="center"/>
        <w:outlineLvl w:val="0"/>
        <w:rPr>
          <w:kern w:val="36"/>
          <w:shd w:val="clear" w:color="auto" w:fill="FFFFFF"/>
        </w:rPr>
      </w:pPr>
    </w:p>
    <w:p w14:paraId="13526193" w14:textId="77777777" w:rsidR="005F4756" w:rsidRDefault="005F4756" w:rsidP="00B11A5B">
      <w:pPr>
        <w:shd w:val="clear" w:color="auto" w:fill="FFFFFF"/>
        <w:spacing w:after="30" w:line="202" w:lineRule="atLeast"/>
        <w:jc w:val="center"/>
        <w:outlineLvl w:val="0"/>
        <w:rPr>
          <w:kern w:val="36"/>
          <w:shd w:val="clear" w:color="auto" w:fill="FFFFFF"/>
        </w:rPr>
      </w:pPr>
    </w:p>
    <w:p w14:paraId="5A75F6AE" w14:textId="77777777" w:rsidR="005F4756" w:rsidRDefault="005F4756" w:rsidP="00B11A5B">
      <w:pPr>
        <w:shd w:val="clear" w:color="auto" w:fill="FFFFFF"/>
        <w:spacing w:after="30" w:line="202" w:lineRule="atLeast"/>
        <w:jc w:val="center"/>
        <w:outlineLvl w:val="0"/>
        <w:rPr>
          <w:kern w:val="36"/>
          <w:shd w:val="clear" w:color="auto" w:fill="FFFFFF"/>
        </w:rPr>
      </w:pPr>
    </w:p>
    <w:p w14:paraId="7A85467A" w14:textId="77777777" w:rsidR="005F4756" w:rsidRDefault="005F4756" w:rsidP="00B11A5B">
      <w:pPr>
        <w:shd w:val="clear" w:color="auto" w:fill="FFFFFF"/>
        <w:spacing w:after="30" w:line="202" w:lineRule="atLeast"/>
        <w:jc w:val="center"/>
        <w:outlineLvl w:val="0"/>
        <w:rPr>
          <w:kern w:val="36"/>
          <w:shd w:val="clear" w:color="auto" w:fill="FFFFFF"/>
        </w:rPr>
      </w:pPr>
    </w:p>
    <w:p w14:paraId="65EDAB48" w14:textId="77777777" w:rsidR="005F4756" w:rsidRDefault="005F4756" w:rsidP="00B11A5B">
      <w:pPr>
        <w:shd w:val="clear" w:color="auto" w:fill="FFFFFF"/>
        <w:spacing w:after="30" w:line="202" w:lineRule="atLeast"/>
        <w:jc w:val="center"/>
        <w:outlineLvl w:val="0"/>
        <w:rPr>
          <w:kern w:val="36"/>
          <w:shd w:val="clear" w:color="auto" w:fill="FFFFFF"/>
        </w:rPr>
      </w:pPr>
    </w:p>
    <w:p w14:paraId="0BF49E5C" w14:textId="77777777" w:rsidR="005F4756" w:rsidRDefault="005F4756" w:rsidP="00B11A5B">
      <w:pPr>
        <w:shd w:val="clear" w:color="auto" w:fill="FFFFFF"/>
        <w:spacing w:after="30" w:line="202" w:lineRule="atLeast"/>
        <w:jc w:val="center"/>
        <w:outlineLvl w:val="0"/>
        <w:rPr>
          <w:kern w:val="36"/>
          <w:shd w:val="clear" w:color="auto" w:fill="FFFFFF"/>
        </w:rPr>
      </w:pPr>
    </w:p>
    <w:p w14:paraId="426BE7B1" w14:textId="77777777" w:rsidR="005F4756" w:rsidRDefault="005F4756" w:rsidP="00B11A5B">
      <w:pPr>
        <w:shd w:val="clear" w:color="auto" w:fill="FFFFFF"/>
        <w:spacing w:after="30" w:line="202" w:lineRule="atLeast"/>
        <w:jc w:val="center"/>
        <w:outlineLvl w:val="0"/>
        <w:rPr>
          <w:kern w:val="36"/>
          <w:shd w:val="clear" w:color="auto" w:fill="FFFFFF"/>
        </w:rPr>
      </w:pPr>
    </w:p>
    <w:p w14:paraId="40A45AF3" w14:textId="77777777" w:rsidR="005F4756" w:rsidRPr="005C65E4" w:rsidRDefault="005F4756" w:rsidP="00B11A5B">
      <w:pPr>
        <w:shd w:val="clear" w:color="auto" w:fill="FFFFFF"/>
        <w:spacing w:after="30" w:line="202" w:lineRule="atLeast"/>
        <w:jc w:val="center"/>
        <w:outlineLvl w:val="0"/>
        <w:rPr>
          <w:b/>
          <w:bCs/>
          <w:kern w:val="36"/>
          <w:shd w:val="clear" w:color="auto" w:fill="FFFFFF"/>
        </w:rPr>
      </w:pPr>
    </w:p>
    <w:p w14:paraId="7C41FA75" w14:textId="77777777" w:rsidR="005F4756" w:rsidRPr="005C65E4" w:rsidRDefault="005F4756" w:rsidP="005C65E4">
      <w:pPr>
        <w:shd w:val="clear" w:color="auto" w:fill="FFFFFF"/>
        <w:spacing w:after="30" w:line="202" w:lineRule="atLeast"/>
        <w:outlineLvl w:val="0"/>
        <w:rPr>
          <w:b/>
          <w:bCs/>
          <w:kern w:val="36"/>
          <w:shd w:val="clear" w:color="auto" w:fill="FFFFFF"/>
        </w:rPr>
      </w:pPr>
    </w:p>
    <w:p w14:paraId="4AA8EE16" w14:textId="16900C9F" w:rsidR="00D325F6" w:rsidRPr="005C65E4" w:rsidRDefault="005C65E4" w:rsidP="005C65E4">
      <w:pPr>
        <w:shd w:val="clear" w:color="auto" w:fill="FFFFFF"/>
        <w:spacing w:after="30" w:line="202" w:lineRule="atLeast"/>
        <w:jc w:val="center"/>
        <w:outlineLvl w:val="0"/>
        <w:rPr>
          <w:b/>
          <w:bCs/>
          <w:kern w:val="36"/>
          <w:shd w:val="clear" w:color="auto" w:fill="FFFFFF"/>
        </w:rPr>
      </w:pPr>
      <w:r w:rsidRPr="005C65E4">
        <w:rPr>
          <w:b/>
          <w:bCs/>
          <w:kern w:val="36"/>
          <w:shd w:val="clear" w:color="auto" w:fill="FFFFFF"/>
        </w:rPr>
        <w:t xml:space="preserve">                                                                  </w:t>
      </w:r>
      <w:proofErr w:type="gramStart"/>
      <w:r w:rsidR="00D325F6" w:rsidRPr="005C65E4">
        <w:rPr>
          <w:b/>
          <w:bCs/>
          <w:kern w:val="36"/>
          <w:shd w:val="clear" w:color="auto" w:fill="FFFFFF"/>
        </w:rPr>
        <w:t xml:space="preserve">Составитель:   </w:t>
      </w:r>
      <w:proofErr w:type="gramEnd"/>
      <w:r w:rsidR="00D325F6" w:rsidRPr="005C65E4">
        <w:rPr>
          <w:b/>
          <w:bCs/>
          <w:kern w:val="36"/>
          <w:shd w:val="clear" w:color="auto" w:fill="FFFFFF"/>
        </w:rPr>
        <w:t xml:space="preserve">Пономарев Сергей Леонидович </w:t>
      </w:r>
    </w:p>
    <w:p w14:paraId="4DC2A5F2" w14:textId="2BBDE4CF" w:rsidR="00D325F6" w:rsidRPr="005C65E4" w:rsidRDefault="005C65E4" w:rsidP="005C65E4">
      <w:pPr>
        <w:shd w:val="clear" w:color="auto" w:fill="FFFFFF"/>
        <w:spacing w:after="30" w:line="202" w:lineRule="atLeast"/>
        <w:jc w:val="center"/>
        <w:outlineLvl w:val="0"/>
        <w:rPr>
          <w:b/>
          <w:bCs/>
          <w:kern w:val="36"/>
          <w:shd w:val="clear" w:color="auto" w:fill="FFFFFF"/>
        </w:rPr>
      </w:pPr>
      <w:r w:rsidRPr="005C65E4">
        <w:rPr>
          <w:b/>
          <w:bCs/>
          <w:kern w:val="36"/>
          <w:shd w:val="clear" w:color="auto" w:fill="FFFFFF"/>
        </w:rPr>
        <w:t xml:space="preserve">                                                                                             </w:t>
      </w:r>
      <w:bookmarkStart w:id="0" w:name="_GoBack"/>
      <w:bookmarkEnd w:id="0"/>
      <w:r w:rsidR="00D325F6" w:rsidRPr="005C65E4">
        <w:rPr>
          <w:b/>
          <w:bCs/>
          <w:kern w:val="36"/>
          <w:shd w:val="clear" w:color="auto" w:fill="FFFFFF"/>
        </w:rPr>
        <w:t>Учитель физической культуры</w:t>
      </w:r>
    </w:p>
    <w:p w14:paraId="3F651A98" w14:textId="77777777" w:rsidR="00D325F6" w:rsidRDefault="00D325F6" w:rsidP="00D325F6">
      <w:pPr>
        <w:shd w:val="clear" w:color="auto" w:fill="FFFFFF"/>
        <w:spacing w:after="30" w:line="202" w:lineRule="atLeast"/>
        <w:jc w:val="right"/>
        <w:outlineLvl w:val="0"/>
        <w:rPr>
          <w:kern w:val="36"/>
          <w:shd w:val="clear" w:color="auto" w:fill="FFFFFF"/>
        </w:rPr>
      </w:pPr>
    </w:p>
    <w:p w14:paraId="24B9FF5B" w14:textId="77777777" w:rsidR="005F4756" w:rsidRDefault="005F4756" w:rsidP="00B11A5B">
      <w:pPr>
        <w:shd w:val="clear" w:color="auto" w:fill="FFFFFF"/>
        <w:spacing w:after="30" w:line="202" w:lineRule="atLeast"/>
        <w:jc w:val="center"/>
        <w:outlineLvl w:val="0"/>
        <w:rPr>
          <w:kern w:val="36"/>
          <w:shd w:val="clear" w:color="auto" w:fill="FFFFFF"/>
        </w:rPr>
      </w:pPr>
    </w:p>
    <w:p w14:paraId="0E85FA23" w14:textId="77777777" w:rsidR="003A77F1" w:rsidRDefault="003A77F1" w:rsidP="00B11A5B">
      <w:pPr>
        <w:shd w:val="clear" w:color="auto" w:fill="FFFFFF"/>
        <w:spacing w:after="30" w:line="202" w:lineRule="atLeast"/>
        <w:jc w:val="center"/>
        <w:outlineLvl w:val="0"/>
        <w:rPr>
          <w:kern w:val="36"/>
          <w:shd w:val="clear" w:color="auto" w:fill="FFFFFF"/>
        </w:rPr>
      </w:pPr>
    </w:p>
    <w:p w14:paraId="44D9CD68" w14:textId="77777777" w:rsidR="003A77F1" w:rsidRDefault="003A77F1" w:rsidP="00B11A5B">
      <w:pPr>
        <w:shd w:val="clear" w:color="auto" w:fill="FFFFFF"/>
        <w:spacing w:after="30" w:line="202" w:lineRule="atLeast"/>
        <w:jc w:val="center"/>
        <w:outlineLvl w:val="0"/>
        <w:rPr>
          <w:kern w:val="36"/>
          <w:shd w:val="clear" w:color="auto" w:fill="FFFFFF"/>
        </w:rPr>
      </w:pPr>
    </w:p>
    <w:p w14:paraId="0BABD8CE" w14:textId="77777777" w:rsidR="005C65E4" w:rsidRDefault="005C65E4" w:rsidP="00B11A5B">
      <w:pPr>
        <w:shd w:val="clear" w:color="auto" w:fill="FFFFFF"/>
        <w:spacing w:after="30" w:line="202" w:lineRule="atLeast"/>
        <w:jc w:val="center"/>
        <w:outlineLvl w:val="0"/>
        <w:rPr>
          <w:kern w:val="36"/>
          <w:shd w:val="clear" w:color="auto" w:fill="FFFFFF"/>
        </w:rPr>
      </w:pPr>
    </w:p>
    <w:p w14:paraId="201A8677" w14:textId="77777777" w:rsidR="005C65E4" w:rsidRDefault="005C65E4" w:rsidP="00B11A5B">
      <w:pPr>
        <w:shd w:val="clear" w:color="auto" w:fill="FFFFFF"/>
        <w:spacing w:after="30" w:line="202" w:lineRule="atLeast"/>
        <w:jc w:val="center"/>
        <w:outlineLvl w:val="0"/>
        <w:rPr>
          <w:kern w:val="36"/>
          <w:shd w:val="clear" w:color="auto" w:fill="FFFFFF"/>
        </w:rPr>
      </w:pPr>
    </w:p>
    <w:p w14:paraId="41644D19" w14:textId="77777777" w:rsidR="005C65E4" w:rsidRDefault="005C65E4" w:rsidP="00B11A5B">
      <w:pPr>
        <w:shd w:val="clear" w:color="auto" w:fill="FFFFFF"/>
        <w:spacing w:after="30" w:line="202" w:lineRule="atLeast"/>
        <w:jc w:val="center"/>
        <w:outlineLvl w:val="0"/>
        <w:rPr>
          <w:kern w:val="36"/>
          <w:shd w:val="clear" w:color="auto" w:fill="FFFFFF"/>
        </w:rPr>
      </w:pPr>
    </w:p>
    <w:p w14:paraId="3EB158C9" w14:textId="77777777" w:rsidR="005C65E4" w:rsidRDefault="005C65E4" w:rsidP="00B11A5B">
      <w:pPr>
        <w:shd w:val="clear" w:color="auto" w:fill="FFFFFF"/>
        <w:spacing w:after="30" w:line="202" w:lineRule="atLeast"/>
        <w:jc w:val="center"/>
        <w:outlineLvl w:val="0"/>
        <w:rPr>
          <w:kern w:val="36"/>
          <w:shd w:val="clear" w:color="auto" w:fill="FFFFFF"/>
        </w:rPr>
      </w:pPr>
    </w:p>
    <w:p w14:paraId="72A9ED90" w14:textId="3FEE9405" w:rsidR="00B11A5B" w:rsidRPr="00B11A5B" w:rsidRDefault="008F160A" w:rsidP="00B11A5B">
      <w:pPr>
        <w:shd w:val="clear" w:color="auto" w:fill="FFFFFF"/>
        <w:spacing w:after="30" w:line="202" w:lineRule="atLeast"/>
        <w:jc w:val="center"/>
        <w:outlineLvl w:val="0"/>
        <w:rPr>
          <w:kern w:val="36"/>
          <w:shd w:val="clear" w:color="auto" w:fill="FFFFFF"/>
        </w:rPr>
      </w:pPr>
      <w:proofErr w:type="spellStart"/>
      <w:r>
        <w:rPr>
          <w:kern w:val="36"/>
          <w:shd w:val="clear" w:color="auto" w:fill="FFFFFF"/>
        </w:rPr>
        <w:t>пг</w:t>
      </w:r>
      <w:r w:rsidR="005B64A3">
        <w:rPr>
          <w:kern w:val="36"/>
          <w:shd w:val="clear" w:color="auto" w:fill="FFFFFF"/>
        </w:rPr>
        <w:t>т</w:t>
      </w:r>
      <w:proofErr w:type="spellEnd"/>
      <w:r w:rsidR="00B11A5B" w:rsidRPr="00B11A5B">
        <w:rPr>
          <w:kern w:val="36"/>
          <w:shd w:val="clear" w:color="auto" w:fill="FFFFFF"/>
        </w:rPr>
        <w:t>. Белоярский</w:t>
      </w:r>
    </w:p>
    <w:p w14:paraId="7C0BA4E5" w14:textId="77777777" w:rsidR="00EB6C5F" w:rsidRDefault="00EB6C5F" w:rsidP="001A3E92">
      <w:pPr>
        <w:spacing w:line="276" w:lineRule="auto"/>
        <w:jc w:val="center"/>
        <w:rPr>
          <w:sz w:val="28"/>
          <w:szCs w:val="28"/>
        </w:rPr>
      </w:pPr>
    </w:p>
    <w:p w14:paraId="65C1E17F" w14:textId="77777777" w:rsidR="00B11A5B" w:rsidRDefault="00B11A5B" w:rsidP="001A3E92">
      <w:pPr>
        <w:spacing w:line="276" w:lineRule="auto"/>
        <w:jc w:val="center"/>
        <w:rPr>
          <w:sz w:val="28"/>
          <w:szCs w:val="28"/>
        </w:rPr>
      </w:pPr>
    </w:p>
    <w:p w14:paraId="59F4AC29" w14:textId="77777777" w:rsidR="003A77F1" w:rsidRDefault="003A77F1" w:rsidP="001A3E92">
      <w:pPr>
        <w:spacing w:line="276" w:lineRule="auto"/>
        <w:jc w:val="center"/>
        <w:rPr>
          <w:sz w:val="28"/>
          <w:szCs w:val="28"/>
        </w:rPr>
      </w:pPr>
    </w:p>
    <w:p w14:paraId="57D4BFBE" w14:textId="77777777" w:rsidR="00B11A5B" w:rsidRPr="00B11A5B" w:rsidRDefault="00B11A5B" w:rsidP="00B11A5B">
      <w:pPr>
        <w:shd w:val="clear" w:color="auto" w:fill="FFFFFF"/>
        <w:spacing w:after="30" w:line="202" w:lineRule="atLeast"/>
        <w:jc w:val="center"/>
        <w:outlineLvl w:val="0"/>
        <w:rPr>
          <w:color w:val="000000"/>
          <w:kern w:val="36"/>
        </w:rPr>
      </w:pPr>
      <w:r w:rsidRPr="00B11A5B">
        <w:rPr>
          <w:kern w:val="36"/>
          <w:shd w:val="clear" w:color="auto" w:fill="FFFFFF"/>
        </w:rPr>
        <w:t>Содержание</w:t>
      </w:r>
    </w:p>
    <w:p w14:paraId="17CCB9FC" w14:textId="77777777" w:rsidR="00B11A5B" w:rsidRPr="00B11A5B" w:rsidRDefault="00B11A5B" w:rsidP="00B11A5B">
      <w:pPr>
        <w:shd w:val="clear" w:color="auto" w:fill="FFFFFF"/>
        <w:spacing w:after="30" w:line="202" w:lineRule="atLeast"/>
        <w:jc w:val="center"/>
        <w:outlineLvl w:val="0"/>
        <w:rPr>
          <w:color w:val="000000"/>
          <w:kern w:val="36"/>
          <w:sz w:val="36"/>
          <w:szCs w:val="36"/>
        </w:rPr>
      </w:pPr>
    </w:p>
    <w:tbl>
      <w:tblPr>
        <w:tblStyle w:val="1"/>
        <w:tblW w:w="992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621"/>
        <w:gridCol w:w="735"/>
      </w:tblGrid>
      <w:tr w:rsidR="00B11A5B" w:rsidRPr="00B11A5B" w14:paraId="3A4EF86B" w14:textId="77777777" w:rsidTr="00B11A5B">
        <w:tc>
          <w:tcPr>
            <w:tcW w:w="568" w:type="dxa"/>
            <w:tcBorders>
              <w:bottom w:val="single" w:sz="4" w:space="0" w:color="auto"/>
            </w:tcBorders>
          </w:tcPr>
          <w:p w14:paraId="2407C9D9" w14:textId="77777777" w:rsidR="00B11A5B" w:rsidRPr="00B11A5B" w:rsidRDefault="00B11A5B" w:rsidP="00B11A5B">
            <w:pPr>
              <w:spacing w:after="30" w:line="202" w:lineRule="atLeast"/>
              <w:jc w:val="center"/>
              <w:outlineLvl w:val="0"/>
              <w:rPr>
                <w:rFonts w:ascii="Times New Roman" w:hAnsi="Times New Roman"/>
                <w:color w:val="000000"/>
                <w:kern w:val="36"/>
              </w:rPr>
            </w:pPr>
            <w:r w:rsidRPr="00B11A5B">
              <w:rPr>
                <w:rFonts w:ascii="Times New Roman" w:hAnsi="Times New Roman"/>
                <w:color w:val="000000"/>
                <w:kern w:val="36"/>
              </w:rPr>
              <w:t xml:space="preserve">№ </w:t>
            </w:r>
          </w:p>
        </w:tc>
        <w:tc>
          <w:tcPr>
            <w:tcW w:w="8619" w:type="dxa"/>
            <w:tcBorders>
              <w:bottom w:val="single" w:sz="4" w:space="0" w:color="auto"/>
            </w:tcBorders>
          </w:tcPr>
          <w:p w14:paraId="59D74061" w14:textId="77777777" w:rsidR="00B11A5B" w:rsidRPr="00B11A5B" w:rsidRDefault="00B11A5B" w:rsidP="00B11A5B">
            <w:pPr>
              <w:spacing w:after="30" w:line="202" w:lineRule="atLeast"/>
              <w:jc w:val="center"/>
              <w:outlineLvl w:val="0"/>
              <w:rPr>
                <w:rFonts w:ascii="Times New Roman" w:hAnsi="Times New Roman"/>
                <w:color w:val="000000"/>
                <w:kern w:val="36"/>
              </w:rPr>
            </w:pPr>
            <w:r w:rsidRPr="00B11A5B">
              <w:rPr>
                <w:rFonts w:ascii="Times New Roman" w:hAnsi="Times New Roman"/>
                <w:color w:val="000000"/>
                <w:kern w:val="36"/>
              </w:rPr>
              <w:t>Наименование</w:t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14:paraId="31CDAC12" w14:textId="77777777" w:rsidR="00B11A5B" w:rsidRPr="00B11A5B" w:rsidRDefault="00B11A5B" w:rsidP="00B11A5B">
            <w:pPr>
              <w:spacing w:after="30" w:line="202" w:lineRule="atLeast"/>
              <w:jc w:val="center"/>
              <w:outlineLvl w:val="0"/>
              <w:rPr>
                <w:rFonts w:ascii="Times New Roman" w:hAnsi="Times New Roman"/>
                <w:color w:val="000000"/>
                <w:kern w:val="36"/>
              </w:rPr>
            </w:pPr>
            <w:r w:rsidRPr="00B11A5B">
              <w:rPr>
                <w:rFonts w:ascii="Times New Roman" w:hAnsi="Times New Roman"/>
                <w:color w:val="000000"/>
                <w:kern w:val="36"/>
              </w:rPr>
              <w:t>Стр.</w:t>
            </w:r>
          </w:p>
        </w:tc>
      </w:tr>
      <w:tr w:rsidR="00B11A5B" w:rsidRPr="00B11A5B" w14:paraId="5806124C" w14:textId="77777777" w:rsidTr="00B11A5B">
        <w:tc>
          <w:tcPr>
            <w:tcW w:w="568" w:type="dxa"/>
            <w:tcBorders>
              <w:top w:val="single" w:sz="4" w:space="0" w:color="auto"/>
            </w:tcBorders>
          </w:tcPr>
          <w:p w14:paraId="029CFE76" w14:textId="77777777" w:rsidR="00B11A5B" w:rsidRPr="00B11A5B" w:rsidRDefault="00B11A5B" w:rsidP="00B11A5B">
            <w:pPr>
              <w:spacing w:after="30" w:line="202" w:lineRule="atLeast"/>
              <w:jc w:val="center"/>
              <w:outlineLvl w:val="0"/>
              <w:rPr>
                <w:rFonts w:ascii="Times New Roman" w:hAnsi="Times New Roman"/>
                <w:color w:val="000000"/>
                <w:kern w:val="36"/>
              </w:rPr>
            </w:pPr>
            <w:r w:rsidRPr="00B11A5B">
              <w:rPr>
                <w:rFonts w:ascii="Times New Roman" w:hAnsi="Times New Roman"/>
                <w:color w:val="000000"/>
                <w:kern w:val="36"/>
              </w:rPr>
              <w:t>1</w:t>
            </w:r>
          </w:p>
        </w:tc>
        <w:tc>
          <w:tcPr>
            <w:tcW w:w="8619" w:type="dxa"/>
            <w:tcBorders>
              <w:top w:val="single" w:sz="4" w:space="0" w:color="auto"/>
            </w:tcBorders>
          </w:tcPr>
          <w:p w14:paraId="5BDAA352" w14:textId="77777777" w:rsidR="00B11A5B" w:rsidRPr="00B11A5B" w:rsidRDefault="00B11A5B" w:rsidP="00B11A5B">
            <w:pPr>
              <w:spacing w:after="30" w:line="202" w:lineRule="atLeast"/>
              <w:jc w:val="both"/>
              <w:outlineLvl w:val="0"/>
              <w:rPr>
                <w:rFonts w:ascii="Times New Roman" w:hAnsi="Times New Roman"/>
                <w:color w:val="000000"/>
                <w:kern w:val="36"/>
              </w:rPr>
            </w:pPr>
            <w:r w:rsidRPr="00B11A5B">
              <w:rPr>
                <w:rFonts w:ascii="Times New Roman" w:hAnsi="Times New Roman"/>
                <w:color w:val="000000"/>
                <w:kern w:val="36"/>
              </w:rPr>
              <w:t>Титульный лист…………………………………………………………………………</w:t>
            </w:r>
          </w:p>
        </w:tc>
        <w:tc>
          <w:tcPr>
            <w:tcW w:w="736" w:type="dxa"/>
            <w:tcBorders>
              <w:top w:val="single" w:sz="4" w:space="0" w:color="auto"/>
            </w:tcBorders>
          </w:tcPr>
          <w:p w14:paraId="6DB8724E" w14:textId="77777777" w:rsidR="00B11A5B" w:rsidRPr="00B11A5B" w:rsidRDefault="00B11A5B" w:rsidP="00B11A5B">
            <w:pPr>
              <w:spacing w:after="30" w:line="202" w:lineRule="atLeast"/>
              <w:jc w:val="center"/>
              <w:outlineLvl w:val="0"/>
              <w:rPr>
                <w:rFonts w:ascii="Times New Roman" w:hAnsi="Times New Roman"/>
                <w:color w:val="000000"/>
                <w:kern w:val="36"/>
              </w:rPr>
            </w:pPr>
            <w:r w:rsidRPr="005B64A3">
              <w:rPr>
                <w:rFonts w:ascii="Times New Roman" w:hAnsi="Times New Roman"/>
                <w:color w:val="000000"/>
                <w:kern w:val="36"/>
              </w:rPr>
              <w:t>1</w:t>
            </w:r>
          </w:p>
        </w:tc>
      </w:tr>
      <w:tr w:rsidR="00B11A5B" w:rsidRPr="00B11A5B" w14:paraId="226D44FA" w14:textId="77777777" w:rsidTr="00B11A5B">
        <w:tc>
          <w:tcPr>
            <w:tcW w:w="568" w:type="dxa"/>
          </w:tcPr>
          <w:p w14:paraId="7BF8C01A" w14:textId="77777777" w:rsidR="00B11A5B" w:rsidRPr="00B11A5B" w:rsidRDefault="00B11A5B" w:rsidP="00B11A5B">
            <w:pPr>
              <w:spacing w:after="30" w:line="202" w:lineRule="atLeast"/>
              <w:jc w:val="center"/>
              <w:outlineLvl w:val="0"/>
              <w:rPr>
                <w:rFonts w:ascii="Times New Roman" w:hAnsi="Times New Roman"/>
                <w:color w:val="000000"/>
                <w:kern w:val="36"/>
              </w:rPr>
            </w:pPr>
            <w:r w:rsidRPr="00B11A5B">
              <w:rPr>
                <w:rFonts w:ascii="Times New Roman" w:hAnsi="Times New Roman"/>
                <w:color w:val="000000"/>
                <w:kern w:val="36"/>
              </w:rPr>
              <w:t>2</w:t>
            </w:r>
          </w:p>
        </w:tc>
        <w:tc>
          <w:tcPr>
            <w:tcW w:w="8619" w:type="dxa"/>
          </w:tcPr>
          <w:p w14:paraId="10EEA520" w14:textId="77777777" w:rsidR="00B11A5B" w:rsidRPr="00B11A5B" w:rsidRDefault="00B11A5B" w:rsidP="00B11A5B">
            <w:pPr>
              <w:spacing w:after="30" w:line="202" w:lineRule="atLeast"/>
              <w:jc w:val="both"/>
              <w:outlineLvl w:val="0"/>
              <w:rPr>
                <w:rFonts w:ascii="Times New Roman" w:hAnsi="Times New Roman"/>
                <w:color w:val="000000"/>
                <w:kern w:val="36"/>
              </w:rPr>
            </w:pPr>
            <w:r w:rsidRPr="00B11A5B">
              <w:rPr>
                <w:rFonts w:ascii="Times New Roman" w:hAnsi="Times New Roman"/>
                <w:color w:val="000000"/>
                <w:kern w:val="36"/>
              </w:rPr>
              <w:t>Содержание……………………………………………………………</w:t>
            </w:r>
            <w:proofErr w:type="gramStart"/>
            <w:r w:rsidRPr="00B11A5B">
              <w:rPr>
                <w:rFonts w:ascii="Times New Roman" w:hAnsi="Times New Roman"/>
                <w:color w:val="000000"/>
                <w:kern w:val="36"/>
              </w:rPr>
              <w:t>……</w:t>
            </w:r>
            <w:r w:rsidR="00461713">
              <w:rPr>
                <w:rFonts w:ascii="Times New Roman" w:hAnsi="Times New Roman"/>
                <w:color w:val="000000"/>
                <w:kern w:val="36"/>
              </w:rPr>
              <w:t>.</w:t>
            </w:r>
            <w:proofErr w:type="gramEnd"/>
            <w:r w:rsidRPr="00B11A5B">
              <w:rPr>
                <w:rFonts w:ascii="Times New Roman" w:hAnsi="Times New Roman"/>
                <w:color w:val="000000"/>
                <w:kern w:val="36"/>
              </w:rPr>
              <w:t>…………</w:t>
            </w:r>
            <w:r w:rsidR="00461713">
              <w:rPr>
                <w:rFonts w:ascii="Times New Roman" w:hAnsi="Times New Roman"/>
                <w:color w:val="000000"/>
                <w:kern w:val="36"/>
              </w:rPr>
              <w:t>.</w:t>
            </w:r>
            <w:r w:rsidRPr="00B11A5B">
              <w:rPr>
                <w:rFonts w:ascii="Times New Roman" w:hAnsi="Times New Roman"/>
                <w:color w:val="000000"/>
                <w:kern w:val="36"/>
              </w:rPr>
              <w:t>.</w:t>
            </w:r>
          </w:p>
        </w:tc>
        <w:tc>
          <w:tcPr>
            <w:tcW w:w="736" w:type="dxa"/>
          </w:tcPr>
          <w:p w14:paraId="2E4183E2" w14:textId="77777777" w:rsidR="00B11A5B" w:rsidRPr="00B11A5B" w:rsidRDefault="00B11A5B" w:rsidP="00B11A5B">
            <w:pPr>
              <w:spacing w:after="30" w:line="202" w:lineRule="atLeast"/>
              <w:jc w:val="center"/>
              <w:outlineLvl w:val="0"/>
              <w:rPr>
                <w:rFonts w:ascii="Times New Roman" w:hAnsi="Times New Roman"/>
                <w:color w:val="000000"/>
                <w:kern w:val="36"/>
              </w:rPr>
            </w:pPr>
            <w:r w:rsidRPr="00B11A5B">
              <w:rPr>
                <w:rFonts w:ascii="Times New Roman" w:hAnsi="Times New Roman"/>
                <w:color w:val="000000"/>
                <w:kern w:val="36"/>
              </w:rPr>
              <w:t>2</w:t>
            </w:r>
          </w:p>
        </w:tc>
      </w:tr>
      <w:tr w:rsidR="00B11A5B" w:rsidRPr="00B11A5B" w14:paraId="3364D460" w14:textId="77777777" w:rsidTr="00B11A5B">
        <w:tc>
          <w:tcPr>
            <w:tcW w:w="568" w:type="dxa"/>
          </w:tcPr>
          <w:p w14:paraId="54FBF66C" w14:textId="77777777" w:rsidR="00B11A5B" w:rsidRPr="00B11A5B" w:rsidRDefault="00B11A5B" w:rsidP="00B11A5B">
            <w:pPr>
              <w:spacing w:after="30" w:line="202" w:lineRule="atLeast"/>
              <w:jc w:val="center"/>
              <w:outlineLvl w:val="0"/>
              <w:rPr>
                <w:rFonts w:ascii="Times New Roman" w:hAnsi="Times New Roman"/>
                <w:color w:val="000000"/>
                <w:kern w:val="36"/>
              </w:rPr>
            </w:pPr>
            <w:r w:rsidRPr="00B11A5B">
              <w:rPr>
                <w:rFonts w:ascii="Times New Roman" w:hAnsi="Times New Roman"/>
                <w:color w:val="000000"/>
                <w:kern w:val="36"/>
              </w:rPr>
              <w:t>3</w:t>
            </w:r>
          </w:p>
        </w:tc>
        <w:tc>
          <w:tcPr>
            <w:tcW w:w="8619" w:type="dxa"/>
          </w:tcPr>
          <w:p w14:paraId="612971A3" w14:textId="77777777" w:rsidR="00B11A5B" w:rsidRPr="00B11A5B" w:rsidRDefault="00B11A5B" w:rsidP="00B11A5B">
            <w:pPr>
              <w:spacing w:after="30" w:line="202" w:lineRule="atLeast"/>
              <w:jc w:val="both"/>
              <w:outlineLvl w:val="0"/>
              <w:rPr>
                <w:rFonts w:ascii="Times New Roman" w:hAnsi="Times New Roman"/>
                <w:color w:val="000000"/>
                <w:kern w:val="36"/>
              </w:rPr>
            </w:pPr>
            <w:r w:rsidRPr="00B11A5B">
              <w:rPr>
                <w:rFonts w:ascii="Times New Roman" w:hAnsi="Times New Roman"/>
                <w:color w:val="000000"/>
                <w:kern w:val="36"/>
              </w:rPr>
              <w:t>Пояснительная записка…………………………………………………………………</w:t>
            </w:r>
          </w:p>
        </w:tc>
        <w:tc>
          <w:tcPr>
            <w:tcW w:w="736" w:type="dxa"/>
          </w:tcPr>
          <w:p w14:paraId="0DF96358" w14:textId="77777777" w:rsidR="00B11A5B" w:rsidRPr="00B11A5B" w:rsidRDefault="00B11A5B" w:rsidP="00B11A5B">
            <w:pPr>
              <w:spacing w:after="30" w:line="202" w:lineRule="atLeast"/>
              <w:jc w:val="center"/>
              <w:outlineLvl w:val="0"/>
              <w:rPr>
                <w:rFonts w:ascii="Times New Roman" w:hAnsi="Times New Roman"/>
                <w:color w:val="000000"/>
                <w:kern w:val="36"/>
              </w:rPr>
            </w:pPr>
            <w:r w:rsidRPr="00B11A5B">
              <w:rPr>
                <w:rFonts w:ascii="Times New Roman" w:hAnsi="Times New Roman"/>
                <w:color w:val="000000"/>
                <w:kern w:val="36"/>
              </w:rPr>
              <w:t>3</w:t>
            </w:r>
          </w:p>
        </w:tc>
      </w:tr>
      <w:tr w:rsidR="00B11A5B" w:rsidRPr="00B11A5B" w14:paraId="47EA5EF4" w14:textId="77777777" w:rsidTr="00B11A5B">
        <w:tc>
          <w:tcPr>
            <w:tcW w:w="568" w:type="dxa"/>
          </w:tcPr>
          <w:p w14:paraId="3E344390" w14:textId="77777777" w:rsidR="00B11A5B" w:rsidRPr="00B11A5B" w:rsidRDefault="00B11A5B" w:rsidP="00B11A5B">
            <w:pPr>
              <w:spacing w:after="30" w:line="202" w:lineRule="atLeast"/>
              <w:jc w:val="center"/>
              <w:outlineLvl w:val="0"/>
              <w:rPr>
                <w:rFonts w:ascii="Times New Roman" w:hAnsi="Times New Roman"/>
                <w:color w:val="000000"/>
                <w:kern w:val="36"/>
              </w:rPr>
            </w:pPr>
            <w:r w:rsidRPr="00B11A5B">
              <w:rPr>
                <w:rFonts w:ascii="Times New Roman" w:hAnsi="Times New Roman"/>
                <w:color w:val="000000"/>
                <w:kern w:val="36"/>
              </w:rPr>
              <w:t>4</w:t>
            </w:r>
          </w:p>
        </w:tc>
        <w:tc>
          <w:tcPr>
            <w:tcW w:w="8619" w:type="dxa"/>
          </w:tcPr>
          <w:p w14:paraId="7610B93C" w14:textId="77777777" w:rsidR="00B11A5B" w:rsidRPr="00B11A5B" w:rsidRDefault="00B11A5B" w:rsidP="00461713">
            <w:pPr>
              <w:spacing w:after="30" w:line="202" w:lineRule="atLeast"/>
              <w:jc w:val="both"/>
              <w:outlineLvl w:val="0"/>
              <w:rPr>
                <w:rFonts w:ascii="Times New Roman" w:hAnsi="Times New Roman"/>
                <w:color w:val="000000"/>
                <w:kern w:val="36"/>
              </w:rPr>
            </w:pPr>
            <w:r w:rsidRPr="00B11A5B">
              <w:rPr>
                <w:rFonts w:ascii="Times New Roman" w:hAnsi="Times New Roman"/>
                <w:color w:val="000000"/>
                <w:kern w:val="36"/>
              </w:rPr>
              <w:t>Учебно-тематический план</w:t>
            </w:r>
            <w:r w:rsidR="00461713">
              <w:rPr>
                <w:rFonts w:ascii="Times New Roman" w:hAnsi="Times New Roman"/>
                <w:color w:val="000000"/>
                <w:kern w:val="36"/>
              </w:rPr>
              <w:t>………………………</w:t>
            </w:r>
            <w:r w:rsidRPr="00B11A5B">
              <w:rPr>
                <w:rFonts w:ascii="Times New Roman" w:hAnsi="Times New Roman"/>
                <w:color w:val="000000"/>
                <w:kern w:val="36"/>
              </w:rPr>
              <w:t>………………………………</w:t>
            </w:r>
            <w:proofErr w:type="gramStart"/>
            <w:r w:rsidRPr="00B11A5B">
              <w:rPr>
                <w:rFonts w:ascii="Times New Roman" w:hAnsi="Times New Roman"/>
                <w:color w:val="000000"/>
                <w:kern w:val="36"/>
              </w:rPr>
              <w:t>…….</w:t>
            </w:r>
            <w:proofErr w:type="gramEnd"/>
          </w:p>
        </w:tc>
        <w:tc>
          <w:tcPr>
            <w:tcW w:w="736" w:type="dxa"/>
          </w:tcPr>
          <w:p w14:paraId="7A9F2F66" w14:textId="77777777" w:rsidR="00B11A5B" w:rsidRPr="00B11A5B" w:rsidRDefault="007A51C8" w:rsidP="00B11A5B">
            <w:pPr>
              <w:spacing w:after="30" w:line="202" w:lineRule="atLeast"/>
              <w:jc w:val="center"/>
              <w:outlineLvl w:val="0"/>
              <w:rPr>
                <w:rFonts w:ascii="Times New Roman" w:hAnsi="Times New Roman"/>
                <w:color w:val="000000"/>
                <w:kern w:val="36"/>
              </w:rPr>
            </w:pPr>
            <w:r>
              <w:rPr>
                <w:rFonts w:ascii="Times New Roman" w:hAnsi="Times New Roman"/>
                <w:color w:val="000000"/>
                <w:kern w:val="36"/>
              </w:rPr>
              <w:t>7</w:t>
            </w:r>
          </w:p>
        </w:tc>
      </w:tr>
      <w:tr w:rsidR="00B11A5B" w:rsidRPr="00B11A5B" w14:paraId="6CF2C824" w14:textId="77777777" w:rsidTr="00B11A5B">
        <w:tc>
          <w:tcPr>
            <w:tcW w:w="568" w:type="dxa"/>
          </w:tcPr>
          <w:p w14:paraId="05499D12" w14:textId="77777777" w:rsidR="00B11A5B" w:rsidRPr="00B11A5B" w:rsidRDefault="00B11A5B" w:rsidP="00B11A5B">
            <w:pPr>
              <w:spacing w:after="30" w:line="202" w:lineRule="atLeast"/>
              <w:jc w:val="center"/>
              <w:outlineLvl w:val="0"/>
              <w:rPr>
                <w:rFonts w:ascii="Times New Roman" w:hAnsi="Times New Roman"/>
                <w:color w:val="000000"/>
                <w:kern w:val="36"/>
              </w:rPr>
            </w:pPr>
            <w:r w:rsidRPr="00B11A5B">
              <w:rPr>
                <w:rFonts w:ascii="Times New Roman" w:hAnsi="Times New Roman"/>
                <w:color w:val="000000"/>
                <w:kern w:val="36"/>
              </w:rPr>
              <w:t>5</w:t>
            </w:r>
          </w:p>
        </w:tc>
        <w:tc>
          <w:tcPr>
            <w:tcW w:w="8619" w:type="dxa"/>
          </w:tcPr>
          <w:p w14:paraId="741B7AA0" w14:textId="77777777" w:rsidR="00B11A5B" w:rsidRPr="00B11A5B" w:rsidRDefault="00B11A5B" w:rsidP="00B11A5B">
            <w:pPr>
              <w:spacing w:after="30" w:line="202" w:lineRule="atLeast"/>
              <w:jc w:val="both"/>
              <w:outlineLvl w:val="0"/>
              <w:rPr>
                <w:rFonts w:ascii="Times New Roman" w:hAnsi="Times New Roman"/>
                <w:color w:val="000000"/>
                <w:kern w:val="36"/>
              </w:rPr>
            </w:pPr>
            <w:r w:rsidRPr="00B11A5B">
              <w:rPr>
                <w:rFonts w:ascii="Times New Roman" w:hAnsi="Times New Roman"/>
                <w:color w:val="000000"/>
                <w:kern w:val="36"/>
              </w:rPr>
              <w:t>Содержание программы…………………………………………………………</w:t>
            </w:r>
            <w:proofErr w:type="gramStart"/>
            <w:r w:rsidRPr="00B11A5B">
              <w:rPr>
                <w:rFonts w:ascii="Times New Roman" w:hAnsi="Times New Roman"/>
                <w:color w:val="000000"/>
                <w:kern w:val="36"/>
              </w:rPr>
              <w:t>…….</w:t>
            </w:r>
            <w:proofErr w:type="gramEnd"/>
            <w:r w:rsidRPr="00B11A5B">
              <w:rPr>
                <w:rFonts w:ascii="Times New Roman" w:hAnsi="Times New Roman"/>
                <w:color w:val="000000"/>
                <w:kern w:val="36"/>
              </w:rPr>
              <w:t>.</w:t>
            </w:r>
          </w:p>
        </w:tc>
        <w:tc>
          <w:tcPr>
            <w:tcW w:w="736" w:type="dxa"/>
          </w:tcPr>
          <w:p w14:paraId="5D3C4A14" w14:textId="77777777" w:rsidR="00B11A5B" w:rsidRPr="00B11A5B" w:rsidRDefault="00B11A5B" w:rsidP="00B11A5B">
            <w:pPr>
              <w:spacing w:after="30" w:line="202" w:lineRule="atLeast"/>
              <w:jc w:val="center"/>
              <w:outlineLvl w:val="0"/>
              <w:rPr>
                <w:rFonts w:ascii="Times New Roman" w:hAnsi="Times New Roman"/>
                <w:color w:val="000000"/>
                <w:kern w:val="36"/>
              </w:rPr>
            </w:pPr>
            <w:r w:rsidRPr="00B11A5B">
              <w:rPr>
                <w:rFonts w:ascii="Times New Roman" w:hAnsi="Times New Roman"/>
                <w:color w:val="000000"/>
                <w:kern w:val="36"/>
              </w:rPr>
              <w:t>9</w:t>
            </w:r>
          </w:p>
        </w:tc>
      </w:tr>
      <w:tr w:rsidR="00B11A5B" w:rsidRPr="00B11A5B" w14:paraId="35F94EF2" w14:textId="77777777" w:rsidTr="00B11A5B">
        <w:tc>
          <w:tcPr>
            <w:tcW w:w="568" w:type="dxa"/>
          </w:tcPr>
          <w:p w14:paraId="38F4F5FA" w14:textId="77777777" w:rsidR="00B11A5B" w:rsidRPr="00B11A5B" w:rsidRDefault="00B11A5B" w:rsidP="00B11A5B">
            <w:pPr>
              <w:spacing w:after="30" w:line="202" w:lineRule="atLeast"/>
              <w:jc w:val="center"/>
              <w:outlineLvl w:val="0"/>
              <w:rPr>
                <w:rFonts w:ascii="Times New Roman" w:hAnsi="Times New Roman"/>
                <w:color w:val="000000"/>
                <w:kern w:val="36"/>
              </w:rPr>
            </w:pPr>
            <w:r w:rsidRPr="00B11A5B">
              <w:rPr>
                <w:rFonts w:ascii="Times New Roman" w:hAnsi="Times New Roman"/>
                <w:color w:val="000000"/>
                <w:kern w:val="36"/>
              </w:rPr>
              <w:t>6</w:t>
            </w:r>
          </w:p>
        </w:tc>
        <w:tc>
          <w:tcPr>
            <w:tcW w:w="8619" w:type="dxa"/>
          </w:tcPr>
          <w:p w14:paraId="288D5D0D" w14:textId="77777777" w:rsidR="00B11A5B" w:rsidRPr="00B11A5B" w:rsidRDefault="00B11A5B" w:rsidP="00B11A5B">
            <w:pPr>
              <w:spacing w:after="30" w:line="202" w:lineRule="atLeast"/>
              <w:jc w:val="both"/>
              <w:outlineLvl w:val="0"/>
              <w:rPr>
                <w:rFonts w:ascii="Times New Roman" w:hAnsi="Times New Roman"/>
                <w:color w:val="000000"/>
                <w:kern w:val="36"/>
              </w:rPr>
            </w:pPr>
            <w:r w:rsidRPr="00B11A5B">
              <w:rPr>
                <w:rFonts w:ascii="Times New Roman" w:hAnsi="Times New Roman"/>
                <w:color w:val="000000"/>
                <w:kern w:val="36"/>
              </w:rPr>
              <w:t xml:space="preserve">Учебно-методическое и материально-техническое обеспечение </w:t>
            </w:r>
            <w:proofErr w:type="gramStart"/>
            <w:r w:rsidRPr="00B11A5B">
              <w:rPr>
                <w:rFonts w:ascii="Times New Roman" w:hAnsi="Times New Roman"/>
                <w:color w:val="000000"/>
                <w:kern w:val="36"/>
              </w:rPr>
              <w:t>программы…</w:t>
            </w:r>
            <w:r w:rsidR="00461713">
              <w:rPr>
                <w:rFonts w:ascii="Times New Roman" w:hAnsi="Times New Roman"/>
                <w:color w:val="000000"/>
                <w:kern w:val="36"/>
              </w:rPr>
              <w:t>.</w:t>
            </w:r>
            <w:proofErr w:type="gramEnd"/>
            <w:r w:rsidRPr="00B11A5B">
              <w:rPr>
                <w:rFonts w:ascii="Times New Roman" w:hAnsi="Times New Roman"/>
                <w:color w:val="000000"/>
                <w:kern w:val="36"/>
              </w:rPr>
              <w:t>…..</w:t>
            </w:r>
          </w:p>
        </w:tc>
        <w:tc>
          <w:tcPr>
            <w:tcW w:w="736" w:type="dxa"/>
          </w:tcPr>
          <w:p w14:paraId="52377E68" w14:textId="77777777" w:rsidR="00B11A5B" w:rsidRPr="00B11A5B" w:rsidRDefault="007A51C8" w:rsidP="00B11A5B">
            <w:pPr>
              <w:spacing w:after="30" w:line="202" w:lineRule="atLeast"/>
              <w:jc w:val="center"/>
              <w:outlineLvl w:val="0"/>
              <w:rPr>
                <w:rFonts w:ascii="Times New Roman" w:hAnsi="Times New Roman"/>
                <w:color w:val="000000"/>
                <w:kern w:val="36"/>
              </w:rPr>
            </w:pPr>
            <w:r>
              <w:rPr>
                <w:rFonts w:ascii="Times New Roman" w:hAnsi="Times New Roman"/>
                <w:color w:val="000000"/>
                <w:kern w:val="36"/>
              </w:rPr>
              <w:t>10</w:t>
            </w:r>
          </w:p>
        </w:tc>
      </w:tr>
      <w:tr w:rsidR="00B11A5B" w:rsidRPr="00B11A5B" w14:paraId="2118693B" w14:textId="77777777" w:rsidTr="00B11A5B">
        <w:tc>
          <w:tcPr>
            <w:tcW w:w="568" w:type="dxa"/>
          </w:tcPr>
          <w:p w14:paraId="38567AB9" w14:textId="77777777" w:rsidR="00B11A5B" w:rsidRPr="00B11A5B" w:rsidRDefault="00B11A5B" w:rsidP="00B11A5B">
            <w:pPr>
              <w:spacing w:after="30" w:line="202" w:lineRule="atLeast"/>
              <w:jc w:val="center"/>
              <w:outlineLvl w:val="0"/>
              <w:rPr>
                <w:rFonts w:ascii="Times New Roman" w:hAnsi="Times New Roman"/>
                <w:color w:val="000000"/>
                <w:kern w:val="36"/>
              </w:rPr>
            </w:pPr>
            <w:r w:rsidRPr="00B11A5B">
              <w:rPr>
                <w:rFonts w:ascii="Times New Roman" w:hAnsi="Times New Roman"/>
                <w:color w:val="000000"/>
                <w:kern w:val="36"/>
              </w:rPr>
              <w:t>7</w:t>
            </w:r>
          </w:p>
        </w:tc>
        <w:tc>
          <w:tcPr>
            <w:tcW w:w="8619" w:type="dxa"/>
          </w:tcPr>
          <w:p w14:paraId="68AED8C1" w14:textId="77777777" w:rsidR="00B11A5B" w:rsidRPr="00B11A5B" w:rsidRDefault="00B11A5B" w:rsidP="00B11A5B">
            <w:pPr>
              <w:spacing w:after="30" w:line="202" w:lineRule="atLeast"/>
              <w:jc w:val="both"/>
              <w:outlineLvl w:val="0"/>
              <w:rPr>
                <w:rFonts w:ascii="Times New Roman" w:hAnsi="Times New Roman"/>
                <w:color w:val="000000"/>
                <w:kern w:val="36"/>
              </w:rPr>
            </w:pPr>
            <w:r w:rsidRPr="00B11A5B">
              <w:rPr>
                <w:rFonts w:ascii="Times New Roman" w:hAnsi="Times New Roman"/>
                <w:color w:val="000000"/>
                <w:kern w:val="36"/>
              </w:rPr>
              <w:t>Список литературы………………………………………………………………</w:t>
            </w:r>
            <w:proofErr w:type="gramStart"/>
            <w:r w:rsidRPr="00B11A5B">
              <w:rPr>
                <w:rFonts w:ascii="Times New Roman" w:hAnsi="Times New Roman"/>
                <w:color w:val="000000"/>
                <w:kern w:val="36"/>
              </w:rPr>
              <w:t>…….</w:t>
            </w:r>
            <w:proofErr w:type="gramEnd"/>
            <w:r w:rsidRPr="00B11A5B">
              <w:rPr>
                <w:rFonts w:ascii="Times New Roman" w:hAnsi="Times New Roman"/>
                <w:color w:val="000000"/>
                <w:kern w:val="36"/>
              </w:rPr>
              <w:t>.</w:t>
            </w:r>
          </w:p>
        </w:tc>
        <w:tc>
          <w:tcPr>
            <w:tcW w:w="736" w:type="dxa"/>
          </w:tcPr>
          <w:p w14:paraId="16BE643E" w14:textId="77777777" w:rsidR="00B11A5B" w:rsidRPr="00B11A5B" w:rsidRDefault="007A51C8" w:rsidP="00B11A5B">
            <w:pPr>
              <w:spacing w:after="30" w:line="202" w:lineRule="atLeast"/>
              <w:jc w:val="center"/>
              <w:outlineLvl w:val="0"/>
              <w:rPr>
                <w:rFonts w:ascii="Times New Roman" w:hAnsi="Times New Roman"/>
                <w:color w:val="000000"/>
                <w:kern w:val="36"/>
              </w:rPr>
            </w:pPr>
            <w:r>
              <w:rPr>
                <w:rFonts w:ascii="Times New Roman" w:hAnsi="Times New Roman"/>
                <w:color w:val="000000"/>
                <w:kern w:val="36"/>
              </w:rPr>
              <w:t>12</w:t>
            </w:r>
          </w:p>
        </w:tc>
      </w:tr>
    </w:tbl>
    <w:p w14:paraId="4089B395" w14:textId="77777777" w:rsidR="00B11A5B" w:rsidRDefault="00B11A5B" w:rsidP="001A3E92">
      <w:pPr>
        <w:spacing w:line="276" w:lineRule="auto"/>
        <w:jc w:val="center"/>
        <w:rPr>
          <w:sz w:val="28"/>
          <w:szCs w:val="28"/>
        </w:rPr>
      </w:pPr>
    </w:p>
    <w:p w14:paraId="7DBB28FA" w14:textId="77777777" w:rsidR="00B11A5B" w:rsidRDefault="00B11A5B" w:rsidP="001A3E92">
      <w:pPr>
        <w:spacing w:line="276" w:lineRule="auto"/>
        <w:jc w:val="center"/>
        <w:rPr>
          <w:sz w:val="28"/>
          <w:szCs w:val="28"/>
        </w:rPr>
      </w:pPr>
    </w:p>
    <w:p w14:paraId="101FF476" w14:textId="77777777" w:rsidR="00B11A5B" w:rsidRDefault="00B11A5B" w:rsidP="001A3E92">
      <w:pPr>
        <w:spacing w:line="276" w:lineRule="auto"/>
        <w:jc w:val="center"/>
        <w:rPr>
          <w:sz w:val="28"/>
          <w:szCs w:val="28"/>
        </w:rPr>
      </w:pPr>
    </w:p>
    <w:p w14:paraId="34F20D3D" w14:textId="77777777" w:rsidR="00B11A5B" w:rsidRDefault="00B11A5B" w:rsidP="001A3E92">
      <w:pPr>
        <w:spacing w:line="276" w:lineRule="auto"/>
        <w:jc w:val="center"/>
        <w:rPr>
          <w:sz w:val="28"/>
          <w:szCs w:val="28"/>
        </w:rPr>
      </w:pPr>
    </w:p>
    <w:p w14:paraId="44F2A3BE" w14:textId="77777777" w:rsidR="00B11A5B" w:rsidRDefault="00B11A5B" w:rsidP="001A3E92">
      <w:pPr>
        <w:spacing w:line="276" w:lineRule="auto"/>
        <w:jc w:val="center"/>
        <w:rPr>
          <w:sz w:val="28"/>
          <w:szCs w:val="28"/>
        </w:rPr>
      </w:pPr>
    </w:p>
    <w:p w14:paraId="2B808DE9" w14:textId="77777777" w:rsidR="00B11A5B" w:rsidRDefault="00B11A5B" w:rsidP="001A3E92">
      <w:pPr>
        <w:spacing w:line="276" w:lineRule="auto"/>
        <w:jc w:val="center"/>
        <w:rPr>
          <w:sz w:val="28"/>
          <w:szCs w:val="28"/>
        </w:rPr>
      </w:pPr>
    </w:p>
    <w:p w14:paraId="7DD0EDF8" w14:textId="77777777" w:rsidR="00B11A5B" w:rsidRDefault="00B11A5B" w:rsidP="001A3E92">
      <w:pPr>
        <w:spacing w:line="276" w:lineRule="auto"/>
        <w:jc w:val="center"/>
        <w:rPr>
          <w:sz w:val="28"/>
          <w:szCs w:val="28"/>
        </w:rPr>
      </w:pPr>
    </w:p>
    <w:p w14:paraId="53464A7D" w14:textId="77777777" w:rsidR="00B11A5B" w:rsidRDefault="00B11A5B" w:rsidP="001A3E92">
      <w:pPr>
        <w:spacing w:line="276" w:lineRule="auto"/>
        <w:jc w:val="center"/>
        <w:rPr>
          <w:sz w:val="28"/>
          <w:szCs w:val="28"/>
        </w:rPr>
      </w:pPr>
    </w:p>
    <w:p w14:paraId="4AA47FF1" w14:textId="77777777" w:rsidR="00B11A5B" w:rsidRDefault="00B11A5B" w:rsidP="001A3E92">
      <w:pPr>
        <w:spacing w:line="276" w:lineRule="auto"/>
        <w:jc w:val="center"/>
        <w:rPr>
          <w:sz w:val="28"/>
          <w:szCs w:val="28"/>
        </w:rPr>
      </w:pPr>
    </w:p>
    <w:p w14:paraId="23CD14EC" w14:textId="77777777" w:rsidR="00B11A5B" w:rsidRDefault="00B11A5B" w:rsidP="001A3E92">
      <w:pPr>
        <w:spacing w:line="276" w:lineRule="auto"/>
        <w:jc w:val="center"/>
        <w:rPr>
          <w:sz w:val="28"/>
          <w:szCs w:val="28"/>
        </w:rPr>
      </w:pPr>
    </w:p>
    <w:p w14:paraId="0DA86972" w14:textId="77777777" w:rsidR="00B11A5B" w:rsidRDefault="00B11A5B" w:rsidP="001A3E92">
      <w:pPr>
        <w:spacing w:line="276" w:lineRule="auto"/>
        <w:jc w:val="center"/>
        <w:rPr>
          <w:sz w:val="28"/>
          <w:szCs w:val="28"/>
        </w:rPr>
      </w:pPr>
    </w:p>
    <w:p w14:paraId="10E1E760" w14:textId="77777777" w:rsidR="00B11A5B" w:rsidRDefault="00B11A5B" w:rsidP="001A3E92">
      <w:pPr>
        <w:spacing w:line="276" w:lineRule="auto"/>
        <w:jc w:val="center"/>
        <w:rPr>
          <w:sz w:val="28"/>
          <w:szCs w:val="28"/>
        </w:rPr>
      </w:pPr>
    </w:p>
    <w:p w14:paraId="457600C0" w14:textId="77777777" w:rsidR="00B11A5B" w:rsidRDefault="00B11A5B" w:rsidP="001A3E92">
      <w:pPr>
        <w:spacing w:line="276" w:lineRule="auto"/>
        <w:jc w:val="center"/>
        <w:rPr>
          <w:sz w:val="28"/>
          <w:szCs w:val="28"/>
        </w:rPr>
      </w:pPr>
    </w:p>
    <w:p w14:paraId="5B07AC67" w14:textId="77777777" w:rsidR="00B11A5B" w:rsidRDefault="00B11A5B" w:rsidP="001A3E92">
      <w:pPr>
        <w:spacing w:line="276" w:lineRule="auto"/>
        <w:jc w:val="center"/>
        <w:rPr>
          <w:sz w:val="28"/>
          <w:szCs w:val="28"/>
        </w:rPr>
      </w:pPr>
    </w:p>
    <w:p w14:paraId="506DBF69" w14:textId="77777777" w:rsidR="00B11A5B" w:rsidRDefault="00B11A5B" w:rsidP="001A3E92">
      <w:pPr>
        <w:spacing w:line="276" w:lineRule="auto"/>
        <w:jc w:val="center"/>
        <w:rPr>
          <w:sz w:val="28"/>
          <w:szCs w:val="28"/>
        </w:rPr>
      </w:pPr>
    </w:p>
    <w:p w14:paraId="1D5510BD" w14:textId="77777777" w:rsidR="00B11A5B" w:rsidRDefault="00B11A5B" w:rsidP="001A3E92">
      <w:pPr>
        <w:spacing w:line="276" w:lineRule="auto"/>
        <w:jc w:val="center"/>
        <w:rPr>
          <w:sz w:val="28"/>
          <w:szCs w:val="28"/>
        </w:rPr>
      </w:pPr>
    </w:p>
    <w:p w14:paraId="636FE438" w14:textId="77777777" w:rsidR="00B11A5B" w:rsidRDefault="00B11A5B" w:rsidP="001A3E92">
      <w:pPr>
        <w:spacing w:line="276" w:lineRule="auto"/>
        <w:jc w:val="center"/>
        <w:rPr>
          <w:sz w:val="28"/>
          <w:szCs w:val="28"/>
        </w:rPr>
      </w:pPr>
    </w:p>
    <w:p w14:paraId="56933613" w14:textId="77777777" w:rsidR="00B11A5B" w:rsidRDefault="00B11A5B" w:rsidP="001A3E92">
      <w:pPr>
        <w:spacing w:line="276" w:lineRule="auto"/>
        <w:jc w:val="center"/>
        <w:rPr>
          <w:sz w:val="28"/>
          <w:szCs w:val="28"/>
        </w:rPr>
      </w:pPr>
    </w:p>
    <w:p w14:paraId="688E48CC" w14:textId="77777777" w:rsidR="00B11A5B" w:rsidRDefault="00B11A5B" w:rsidP="001A3E92">
      <w:pPr>
        <w:spacing w:line="276" w:lineRule="auto"/>
        <w:jc w:val="center"/>
        <w:rPr>
          <w:sz w:val="28"/>
          <w:szCs w:val="28"/>
        </w:rPr>
      </w:pPr>
    </w:p>
    <w:p w14:paraId="358BA868" w14:textId="77777777" w:rsidR="00B11A5B" w:rsidRDefault="00B11A5B" w:rsidP="001A3E92">
      <w:pPr>
        <w:spacing w:line="276" w:lineRule="auto"/>
        <w:jc w:val="center"/>
        <w:rPr>
          <w:sz w:val="28"/>
          <w:szCs w:val="28"/>
        </w:rPr>
      </w:pPr>
    </w:p>
    <w:p w14:paraId="49C85FA5" w14:textId="77777777" w:rsidR="00B11A5B" w:rsidRDefault="00B11A5B" w:rsidP="001A3E92">
      <w:pPr>
        <w:spacing w:line="276" w:lineRule="auto"/>
        <w:jc w:val="center"/>
        <w:rPr>
          <w:sz w:val="28"/>
          <w:szCs w:val="28"/>
        </w:rPr>
      </w:pPr>
    </w:p>
    <w:p w14:paraId="270A09D2" w14:textId="77777777" w:rsidR="00B11A5B" w:rsidRDefault="00B11A5B" w:rsidP="001A3E92">
      <w:pPr>
        <w:spacing w:line="276" w:lineRule="auto"/>
        <w:jc w:val="center"/>
        <w:rPr>
          <w:sz w:val="28"/>
          <w:szCs w:val="28"/>
        </w:rPr>
      </w:pPr>
    </w:p>
    <w:p w14:paraId="47277EB4" w14:textId="77777777" w:rsidR="00B11A5B" w:rsidRDefault="00B11A5B" w:rsidP="001A3E92">
      <w:pPr>
        <w:spacing w:line="276" w:lineRule="auto"/>
        <w:jc w:val="center"/>
        <w:rPr>
          <w:sz w:val="28"/>
          <w:szCs w:val="28"/>
        </w:rPr>
      </w:pPr>
    </w:p>
    <w:p w14:paraId="513488D2" w14:textId="77777777" w:rsidR="00B11A5B" w:rsidRDefault="00B11A5B" w:rsidP="001A3E92">
      <w:pPr>
        <w:spacing w:line="276" w:lineRule="auto"/>
        <w:jc w:val="center"/>
        <w:rPr>
          <w:sz w:val="28"/>
          <w:szCs w:val="28"/>
        </w:rPr>
      </w:pPr>
    </w:p>
    <w:p w14:paraId="6771BA6D" w14:textId="77777777" w:rsidR="00B11A5B" w:rsidRDefault="00B11A5B" w:rsidP="001A3E92">
      <w:pPr>
        <w:spacing w:line="276" w:lineRule="auto"/>
        <w:jc w:val="center"/>
        <w:rPr>
          <w:sz w:val="28"/>
          <w:szCs w:val="28"/>
        </w:rPr>
      </w:pPr>
    </w:p>
    <w:p w14:paraId="1109D525" w14:textId="77777777" w:rsidR="00B11A5B" w:rsidRDefault="00B11A5B" w:rsidP="001A3E92">
      <w:pPr>
        <w:spacing w:line="276" w:lineRule="auto"/>
        <w:jc w:val="center"/>
        <w:rPr>
          <w:sz w:val="28"/>
          <w:szCs w:val="28"/>
        </w:rPr>
      </w:pPr>
    </w:p>
    <w:p w14:paraId="4142B559" w14:textId="77777777" w:rsidR="00B11A5B" w:rsidRDefault="00B11A5B" w:rsidP="001A3E92">
      <w:pPr>
        <w:spacing w:line="276" w:lineRule="auto"/>
        <w:jc w:val="center"/>
        <w:rPr>
          <w:sz w:val="28"/>
          <w:szCs w:val="28"/>
        </w:rPr>
      </w:pPr>
    </w:p>
    <w:p w14:paraId="3733E70E" w14:textId="77777777" w:rsidR="00B11A5B" w:rsidRDefault="00B11A5B" w:rsidP="001A3E92">
      <w:pPr>
        <w:spacing w:line="276" w:lineRule="auto"/>
        <w:jc w:val="center"/>
        <w:rPr>
          <w:sz w:val="28"/>
          <w:szCs w:val="28"/>
        </w:rPr>
      </w:pPr>
    </w:p>
    <w:p w14:paraId="5D33E81D" w14:textId="77777777" w:rsidR="00B11A5B" w:rsidRDefault="00B11A5B" w:rsidP="001A3E92">
      <w:pPr>
        <w:spacing w:line="276" w:lineRule="auto"/>
        <w:jc w:val="center"/>
        <w:rPr>
          <w:sz w:val="28"/>
          <w:szCs w:val="28"/>
        </w:rPr>
      </w:pPr>
    </w:p>
    <w:p w14:paraId="2B5C8D2F" w14:textId="77777777" w:rsidR="00B11A5B" w:rsidRDefault="00B11A5B" w:rsidP="001A3E92">
      <w:pPr>
        <w:spacing w:line="276" w:lineRule="auto"/>
        <w:jc w:val="center"/>
        <w:rPr>
          <w:sz w:val="28"/>
          <w:szCs w:val="28"/>
        </w:rPr>
      </w:pPr>
    </w:p>
    <w:p w14:paraId="18A10617" w14:textId="77777777" w:rsidR="00B11A5B" w:rsidRDefault="00B11A5B" w:rsidP="001A3E92">
      <w:pPr>
        <w:spacing w:line="276" w:lineRule="auto"/>
        <w:jc w:val="center"/>
        <w:rPr>
          <w:sz w:val="28"/>
          <w:szCs w:val="28"/>
        </w:rPr>
      </w:pPr>
    </w:p>
    <w:p w14:paraId="747354CD" w14:textId="77777777" w:rsidR="00B11A5B" w:rsidRDefault="00B11A5B" w:rsidP="001A3E92">
      <w:pPr>
        <w:spacing w:line="276" w:lineRule="auto"/>
        <w:jc w:val="center"/>
        <w:rPr>
          <w:sz w:val="28"/>
          <w:szCs w:val="28"/>
        </w:rPr>
      </w:pPr>
    </w:p>
    <w:p w14:paraId="07894260" w14:textId="77777777" w:rsidR="00970F4E" w:rsidRPr="00B11A5B" w:rsidRDefault="0063474D" w:rsidP="001A3E92">
      <w:pPr>
        <w:spacing w:line="276" w:lineRule="auto"/>
        <w:jc w:val="center"/>
      </w:pPr>
      <w:r w:rsidRPr="00B11A5B">
        <w:t>Пояснительная записка.</w:t>
      </w:r>
    </w:p>
    <w:p w14:paraId="37C400C4" w14:textId="77777777" w:rsidR="00E96BB4" w:rsidRPr="00FC17B9" w:rsidRDefault="00E96BB4" w:rsidP="001A3E92">
      <w:pPr>
        <w:spacing w:line="276" w:lineRule="auto"/>
        <w:jc w:val="center"/>
        <w:rPr>
          <w:b/>
          <w:sz w:val="28"/>
          <w:szCs w:val="28"/>
        </w:rPr>
      </w:pPr>
    </w:p>
    <w:p w14:paraId="755E3944" w14:textId="77777777" w:rsidR="00B11A5B" w:rsidRPr="00B11A5B" w:rsidRDefault="00536B68" w:rsidP="00B11A5B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11A5B">
        <w:rPr>
          <w:sz w:val="24"/>
          <w:szCs w:val="24"/>
        </w:rPr>
        <w:t xml:space="preserve">      </w:t>
      </w:r>
      <w:r w:rsidR="00B0101C" w:rsidRPr="00B11A5B">
        <w:rPr>
          <w:rFonts w:ascii="Times New Roman" w:hAnsi="Times New Roman"/>
          <w:sz w:val="24"/>
          <w:szCs w:val="24"/>
        </w:rPr>
        <w:t xml:space="preserve">       </w:t>
      </w:r>
      <w:r w:rsidR="00B11A5B" w:rsidRPr="00B11A5B">
        <w:rPr>
          <w:rFonts w:ascii="Times New Roman" w:hAnsi="Times New Roman"/>
          <w:sz w:val="24"/>
          <w:szCs w:val="24"/>
        </w:rPr>
        <w:t>Данная программа разработана в соответствии с основными нормативными и программными документами в области образования РФ и г. Москвы:</w:t>
      </w:r>
    </w:p>
    <w:p w14:paraId="3AC7CC48" w14:textId="77777777" w:rsidR="00B11A5B" w:rsidRPr="00B11A5B" w:rsidRDefault="00B11A5B" w:rsidP="00B11A5B">
      <w:pPr>
        <w:jc w:val="both"/>
      </w:pPr>
      <w:r w:rsidRPr="00B11A5B">
        <w:t xml:space="preserve">Федеральный закон Российской Федерации от 29 декабря 2012 г. N 273- ФЗ "Об образовании в Российской Федерации". </w:t>
      </w:r>
    </w:p>
    <w:p w14:paraId="1DF4B343" w14:textId="77777777" w:rsidR="00B11A5B" w:rsidRPr="00B11A5B" w:rsidRDefault="00B11A5B" w:rsidP="00D82BA6">
      <w:pPr>
        <w:pStyle w:val="a8"/>
        <w:numPr>
          <w:ilvl w:val="0"/>
          <w:numId w:val="29"/>
        </w:numPr>
        <w:jc w:val="both"/>
      </w:pPr>
      <w:r w:rsidRPr="00B11A5B">
        <w:t xml:space="preserve">Концепция развития дополнительного образования детей. Утверждена распоряжением Правительства Российской Федерации от 4 сентября 2014 г. № 1726-р. </w:t>
      </w:r>
    </w:p>
    <w:p w14:paraId="4F8DC14B" w14:textId="77777777" w:rsidR="00B11A5B" w:rsidRPr="00B11A5B" w:rsidRDefault="00B11A5B" w:rsidP="00D82BA6">
      <w:pPr>
        <w:pStyle w:val="a8"/>
        <w:numPr>
          <w:ilvl w:val="0"/>
          <w:numId w:val="29"/>
        </w:numPr>
        <w:jc w:val="both"/>
      </w:pPr>
      <w:r w:rsidRPr="00B11A5B">
        <w:t xml:space="preserve">Приказ Министерства образования и науки РФ от 29 августа 2013 г. </w:t>
      </w:r>
      <w:proofErr w:type="spellStart"/>
      <w:r w:rsidRPr="00B11A5B">
        <w:t>No</w:t>
      </w:r>
      <w:proofErr w:type="spellEnd"/>
      <w:r w:rsidRPr="00B11A5B">
        <w:t xml:space="preserve"> 1008 “Об утверждении Порядка организации и осуществления образовательной деятельности по дополнительным общеобразовательным программам”. </w:t>
      </w:r>
    </w:p>
    <w:p w14:paraId="0C3D3DAE" w14:textId="77777777" w:rsidR="00B11A5B" w:rsidRPr="00B11A5B" w:rsidRDefault="00B11A5B" w:rsidP="00D82BA6">
      <w:pPr>
        <w:pStyle w:val="a8"/>
        <w:numPr>
          <w:ilvl w:val="0"/>
          <w:numId w:val="29"/>
        </w:numPr>
        <w:jc w:val="both"/>
      </w:pPr>
      <w:r w:rsidRPr="00B11A5B">
        <w:t xml:space="preserve">«Примерные требования к содержанию и оформлению образовательных программ дополнительного образования детей (письмо Министерства образования РФ от 11.12.2006 N 06-1844). </w:t>
      </w:r>
    </w:p>
    <w:p w14:paraId="2473F11D" w14:textId="77777777" w:rsidR="00B0101C" w:rsidRPr="00B11A5B" w:rsidRDefault="00B0101C" w:rsidP="00B11A5B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B11A5B">
        <w:rPr>
          <w:rFonts w:ascii="Times New Roman" w:hAnsi="Times New Roman"/>
          <w:sz w:val="24"/>
          <w:szCs w:val="24"/>
        </w:rPr>
        <w:t xml:space="preserve">Сегодня дополнительное образование детей по праву </w:t>
      </w:r>
      <w:r w:rsidR="00373397" w:rsidRPr="00B11A5B">
        <w:rPr>
          <w:rFonts w:ascii="Times New Roman" w:hAnsi="Times New Roman"/>
          <w:sz w:val="24"/>
          <w:szCs w:val="24"/>
        </w:rPr>
        <w:t>рассматривается как</w:t>
      </w:r>
      <w:r w:rsidRPr="00B11A5B">
        <w:rPr>
          <w:rFonts w:ascii="Times New Roman" w:hAnsi="Times New Roman"/>
          <w:sz w:val="24"/>
          <w:szCs w:val="24"/>
        </w:rPr>
        <w:t xml:space="preserve"> важнейшая составляющая образовательного пространства, сложившегося в современном российском обществе. Оно социально востребовано и требует постоянного внимания и поддержки со стороны общества и государства как образование, органично сочетающее в себе воспитание, обучение и развитие личности ребенка, что нашло отражение в    национальной доктрине образования в Российской Федерации, Федеральной программе развития образования. В Концепции модернизации российского образования подчеркнута важнейшая </w:t>
      </w:r>
      <w:r w:rsidR="00373397" w:rsidRPr="00B11A5B">
        <w:rPr>
          <w:rFonts w:ascii="Times New Roman" w:hAnsi="Times New Roman"/>
          <w:sz w:val="24"/>
          <w:szCs w:val="24"/>
        </w:rPr>
        <w:t>роль дополнительного</w:t>
      </w:r>
      <w:r w:rsidRPr="00B11A5B">
        <w:rPr>
          <w:rFonts w:ascii="Times New Roman" w:hAnsi="Times New Roman"/>
          <w:sz w:val="24"/>
          <w:szCs w:val="24"/>
        </w:rPr>
        <w:t xml:space="preserve"> образования детей как одного из определяющих факторов развития склонностей, способностей и интересов, социального и профессионального самоопределения детей и молодежи.</w:t>
      </w:r>
    </w:p>
    <w:p w14:paraId="0EF5A228" w14:textId="77777777" w:rsidR="00B0101C" w:rsidRPr="00B11A5B" w:rsidRDefault="00B0101C" w:rsidP="00AD15D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11A5B">
        <w:rPr>
          <w:rFonts w:ascii="Times New Roman" w:hAnsi="Times New Roman"/>
          <w:sz w:val="24"/>
          <w:szCs w:val="24"/>
        </w:rPr>
        <w:t xml:space="preserve">         </w:t>
      </w:r>
      <w:proofErr w:type="spellStart"/>
      <w:r w:rsidRPr="00B11A5B">
        <w:rPr>
          <w:rFonts w:ascii="Times New Roman" w:hAnsi="Times New Roman"/>
          <w:sz w:val="24"/>
          <w:szCs w:val="24"/>
        </w:rPr>
        <w:t>Физкулътурно</w:t>
      </w:r>
      <w:proofErr w:type="spellEnd"/>
      <w:r w:rsidR="007A7DC5" w:rsidRPr="00B11A5B">
        <w:rPr>
          <w:rFonts w:ascii="Times New Roman" w:hAnsi="Times New Roman"/>
          <w:sz w:val="24"/>
          <w:szCs w:val="24"/>
        </w:rPr>
        <w:t>-спортивная</w:t>
      </w:r>
      <w:r w:rsidRPr="00B11A5B">
        <w:rPr>
          <w:rFonts w:ascii="Times New Roman" w:hAnsi="Times New Roman"/>
          <w:sz w:val="24"/>
          <w:szCs w:val="24"/>
        </w:rPr>
        <w:t xml:space="preserve"> работа в системе дополнительного образования детей ориентирована на физическое совершенствование ребенка, формирование здорового образа жизни, воспитание спортивного резерва нации. Здоровье детей и подростков является одним из важнейших показателей, определяющих потенциал страны (экономический, интеллектуальный, культурный), а также одной из характеристик национальной безопасности. Среди важнейших социальных задач, которые сегодня стоят перед образованием – забота о </w:t>
      </w:r>
      <w:r w:rsidR="00373397" w:rsidRPr="00B11A5B">
        <w:rPr>
          <w:rFonts w:ascii="Times New Roman" w:hAnsi="Times New Roman"/>
          <w:sz w:val="24"/>
          <w:szCs w:val="24"/>
        </w:rPr>
        <w:t>здоровье, физическом</w:t>
      </w:r>
      <w:r w:rsidRPr="00B11A5B">
        <w:rPr>
          <w:rFonts w:ascii="Times New Roman" w:hAnsi="Times New Roman"/>
          <w:sz w:val="24"/>
          <w:szCs w:val="24"/>
        </w:rPr>
        <w:t xml:space="preserve"> воспитании и развитии обучающихся.</w:t>
      </w:r>
    </w:p>
    <w:p w14:paraId="005A89FD" w14:textId="77777777" w:rsidR="00B0101C" w:rsidRDefault="00B0101C" w:rsidP="00AD15D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11A5B">
        <w:rPr>
          <w:rFonts w:ascii="Times New Roman" w:hAnsi="Times New Roman"/>
          <w:sz w:val="24"/>
          <w:szCs w:val="24"/>
        </w:rPr>
        <w:t xml:space="preserve">        Современное состояние здоровья детей и молодежи требует приоритетного внимания, что можно достичь формированием здорового образа жизни, физическим развитием занимающихся: закаливание, тренировку силы, выносливости, быстроты, гибкости и других качеств, отличающих здорового, тренированного человека</w:t>
      </w:r>
      <w:r w:rsidR="00B31DFD" w:rsidRPr="00B11A5B">
        <w:rPr>
          <w:rFonts w:ascii="Times New Roman" w:hAnsi="Times New Roman"/>
          <w:sz w:val="24"/>
          <w:szCs w:val="24"/>
        </w:rPr>
        <w:t>,</w:t>
      </w:r>
      <w:r w:rsidRPr="00B11A5B">
        <w:rPr>
          <w:rFonts w:ascii="Times New Roman" w:hAnsi="Times New Roman"/>
          <w:sz w:val="24"/>
          <w:szCs w:val="24"/>
        </w:rPr>
        <w:t xml:space="preserve"> от физически немощного. Эту задачу помогает решать занятия в </w:t>
      </w:r>
      <w:r w:rsidR="00373397" w:rsidRPr="00B11A5B">
        <w:rPr>
          <w:rFonts w:ascii="Times New Roman" w:hAnsi="Times New Roman"/>
          <w:sz w:val="24"/>
          <w:szCs w:val="24"/>
        </w:rPr>
        <w:t>спортивных группах</w:t>
      </w:r>
      <w:r w:rsidRPr="00B11A5B">
        <w:rPr>
          <w:rFonts w:ascii="Times New Roman" w:hAnsi="Times New Roman"/>
          <w:sz w:val="24"/>
          <w:szCs w:val="24"/>
        </w:rPr>
        <w:t xml:space="preserve"> дополнительного образования.</w:t>
      </w:r>
    </w:p>
    <w:p w14:paraId="2C6C5DE4" w14:textId="77777777" w:rsidR="00B11A5B" w:rsidRDefault="00B11A5B" w:rsidP="00AD15DA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14:paraId="545AC966" w14:textId="77777777" w:rsidR="00B11A5B" w:rsidRPr="00B11A5B" w:rsidRDefault="00B11A5B" w:rsidP="00AD15DA">
      <w:pPr>
        <w:pStyle w:val="a4"/>
        <w:jc w:val="both"/>
        <w:rPr>
          <w:rFonts w:ascii="Times New Roman" w:hAnsi="Times New Roman"/>
          <w:i/>
          <w:sz w:val="24"/>
          <w:szCs w:val="24"/>
        </w:rPr>
      </w:pPr>
      <w:r w:rsidRPr="00B11A5B">
        <w:rPr>
          <w:rFonts w:ascii="Times New Roman" w:hAnsi="Times New Roman"/>
          <w:i/>
          <w:sz w:val="24"/>
          <w:szCs w:val="24"/>
        </w:rPr>
        <w:t>Направленность</w:t>
      </w:r>
      <w:r>
        <w:rPr>
          <w:rFonts w:ascii="Times New Roman" w:hAnsi="Times New Roman"/>
          <w:i/>
          <w:sz w:val="24"/>
          <w:szCs w:val="24"/>
        </w:rPr>
        <w:t xml:space="preserve"> программы</w:t>
      </w:r>
    </w:p>
    <w:p w14:paraId="39ED208D" w14:textId="77777777" w:rsidR="002C14C6" w:rsidRPr="00B11A5B" w:rsidRDefault="002C14C6" w:rsidP="00AD15D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11A5B">
        <w:rPr>
          <w:rFonts w:ascii="Times New Roman" w:hAnsi="Times New Roman"/>
          <w:sz w:val="24"/>
          <w:szCs w:val="24"/>
        </w:rPr>
        <w:t>Пр</w:t>
      </w:r>
      <w:r w:rsidR="0054128E" w:rsidRPr="00B11A5B">
        <w:rPr>
          <w:rFonts w:ascii="Times New Roman" w:hAnsi="Times New Roman"/>
          <w:sz w:val="24"/>
          <w:szCs w:val="24"/>
        </w:rPr>
        <w:t>ограмма имеет физкультурно-спортивную</w:t>
      </w:r>
      <w:r w:rsidR="005F4756">
        <w:rPr>
          <w:rFonts w:ascii="Times New Roman" w:hAnsi="Times New Roman"/>
          <w:sz w:val="24"/>
          <w:szCs w:val="24"/>
        </w:rPr>
        <w:t xml:space="preserve"> направленность, вид спорта </w:t>
      </w:r>
      <w:r w:rsidRPr="00B11A5B">
        <w:rPr>
          <w:rFonts w:ascii="Times New Roman" w:hAnsi="Times New Roman"/>
          <w:sz w:val="24"/>
          <w:szCs w:val="24"/>
        </w:rPr>
        <w:t xml:space="preserve">мини - </w:t>
      </w:r>
      <w:r w:rsidR="00373397" w:rsidRPr="00B11A5B">
        <w:rPr>
          <w:rFonts w:ascii="Times New Roman" w:hAnsi="Times New Roman"/>
          <w:sz w:val="24"/>
          <w:szCs w:val="24"/>
        </w:rPr>
        <w:t>футбол и</w:t>
      </w:r>
      <w:r w:rsidRPr="00B11A5B">
        <w:rPr>
          <w:rFonts w:ascii="Times New Roman" w:hAnsi="Times New Roman"/>
          <w:sz w:val="24"/>
          <w:szCs w:val="24"/>
        </w:rPr>
        <w:t xml:space="preserve"> призвана осуществлять 3 исключительно важных функции:</w:t>
      </w:r>
    </w:p>
    <w:p w14:paraId="59069A89" w14:textId="77777777" w:rsidR="002C14C6" w:rsidRPr="00B11A5B" w:rsidRDefault="002C14C6" w:rsidP="00D82BA6">
      <w:pPr>
        <w:pStyle w:val="a4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B11A5B">
        <w:rPr>
          <w:rFonts w:ascii="Times New Roman" w:hAnsi="Times New Roman"/>
          <w:sz w:val="24"/>
          <w:szCs w:val="24"/>
        </w:rPr>
        <w:t>создавать эмоционально значимую среду для развития ребёнка и переживания им «ситуации успеха»;</w:t>
      </w:r>
    </w:p>
    <w:p w14:paraId="6D636763" w14:textId="77777777" w:rsidR="002C14C6" w:rsidRPr="00B11A5B" w:rsidRDefault="002C14C6" w:rsidP="00D82BA6">
      <w:pPr>
        <w:pStyle w:val="a4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B11A5B">
        <w:rPr>
          <w:rFonts w:ascii="Times New Roman" w:hAnsi="Times New Roman"/>
          <w:sz w:val="24"/>
          <w:szCs w:val="24"/>
        </w:rPr>
        <w:t>способствовать осознанию и дифференциации личностно-значимых интересов личности;</w:t>
      </w:r>
    </w:p>
    <w:p w14:paraId="19823734" w14:textId="77777777" w:rsidR="002C14C6" w:rsidRPr="00B11A5B" w:rsidRDefault="002C14C6" w:rsidP="00D82BA6">
      <w:pPr>
        <w:pStyle w:val="a4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B11A5B">
        <w:rPr>
          <w:rFonts w:ascii="Times New Roman" w:hAnsi="Times New Roman"/>
          <w:sz w:val="24"/>
          <w:szCs w:val="24"/>
        </w:rPr>
        <w:t>выполнять защитную функцию по отношению к личности, компенсируя ограниченные возможности индивидуального развития детей в условиях общеобразовательной школы реализацией личностного потенциала в условиях дополнительного образования.</w:t>
      </w:r>
    </w:p>
    <w:p w14:paraId="338C91A5" w14:textId="77777777" w:rsidR="002C14C6" w:rsidRDefault="002C14C6" w:rsidP="00AD15D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11A5B">
        <w:rPr>
          <w:rFonts w:ascii="Times New Roman" w:hAnsi="Times New Roman"/>
          <w:sz w:val="24"/>
          <w:szCs w:val="24"/>
        </w:rPr>
        <w:lastRenderedPageBreak/>
        <w:t>Ведущими ценностными приоритетами программы</w:t>
      </w:r>
      <w:r w:rsidRPr="00B11A5B">
        <w:rPr>
          <w:rFonts w:ascii="Times New Roman" w:hAnsi="Times New Roman"/>
          <w:bCs/>
          <w:sz w:val="24"/>
          <w:szCs w:val="24"/>
        </w:rPr>
        <w:t> </w:t>
      </w:r>
      <w:r w:rsidRPr="00B11A5B">
        <w:rPr>
          <w:rFonts w:ascii="Times New Roman" w:hAnsi="Times New Roman"/>
          <w:sz w:val="24"/>
          <w:szCs w:val="24"/>
        </w:rPr>
        <w:t>являются: демократизация учебно-воспитательного процесса; формирование здорового образа жизни; саморазвитие личности; создание условий для педагогического творчества; поиск, поддержка и развитие детской спортивной одаренности посредством выбранного ими вида спорта</w:t>
      </w:r>
      <w:r w:rsidRPr="00315679">
        <w:rPr>
          <w:rFonts w:ascii="Times New Roman" w:hAnsi="Times New Roman"/>
          <w:sz w:val="28"/>
          <w:szCs w:val="28"/>
        </w:rPr>
        <w:t>.</w:t>
      </w:r>
    </w:p>
    <w:p w14:paraId="32BC32EB" w14:textId="77777777" w:rsidR="00B11A5B" w:rsidRPr="00315679" w:rsidRDefault="00B11A5B" w:rsidP="00AD15DA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14:paraId="78FA4240" w14:textId="77777777" w:rsidR="00B11A5B" w:rsidRDefault="002C14C6" w:rsidP="00195981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11A5B">
        <w:rPr>
          <w:rFonts w:ascii="Times New Roman" w:hAnsi="Times New Roman"/>
          <w:bCs/>
          <w:sz w:val="24"/>
          <w:szCs w:val="24"/>
        </w:rPr>
        <w:t xml:space="preserve"> </w:t>
      </w:r>
      <w:r w:rsidRPr="00B11A5B">
        <w:rPr>
          <w:rFonts w:ascii="Times New Roman" w:hAnsi="Times New Roman"/>
          <w:bCs/>
          <w:i/>
          <w:sz w:val="24"/>
          <w:szCs w:val="24"/>
        </w:rPr>
        <w:t>Актуальность</w:t>
      </w:r>
    </w:p>
    <w:p w14:paraId="33CC8C22" w14:textId="77777777" w:rsidR="00195981" w:rsidRPr="00B11A5B" w:rsidRDefault="00B11A5B" w:rsidP="00195981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Актуальность</w:t>
      </w:r>
      <w:r w:rsidR="002C14C6" w:rsidRPr="00B11A5B">
        <w:rPr>
          <w:rFonts w:ascii="Times New Roman" w:hAnsi="Times New Roman"/>
          <w:sz w:val="24"/>
          <w:szCs w:val="24"/>
        </w:rPr>
        <w:t> данной программы дополнительного образования в том, что она усиливает вариативную составляющую общего образования, способствует реализации сил, знаний, полученных детьми и подростками в базовом компоненте, формированию жизненных ценностей, овладению опытом самоорганизации, самореализации, самоконтроля ребенка и помогает ребятам в профессиональном самоопределении.</w:t>
      </w:r>
      <w:r w:rsidR="00195981" w:rsidRPr="00B11A5B">
        <w:rPr>
          <w:rFonts w:ascii="Times New Roman" w:hAnsi="Times New Roman"/>
          <w:sz w:val="24"/>
          <w:szCs w:val="24"/>
        </w:rPr>
        <w:t xml:space="preserve"> </w:t>
      </w:r>
    </w:p>
    <w:p w14:paraId="4928C9FF" w14:textId="77777777" w:rsidR="002C14C6" w:rsidRDefault="00195981" w:rsidP="00B11A5B">
      <w:pPr>
        <w:pStyle w:val="a4"/>
        <w:jc w:val="both"/>
      </w:pPr>
      <w:r w:rsidRPr="00B11A5B">
        <w:rPr>
          <w:rFonts w:ascii="Times New Roman" w:hAnsi="Times New Roman"/>
          <w:sz w:val="24"/>
          <w:szCs w:val="24"/>
        </w:rPr>
        <w:t xml:space="preserve">     </w:t>
      </w:r>
    </w:p>
    <w:p w14:paraId="3CDA06B7" w14:textId="77777777" w:rsidR="00B11A5B" w:rsidRPr="00B11A5B" w:rsidRDefault="00B11A5B" w:rsidP="00195981">
      <w:pPr>
        <w:jc w:val="both"/>
      </w:pPr>
    </w:p>
    <w:p w14:paraId="13407479" w14:textId="77777777" w:rsidR="00B11A5B" w:rsidRDefault="002C14C6" w:rsidP="00892C2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11A5B">
        <w:rPr>
          <w:rFonts w:ascii="Times New Roman" w:hAnsi="Times New Roman"/>
          <w:i/>
          <w:sz w:val="24"/>
          <w:szCs w:val="24"/>
        </w:rPr>
        <w:t>Новизна</w:t>
      </w:r>
      <w:r w:rsidRPr="00B11A5B">
        <w:rPr>
          <w:rFonts w:ascii="Times New Roman" w:hAnsi="Times New Roman"/>
          <w:sz w:val="24"/>
          <w:szCs w:val="24"/>
        </w:rPr>
        <w:t xml:space="preserve"> </w:t>
      </w:r>
    </w:p>
    <w:p w14:paraId="2AC0FF34" w14:textId="77777777" w:rsidR="002C14C6" w:rsidRPr="00B11A5B" w:rsidRDefault="00B11A5B" w:rsidP="00AD15DA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Новизна </w:t>
      </w:r>
      <w:r w:rsidR="002C14C6" w:rsidRPr="00B11A5B">
        <w:rPr>
          <w:rFonts w:ascii="Times New Roman" w:hAnsi="Times New Roman"/>
          <w:sz w:val="24"/>
          <w:szCs w:val="24"/>
        </w:rPr>
        <w:t xml:space="preserve">программы состоит в удовлетворении возрастной потребности в идентификации личности, определении жизненных стратегий и обретении навыков их реализации; сохранении и культивирование уникальности личности несовершеннолетних граждан, создании условий, благоприятных для развития спортивной индивидуальности личности ребенка </w:t>
      </w:r>
      <w:r w:rsidR="00373397" w:rsidRPr="00B11A5B">
        <w:rPr>
          <w:rFonts w:ascii="Times New Roman" w:hAnsi="Times New Roman"/>
          <w:sz w:val="24"/>
          <w:szCs w:val="24"/>
        </w:rPr>
        <w:t>посредством дополнительной</w:t>
      </w:r>
      <w:r w:rsidR="002C14C6" w:rsidRPr="00B11A5B">
        <w:rPr>
          <w:rFonts w:ascii="Times New Roman" w:hAnsi="Times New Roman"/>
          <w:sz w:val="24"/>
          <w:szCs w:val="24"/>
        </w:rPr>
        <w:t xml:space="preserve"> деятельности по интересам.   </w:t>
      </w:r>
    </w:p>
    <w:p w14:paraId="490B3F0A" w14:textId="77777777" w:rsidR="002C14C6" w:rsidRPr="00B11A5B" w:rsidRDefault="002C3713" w:rsidP="00AD15D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11A5B">
        <w:rPr>
          <w:rFonts w:ascii="Times New Roman" w:hAnsi="Times New Roman"/>
          <w:sz w:val="24"/>
          <w:szCs w:val="24"/>
        </w:rPr>
        <w:t xml:space="preserve">    </w:t>
      </w:r>
      <w:r w:rsidR="002C14C6" w:rsidRPr="00B11A5B">
        <w:rPr>
          <w:rFonts w:ascii="Times New Roman" w:hAnsi="Times New Roman"/>
          <w:sz w:val="24"/>
          <w:szCs w:val="24"/>
        </w:rPr>
        <w:t xml:space="preserve">Данная рабочая программа позволяет решать задачи физического воспитания обучающихся, формируя у них целостное представление о физической культуре, ее возможностях в повышении работоспособности и улучшении </w:t>
      </w:r>
    </w:p>
    <w:p w14:paraId="4F7E319B" w14:textId="77777777" w:rsidR="002C14C6" w:rsidRPr="00B11A5B" w:rsidRDefault="002C14C6" w:rsidP="00AD15D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11A5B">
        <w:rPr>
          <w:rFonts w:ascii="Times New Roman" w:hAnsi="Times New Roman"/>
          <w:sz w:val="24"/>
          <w:szCs w:val="24"/>
        </w:rPr>
        <w:t xml:space="preserve">состояния здоровья, а главное — воспитывая личность, способную к самостоятельной, творческой деятельности. </w:t>
      </w:r>
    </w:p>
    <w:p w14:paraId="3741F262" w14:textId="77777777" w:rsidR="002C14C6" w:rsidRPr="00B11A5B" w:rsidRDefault="002C3713" w:rsidP="00AD15D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11A5B">
        <w:rPr>
          <w:rFonts w:ascii="Times New Roman" w:hAnsi="Times New Roman"/>
          <w:sz w:val="24"/>
          <w:szCs w:val="24"/>
        </w:rPr>
        <w:t xml:space="preserve">    </w:t>
      </w:r>
      <w:r w:rsidR="002C14C6" w:rsidRPr="00B11A5B">
        <w:rPr>
          <w:rFonts w:ascii="Times New Roman" w:hAnsi="Times New Roman"/>
          <w:sz w:val="24"/>
          <w:szCs w:val="24"/>
        </w:rPr>
        <w:t xml:space="preserve">Технические приемы, тактические действия и игра в мини-футболе таят в себе большие возможности для формирования жизненно важных двигательных навыков и развития физических способностей детей. </w:t>
      </w:r>
    </w:p>
    <w:p w14:paraId="77FC62BA" w14:textId="77777777" w:rsidR="002C14C6" w:rsidRPr="00B11A5B" w:rsidRDefault="002C14C6" w:rsidP="00AD15D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11A5B">
        <w:rPr>
          <w:rFonts w:ascii="Times New Roman" w:hAnsi="Times New Roman"/>
          <w:sz w:val="24"/>
          <w:szCs w:val="24"/>
        </w:rPr>
        <w:t xml:space="preserve">           Педагогическая целесообразность данной программы обусловлена целым рядом качеств, которых нет (или они слабо выражены) у основного:</w:t>
      </w:r>
    </w:p>
    <w:p w14:paraId="28648490" w14:textId="77777777" w:rsidR="002C14C6" w:rsidRPr="00B11A5B" w:rsidRDefault="002C14C6" w:rsidP="00D82BA6">
      <w:pPr>
        <w:pStyle w:val="a4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B11A5B">
        <w:rPr>
          <w:rFonts w:ascii="Times New Roman" w:hAnsi="Times New Roman"/>
          <w:sz w:val="24"/>
          <w:szCs w:val="24"/>
        </w:rPr>
        <w:t>личностная ориентация образования;</w:t>
      </w:r>
    </w:p>
    <w:p w14:paraId="333E600E" w14:textId="77777777" w:rsidR="002C14C6" w:rsidRPr="00B11A5B" w:rsidRDefault="002C14C6" w:rsidP="00D82BA6">
      <w:pPr>
        <w:pStyle w:val="a4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B11A5B">
        <w:rPr>
          <w:rFonts w:ascii="Times New Roman" w:hAnsi="Times New Roman"/>
          <w:sz w:val="24"/>
          <w:szCs w:val="24"/>
        </w:rPr>
        <w:t>профильность;</w:t>
      </w:r>
    </w:p>
    <w:p w14:paraId="7AF7C775" w14:textId="77777777" w:rsidR="002C14C6" w:rsidRPr="00B11A5B" w:rsidRDefault="002C14C6" w:rsidP="00D82BA6">
      <w:pPr>
        <w:pStyle w:val="a4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B11A5B">
        <w:rPr>
          <w:rFonts w:ascii="Times New Roman" w:hAnsi="Times New Roman"/>
          <w:sz w:val="24"/>
          <w:szCs w:val="24"/>
        </w:rPr>
        <w:t>практическая направленность;</w:t>
      </w:r>
    </w:p>
    <w:p w14:paraId="0EABD38F" w14:textId="77777777" w:rsidR="002C14C6" w:rsidRPr="00B11A5B" w:rsidRDefault="002C14C6" w:rsidP="00D82BA6">
      <w:pPr>
        <w:pStyle w:val="a4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B11A5B">
        <w:rPr>
          <w:rFonts w:ascii="Times New Roman" w:hAnsi="Times New Roman"/>
          <w:sz w:val="24"/>
          <w:szCs w:val="24"/>
        </w:rPr>
        <w:t>мобильность;</w:t>
      </w:r>
    </w:p>
    <w:p w14:paraId="70DFD8C2" w14:textId="77777777" w:rsidR="002C14C6" w:rsidRPr="00B11A5B" w:rsidRDefault="002C14C6" w:rsidP="00D82BA6">
      <w:pPr>
        <w:pStyle w:val="a4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B11A5B">
        <w:rPr>
          <w:rFonts w:ascii="Times New Roman" w:hAnsi="Times New Roman"/>
          <w:sz w:val="24"/>
          <w:szCs w:val="24"/>
        </w:rPr>
        <w:t>разноуровневость</w:t>
      </w:r>
      <w:proofErr w:type="spellEnd"/>
      <w:r w:rsidRPr="00B11A5B">
        <w:rPr>
          <w:rFonts w:ascii="Times New Roman" w:hAnsi="Times New Roman"/>
          <w:sz w:val="24"/>
          <w:szCs w:val="24"/>
        </w:rPr>
        <w:t>;</w:t>
      </w:r>
    </w:p>
    <w:p w14:paraId="568B7313" w14:textId="77777777" w:rsidR="002C14C6" w:rsidRDefault="002C14C6" w:rsidP="00D82BA6">
      <w:pPr>
        <w:pStyle w:val="a4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B11A5B">
        <w:rPr>
          <w:rFonts w:ascii="Times New Roman" w:hAnsi="Times New Roman"/>
          <w:sz w:val="24"/>
          <w:szCs w:val="24"/>
        </w:rPr>
        <w:t>реализация воспитательной функции обучения через активизацию деятельности обучающихся.</w:t>
      </w:r>
    </w:p>
    <w:p w14:paraId="3ECA8F9F" w14:textId="77777777" w:rsidR="00B11A5B" w:rsidRPr="00B11A5B" w:rsidRDefault="00B11A5B" w:rsidP="00B11A5B">
      <w:pPr>
        <w:pStyle w:val="a4"/>
        <w:ind w:left="720"/>
        <w:jc w:val="both"/>
        <w:rPr>
          <w:rFonts w:ascii="Times New Roman" w:hAnsi="Times New Roman"/>
          <w:sz w:val="24"/>
          <w:szCs w:val="24"/>
        </w:rPr>
      </w:pPr>
    </w:p>
    <w:p w14:paraId="7BF499EE" w14:textId="77777777" w:rsidR="00B11A5B" w:rsidRPr="00B11A5B" w:rsidRDefault="002C14C6" w:rsidP="00AD15D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11A5B">
        <w:rPr>
          <w:rFonts w:ascii="Times New Roman" w:hAnsi="Times New Roman"/>
          <w:bCs/>
          <w:i/>
          <w:sz w:val="24"/>
          <w:szCs w:val="24"/>
        </w:rPr>
        <w:t>Цель программы</w:t>
      </w:r>
      <w:r w:rsidRPr="00B11A5B">
        <w:rPr>
          <w:rFonts w:ascii="Times New Roman" w:hAnsi="Times New Roman"/>
          <w:sz w:val="24"/>
          <w:szCs w:val="24"/>
        </w:rPr>
        <w:t> </w:t>
      </w:r>
    </w:p>
    <w:p w14:paraId="71C23120" w14:textId="77777777" w:rsidR="002C14C6" w:rsidRDefault="002C14C6" w:rsidP="00AD15D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11A5B">
        <w:rPr>
          <w:rFonts w:ascii="Times New Roman" w:hAnsi="Times New Roman"/>
          <w:sz w:val="24"/>
          <w:szCs w:val="24"/>
        </w:rPr>
        <w:t>приобщить детей к систематическим занятиям физической культурой и спортом, к здоровому образу жизни.</w:t>
      </w:r>
    </w:p>
    <w:p w14:paraId="41E38798" w14:textId="77777777" w:rsidR="00B11A5B" w:rsidRPr="00B11A5B" w:rsidRDefault="00B11A5B" w:rsidP="00AD15DA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14:paraId="50D5AC82" w14:textId="77777777" w:rsidR="002C14C6" w:rsidRPr="00B11A5B" w:rsidRDefault="00892C27" w:rsidP="00AD15DA">
      <w:pPr>
        <w:pStyle w:val="a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Задачи программы</w:t>
      </w:r>
    </w:p>
    <w:p w14:paraId="3047CC59" w14:textId="77777777" w:rsidR="002C14C6" w:rsidRPr="00B11A5B" w:rsidRDefault="002C14C6" w:rsidP="00AD15D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11A5B">
        <w:rPr>
          <w:rFonts w:ascii="Times New Roman" w:hAnsi="Times New Roman"/>
          <w:sz w:val="24"/>
          <w:szCs w:val="24"/>
        </w:rPr>
        <w:t>1. Укрепление здоровья и всестороннее физическое развитие детей и подростков.</w:t>
      </w:r>
    </w:p>
    <w:p w14:paraId="4D7732FF" w14:textId="77777777" w:rsidR="002C14C6" w:rsidRPr="00B11A5B" w:rsidRDefault="002C14C6" w:rsidP="00AD15D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11A5B">
        <w:rPr>
          <w:rFonts w:ascii="Times New Roman" w:hAnsi="Times New Roman"/>
          <w:sz w:val="24"/>
          <w:szCs w:val="24"/>
        </w:rPr>
        <w:t>2. Овладение воспитанниками спортивной техникой и тактикой футбола.</w:t>
      </w:r>
    </w:p>
    <w:p w14:paraId="70EC311B" w14:textId="77777777" w:rsidR="002C14C6" w:rsidRPr="00B11A5B" w:rsidRDefault="002C14C6" w:rsidP="00AD15D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11A5B">
        <w:rPr>
          <w:rFonts w:ascii="Times New Roman" w:hAnsi="Times New Roman"/>
          <w:sz w:val="24"/>
          <w:szCs w:val="24"/>
        </w:rPr>
        <w:t>3. Воспитание высоких моральных и волевых качеств; развитие специальных физических качеств личности.</w:t>
      </w:r>
    </w:p>
    <w:p w14:paraId="3024DC29" w14:textId="77777777" w:rsidR="002C14C6" w:rsidRPr="00B11A5B" w:rsidRDefault="002C14C6" w:rsidP="00AD15D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11A5B">
        <w:rPr>
          <w:rFonts w:ascii="Times New Roman" w:hAnsi="Times New Roman"/>
          <w:sz w:val="24"/>
          <w:szCs w:val="24"/>
        </w:rPr>
        <w:t>4. Приобретение практических навыков и теоретических знаний в области футбола, а также соблюдение общей и частной гигиены и осуществление самоконтроля.</w:t>
      </w:r>
    </w:p>
    <w:p w14:paraId="111ED468" w14:textId="77777777" w:rsidR="006F4227" w:rsidRPr="00B11A5B" w:rsidRDefault="002C14C6" w:rsidP="00AD15D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11A5B">
        <w:rPr>
          <w:rFonts w:ascii="Times New Roman" w:hAnsi="Times New Roman"/>
          <w:sz w:val="24"/>
          <w:szCs w:val="24"/>
        </w:rPr>
        <w:t xml:space="preserve">Наряду с практическими занятиями, проводятся </w:t>
      </w:r>
      <w:r w:rsidR="00373397" w:rsidRPr="00B11A5B">
        <w:rPr>
          <w:rFonts w:ascii="Times New Roman" w:hAnsi="Times New Roman"/>
          <w:sz w:val="24"/>
          <w:szCs w:val="24"/>
        </w:rPr>
        <w:t>и теоретические</w:t>
      </w:r>
      <w:r w:rsidRPr="00B11A5B">
        <w:rPr>
          <w:rFonts w:ascii="Times New Roman" w:hAnsi="Times New Roman"/>
          <w:sz w:val="24"/>
          <w:szCs w:val="24"/>
        </w:rPr>
        <w:t xml:space="preserve"> занятия. </w:t>
      </w:r>
      <w:r w:rsidR="00373397" w:rsidRPr="00B11A5B">
        <w:rPr>
          <w:rFonts w:ascii="Times New Roman" w:hAnsi="Times New Roman"/>
          <w:sz w:val="24"/>
          <w:szCs w:val="24"/>
        </w:rPr>
        <w:t>Программа построена</w:t>
      </w:r>
      <w:r w:rsidRPr="00B11A5B">
        <w:rPr>
          <w:rFonts w:ascii="Times New Roman" w:hAnsi="Times New Roman"/>
          <w:sz w:val="24"/>
          <w:szCs w:val="24"/>
        </w:rPr>
        <w:t xml:space="preserve"> по принципу изучения, и повторения объема знаний, умений и навыков. Занятия проводятся в форме физкультурных занятий, теоретической подготовки, проведения культурно - массовых мероприятий, соревнований, бесед, конкурсов, игр, помогающих развивать и осуществлять в </w:t>
      </w:r>
      <w:r w:rsidRPr="00B11A5B">
        <w:rPr>
          <w:rFonts w:ascii="Times New Roman" w:hAnsi="Times New Roman"/>
          <w:sz w:val="24"/>
          <w:szCs w:val="24"/>
        </w:rPr>
        <w:lastRenderedPageBreak/>
        <w:t>полной мере технологии и идеи личностно-ориентированного образования. В ходе проведения занятий используется, в том числе и индивидуальный подход. На занятиях по возможности используются технические средства (видео, наглядные пособия и др.)</w:t>
      </w:r>
    </w:p>
    <w:p w14:paraId="66C76681" w14:textId="77777777" w:rsidR="00AD15DA" w:rsidRPr="00315679" w:rsidRDefault="00AD15DA" w:rsidP="00892C27">
      <w:pPr>
        <w:rPr>
          <w:sz w:val="28"/>
          <w:szCs w:val="28"/>
        </w:rPr>
      </w:pPr>
    </w:p>
    <w:p w14:paraId="0AB46312" w14:textId="77777777" w:rsidR="00892C27" w:rsidRPr="00892C27" w:rsidRDefault="00892C27" w:rsidP="00892C27">
      <w:pPr>
        <w:jc w:val="both"/>
        <w:rPr>
          <w:i/>
        </w:rPr>
      </w:pPr>
      <w:r w:rsidRPr="00892C27">
        <w:rPr>
          <w:i/>
        </w:rPr>
        <w:t>Особенности программы</w:t>
      </w:r>
    </w:p>
    <w:p w14:paraId="454954D9" w14:textId="77777777" w:rsidR="00AD15DA" w:rsidRPr="00892C27" w:rsidRDefault="002C14C6" w:rsidP="00892C27">
      <w:pPr>
        <w:jc w:val="both"/>
      </w:pPr>
      <w:r w:rsidRPr="00892C27">
        <w:t>Отличительной особенностью содержания данной программы является количество часов и   адаптация к условиям работы</w:t>
      </w:r>
      <w:r w:rsidR="002C3713" w:rsidRPr="00892C27">
        <w:t>,</w:t>
      </w:r>
      <w:r w:rsidRPr="00892C27">
        <w:t xml:space="preserve"> </w:t>
      </w:r>
      <w:r w:rsidR="0054128E" w:rsidRPr="00892C27">
        <w:t>как</w:t>
      </w:r>
      <w:r w:rsidRPr="00892C27">
        <w:t xml:space="preserve"> массовость, </w:t>
      </w:r>
      <w:r w:rsidR="0054128E" w:rsidRPr="00892C27">
        <w:t>так и на</w:t>
      </w:r>
      <w:r w:rsidRPr="00892C27">
        <w:t xml:space="preserve"> спортивное мастерство. </w:t>
      </w:r>
    </w:p>
    <w:p w14:paraId="2948E239" w14:textId="77777777" w:rsidR="00892C27" w:rsidRPr="00892C27" w:rsidRDefault="00892C27" w:rsidP="00892C27">
      <w:pPr>
        <w:jc w:val="both"/>
      </w:pPr>
    </w:p>
    <w:p w14:paraId="6C1B72EE" w14:textId="77777777" w:rsidR="006F4227" w:rsidRPr="00892C27" w:rsidRDefault="00892C27" w:rsidP="00892C27">
      <w:pPr>
        <w:jc w:val="both"/>
        <w:rPr>
          <w:i/>
        </w:rPr>
      </w:pPr>
      <w:r w:rsidRPr="00892C27">
        <w:rPr>
          <w:i/>
        </w:rPr>
        <w:t xml:space="preserve">Срок реализации программы </w:t>
      </w:r>
    </w:p>
    <w:p w14:paraId="74150693" w14:textId="77777777" w:rsidR="00892C27" w:rsidRPr="00892C27" w:rsidRDefault="008E18F1" w:rsidP="00892C27">
      <w:pPr>
        <w:jc w:val="both"/>
      </w:pPr>
      <w:r>
        <w:t>1 год</w:t>
      </w:r>
    </w:p>
    <w:p w14:paraId="65AA27D1" w14:textId="77777777" w:rsidR="00892C27" w:rsidRDefault="00892C27" w:rsidP="00892C27">
      <w:pPr>
        <w:jc w:val="both"/>
        <w:rPr>
          <w:sz w:val="28"/>
          <w:szCs w:val="28"/>
        </w:rPr>
      </w:pPr>
    </w:p>
    <w:p w14:paraId="4BC664DA" w14:textId="77777777" w:rsidR="00892C27" w:rsidRDefault="00892C27" w:rsidP="006F4227">
      <w:pPr>
        <w:jc w:val="both"/>
        <w:rPr>
          <w:color w:val="000000"/>
        </w:rPr>
      </w:pPr>
      <w:r w:rsidRPr="00892C27">
        <w:rPr>
          <w:i/>
          <w:color w:val="000000"/>
        </w:rPr>
        <w:t>Количество часов в год</w:t>
      </w:r>
      <w:r>
        <w:rPr>
          <w:color w:val="000000"/>
        </w:rPr>
        <w:t xml:space="preserve"> </w:t>
      </w:r>
    </w:p>
    <w:p w14:paraId="1517D691" w14:textId="77777777" w:rsidR="00892C27" w:rsidRDefault="00892C27" w:rsidP="006F4227">
      <w:pPr>
        <w:jc w:val="both"/>
        <w:rPr>
          <w:color w:val="000000"/>
        </w:rPr>
      </w:pPr>
      <w:r>
        <w:rPr>
          <w:color w:val="000000"/>
        </w:rPr>
        <w:t>1</w:t>
      </w:r>
      <w:r w:rsidR="005B64A3">
        <w:rPr>
          <w:color w:val="000000"/>
        </w:rPr>
        <w:t>02</w:t>
      </w:r>
      <w:r w:rsidRPr="00892C27">
        <w:rPr>
          <w:color w:val="000000"/>
        </w:rPr>
        <w:t xml:space="preserve"> часов</w:t>
      </w:r>
    </w:p>
    <w:p w14:paraId="4E8F2435" w14:textId="77777777" w:rsidR="006F4227" w:rsidRPr="00892C27" w:rsidRDefault="006F4227" w:rsidP="006F4227">
      <w:pPr>
        <w:jc w:val="both"/>
        <w:rPr>
          <w:color w:val="000000"/>
        </w:rPr>
      </w:pPr>
    </w:p>
    <w:p w14:paraId="646CF38C" w14:textId="77777777" w:rsidR="00892C27" w:rsidRPr="00892C27" w:rsidRDefault="00892C27" w:rsidP="006F4227">
      <w:pPr>
        <w:jc w:val="both"/>
        <w:rPr>
          <w:color w:val="000000"/>
        </w:rPr>
      </w:pPr>
      <w:r w:rsidRPr="00892C27">
        <w:rPr>
          <w:i/>
          <w:iCs/>
          <w:color w:val="000000"/>
        </w:rPr>
        <w:t xml:space="preserve">Возраст обучаемых  </w:t>
      </w:r>
    </w:p>
    <w:p w14:paraId="42C82A16" w14:textId="77777777" w:rsidR="00892C27" w:rsidRDefault="00892C27" w:rsidP="006F4227">
      <w:pPr>
        <w:jc w:val="both"/>
        <w:rPr>
          <w:color w:val="000000"/>
        </w:rPr>
      </w:pPr>
      <w:r>
        <w:rPr>
          <w:color w:val="000000"/>
        </w:rPr>
        <w:t>8-10</w:t>
      </w:r>
      <w:r w:rsidRPr="00892C27">
        <w:rPr>
          <w:color w:val="000000"/>
        </w:rPr>
        <w:t xml:space="preserve"> лет</w:t>
      </w:r>
    </w:p>
    <w:p w14:paraId="14035ADF" w14:textId="77777777" w:rsidR="006F4227" w:rsidRPr="00892C27" w:rsidRDefault="006F4227" w:rsidP="006F4227">
      <w:pPr>
        <w:jc w:val="both"/>
        <w:rPr>
          <w:color w:val="000000"/>
        </w:rPr>
      </w:pPr>
    </w:p>
    <w:p w14:paraId="5FC1DE6C" w14:textId="77777777" w:rsidR="00892C27" w:rsidRPr="006F4227" w:rsidRDefault="00892C27" w:rsidP="00892C27">
      <w:pPr>
        <w:jc w:val="both"/>
      </w:pPr>
      <w:r w:rsidRPr="006F4227">
        <w:rPr>
          <w:i/>
        </w:rPr>
        <w:t>Численный состав группы</w:t>
      </w:r>
      <w:r w:rsidRPr="006F4227">
        <w:t xml:space="preserve"> </w:t>
      </w:r>
    </w:p>
    <w:p w14:paraId="2B7EC507" w14:textId="77777777" w:rsidR="00892C27" w:rsidRPr="006F4227" w:rsidRDefault="00892C27" w:rsidP="00892C27">
      <w:pPr>
        <w:jc w:val="both"/>
      </w:pPr>
      <w:r w:rsidRPr="006F4227">
        <w:t>на</w:t>
      </w:r>
      <w:r w:rsidR="008F160A">
        <w:t xml:space="preserve">полняемость в группе от </w:t>
      </w:r>
      <w:r w:rsidR="00373397">
        <w:t>10 до</w:t>
      </w:r>
      <w:r w:rsidR="008F160A">
        <w:t xml:space="preserve"> </w:t>
      </w:r>
      <w:r w:rsidR="00373397">
        <w:t xml:space="preserve">15 </w:t>
      </w:r>
      <w:r w:rsidR="00373397" w:rsidRPr="006F4227">
        <w:t>человек</w:t>
      </w:r>
      <w:r w:rsidRPr="006F4227">
        <w:t>.</w:t>
      </w:r>
    </w:p>
    <w:p w14:paraId="395977AF" w14:textId="77777777" w:rsidR="006F4227" w:rsidRPr="006F4227" w:rsidRDefault="006F4227" w:rsidP="00892C27">
      <w:pPr>
        <w:jc w:val="both"/>
      </w:pPr>
    </w:p>
    <w:p w14:paraId="38513BC2" w14:textId="77777777" w:rsidR="006F4227" w:rsidRPr="006F4227" w:rsidRDefault="00892C27" w:rsidP="00892C27">
      <w:pPr>
        <w:jc w:val="both"/>
        <w:rPr>
          <w:i/>
        </w:rPr>
      </w:pPr>
      <w:r w:rsidRPr="006F4227">
        <w:rPr>
          <w:i/>
        </w:rPr>
        <w:t xml:space="preserve">Условия набора обучающихся </w:t>
      </w:r>
    </w:p>
    <w:p w14:paraId="1F6E4A62" w14:textId="77777777" w:rsidR="00892C27" w:rsidRPr="006F4227" w:rsidRDefault="00892C27" w:rsidP="00892C27">
      <w:pPr>
        <w:jc w:val="both"/>
      </w:pPr>
      <w:r w:rsidRPr="006F4227">
        <w:t>принимаются все желающие</w:t>
      </w:r>
      <w:r w:rsidR="006F4227" w:rsidRPr="006F4227">
        <w:t xml:space="preserve"> без ограничений возможностей здоровья, с предоставлением справки-разрешения педиатра и/или спортивного врача</w:t>
      </w:r>
      <w:r w:rsidRPr="006F4227">
        <w:t>.</w:t>
      </w:r>
    </w:p>
    <w:p w14:paraId="65286153" w14:textId="77777777" w:rsidR="006F4227" w:rsidRPr="006F4227" w:rsidRDefault="006F4227" w:rsidP="00892C27">
      <w:pPr>
        <w:jc w:val="both"/>
      </w:pPr>
    </w:p>
    <w:p w14:paraId="592A912E" w14:textId="77777777" w:rsidR="006F4227" w:rsidRPr="006F4227" w:rsidRDefault="00892C27" w:rsidP="00892C27">
      <w:pPr>
        <w:jc w:val="both"/>
        <w:rPr>
          <w:i/>
        </w:rPr>
      </w:pPr>
      <w:r w:rsidRPr="006F4227">
        <w:rPr>
          <w:i/>
        </w:rPr>
        <w:t>Режим занятий</w:t>
      </w:r>
    </w:p>
    <w:p w14:paraId="51107E5B" w14:textId="77777777" w:rsidR="00892C27" w:rsidRPr="006F4227" w:rsidRDefault="00D86322" w:rsidP="00892C27">
      <w:pPr>
        <w:jc w:val="both"/>
      </w:pPr>
      <w:r>
        <w:t>2</w:t>
      </w:r>
      <w:r w:rsidR="00892C27" w:rsidRPr="006F4227">
        <w:t xml:space="preserve"> раз</w:t>
      </w:r>
      <w:r w:rsidR="006F4227" w:rsidRPr="006F4227">
        <w:t>а</w:t>
      </w:r>
      <w:r w:rsidR="00892C27" w:rsidRPr="006F4227">
        <w:t xml:space="preserve"> в нед</w:t>
      </w:r>
      <w:r w:rsidR="006F4227" w:rsidRPr="006F4227">
        <w:t xml:space="preserve">елю продолжительность </w:t>
      </w:r>
      <w:r w:rsidR="00373397" w:rsidRPr="006F4227">
        <w:t>занятия 1</w:t>
      </w:r>
      <w:r w:rsidR="006F4227" w:rsidRPr="006F4227">
        <w:t xml:space="preserve"> час</w:t>
      </w:r>
      <w:r w:rsidR="00892C27" w:rsidRPr="006F4227">
        <w:t>.</w:t>
      </w:r>
    </w:p>
    <w:p w14:paraId="00CC5170" w14:textId="77777777" w:rsidR="00892C27" w:rsidRPr="006F4227" w:rsidRDefault="00892C27" w:rsidP="00892C27"/>
    <w:p w14:paraId="395CEA23" w14:textId="77777777" w:rsidR="00892C27" w:rsidRPr="006F4227" w:rsidRDefault="00892C27" w:rsidP="00892C27">
      <w:pPr>
        <w:rPr>
          <w:i/>
        </w:rPr>
      </w:pPr>
      <w:r w:rsidRPr="006F4227">
        <w:rPr>
          <w:i/>
          <w:color w:val="000000"/>
        </w:rPr>
        <w:t xml:space="preserve">Формы проведения занятий  </w:t>
      </w:r>
    </w:p>
    <w:p w14:paraId="3C8F2040" w14:textId="77777777" w:rsidR="00AD15DA" w:rsidRPr="006F4227" w:rsidRDefault="00D95CD4" w:rsidP="00892C27">
      <w:pPr>
        <w:jc w:val="both"/>
      </w:pPr>
      <w:r w:rsidRPr="006F4227">
        <w:t>групповая, индивидуальная</w:t>
      </w:r>
      <w:r w:rsidR="00AD15DA" w:rsidRPr="006F4227">
        <w:t xml:space="preserve">. </w:t>
      </w:r>
    </w:p>
    <w:p w14:paraId="59D50CE4" w14:textId="77777777" w:rsidR="00892C27" w:rsidRDefault="00892C27" w:rsidP="00892C27">
      <w:pPr>
        <w:jc w:val="both"/>
        <w:rPr>
          <w:sz w:val="28"/>
          <w:szCs w:val="28"/>
        </w:rPr>
      </w:pPr>
    </w:p>
    <w:p w14:paraId="5D5C7845" w14:textId="77777777" w:rsidR="00724470" w:rsidRPr="006F4227" w:rsidRDefault="00687A96" w:rsidP="00724470">
      <w:pPr>
        <w:jc w:val="both"/>
        <w:rPr>
          <w:rFonts w:ascii="Arial" w:hAnsi="Arial" w:cs="Arial"/>
        </w:rPr>
      </w:pPr>
      <w:r w:rsidRPr="006F4227">
        <w:rPr>
          <w:color w:val="000000"/>
          <w:shd w:val="clear" w:color="auto" w:fill="FFFFFF"/>
        </w:rPr>
        <w:t xml:space="preserve">Программа предусматривает распределение </w:t>
      </w:r>
      <w:proofErr w:type="spellStart"/>
      <w:r w:rsidRPr="006F4227">
        <w:rPr>
          <w:color w:val="000000"/>
          <w:shd w:val="clear" w:color="auto" w:fill="FFFFFF"/>
        </w:rPr>
        <w:t>учебно</w:t>
      </w:r>
      <w:proofErr w:type="spellEnd"/>
      <w:r w:rsidRPr="006F4227">
        <w:rPr>
          <w:color w:val="000000"/>
          <w:shd w:val="clear" w:color="auto" w:fill="FFFFFF"/>
        </w:rPr>
        <w:t xml:space="preserve"> – тренировочного материала для занятий по </w:t>
      </w:r>
      <w:r w:rsidR="00104C08" w:rsidRPr="006F4227">
        <w:rPr>
          <w:color w:val="000000"/>
          <w:shd w:val="clear" w:color="auto" w:fill="FFFFFF"/>
        </w:rPr>
        <w:t>мини-</w:t>
      </w:r>
      <w:r w:rsidR="006E4FFF">
        <w:rPr>
          <w:color w:val="000000"/>
          <w:shd w:val="clear" w:color="auto" w:fill="FFFFFF"/>
        </w:rPr>
        <w:t>футболу на 102 часа</w:t>
      </w:r>
      <w:r w:rsidRPr="006F4227">
        <w:rPr>
          <w:color w:val="000000"/>
          <w:shd w:val="clear" w:color="auto" w:fill="FFFFFF"/>
        </w:rPr>
        <w:t xml:space="preserve"> и направлена на доступный для детей данного возраста уровень освоения навыков и умений игры в </w:t>
      </w:r>
      <w:r w:rsidR="00104C08" w:rsidRPr="006F4227">
        <w:rPr>
          <w:color w:val="000000"/>
          <w:shd w:val="clear" w:color="auto" w:fill="FFFFFF"/>
        </w:rPr>
        <w:t>мини-</w:t>
      </w:r>
      <w:r w:rsidRPr="006F4227">
        <w:rPr>
          <w:color w:val="000000"/>
          <w:shd w:val="clear" w:color="auto" w:fill="FFFFFF"/>
        </w:rPr>
        <w:t>футбол. Практические занятия по</w:t>
      </w:r>
      <w:r w:rsidRPr="006F4227">
        <w:rPr>
          <w:rStyle w:val="apple-converted-space"/>
          <w:color w:val="000000"/>
          <w:shd w:val="clear" w:color="auto" w:fill="FFFFFF"/>
        </w:rPr>
        <w:t> </w:t>
      </w:r>
      <w:r w:rsidRPr="006F4227">
        <w:rPr>
          <w:bCs/>
          <w:iCs/>
          <w:color w:val="000000"/>
          <w:shd w:val="clear" w:color="auto" w:fill="FFFFFF"/>
        </w:rPr>
        <w:t>физической, технической и тактической</w:t>
      </w:r>
      <w:r w:rsidRPr="006F4227">
        <w:rPr>
          <w:rStyle w:val="apple-converted-space"/>
          <w:color w:val="000000"/>
          <w:shd w:val="clear" w:color="auto" w:fill="FFFFFF"/>
        </w:rPr>
        <w:t> </w:t>
      </w:r>
      <w:r w:rsidRPr="006F4227">
        <w:rPr>
          <w:color w:val="000000"/>
          <w:shd w:val="clear" w:color="auto" w:fill="FFFFFF"/>
        </w:rPr>
        <w:t>подготовке проводятся в форме игровых занятий по общепринятой методике. Предусмотрены задания на дом для самостоятельного совершенствования физических качеств и индивидуальной техники владения мячом. Большинство практических занятий следует проводить на открытом воздухе. Изучение</w:t>
      </w:r>
      <w:r w:rsidRPr="006F4227">
        <w:rPr>
          <w:rStyle w:val="apple-converted-space"/>
          <w:color w:val="000000"/>
          <w:shd w:val="clear" w:color="auto" w:fill="FFFFFF"/>
        </w:rPr>
        <w:t> </w:t>
      </w:r>
      <w:r w:rsidRPr="006F4227">
        <w:rPr>
          <w:bCs/>
          <w:color w:val="000000"/>
          <w:shd w:val="clear" w:color="auto" w:fill="FFFFFF"/>
        </w:rPr>
        <w:t>теоретического</w:t>
      </w:r>
      <w:r w:rsidRPr="006F4227">
        <w:rPr>
          <w:rStyle w:val="apple-converted-space"/>
          <w:color w:val="000000"/>
          <w:shd w:val="clear" w:color="auto" w:fill="FFFFFF"/>
        </w:rPr>
        <w:t> </w:t>
      </w:r>
      <w:r w:rsidRPr="006F4227">
        <w:rPr>
          <w:color w:val="000000"/>
          <w:shd w:val="clear" w:color="auto" w:fill="FFFFFF"/>
        </w:rPr>
        <w:t xml:space="preserve">материала осуществляется в форме 15 – 20-минутных бесед, которые проводятся, как правило, в начале занятий (как часть комплексного занятия). Позже длительность беседы может быть увеличена </w:t>
      </w:r>
      <w:r w:rsidR="006602F3">
        <w:rPr>
          <w:color w:val="000000"/>
          <w:shd w:val="clear" w:color="auto" w:fill="FFFFFF"/>
        </w:rPr>
        <w:t>самостоятельного теоретического</w:t>
      </w:r>
      <w:r w:rsidRPr="006F4227">
        <w:rPr>
          <w:color w:val="000000"/>
          <w:shd w:val="clear" w:color="auto" w:fill="FFFFFF"/>
        </w:rPr>
        <w:t xml:space="preserve"> заняти</w:t>
      </w:r>
      <w:r w:rsidR="006602F3">
        <w:rPr>
          <w:color w:val="000000"/>
          <w:shd w:val="clear" w:color="auto" w:fill="FFFFFF"/>
        </w:rPr>
        <w:t>я</w:t>
      </w:r>
      <w:r w:rsidRPr="006F4227">
        <w:rPr>
          <w:color w:val="000000"/>
          <w:shd w:val="clear" w:color="auto" w:fill="FFFFFF"/>
        </w:rPr>
        <w:t xml:space="preserve"> длительностью до 45 минут.</w:t>
      </w:r>
      <w:r w:rsidRPr="006F4227">
        <w:rPr>
          <w:rStyle w:val="apple-converted-space"/>
          <w:rFonts w:ascii="Georgia" w:hAnsi="Georgia"/>
          <w:color w:val="000000"/>
          <w:shd w:val="clear" w:color="auto" w:fill="FFFFFF"/>
        </w:rPr>
        <w:t> </w:t>
      </w:r>
      <w:r w:rsidR="00724470" w:rsidRPr="006F4227">
        <w:t xml:space="preserve">Основными формами обучения игры в мини-футбол, являются: групповые занятия, которые отвечают характеру игры в мини-футбол, предусматривают повышенное требование взаимодействия между игроками, необходимость решения коллективных задач, а </w:t>
      </w:r>
      <w:r w:rsidR="00373397" w:rsidRPr="006F4227">
        <w:t>также</w:t>
      </w:r>
      <w:r w:rsidR="00724470" w:rsidRPr="006F4227">
        <w:t xml:space="preserve"> тестирование, участие в соревнованиях и инструкторская и судейская практика.</w:t>
      </w:r>
    </w:p>
    <w:p w14:paraId="3F7EC90E" w14:textId="77777777" w:rsidR="00724470" w:rsidRPr="006F4227" w:rsidRDefault="00724470" w:rsidP="00724470">
      <w:pPr>
        <w:jc w:val="both"/>
        <w:rPr>
          <w:rFonts w:ascii="Arial" w:hAnsi="Arial" w:cs="Arial"/>
        </w:rPr>
      </w:pPr>
      <w:r w:rsidRPr="006F4227">
        <w:t>В групповых занятиях занимающиеся выполняют задание при различных методах организации: фронтальном, в подгруппах, индивидуальном.</w:t>
      </w:r>
    </w:p>
    <w:p w14:paraId="7DF3FDB1" w14:textId="77777777" w:rsidR="00724470" w:rsidRPr="006F4227" w:rsidRDefault="004755C8" w:rsidP="00724470">
      <w:pPr>
        <w:jc w:val="both"/>
        <w:rPr>
          <w:rFonts w:ascii="Arial" w:hAnsi="Arial" w:cs="Arial"/>
        </w:rPr>
      </w:pPr>
      <w:r w:rsidRPr="006F4227">
        <w:t xml:space="preserve">Формы проведения </w:t>
      </w:r>
      <w:r w:rsidR="00373397" w:rsidRPr="006F4227">
        <w:t>занятий: разучивание</w:t>
      </w:r>
      <w:r w:rsidR="00724470" w:rsidRPr="006F4227">
        <w:t xml:space="preserve"> материала, практические занятия, закрепление </w:t>
      </w:r>
      <w:r w:rsidR="00373397" w:rsidRPr="006F4227">
        <w:t>навыков,</w:t>
      </w:r>
      <w:r w:rsidR="00724470" w:rsidRPr="006F4227">
        <w:t xml:space="preserve"> полученных на занятиях:</w:t>
      </w:r>
    </w:p>
    <w:p w14:paraId="145866D0" w14:textId="77777777" w:rsidR="00724470" w:rsidRPr="006F4227" w:rsidRDefault="00724470" w:rsidP="00D82BA6">
      <w:pPr>
        <w:numPr>
          <w:ilvl w:val="0"/>
          <w:numId w:val="30"/>
        </w:numPr>
        <w:jc w:val="both"/>
        <w:rPr>
          <w:rFonts w:ascii="Arial" w:hAnsi="Arial" w:cs="Arial"/>
        </w:rPr>
      </w:pPr>
      <w:r w:rsidRPr="006F4227">
        <w:t>Практические занятия в зале, на спортивной площадке, в парке;</w:t>
      </w:r>
    </w:p>
    <w:p w14:paraId="1E6D089D" w14:textId="77777777" w:rsidR="00724470" w:rsidRPr="006F4227" w:rsidRDefault="00724470" w:rsidP="00D82BA6">
      <w:pPr>
        <w:numPr>
          <w:ilvl w:val="0"/>
          <w:numId w:val="30"/>
        </w:numPr>
        <w:jc w:val="both"/>
        <w:rPr>
          <w:rFonts w:ascii="Arial" w:hAnsi="Arial" w:cs="Arial"/>
        </w:rPr>
      </w:pPr>
      <w:r w:rsidRPr="006F4227">
        <w:t>Кроссовая подготовка</w:t>
      </w:r>
    </w:p>
    <w:p w14:paraId="57F03AB6" w14:textId="77777777" w:rsidR="00724470" w:rsidRPr="006F4227" w:rsidRDefault="00724470" w:rsidP="00D82BA6">
      <w:pPr>
        <w:numPr>
          <w:ilvl w:val="0"/>
          <w:numId w:val="30"/>
        </w:numPr>
        <w:jc w:val="both"/>
        <w:rPr>
          <w:rFonts w:ascii="Arial" w:hAnsi="Arial" w:cs="Arial"/>
        </w:rPr>
      </w:pPr>
      <w:r w:rsidRPr="006F4227">
        <w:t>Силовая подготовка</w:t>
      </w:r>
    </w:p>
    <w:p w14:paraId="3609437E" w14:textId="77777777" w:rsidR="00724470" w:rsidRPr="006F4227" w:rsidRDefault="00724470" w:rsidP="00D82BA6">
      <w:pPr>
        <w:numPr>
          <w:ilvl w:val="0"/>
          <w:numId w:val="31"/>
        </w:numPr>
        <w:jc w:val="both"/>
        <w:rPr>
          <w:rFonts w:ascii="Arial" w:hAnsi="Arial" w:cs="Arial"/>
        </w:rPr>
      </w:pPr>
      <w:r w:rsidRPr="006F4227">
        <w:t>Тренировочные школьные и районные</w:t>
      </w:r>
      <w:r w:rsidR="004755C8" w:rsidRPr="006F4227">
        <w:t xml:space="preserve"> и городские</w:t>
      </w:r>
      <w:r w:rsidRPr="006F4227">
        <w:t xml:space="preserve"> соревнования;</w:t>
      </w:r>
    </w:p>
    <w:p w14:paraId="1C6EF76A" w14:textId="77777777" w:rsidR="00724470" w:rsidRPr="006F4227" w:rsidRDefault="00724470" w:rsidP="00D82BA6">
      <w:pPr>
        <w:numPr>
          <w:ilvl w:val="0"/>
          <w:numId w:val="31"/>
        </w:numPr>
        <w:jc w:val="both"/>
        <w:rPr>
          <w:rFonts w:ascii="Arial" w:hAnsi="Arial" w:cs="Arial"/>
        </w:rPr>
      </w:pPr>
      <w:r w:rsidRPr="006F4227">
        <w:lastRenderedPageBreak/>
        <w:t>Подвижные игры;</w:t>
      </w:r>
    </w:p>
    <w:p w14:paraId="681671A6" w14:textId="77777777" w:rsidR="00724470" w:rsidRPr="006F4227" w:rsidRDefault="00724470" w:rsidP="00D82BA6">
      <w:pPr>
        <w:numPr>
          <w:ilvl w:val="0"/>
          <w:numId w:val="31"/>
        </w:numPr>
        <w:jc w:val="both"/>
        <w:rPr>
          <w:rFonts w:ascii="Arial" w:hAnsi="Arial" w:cs="Arial"/>
        </w:rPr>
      </w:pPr>
      <w:r w:rsidRPr="006F4227">
        <w:t>Эстафеты.</w:t>
      </w:r>
    </w:p>
    <w:p w14:paraId="4012ECD5" w14:textId="77777777" w:rsidR="006F4227" w:rsidRPr="005B66E0" w:rsidRDefault="006F4227" w:rsidP="006F4227">
      <w:pPr>
        <w:ind w:left="567"/>
        <w:jc w:val="both"/>
        <w:rPr>
          <w:rFonts w:ascii="Arial" w:hAnsi="Arial" w:cs="Arial"/>
        </w:rPr>
      </w:pPr>
    </w:p>
    <w:p w14:paraId="31148710" w14:textId="77777777" w:rsidR="00F953BB" w:rsidRPr="003F7FF8" w:rsidRDefault="00F953BB" w:rsidP="00F953BB">
      <w:pPr>
        <w:pStyle w:val="a4"/>
        <w:ind w:right="-142"/>
        <w:jc w:val="both"/>
        <w:rPr>
          <w:rFonts w:ascii="Times New Roman" w:hAnsi="Times New Roman"/>
          <w:i/>
          <w:sz w:val="24"/>
          <w:szCs w:val="24"/>
        </w:rPr>
      </w:pPr>
      <w:r w:rsidRPr="003F7FF8">
        <w:rPr>
          <w:rFonts w:ascii="Times New Roman" w:hAnsi="Times New Roman"/>
          <w:i/>
          <w:sz w:val="24"/>
          <w:szCs w:val="24"/>
        </w:rPr>
        <w:t>Ожидаемые результаты;</w:t>
      </w:r>
    </w:p>
    <w:p w14:paraId="7B8E48ED" w14:textId="77777777" w:rsidR="00F953BB" w:rsidRPr="003F7FF8" w:rsidRDefault="00F953BB" w:rsidP="00D82BA6">
      <w:pPr>
        <w:pStyle w:val="a4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r w:rsidRPr="003F7FF8">
        <w:rPr>
          <w:rFonts w:ascii="Times New Roman" w:hAnsi="Times New Roman"/>
          <w:sz w:val="24"/>
          <w:szCs w:val="24"/>
        </w:rPr>
        <w:t xml:space="preserve">Занятия будут иметь оздоровительный эффект, так как они </w:t>
      </w:r>
      <w:r w:rsidR="00373397" w:rsidRPr="003F7FF8">
        <w:rPr>
          <w:rFonts w:ascii="Times New Roman" w:hAnsi="Times New Roman"/>
          <w:sz w:val="24"/>
          <w:szCs w:val="24"/>
        </w:rPr>
        <w:t>проводятся в</w:t>
      </w:r>
      <w:r w:rsidRPr="003F7FF8">
        <w:rPr>
          <w:rFonts w:ascii="Times New Roman" w:hAnsi="Times New Roman"/>
          <w:sz w:val="24"/>
          <w:szCs w:val="24"/>
        </w:rPr>
        <w:t xml:space="preserve"> осенне-весенний период на свежем воздухе;</w:t>
      </w:r>
    </w:p>
    <w:p w14:paraId="1C909D51" w14:textId="77777777" w:rsidR="00F953BB" w:rsidRDefault="00F953BB" w:rsidP="00D82BA6">
      <w:pPr>
        <w:pStyle w:val="a4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r w:rsidRPr="003F7FF8">
        <w:rPr>
          <w:rFonts w:ascii="Times New Roman" w:hAnsi="Times New Roman"/>
          <w:sz w:val="24"/>
          <w:szCs w:val="24"/>
        </w:rPr>
        <w:t>дети овладеют техническими приемами и тактическими взаимодействиями, научатся играть в мини-футбол.</w:t>
      </w:r>
    </w:p>
    <w:p w14:paraId="72EFF195" w14:textId="77777777" w:rsidR="003F7FF8" w:rsidRPr="003F7FF8" w:rsidRDefault="003F7FF8" w:rsidP="003F7FF8">
      <w:pPr>
        <w:pStyle w:val="a4"/>
        <w:ind w:left="720"/>
        <w:jc w:val="both"/>
        <w:rPr>
          <w:rFonts w:ascii="Times New Roman" w:hAnsi="Times New Roman"/>
          <w:sz w:val="24"/>
          <w:szCs w:val="24"/>
        </w:rPr>
      </w:pPr>
    </w:p>
    <w:p w14:paraId="7A13D411" w14:textId="77777777" w:rsidR="00F953BB" w:rsidRPr="003F7FF8" w:rsidRDefault="00F953BB" w:rsidP="00F953BB">
      <w:pPr>
        <w:pStyle w:val="a4"/>
        <w:jc w:val="both"/>
        <w:rPr>
          <w:rFonts w:ascii="Times New Roman" w:hAnsi="Times New Roman"/>
          <w:i/>
          <w:sz w:val="24"/>
          <w:szCs w:val="24"/>
        </w:rPr>
      </w:pPr>
      <w:r w:rsidRPr="003F7FF8">
        <w:rPr>
          <w:rFonts w:ascii="Times New Roman" w:hAnsi="Times New Roman"/>
          <w:i/>
          <w:sz w:val="24"/>
          <w:szCs w:val="24"/>
        </w:rPr>
        <w:t xml:space="preserve">Обучающиеся </w:t>
      </w:r>
      <w:r w:rsidR="003F7FF8" w:rsidRPr="003F7FF8">
        <w:rPr>
          <w:rFonts w:ascii="Times New Roman" w:hAnsi="Times New Roman"/>
          <w:i/>
          <w:sz w:val="24"/>
          <w:szCs w:val="24"/>
        </w:rPr>
        <w:t>будут</w:t>
      </w:r>
      <w:r w:rsidRPr="003F7FF8">
        <w:rPr>
          <w:rFonts w:ascii="Times New Roman" w:hAnsi="Times New Roman"/>
          <w:i/>
          <w:sz w:val="24"/>
          <w:szCs w:val="24"/>
        </w:rPr>
        <w:t xml:space="preserve"> иметь представление:</w:t>
      </w:r>
    </w:p>
    <w:p w14:paraId="65BB8297" w14:textId="77777777" w:rsidR="00F953BB" w:rsidRPr="003F7FF8" w:rsidRDefault="00F953BB" w:rsidP="00D82BA6">
      <w:pPr>
        <w:pStyle w:val="a4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r w:rsidRPr="003F7FF8">
        <w:rPr>
          <w:rFonts w:ascii="Times New Roman" w:hAnsi="Times New Roman"/>
          <w:sz w:val="24"/>
          <w:szCs w:val="24"/>
        </w:rPr>
        <w:t>об особенностях зарождения, истории мини-футбола;</w:t>
      </w:r>
    </w:p>
    <w:p w14:paraId="658DC2C7" w14:textId="77777777" w:rsidR="00F953BB" w:rsidRPr="003F7FF8" w:rsidRDefault="00F953BB" w:rsidP="00D82BA6">
      <w:pPr>
        <w:pStyle w:val="a4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r w:rsidRPr="003F7FF8">
        <w:rPr>
          <w:rFonts w:ascii="Times New Roman" w:hAnsi="Times New Roman"/>
          <w:sz w:val="24"/>
          <w:szCs w:val="24"/>
        </w:rPr>
        <w:t>о физических качествах и правилах их тестирования;</w:t>
      </w:r>
    </w:p>
    <w:p w14:paraId="0A764A07" w14:textId="77777777" w:rsidR="00F953BB" w:rsidRPr="003F7FF8" w:rsidRDefault="00F953BB" w:rsidP="00D82BA6">
      <w:pPr>
        <w:pStyle w:val="a4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r w:rsidRPr="003F7FF8">
        <w:rPr>
          <w:rFonts w:ascii="Times New Roman" w:hAnsi="Times New Roman"/>
          <w:sz w:val="24"/>
          <w:szCs w:val="24"/>
        </w:rPr>
        <w:t>основы личной гигиены, причины травматизма при занятии мини-футболом и правила его предупреждения;</w:t>
      </w:r>
    </w:p>
    <w:p w14:paraId="77029A13" w14:textId="77777777" w:rsidR="00F953BB" w:rsidRPr="003F7FF8" w:rsidRDefault="00F953BB" w:rsidP="00D82BA6">
      <w:pPr>
        <w:pStyle w:val="a4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r w:rsidRPr="003F7FF8">
        <w:rPr>
          <w:rFonts w:ascii="Times New Roman" w:hAnsi="Times New Roman"/>
          <w:sz w:val="24"/>
          <w:szCs w:val="24"/>
        </w:rPr>
        <w:t>уметь организовать самостоятельные занятия мини-футболом, а также, с группой товарищей;</w:t>
      </w:r>
    </w:p>
    <w:p w14:paraId="39DDB933" w14:textId="77777777" w:rsidR="00F953BB" w:rsidRDefault="00F953BB" w:rsidP="00D82BA6">
      <w:pPr>
        <w:pStyle w:val="a4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r w:rsidRPr="003F7FF8">
        <w:rPr>
          <w:rFonts w:ascii="Times New Roman" w:hAnsi="Times New Roman"/>
          <w:sz w:val="24"/>
          <w:szCs w:val="24"/>
        </w:rPr>
        <w:t>организовывать и проводить соревнования по мини-футболу в классе, во дворе, в оздоровительном лагере и др.</w:t>
      </w:r>
    </w:p>
    <w:p w14:paraId="0A169B65" w14:textId="77777777" w:rsidR="003F7FF8" w:rsidRPr="003F7FF8" w:rsidRDefault="003F7FF8" w:rsidP="003F7FF8">
      <w:pPr>
        <w:pStyle w:val="a4"/>
        <w:ind w:left="720"/>
        <w:jc w:val="both"/>
        <w:rPr>
          <w:rFonts w:ascii="Times New Roman" w:hAnsi="Times New Roman"/>
          <w:sz w:val="24"/>
          <w:szCs w:val="24"/>
        </w:rPr>
      </w:pPr>
    </w:p>
    <w:p w14:paraId="20541835" w14:textId="77777777" w:rsidR="003F7FF8" w:rsidRDefault="003F7FF8" w:rsidP="00817F7F">
      <w:pPr>
        <w:rPr>
          <w:bCs/>
          <w:i/>
          <w:iCs/>
          <w:color w:val="000000"/>
        </w:rPr>
      </w:pPr>
      <w:r w:rsidRPr="003F7FF8">
        <w:rPr>
          <w:bCs/>
          <w:i/>
          <w:iCs/>
          <w:color w:val="000000"/>
        </w:rPr>
        <w:t xml:space="preserve">Планируемые личностные, </w:t>
      </w:r>
      <w:r w:rsidR="00373397" w:rsidRPr="003F7FF8">
        <w:rPr>
          <w:bCs/>
          <w:i/>
          <w:iCs/>
          <w:color w:val="000000"/>
        </w:rPr>
        <w:t>мета предметные</w:t>
      </w:r>
      <w:r w:rsidRPr="003F7FF8">
        <w:rPr>
          <w:bCs/>
          <w:i/>
          <w:iCs/>
          <w:color w:val="000000"/>
        </w:rPr>
        <w:t xml:space="preserve"> и предметные результаты в процессе освоения программного материала</w:t>
      </w:r>
    </w:p>
    <w:p w14:paraId="55316AAA" w14:textId="77777777" w:rsidR="008E18F1" w:rsidRPr="008E18F1" w:rsidRDefault="008E18F1" w:rsidP="00817F7F">
      <w:pPr>
        <w:rPr>
          <w:b/>
          <w:sz w:val="28"/>
          <w:szCs w:val="28"/>
        </w:rPr>
      </w:pPr>
      <w:r w:rsidRPr="008E18F1">
        <w:rPr>
          <w:bCs/>
          <w:iCs/>
          <w:color w:val="000000"/>
        </w:rPr>
        <w:t>Учащиеся:</w:t>
      </w:r>
    </w:p>
    <w:p w14:paraId="63D5EB8D" w14:textId="77777777" w:rsidR="00F953BB" w:rsidRPr="003F7FF8" w:rsidRDefault="00F953BB" w:rsidP="00D82BA6">
      <w:pPr>
        <w:pStyle w:val="a8"/>
        <w:numPr>
          <w:ilvl w:val="0"/>
          <w:numId w:val="1"/>
        </w:numPr>
        <w:jc w:val="both"/>
        <w:rPr>
          <w:rFonts w:ascii="Arial" w:hAnsi="Arial" w:cs="Arial"/>
        </w:rPr>
      </w:pPr>
      <w:r w:rsidRPr="003F7FF8">
        <w:t>Приобретают теоретические знания по всем разделам теоретической подготовки.</w:t>
      </w:r>
    </w:p>
    <w:p w14:paraId="20BA5A5D" w14:textId="77777777" w:rsidR="00F953BB" w:rsidRPr="003F7FF8" w:rsidRDefault="00F953BB" w:rsidP="00D82BA6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3F7FF8">
        <w:t>Знают и применяют основы атакующих и защитных действий.</w:t>
      </w:r>
    </w:p>
    <w:p w14:paraId="282968F8" w14:textId="77777777" w:rsidR="00F953BB" w:rsidRPr="003F7FF8" w:rsidRDefault="00F953BB" w:rsidP="00D82BA6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3F7FF8">
        <w:t>Владеют следующими техническими приёмами: перемещения в сочетании с техникой владения мячом, удары головой в прыжке, ведение правой и левой ногой, изменение направления и ритм движения.</w:t>
      </w:r>
    </w:p>
    <w:p w14:paraId="57ACBAFF" w14:textId="77777777" w:rsidR="00F953BB" w:rsidRPr="003F7FF8" w:rsidRDefault="00F953BB" w:rsidP="00D82BA6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3F7FF8">
        <w:t xml:space="preserve">Знают основные правила игры в </w:t>
      </w:r>
      <w:r w:rsidR="00104C08" w:rsidRPr="003F7FF8">
        <w:t>мини-</w:t>
      </w:r>
      <w:r w:rsidRPr="003F7FF8">
        <w:t>футбол.</w:t>
      </w:r>
    </w:p>
    <w:p w14:paraId="188EBEBA" w14:textId="77777777" w:rsidR="00F953BB" w:rsidRPr="003F7FF8" w:rsidRDefault="00F953BB" w:rsidP="00D82BA6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3F7FF8">
        <w:t>Применяют в практической игре: обманные движения и отбор мяча, групповые комбинации.</w:t>
      </w:r>
    </w:p>
    <w:p w14:paraId="3737A33D" w14:textId="77777777" w:rsidR="00F953BB" w:rsidRPr="003F7FF8" w:rsidRDefault="00F953BB" w:rsidP="00D82BA6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3F7FF8">
        <w:t>Выполняют «финты» с учётом игрового места в составе команды.</w:t>
      </w:r>
    </w:p>
    <w:p w14:paraId="6C7E2171" w14:textId="77777777" w:rsidR="00F953BB" w:rsidRPr="003F7FF8" w:rsidRDefault="00F953BB" w:rsidP="00D82BA6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3F7FF8">
        <w:t>Умеют оценивать игровую ситуацию.</w:t>
      </w:r>
    </w:p>
    <w:p w14:paraId="3DD5D46D" w14:textId="77777777" w:rsidR="00F953BB" w:rsidRPr="003F7FF8" w:rsidRDefault="00F953BB" w:rsidP="00D82BA6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3F7FF8">
        <w:t>Осуществляют переход от обороны к атаке.</w:t>
      </w:r>
    </w:p>
    <w:p w14:paraId="4F43347C" w14:textId="77777777" w:rsidR="00F953BB" w:rsidRPr="003F7FF8" w:rsidRDefault="00F953BB" w:rsidP="00D82BA6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3F7FF8">
        <w:t>Выполняют простейшие комбинации в стандартных ситуациях.</w:t>
      </w:r>
    </w:p>
    <w:p w14:paraId="60415F8C" w14:textId="77777777" w:rsidR="00F953BB" w:rsidRPr="003F7FF8" w:rsidRDefault="00F953BB" w:rsidP="00D82BA6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3F7FF8">
        <w:t>Умеют оценивать свои игровые действия.</w:t>
      </w:r>
    </w:p>
    <w:p w14:paraId="46FB6A48" w14:textId="77777777" w:rsidR="00F953BB" w:rsidRPr="003F7FF8" w:rsidRDefault="00F953BB" w:rsidP="00D82BA6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3F7FF8">
        <w:t>Осваивают действия вратаря (занимать правильную позицию при «угловом», «штрафном», свободном ударах вблизи своих ворот).</w:t>
      </w:r>
    </w:p>
    <w:p w14:paraId="36291FA1" w14:textId="77777777" w:rsidR="00F953BB" w:rsidRPr="003F7FF8" w:rsidRDefault="00F953BB" w:rsidP="00D82BA6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3F7FF8">
        <w:t>Приобретают практику судейства игр.</w:t>
      </w:r>
    </w:p>
    <w:p w14:paraId="62AF244D" w14:textId="77777777" w:rsidR="00F953BB" w:rsidRPr="003F7FF8" w:rsidRDefault="00F953BB" w:rsidP="00D82BA6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3F7FF8">
        <w:t>Играют в мини-футбол.</w:t>
      </w:r>
    </w:p>
    <w:p w14:paraId="74107C61" w14:textId="77777777" w:rsidR="00F953BB" w:rsidRPr="003F7FF8" w:rsidRDefault="00F953BB" w:rsidP="00FC17B9">
      <w:pPr>
        <w:jc w:val="both"/>
        <w:rPr>
          <w:rFonts w:ascii="Arial" w:hAnsi="Arial" w:cs="Arial"/>
        </w:rPr>
      </w:pPr>
      <w:r w:rsidRPr="003F7FF8">
        <w:t>У детей повышается уровень функциональной подготовки. Улучшается координация движений, скорость перемещения, мобильность. Появляется мотивация к учебной деятельности.</w:t>
      </w:r>
    </w:p>
    <w:p w14:paraId="37809059" w14:textId="77777777" w:rsidR="00817F7F" w:rsidRPr="006602F3" w:rsidRDefault="00817F7F" w:rsidP="006602F3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14:paraId="5A2E6A97" w14:textId="77777777" w:rsidR="00817F7F" w:rsidRPr="006602F3" w:rsidRDefault="00817F7F" w:rsidP="00514154">
      <w:pPr>
        <w:jc w:val="both"/>
        <w:rPr>
          <w:i/>
        </w:rPr>
      </w:pPr>
      <w:r w:rsidRPr="006602F3">
        <w:rPr>
          <w:i/>
        </w:rPr>
        <w:t>Способы определения результативности:</w:t>
      </w:r>
    </w:p>
    <w:p w14:paraId="41BC0EE7" w14:textId="77777777" w:rsidR="00817F7F" w:rsidRPr="006602F3" w:rsidRDefault="00817F7F" w:rsidP="00514154">
      <w:pPr>
        <w:spacing w:line="276" w:lineRule="auto"/>
      </w:pPr>
      <w:r w:rsidRPr="006602F3">
        <w:t xml:space="preserve"> Для лучшего контроля работы и выявления у занимающихся роста физических качеств, педагог обязан два раза в год (сентябрь, май) проводить контрольные испытания по общей и специальной физической подготовке.</w:t>
      </w:r>
    </w:p>
    <w:p w14:paraId="66948AE8" w14:textId="77777777" w:rsidR="006602F3" w:rsidRDefault="00687A96" w:rsidP="00687A96">
      <w:r w:rsidRPr="006602F3">
        <w:rPr>
          <w:i/>
        </w:rPr>
        <w:t>Мониторинг личностного развития</w:t>
      </w:r>
      <w:r w:rsidR="006602F3">
        <w:rPr>
          <w:i/>
        </w:rPr>
        <w:t>:</w:t>
      </w:r>
      <w:r w:rsidRPr="006602F3">
        <w:t xml:space="preserve"> </w:t>
      </w:r>
    </w:p>
    <w:p w14:paraId="6BA1E20F" w14:textId="77777777" w:rsidR="00687A96" w:rsidRDefault="006602F3" w:rsidP="00687A96">
      <w:r>
        <w:t>В</w:t>
      </w:r>
      <w:r w:rsidR="00687A96" w:rsidRPr="006602F3">
        <w:t xml:space="preserve"> процессе освоения программы осуществляется на основе диагностики личностного развития. В ходе реализации программы отслеживается уровень сформированности организационно-волевых качеств (терпение, воля, самоконтроль); ориентационных качеств (самооценка, интерес к занятиям); поведенческих качеств (конфликтность, тип сотрудничества).</w:t>
      </w:r>
    </w:p>
    <w:p w14:paraId="3C6A5C59" w14:textId="77777777" w:rsidR="006602F3" w:rsidRPr="006602F3" w:rsidRDefault="006602F3" w:rsidP="00687A96"/>
    <w:p w14:paraId="5765A8C2" w14:textId="77777777" w:rsidR="006602F3" w:rsidRPr="006602F3" w:rsidRDefault="006602F3" w:rsidP="00687A96">
      <w:pPr>
        <w:rPr>
          <w:i/>
        </w:rPr>
      </w:pPr>
      <w:r w:rsidRPr="006602F3">
        <w:rPr>
          <w:i/>
        </w:rPr>
        <w:t>Форма</w:t>
      </w:r>
      <w:r w:rsidR="00687A96" w:rsidRPr="006602F3">
        <w:rPr>
          <w:i/>
        </w:rPr>
        <w:t xml:space="preserve"> подведения итогов </w:t>
      </w:r>
      <w:r w:rsidRPr="006602F3">
        <w:rPr>
          <w:i/>
        </w:rPr>
        <w:t>реализации программы</w:t>
      </w:r>
    </w:p>
    <w:p w14:paraId="7207FFED" w14:textId="77777777" w:rsidR="00687A96" w:rsidRPr="006602F3" w:rsidRDefault="00687A96" w:rsidP="00687A96">
      <w:r w:rsidRPr="006602F3">
        <w:t>соревнования и показательные выступления.</w:t>
      </w:r>
    </w:p>
    <w:p w14:paraId="37F2250E" w14:textId="77777777" w:rsidR="00745B8A" w:rsidRPr="00514154" w:rsidRDefault="00745B8A" w:rsidP="00745B8A">
      <w:pPr>
        <w:rPr>
          <w:sz w:val="40"/>
          <w:szCs w:val="40"/>
        </w:rPr>
      </w:pPr>
    </w:p>
    <w:p w14:paraId="5F844A99" w14:textId="77777777" w:rsidR="001B7D24" w:rsidRPr="00B71778" w:rsidRDefault="008E18F1" w:rsidP="00856D8F">
      <w:pPr>
        <w:pStyle w:val="a4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план</w:t>
      </w:r>
      <w:r w:rsidR="006543F2">
        <w:rPr>
          <w:rFonts w:ascii="Times New Roman" w:hAnsi="Times New Roman"/>
          <w:i/>
          <w:sz w:val="24"/>
          <w:szCs w:val="24"/>
        </w:rPr>
        <w:t xml:space="preserve"> по периодам</w:t>
      </w:r>
    </w:p>
    <w:p w14:paraId="712EB87B" w14:textId="77777777" w:rsidR="002263D1" w:rsidRPr="00B71778" w:rsidRDefault="002263D1" w:rsidP="002263D1">
      <w:pPr>
        <w:ind w:firstLine="708"/>
        <w:jc w:val="center"/>
      </w:pPr>
    </w:p>
    <w:tbl>
      <w:tblPr>
        <w:tblW w:w="1020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6"/>
        <w:gridCol w:w="1058"/>
        <w:gridCol w:w="1058"/>
        <w:gridCol w:w="1058"/>
        <w:gridCol w:w="1058"/>
      </w:tblGrid>
      <w:tr w:rsidR="002263D1" w:rsidRPr="00B71778" w14:paraId="73A696ED" w14:textId="77777777" w:rsidTr="00B71778">
        <w:trPr>
          <w:trHeight w:val="620"/>
        </w:trPr>
        <w:tc>
          <w:tcPr>
            <w:tcW w:w="5976" w:type="dxa"/>
            <w:vMerge w:val="restart"/>
            <w:tcBorders>
              <w:right w:val="single" w:sz="4" w:space="0" w:color="auto"/>
            </w:tcBorders>
            <w:vAlign w:val="center"/>
          </w:tcPr>
          <w:p w14:paraId="28682BEA" w14:textId="77777777" w:rsidR="002263D1" w:rsidRPr="00B71778" w:rsidRDefault="002263D1" w:rsidP="009705E3">
            <w:pPr>
              <w:jc w:val="center"/>
            </w:pPr>
            <w:r w:rsidRPr="00B71778">
              <w:t>Содержание занятий</w:t>
            </w:r>
          </w:p>
        </w:tc>
        <w:tc>
          <w:tcPr>
            <w:tcW w:w="4232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3F6972C5" w14:textId="77777777" w:rsidR="002263D1" w:rsidRPr="00B71778" w:rsidRDefault="002263D1" w:rsidP="009705E3">
            <w:pPr>
              <w:jc w:val="center"/>
            </w:pPr>
          </w:p>
          <w:p w14:paraId="4B64C356" w14:textId="77777777" w:rsidR="002263D1" w:rsidRPr="00B71778" w:rsidRDefault="002263D1" w:rsidP="009705E3">
            <w:pPr>
              <w:jc w:val="center"/>
            </w:pPr>
            <w:r w:rsidRPr="00B71778">
              <w:t>Период</w:t>
            </w:r>
          </w:p>
        </w:tc>
      </w:tr>
      <w:tr w:rsidR="002263D1" w:rsidRPr="00B71778" w14:paraId="3F66142B" w14:textId="77777777" w:rsidTr="009705E3">
        <w:trPr>
          <w:trHeight w:val="419"/>
        </w:trPr>
        <w:tc>
          <w:tcPr>
            <w:tcW w:w="5976" w:type="dxa"/>
            <w:vMerge/>
            <w:tcBorders>
              <w:right w:val="single" w:sz="4" w:space="0" w:color="auto"/>
            </w:tcBorders>
          </w:tcPr>
          <w:p w14:paraId="58F8F663" w14:textId="77777777" w:rsidR="002263D1" w:rsidRPr="00B71778" w:rsidRDefault="002263D1" w:rsidP="009705E3">
            <w:pPr>
              <w:jc w:val="center"/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</w:tcBorders>
            <w:vAlign w:val="center"/>
          </w:tcPr>
          <w:p w14:paraId="62110A35" w14:textId="77777777" w:rsidR="002263D1" w:rsidRPr="00B71778" w:rsidRDefault="002263D1" w:rsidP="009705E3">
            <w:pPr>
              <w:jc w:val="center"/>
            </w:pPr>
            <w:r w:rsidRPr="00B71778">
              <w:t>Всего часов</w:t>
            </w:r>
          </w:p>
        </w:tc>
        <w:tc>
          <w:tcPr>
            <w:tcW w:w="1058" w:type="dxa"/>
            <w:tcBorders>
              <w:top w:val="nil"/>
            </w:tcBorders>
            <w:vAlign w:val="center"/>
          </w:tcPr>
          <w:p w14:paraId="42C16FB7" w14:textId="77777777" w:rsidR="002263D1" w:rsidRPr="00B71778" w:rsidRDefault="002263D1" w:rsidP="009705E3">
            <w:pPr>
              <w:jc w:val="center"/>
            </w:pPr>
            <w:r w:rsidRPr="00B71778">
              <w:t>Осень</w:t>
            </w:r>
          </w:p>
        </w:tc>
        <w:tc>
          <w:tcPr>
            <w:tcW w:w="1058" w:type="dxa"/>
            <w:tcBorders>
              <w:top w:val="nil"/>
            </w:tcBorders>
            <w:vAlign w:val="center"/>
          </w:tcPr>
          <w:p w14:paraId="11E79EDE" w14:textId="77777777" w:rsidR="002263D1" w:rsidRPr="00B71778" w:rsidRDefault="002263D1" w:rsidP="009705E3">
            <w:pPr>
              <w:jc w:val="center"/>
            </w:pPr>
            <w:r w:rsidRPr="00B71778">
              <w:t>Зима</w:t>
            </w:r>
          </w:p>
        </w:tc>
        <w:tc>
          <w:tcPr>
            <w:tcW w:w="1058" w:type="dxa"/>
            <w:vAlign w:val="center"/>
          </w:tcPr>
          <w:p w14:paraId="7DC666E3" w14:textId="77777777" w:rsidR="002263D1" w:rsidRPr="00B71778" w:rsidRDefault="002263D1" w:rsidP="009705E3">
            <w:pPr>
              <w:jc w:val="center"/>
            </w:pPr>
            <w:r w:rsidRPr="00B71778">
              <w:t>Весна</w:t>
            </w:r>
          </w:p>
        </w:tc>
      </w:tr>
      <w:tr w:rsidR="002263D1" w:rsidRPr="00B71778" w14:paraId="28D210F1" w14:textId="77777777" w:rsidTr="00B71778">
        <w:trPr>
          <w:trHeight w:val="410"/>
        </w:trPr>
        <w:tc>
          <w:tcPr>
            <w:tcW w:w="5976" w:type="dxa"/>
            <w:vAlign w:val="center"/>
          </w:tcPr>
          <w:p w14:paraId="4A207948" w14:textId="77777777" w:rsidR="002263D1" w:rsidRPr="00B71778" w:rsidRDefault="002263D1" w:rsidP="009705E3">
            <w:r w:rsidRPr="00B71778">
              <w:t>1. Теоретические занятия</w:t>
            </w:r>
          </w:p>
        </w:tc>
        <w:tc>
          <w:tcPr>
            <w:tcW w:w="1058" w:type="dxa"/>
            <w:vAlign w:val="center"/>
          </w:tcPr>
          <w:p w14:paraId="5AD999D1" w14:textId="77777777" w:rsidR="002263D1" w:rsidRPr="00B71778" w:rsidRDefault="002263D1" w:rsidP="009705E3">
            <w:pPr>
              <w:jc w:val="center"/>
            </w:pPr>
            <w:r w:rsidRPr="00B71778">
              <w:t>3</w:t>
            </w:r>
          </w:p>
        </w:tc>
        <w:tc>
          <w:tcPr>
            <w:tcW w:w="1058" w:type="dxa"/>
            <w:vAlign w:val="center"/>
          </w:tcPr>
          <w:p w14:paraId="68EEDEE2" w14:textId="77777777" w:rsidR="002263D1" w:rsidRPr="00B71778" w:rsidRDefault="002263D1" w:rsidP="009705E3">
            <w:pPr>
              <w:jc w:val="center"/>
            </w:pPr>
            <w:r w:rsidRPr="00B71778">
              <w:t>1</w:t>
            </w:r>
          </w:p>
        </w:tc>
        <w:tc>
          <w:tcPr>
            <w:tcW w:w="1058" w:type="dxa"/>
            <w:vAlign w:val="center"/>
          </w:tcPr>
          <w:p w14:paraId="2EE97CE3" w14:textId="77777777" w:rsidR="002263D1" w:rsidRPr="00B71778" w:rsidRDefault="002263D1" w:rsidP="009705E3">
            <w:pPr>
              <w:jc w:val="center"/>
            </w:pPr>
            <w:r w:rsidRPr="00B71778">
              <w:t>1</w:t>
            </w:r>
          </w:p>
        </w:tc>
        <w:tc>
          <w:tcPr>
            <w:tcW w:w="1058" w:type="dxa"/>
            <w:vAlign w:val="center"/>
          </w:tcPr>
          <w:p w14:paraId="4E68E2CF" w14:textId="77777777" w:rsidR="002263D1" w:rsidRPr="00B71778" w:rsidRDefault="002263D1" w:rsidP="009705E3">
            <w:pPr>
              <w:jc w:val="center"/>
            </w:pPr>
            <w:r w:rsidRPr="00B71778">
              <w:t>1</w:t>
            </w:r>
          </w:p>
        </w:tc>
      </w:tr>
      <w:tr w:rsidR="002263D1" w:rsidRPr="00B71778" w14:paraId="7BB9EB7E" w14:textId="77777777" w:rsidTr="00B71778">
        <w:trPr>
          <w:trHeight w:val="275"/>
        </w:trPr>
        <w:tc>
          <w:tcPr>
            <w:tcW w:w="5976" w:type="dxa"/>
            <w:vAlign w:val="center"/>
          </w:tcPr>
          <w:p w14:paraId="1DE0BD0D" w14:textId="77777777" w:rsidR="002263D1" w:rsidRPr="00B71778" w:rsidRDefault="002263D1" w:rsidP="009705E3">
            <w:r w:rsidRPr="00B71778">
              <w:t xml:space="preserve">    Правила игры </w:t>
            </w:r>
            <w:proofErr w:type="gramStart"/>
            <w:r w:rsidRPr="00B71778">
              <w:t>в  футбол</w:t>
            </w:r>
            <w:proofErr w:type="gramEnd"/>
            <w:r w:rsidRPr="00B71778">
              <w:t xml:space="preserve"> и мини-футбол</w:t>
            </w:r>
          </w:p>
        </w:tc>
        <w:tc>
          <w:tcPr>
            <w:tcW w:w="1058" w:type="dxa"/>
            <w:vAlign w:val="center"/>
          </w:tcPr>
          <w:p w14:paraId="51C16AD9" w14:textId="77777777" w:rsidR="002263D1" w:rsidRPr="00B71778" w:rsidRDefault="002263D1" w:rsidP="009705E3">
            <w:pPr>
              <w:jc w:val="center"/>
            </w:pPr>
            <w:r w:rsidRPr="00B71778">
              <w:t>3</w:t>
            </w:r>
          </w:p>
        </w:tc>
        <w:tc>
          <w:tcPr>
            <w:tcW w:w="1058" w:type="dxa"/>
            <w:vAlign w:val="center"/>
          </w:tcPr>
          <w:p w14:paraId="042CD97B" w14:textId="77777777" w:rsidR="002263D1" w:rsidRPr="00B71778" w:rsidRDefault="002263D1" w:rsidP="009705E3">
            <w:pPr>
              <w:jc w:val="center"/>
            </w:pPr>
            <w:r w:rsidRPr="00B71778">
              <w:t>1</w:t>
            </w:r>
          </w:p>
        </w:tc>
        <w:tc>
          <w:tcPr>
            <w:tcW w:w="1058" w:type="dxa"/>
            <w:vAlign w:val="center"/>
          </w:tcPr>
          <w:p w14:paraId="47A00492" w14:textId="77777777" w:rsidR="002263D1" w:rsidRPr="00B71778" w:rsidRDefault="002263D1" w:rsidP="009705E3">
            <w:pPr>
              <w:jc w:val="center"/>
            </w:pPr>
            <w:r w:rsidRPr="00B71778">
              <w:t>1</w:t>
            </w:r>
          </w:p>
        </w:tc>
        <w:tc>
          <w:tcPr>
            <w:tcW w:w="1058" w:type="dxa"/>
            <w:vAlign w:val="center"/>
          </w:tcPr>
          <w:p w14:paraId="60DC3A6A" w14:textId="77777777" w:rsidR="002263D1" w:rsidRPr="00B71778" w:rsidRDefault="002263D1" w:rsidP="009705E3">
            <w:pPr>
              <w:jc w:val="center"/>
            </w:pPr>
            <w:r w:rsidRPr="00B71778">
              <w:t>1</w:t>
            </w:r>
          </w:p>
        </w:tc>
      </w:tr>
      <w:tr w:rsidR="002263D1" w:rsidRPr="00B71778" w14:paraId="66065263" w14:textId="77777777" w:rsidTr="00B71778">
        <w:trPr>
          <w:trHeight w:val="328"/>
        </w:trPr>
        <w:tc>
          <w:tcPr>
            <w:tcW w:w="5976" w:type="dxa"/>
            <w:vAlign w:val="center"/>
          </w:tcPr>
          <w:p w14:paraId="268C2BB3" w14:textId="77777777" w:rsidR="002263D1" w:rsidRPr="00B71778" w:rsidRDefault="002263D1" w:rsidP="009705E3">
            <w:r w:rsidRPr="00B71778">
              <w:t>2. Практические занятия</w:t>
            </w:r>
          </w:p>
        </w:tc>
        <w:tc>
          <w:tcPr>
            <w:tcW w:w="1058" w:type="dxa"/>
            <w:vAlign w:val="center"/>
          </w:tcPr>
          <w:p w14:paraId="6A752D4B" w14:textId="77777777" w:rsidR="002263D1" w:rsidRPr="00B71778" w:rsidRDefault="00C27D2E" w:rsidP="009705E3">
            <w:pPr>
              <w:jc w:val="center"/>
            </w:pPr>
            <w:r>
              <w:t>42</w:t>
            </w:r>
          </w:p>
        </w:tc>
        <w:tc>
          <w:tcPr>
            <w:tcW w:w="1058" w:type="dxa"/>
            <w:vAlign w:val="center"/>
          </w:tcPr>
          <w:p w14:paraId="2C578A16" w14:textId="77777777" w:rsidR="002263D1" w:rsidRPr="00B71778" w:rsidRDefault="00196B9A" w:rsidP="009705E3">
            <w:pPr>
              <w:jc w:val="center"/>
            </w:pPr>
            <w:r>
              <w:t>1</w:t>
            </w:r>
            <w:r w:rsidR="00C27D2E">
              <w:t>4</w:t>
            </w:r>
          </w:p>
        </w:tc>
        <w:tc>
          <w:tcPr>
            <w:tcW w:w="1058" w:type="dxa"/>
            <w:vAlign w:val="center"/>
          </w:tcPr>
          <w:p w14:paraId="355940CA" w14:textId="77777777" w:rsidR="002263D1" w:rsidRPr="00B71778" w:rsidRDefault="00196B9A" w:rsidP="009705E3">
            <w:pPr>
              <w:jc w:val="center"/>
            </w:pPr>
            <w:r>
              <w:t>15</w:t>
            </w:r>
          </w:p>
        </w:tc>
        <w:tc>
          <w:tcPr>
            <w:tcW w:w="1058" w:type="dxa"/>
            <w:vAlign w:val="center"/>
          </w:tcPr>
          <w:p w14:paraId="3C175435" w14:textId="77777777" w:rsidR="002263D1" w:rsidRPr="00B71778" w:rsidRDefault="00196B9A" w:rsidP="009705E3">
            <w:pPr>
              <w:jc w:val="center"/>
            </w:pPr>
            <w:r>
              <w:t>1</w:t>
            </w:r>
            <w:r w:rsidR="00306A32">
              <w:t>3</w:t>
            </w:r>
          </w:p>
        </w:tc>
      </w:tr>
      <w:tr w:rsidR="002263D1" w:rsidRPr="00B71778" w14:paraId="21BD4863" w14:textId="77777777" w:rsidTr="00B71778">
        <w:trPr>
          <w:trHeight w:val="277"/>
        </w:trPr>
        <w:tc>
          <w:tcPr>
            <w:tcW w:w="5976" w:type="dxa"/>
            <w:vAlign w:val="center"/>
          </w:tcPr>
          <w:p w14:paraId="1B9397B4" w14:textId="77777777" w:rsidR="002263D1" w:rsidRPr="00B71778" w:rsidRDefault="002263D1" w:rsidP="009705E3">
            <w:r w:rsidRPr="00B71778">
              <w:t xml:space="preserve">    Общая физическая подготовка</w:t>
            </w:r>
          </w:p>
        </w:tc>
        <w:tc>
          <w:tcPr>
            <w:tcW w:w="1058" w:type="dxa"/>
            <w:vAlign w:val="center"/>
          </w:tcPr>
          <w:p w14:paraId="082F91E9" w14:textId="77777777" w:rsidR="002263D1" w:rsidRPr="00B71778" w:rsidRDefault="00196B9A" w:rsidP="009705E3">
            <w:pPr>
              <w:jc w:val="center"/>
            </w:pPr>
            <w:r>
              <w:t>30</w:t>
            </w:r>
          </w:p>
        </w:tc>
        <w:tc>
          <w:tcPr>
            <w:tcW w:w="1058" w:type="dxa"/>
            <w:vAlign w:val="center"/>
          </w:tcPr>
          <w:p w14:paraId="23FD4FFE" w14:textId="77777777" w:rsidR="002263D1" w:rsidRPr="00B71778" w:rsidRDefault="00196B9A" w:rsidP="009705E3">
            <w:pPr>
              <w:jc w:val="center"/>
            </w:pPr>
            <w:r>
              <w:t>10</w:t>
            </w:r>
          </w:p>
        </w:tc>
        <w:tc>
          <w:tcPr>
            <w:tcW w:w="1058" w:type="dxa"/>
            <w:vAlign w:val="center"/>
          </w:tcPr>
          <w:p w14:paraId="47F28D87" w14:textId="77777777" w:rsidR="002263D1" w:rsidRPr="00B71778" w:rsidRDefault="00196B9A" w:rsidP="009705E3">
            <w:pPr>
              <w:jc w:val="center"/>
            </w:pPr>
            <w:r>
              <w:t>10</w:t>
            </w:r>
          </w:p>
        </w:tc>
        <w:tc>
          <w:tcPr>
            <w:tcW w:w="1058" w:type="dxa"/>
            <w:vAlign w:val="center"/>
          </w:tcPr>
          <w:p w14:paraId="3F2C4E1B" w14:textId="77777777" w:rsidR="002263D1" w:rsidRPr="00B71778" w:rsidRDefault="00196B9A" w:rsidP="009705E3">
            <w:pPr>
              <w:jc w:val="center"/>
            </w:pPr>
            <w:r>
              <w:t>10</w:t>
            </w:r>
          </w:p>
        </w:tc>
      </w:tr>
      <w:tr w:rsidR="002263D1" w:rsidRPr="00B71778" w14:paraId="3F8BFE16" w14:textId="77777777" w:rsidTr="00B71778">
        <w:trPr>
          <w:trHeight w:val="280"/>
        </w:trPr>
        <w:tc>
          <w:tcPr>
            <w:tcW w:w="5976" w:type="dxa"/>
            <w:vAlign w:val="center"/>
          </w:tcPr>
          <w:p w14:paraId="758ECAFD" w14:textId="77777777" w:rsidR="002263D1" w:rsidRPr="00B71778" w:rsidRDefault="002263D1" w:rsidP="009705E3">
            <w:r w:rsidRPr="00B71778">
              <w:t xml:space="preserve">    Специальная физическая подготовка</w:t>
            </w:r>
          </w:p>
        </w:tc>
        <w:tc>
          <w:tcPr>
            <w:tcW w:w="1058" w:type="dxa"/>
            <w:vAlign w:val="center"/>
          </w:tcPr>
          <w:p w14:paraId="020E41A0" w14:textId="77777777" w:rsidR="002263D1" w:rsidRPr="00B71778" w:rsidRDefault="002263D1" w:rsidP="009705E3">
            <w:pPr>
              <w:jc w:val="center"/>
            </w:pPr>
            <w:r w:rsidRPr="00B71778">
              <w:t>1</w:t>
            </w:r>
            <w:r w:rsidR="00C27D2E">
              <w:t>1</w:t>
            </w:r>
          </w:p>
        </w:tc>
        <w:tc>
          <w:tcPr>
            <w:tcW w:w="1058" w:type="dxa"/>
            <w:vAlign w:val="center"/>
          </w:tcPr>
          <w:p w14:paraId="77F85862" w14:textId="77777777" w:rsidR="002263D1" w:rsidRPr="00B71778" w:rsidRDefault="00196B9A" w:rsidP="009705E3">
            <w:pPr>
              <w:jc w:val="center"/>
            </w:pPr>
            <w:r>
              <w:t>4</w:t>
            </w:r>
          </w:p>
        </w:tc>
        <w:tc>
          <w:tcPr>
            <w:tcW w:w="1058" w:type="dxa"/>
            <w:vAlign w:val="center"/>
          </w:tcPr>
          <w:p w14:paraId="0D63AFD4" w14:textId="77777777" w:rsidR="002263D1" w:rsidRPr="00B71778" w:rsidRDefault="00196B9A" w:rsidP="009705E3">
            <w:pPr>
              <w:jc w:val="center"/>
            </w:pPr>
            <w:r>
              <w:t>4</w:t>
            </w:r>
          </w:p>
        </w:tc>
        <w:tc>
          <w:tcPr>
            <w:tcW w:w="1058" w:type="dxa"/>
            <w:vAlign w:val="center"/>
          </w:tcPr>
          <w:p w14:paraId="445D04BF" w14:textId="77777777" w:rsidR="002263D1" w:rsidRPr="00B71778" w:rsidRDefault="00306A32" w:rsidP="009705E3">
            <w:pPr>
              <w:jc w:val="center"/>
            </w:pPr>
            <w:r>
              <w:t>3</w:t>
            </w:r>
          </w:p>
        </w:tc>
      </w:tr>
      <w:tr w:rsidR="002263D1" w:rsidRPr="00B71778" w14:paraId="3C33D612" w14:textId="77777777" w:rsidTr="00B71778">
        <w:trPr>
          <w:trHeight w:val="207"/>
        </w:trPr>
        <w:tc>
          <w:tcPr>
            <w:tcW w:w="5976" w:type="dxa"/>
            <w:vAlign w:val="center"/>
          </w:tcPr>
          <w:p w14:paraId="789F5EA4" w14:textId="77777777" w:rsidR="002263D1" w:rsidRPr="00B71778" w:rsidRDefault="002263D1" w:rsidP="009705E3">
            <w:r w:rsidRPr="00B71778">
              <w:t xml:space="preserve">    Тактическая подготовка</w:t>
            </w:r>
          </w:p>
        </w:tc>
        <w:tc>
          <w:tcPr>
            <w:tcW w:w="1058" w:type="dxa"/>
            <w:vAlign w:val="center"/>
          </w:tcPr>
          <w:p w14:paraId="14FEB2D1" w14:textId="77777777" w:rsidR="002263D1" w:rsidRPr="00B71778" w:rsidRDefault="005B64A3" w:rsidP="009705E3">
            <w:pPr>
              <w:jc w:val="center"/>
            </w:pPr>
            <w:r>
              <w:t>3</w:t>
            </w:r>
          </w:p>
        </w:tc>
        <w:tc>
          <w:tcPr>
            <w:tcW w:w="1058" w:type="dxa"/>
            <w:vAlign w:val="center"/>
          </w:tcPr>
          <w:p w14:paraId="0A1EAB82" w14:textId="77777777" w:rsidR="002263D1" w:rsidRPr="00B71778" w:rsidRDefault="005B64A3" w:rsidP="009705E3">
            <w:pPr>
              <w:jc w:val="center"/>
            </w:pPr>
            <w:r>
              <w:t>1</w:t>
            </w:r>
          </w:p>
        </w:tc>
        <w:tc>
          <w:tcPr>
            <w:tcW w:w="1058" w:type="dxa"/>
            <w:vAlign w:val="center"/>
          </w:tcPr>
          <w:p w14:paraId="55A65AD0" w14:textId="77777777" w:rsidR="002263D1" w:rsidRPr="00B71778" w:rsidRDefault="005B64A3" w:rsidP="009705E3">
            <w:pPr>
              <w:jc w:val="center"/>
            </w:pPr>
            <w:r>
              <w:t>1</w:t>
            </w:r>
          </w:p>
        </w:tc>
        <w:tc>
          <w:tcPr>
            <w:tcW w:w="1058" w:type="dxa"/>
            <w:vAlign w:val="center"/>
          </w:tcPr>
          <w:p w14:paraId="69F6CD6E" w14:textId="77777777" w:rsidR="002263D1" w:rsidRPr="00B71778" w:rsidRDefault="005B64A3" w:rsidP="009705E3">
            <w:pPr>
              <w:jc w:val="center"/>
            </w:pPr>
            <w:r>
              <w:t>1</w:t>
            </w:r>
          </w:p>
        </w:tc>
      </w:tr>
      <w:tr w:rsidR="002263D1" w:rsidRPr="00B71778" w14:paraId="028D0324" w14:textId="77777777" w:rsidTr="00B71778">
        <w:trPr>
          <w:trHeight w:val="339"/>
        </w:trPr>
        <w:tc>
          <w:tcPr>
            <w:tcW w:w="5976" w:type="dxa"/>
            <w:vAlign w:val="center"/>
          </w:tcPr>
          <w:p w14:paraId="2BA8339A" w14:textId="77777777" w:rsidR="002263D1" w:rsidRPr="00B71778" w:rsidRDefault="002263D1" w:rsidP="009705E3">
            <w:r w:rsidRPr="00B71778">
              <w:t xml:space="preserve">    Техническая подготовка</w:t>
            </w:r>
          </w:p>
        </w:tc>
        <w:tc>
          <w:tcPr>
            <w:tcW w:w="1058" w:type="dxa"/>
            <w:vAlign w:val="center"/>
          </w:tcPr>
          <w:p w14:paraId="6ED06439" w14:textId="77777777" w:rsidR="002263D1" w:rsidRPr="00B71778" w:rsidRDefault="00C27D2E" w:rsidP="009705E3">
            <w:pPr>
              <w:jc w:val="center"/>
            </w:pPr>
            <w:r>
              <w:t>9</w:t>
            </w:r>
          </w:p>
        </w:tc>
        <w:tc>
          <w:tcPr>
            <w:tcW w:w="1058" w:type="dxa"/>
            <w:vAlign w:val="center"/>
          </w:tcPr>
          <w:p w14:paraId="4BA1D146" w14:textId="77777777" w:rsidR="002263D1" w:rsidRPr="00B71778" w:rsidRDefault="00C27D2E" w:rsidP="009705E3">
            <w:pPr>
              <w:jc w:val="center"/>
            </w:pPr>
            <w:r>
              <w:t>3</w:t>
            </w:r>
          </w:p>
        </w:tc>
        <w:tc>
          <w:tcPr>
            <w:tcW w:w="1058" w:type="dxa"/>
            <w:vAlign w:val="center"/>
          </w:tcPr>
          <w:p w14:paraId="19E639EE" w14:textId="77777777" w:rsidR="002263D1" w:rsidRPr="00B71778" w:rsidRDefault="00C27D2E" w:rsidP="009705E3">
            <w:pPr>
              <w:jc w:val="center"/>
            </w:pPr>
            <w:r>
              <w:t>3</w:t>
            </w:r>
          </w:p>
        </w:tc>
        <w:tc>
          <w:tcPr>
            <w:tcW w:w="1058" w:type="dxa"/>
            <w:vAlign w:val="center"/>
          </w:tcPr>
          <w:p w14:paraId="30492E96" w14:textId="77777777" w:rsidR="002263D1" w:rsidRPr="00B71778" w:rsidRDefault="00306A32" w:rsidP="009705E3">
            <w:pPr>
              <w:jc w:val="center"/>
            </w:pPr>
            <w:r>
              <w:t>3</w:t>
            </w:r>
          </w:p>
        </w:tc>
      </w:tr>
      <w:tr w:rsidR="002263D1" w:rsidRPr="00B71778" w14:paraId="5929A3DB" w14:textId="77777777" w:rsidTr="00B71778">
        <w:trPr>
          <w:trHeight w:val="287"/>
        </w:trPr>
        <w:tc>
          <w:tcPr>
            <w:tcW w:w="5976" w:type="dxa"/>
            <w:vAlign w:val="center"/>
          </w:tcPr>
          <w:p w14:paraId="76BE3CF7" w14:textId="77777777" w:rsidR="002263D1" w:rsidRPr="00B71778" w:rsidRDefault="002263D1" w:rsidP="009705E3">
            <w:r w:rsidRPr="00B71778">
              <w:t>3. Соревнования</w:t>
            </w:r>
          </w:p>
        </w:tc>
        <w:tc>
          <w:tcPr>
            <w:tcW w:w="1058" w:type="dxa"/>
            <w:vAlign w:val="center"/>
          </w:tcPr>
          <w:p w14:paraId="7B35B51C" w14:textId="77777777" w:rsidR="002263D1" w:rsidRPr="00B71778" w:rsidRDefault="00C27D2E" w:rsidP="009705E3">
            <w:pPr>
              <w:jc w:val="center"/>
            </w:pPr>
            <w:r>
              <w:t>7</w:t>
            </w:r>
          </w:p>
        </w:tc>
        <w:tc>
          <w:tcPr>
            <w:tcW w:w="1058" w:type="dxa"/>
            <w:vAlign w:val="center"/>
          </w:tcPr>
          <w:p w14:paraId="5671DACC" w14:textId="77777777" w:rsidR="002263D1" w:rsidRPr="00B71778" w:rsidRDefault="00C27D2E" w:rsidP="009705E3">
            <w:pPr>
              <w:jc w:val="center"/>
            </w:pPr>
            <w:r>
              <w:t>2</w:t>
            </w:r>
          </w:p>
        </w:tc>
        <w:tc>
          <w:tcPr>
            <w:tcW w:w="1058" w:type="dxa"/>
            <w:vAlign w:val="center"/>
          </w:tcPr>
          <w:p w14:paraId="68E3A60A" w14:textId="77777777" w:rsidR="002263D1" w:rsidRPr="00B71778" w:rsidRDefault="002263D1" w:rsidP="009705E3">
            <w:pPr>
              <w:jc w:val="center"/>
            </w:pPr>
            <w:r w:rsidRPr="00B71778">
              <w:t>2</w:t>
            </w:r>
          </w:p>
        </w:tc>
        <w:tc>
          <w:tcPr>
            <w:tcW w:w="1058" w:type="dxa"/>
            <w:vAlign w:val="center"/>
          </w:tcPr>
          <w:p w14:paraId="0065B6FC" w14:textId="77777777" w:rsidR="002263D1" w:rsidRPr="00B71778" w:rsidRDefault="002263D1" w:rsidP="009705E3">
            <w:pPr>
              <w:jc w:val="center"/>
            </w:pPr>
            <w:r w:rsidRPr="00B71778">
              <w:t>3</w:t>
            </w:r>
          </w:p>
        </w:tc>
      </w:tr>
      <w:tr w:rsidR="002263D1" w:rsidRPr="00B71778" w14:paraId="08C39B44" w14:textId="77777777" w:rsidTr="00B71778">
        <w:trPr>
          <w:trHeight w:val="263"/>
        </w:trPr>
        <w:tc>
          <w:tcPr>
            <w:tcW w:w="5976" w:type="dxa"/>
            <w:vAlign w:val="center"/>
          </w:tcPr>
          <w:p w14:paraId="2D7FFF3F" w14:textId="77777777" w:rsidR="002263D1" w:rsidRPr="00B71778" w:rsidRDefault="002263D1" w:rsidP="009705E3">
            <w:r w:rsidRPr="00B71778">
              <w:t xml:space="preserve">    Контрольные нормативы</w:t>
            </w:r>
          </w:p>
        </w:tc>
        <w:tc>
          <w:tcPr>
            <w:tcW w:w="1058" w:type="dxa"/>
            <w:vAlign w:val="center"/>
          </w:tcPr>
          <w:p w14:paraId="226FF153" w14:textId="77777777" w:rsidR="002263D1" w:rsidRPr="00B71778" w:rsidRDefault="002263D1" w:rsidP="009705E3">
            <w:pPr>
              <w:jc w:val="center"/>
            </w:pPr>
            <w:r w:rsidRPr="00B71778">
              <w:t>2</w:t>
            </w:r>
          </w:p>
        </w:tc>
        <w:tc>
          <w:tcPr>
            <w:tcW w:w="1058" w:type="dxa"/>
            <w:vAlign w:val="center"/>
          </w:tcPr>
          <w:p w14:paraId="3B89C409" w14:textId="77777777" w:rsidR="002263D1" w:rsidRPr="00B71778" w:rsidRDefault="002263D1" w:rsidP="009705E3">
            <w:pPr>
              <w:jc w:val="center"/>
            </w:pPr>
            <w:r w:rsidRPr="00B71778">
              <w:t>1</w:t>
            </w:r>
          </w:p>
        </w:tc>
        <w:tc>
          <w:tcPr>
            <w:tcW w:w="1058" w:type="dxa"/>
            <w:vAlign w:val="center"/>
          </w:tcPr>
          <w:p w14:paraId="2F3260AB" w14:textId="77777777" w:rsidR="002263D1" w:rsidRPr="00B71778" w:rsidRDefault="002263D1" w:rsidP="009705E3">
            <w:pPr>
              <w:jc w:val="center"/>
            </w:pPr>
            <w:r w:rsidRPr="00B71778">
              <w:t>-</w:t>
            </w:r>
          </w:p>
        </w:tc>
        <w:tc>
          <w:tcPr>
            <w:tcW w:w="1058" w:type="dxa"/>
            <w:vAlign w:val="center"/>
          </w:tcPr>
          <w:p w14:paraId="3AB339F7" w14:textId="77777777" w:rsidR="002263D1" w:rsidRPr="00B71778" w:rsidRDefault="002263D1" w:rsidP="009705E3">
            <w:pPr>
              <w:jc w:val="center"/>
            </w:pPr>
            <w:r w:rsidRPr="00B71778">
              <w:t>1</w:t>
            </w:r>
          </w:p>
        </w:tc>
      </w:tr>
      <w:tr w:rsidR="002263D1" w:rsidRPr="00B71778" w14:paraId="3146EA4B" w14:textId="77777777" w:rsidTr="00B71778">
        <w:trPr>
          <w:trHeight w:val="266"/>
        </w:trPr>
        <w:tc>
          <w:tcPr>
            <w:tcW w:w="5976" w:type="dxa"/>
            <w:vAlign w:val="center"/>
          </w:tcPr>
          <w:p w14:paraId="53282DB5" w14:textId="77777777" w:rsidR="002263D1" w:rsidRPr="00B71778" w:rsidRDefault="002263D1" w:rsidP="009705E3">
            <w:r w:rsidRPr="00B71778">
              <w:t xml:space="preserve">    Контрольные игры и соревнования</w:t>
            </w:r>
          </w:p>
        </w:tc>
        <w:tc>
          <w:tcPr>
            <w:tcW w:w="1058" w:type="dxa"/>
            <w:vAlign w:val="center"/>
          </w:tcPr>
          <w:p w14:paraId="476E66D3" w14:textId="77777777" w:rsidR="002263D1" w:rsidRPr="00B71778" w:rsidRDefault="002263D1" w:rsidP="009705E3">
            <w:pPr>
              <w:jc w:val="center"/>
            </w:pPr>
            <w:r w:rsidRPr="00B71778">
              <w:t>6</w:t>
            </w:r>
          </w:p>
        </w:tc>
        <w:tc>
          <w:tcPr>
            <w:tcW w:w="1058" w:type="dxa"/>
            <w:vAlign w:val="center"/>
          </w:tcPr>
          <w:p w14:paraId="716B7FF8" w14:textId="77777777" w:rsidR="002263D1" w:rsidRPr="00B71778" w:rsidRDefault="002263D1" w:rsidP="009705E3">
            <w:pPr>
              <w:jc w:val="center"/>
            </w:pPr>
            <w:r w:rsidRPr="00B71778">
              <w:t>2</w:t>
            </w:r>
          </w:p>
        </w:tc>
        <w:tc>
          <w:tcPr>
            <w:tcW w:w="1058" w:type="dxa"/>
            <w:vAlign w:val="center"/>
          </w:tcPr>
          <w:p w14:paraId="44194CB2" w14:textId="77777777" w:rsidR="002263D1" w:rsidRPr="00B71778" w:rsidRDefault="002263D1" w:rsidP="009705E3">
            <w:pPr>
              <w:jc w:val="center"/>
            </w:pPr>
            <w:r w:rsidRPr="00B71778">
              <w:t>2</w:t>
            </w:r>
          </w:p>
        </w:tc>
        <w:tc>
          <w:tcPr>
            <w:tcW w:w="1058" w:type="dxa"/>
            <w:vAlign w:val="center"/>
          </w:tcPr>
          <w:p w14:paraId="19A02F65" w14:textId="77777777" w:rsidR="002263D1" w:rsidRPr="00B71778" w:rsidRDefault="002263D1" w:rsidP="009705E3">
            <w:pPr>
              <w:jc w:val="center"/>
            </w:pPr>
            <w:r w:rsidRPr="00B71778">
              <w:t>2</w:t>
            </w:r>
          </w:p>
        </w:tc>
      </w:tr>
      <w:tr w:rsidR="002263D1" w:rsidRPr="00B71778" w14:paraId="36C0FFC3" w14:textId="77777777" w:rsidTr="00B71778">
        <w:trPr>
          <w:trHeight w:val="271"/>
        </w:trPr>
        <w:tc>
          <w:tcPr>
            <w:tcW w:w="5976" w:type="dxa"/>
            <w:vAlign w:val="center"/>
          </w:tcPr>
          <w:p w14:paraId="0897065B" w14:textId="77777777" w:rsidR="002263D1" w:rsidRPr="00B71778" w:rsidRDefault="002263D1" w:rsidP="009705E3">
            <w:r w:rsidRPr="00B71778">
              <w:t>ВСЕГО:</w:t>
            </w:r>
          </w:p>
        </w:tc>
        <w:tc>
          <w:tcPr>
            <w:tcW w:w="1058" w:type="dxa"/>
            <w:vAlign w:val="center"/>
          </w:tcPr>
          <w:p w14:paraId="24DB92FF" w14:textId="77777777" w:rsidR="002263D1" w:rsidRPr="00B71778" w:rsidRDefault="00196B9A" w:rsidP="009705E3">
            <w:pPr>
              <w:jc w:val="center"/>
            </w:pPr>
            <w:r>
              <w:t>10</w:t>
            </w:r>
            <w:r w:rsidR="005B64A3">
              <w:t>2</w:t>
            </w:r>
          </w:p>
        </w:tc>
        <w:tc>
          <w:tcPr>
            <w:tcW w:w="1058" w:type="dxa"/>
            <w:vAlign w:val="center"/>
          </w:tcPr>
          <w:p w14:paraId="16A3147C" w14:textId="77777777" w:rsidR="002263D1" w:rsidRPr="00B71778" w:rsidRDefault="002263D1" w:rsidP="009705E3">
            <w:pPr>
              <w:jc w:val="center"/>
            </w:pPr>
            <w:r w:rsidRPr="00B71778">
              <w:t>2</w:t>
            </w:r>
            <w:r w:rsidR="005B64A3">
              <w:t>4</w:t>
            </w:r>
          </w:p>
        </w:tc>
        <w:tc>
          <w:tcPr>
            <w:tcW w:w="1058" w:type="dxa"/>
            <w:vAlign w:val="center"/>
          </w:tcPr>
          <w:p w14:paraId="09559658" w14:textId="77777777" w:rsidR="002263D1" w:rsidRPr="00B71778" w:rsidRDefault="005B64A3" w:rsidP="009705E3">
            <w:pPr>
              <w:jc w:val="center"/>
            </w:pPr>
            <w:r>
              <w:t>39</w:t>
            </w:r>
          </w:p>
        </w:tc>
        <w:tc>
          <w:tcPr>
            <w:tcW w:w="1058" w:type="dxa"/>
            <w:vAlign w:val="center"/>
          </w:tcPr>
          <w:p w14:paraId="33755169" w14:textId="77777777" w:rsidR="002263D1" w:rsidRPr="00B71778" w:rsidRDefault="005B64A3" w:rsidP="009705E3">
            <w:pPr>
              <w:jc w:val="center"/>
            </w:pPr>
            <w:r>
              <w:t>38</w:t>
            </w:r>
          </w:p>
        </w:tc>
      </w:tr>
    </w:tbl>
    <w:p w14:paraId="2520B4C8" w14:textId="77777777" w:rsidR="002263D1" w:rsidRPr="00B71778" w:rsidRDefault="002263D1" w:rsidP="002263D1">
      <w:pPr>
        <w:rPr>
          <w:sz w:val="28"/>
          <w:szCs w:val="28"/>
        </w:rPr>
      </w:pPr>
    </w:p>
    <w:p w14:paraId="72C4276F" w14:textId="77777777" w:rsidR="002263D1" w:rsidRPr="00B71778" w:rsidRDefault="002263D1" w:rsidP="002263D1">
      <w:pPr>
        <w:rPr>
          <w:i/>
        </w:rPr>
      </w:pPr>
    </w:p>
    <w:p w14:paraId="6A29B1CD" w14:textId="77777777" w:rsidR="001B7D24" w:rsidRPr="00B71778" w:rsidRDefault="008E18F1" w:rsidP="001B7D24">
      <w:pPr>
        <w:pStyle w:val="a4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Календарно-тематическ</w:t>
      </w:r>
      <w:r w:rsidR="00835D7B">
        <w:rPr>
          <w:rFonts w:ascii="Times New Roman" w:hAnsi="Times New Roman"/>
          <w:i/>
          <w:sz w:val="24"/>
          <w:szCs w:val="24"/>
        </w:rPr>
        <w:t>ий план</w:t>
      </w:r>
    </w:p>
    <w:p w14:paraId="5C96F5A4" w14:textId="77777777" w:rsidR="002263D1" w:rsidRPr="005B66E0" w:rsidRDefault="002263D1" w:rsidP="002263D1">
      <w:pPr>
        <w:jc w:val="center"/>
        <w:rPr>
          <w:sz w:val="28"/>
          <w:szCs w:val="28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811"/>
        <w:gridCol w:w="709"/>
        <w:gridCol w:w="992"/>
        <w:gridCol w:w="993"/>
        <w:gridCol w:w="992"/>
      </w:tblGrid>
      <w:tr w:rsidR="002263D1" w:rsidRPr="00B71778" w14:paraId="334458DE" w14:textId="77777777" w:rsidTr="002A2967">
        <w:trPr>
          <w:trHeight w:val="326"/>
        </w:trPr>
        <w:tc>
          <w:tcPr>
            <w:tcW w:w="710" w:type="dxa"/>
            <w:vMerge w:val="restart"/>
          </w:tcPr>
          <w:p w14:paraId="265A6B32" w14:textId="77777777" w:rsidR="002263D1" w:rsidRPr="00B71778" w:rsidRDefault="002263D1" w:rsidP="009705E3">
            <w:pPr>
              <w:jc w:val="center"/>
            </w:pPr>
            <w:r w:rsidRPr="00B71778">
              <w:t>№</w:t>
            </w:r>
          </w:p>
        </w:tc>
        <w:tc>
          <w:tcPr>
            <w:tcW w:w="5811" w:type="dxa"/>
            <w:vMerge w:val="restart"/>
          </w:tcPr>
          <w:p w14:paraId="75CF361A" w14:textId="77777777" w:rsidR="002263D1" w:rsidRPr="00B71778" w:rsidRDefault="002263D1" w:rsidP="009705E3">
            <w:pPr>
              <w:jc w:val="center"/>
            </w:pPr>
          </w:p>
          <w:p w14:paraId="295B7497" w14:textId="77777777" w:rsidR="002263D1" w:rsidRPr="00B71778" w:rsidRDefault="002263D1" w:rsidP="009705E3">
            <w:pPr>
              <w:jc w:val="center"/>
            </w:pPr>
            <w:proofErr w:type="gramStart"/>
            <w:r w:rsidRPr="00B71778">
              <w:t>Содержание  занятий</w:t>
            </w:r>
            <w:proofErr w:type="gramEnd"/>
          </w:p>
        </w:tc>
        <w:tc>
          <w:tcPr>
            <w:tcW w:w="709" w:type="dxa"/>
            <w:vMerge w:val="restart"/>
          </w:tcPr>
          <w:p w14:paraId="3494831F" w14:textId="77777777" w:rsidR="002263D1" w:rsidRPr="00B71778" w:rsidRDefault="002263D1" w:rsidP="009705E3">
            <w:pPr>
              <w:jc w:val="center"/>
            </w:pPr>
            <w:r w:rsidRPr="00B71778">
              <w:t>Дата проведения занятий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</w:tcPr>
          <w:p w14:paraId="407713EE" w14:textId="77777777" w:rsidR="002263D1" w:rsidRPr="00B71778" w:rsidRDefault="002263D1" w:rsidP="009705E3">
            <w:pPr>
              <w:jc w:val="center"/>
            </w:pPr>
            <w:r w:rsidRPr="00B71778">
              <w:t>Количество часов</w:t>
            </w:r>
          </w:p>
        </w:tc>
      </w:tr>
      <w:tr w:rsidR="002263D1" w:rsidRPr="00B71778" w14:paraId="061992B8" w14:textId="77777777" w:rsidTr="002A2967">
        <w:trPr>
          <w:trHeight w:val="313"/>
        </w:trPr>
        <w:tc>
          <w:tcPr>
            <w:tcW w:w="710" w:type="dxa"/>
            <w:vMerge/>
          </w:tcPr>
          <w:p w14:paraId="60121A75" w14:textId="77777777" w:rsidR="002263D1" w:rsidRPr="00B71778" w:rsidRDefault="002263D1" w:rsidP="009705E3">
            <w:pPr>
              <w:jc w:val="center"/>
            </w:pPr>
          </w:p>
        </w:tc>
        <w:tc>
          <w:tcPr>
            <w:tcW w:w="5811" w:type="dxa"/>
            <w:vMerge/>
          </w:tcPr>
          <w:p w14:paraId="318DE43B" w14:textId="77777777" w:rsidR="002263D1" w:rsidRPr="00B71778" w:rsidRDefault="002263D1" w:rsidP="009705E3">
            <w:pPr>
              <w:jc w:val="center"/>
            </w:pPr>
          </w:p>
        </w:tc>
        <w:tc>
          <w:tcPr>
            <w:tcW w:w="709" w:type="dxa"/>
            <w:vMerge/>
          </w:tcPr>
          <w:p w14:paraId="2B796A3A" w14:textId="77777777" w:rsidR="002263D1" w:rsidRPr="00B71778" w:rsidRDefault="002263D1" w:rsidP="009705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BECEEC9" w14:textId="77777777" w:rsidR="002263D1" w:rsidRPr="00B71778" w:rsidRDefault="002263D1" w:rsidP="009705E3">
            <w:pPr>
              <w:jc w:val="center"/>
            </w:pPr>
            <w:r w:rsidRPr="00B71778">
              <w:t>теория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7B918C4D" w14:textId="77777777" w:rsidR="002263D1" w:rsidRPr="00B71778" w:rsidRDefault="002263D1" w:rsidP="009705E3">
            <w:pPr>
              <w:jc w:val="center"/>
            </w:pPr>
            <w:r w:rsidRPr="00B71778">
              <w:t>практика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9C06CC5" w14:textId="77777777" w:rsidR="002263D1" w:rsidRPr="00B71778" w:rsidRDefault="002263D1" w:rsidP="009705E3">
            <w:pPr>
              <w:jc w:val="center"/>
            </w:pPr>
            <w:r w:rsidRPr="00B71778">
              <w:t>всего</w:t>
            </w:r>
          </w:p>
        </w:tc>
      </w:tr>
      <w:tr w:rsidR="002263D1" w:rsidRPr="00B71778" w14:paraId="082B13C0" w14:textId="77777777" w:rsidTr="002A2967">
        <w:tc>
          <w:tcPr>
            <w:tcW w:w="710" w:type="dxa"/>
          </w:tcPr>
          <w:p w14:paraId="1E1E4575" w14:textId="77777777" w:rsidR="002263D1" w:rsidRPr="00B71778" w:rsidRDefault="002263D1" w:rsidP="009705E3">
            <w:pPr>
              <w:jc w:val="center"/>
            </w:pPr>
            <w:r w:rsidRPr="00B71778">
              <w:t>1</w:t>
            </w:r>
          </w:p>
        </w:tc>
        <w:tc>
          <w:tcPr>
            <w:tcW w:w="5811" w:type="dxa"/>
          </w:tcPr>
          <w:p w14:paraId="0A5B5E37" w14:textId="77777777" w:rsidR="002263D1" w:rsidRPr="00B71778" w:rsidRDefault="002263D1" w:rsidP="009705E3">
            <w:r w:rsidRPr="00B71778">
              <w:t xml:space="preserve">ТБ на занятиях по футболу ИОТ-022-07. Ведение </w:t>
            </w:r>
            <w:proofErr w:type="gramStart"/>
            <w:r w:rsidRPr="00B71778">
              <w:t>мяча  серединой</w:t>
            </w:r>
            <w:proofErr w:type="gramEnd"/>
            <w:r w:rsidRPr="00B71778">
              <w:t xml:space="preserve"> подъема</w:t>
            </w:r>
          </w:p>
        </w:tc>
        <w:tc>
          <w:tcPr>
            <w:tcW w:w="709" w:type="dxa"/>
          </w:tcPr>
          <w:p w14:paraId="6E3A2D1C" w14:textId="77777777" w:rsidR="002263D1" w:rsidRPr="00B71778" w:rsidRDefault="002263D1" w:rsidP="009705E3">
            <w:pPr>
              <w:jc w:val="center"/>
            </w:pPr>
          </w:p>
        </w:tc>
        <w:tc>
          <w:tcPr>
            <w:tcW w:w="992" w:type="dxa"/>
          </w:tcPr>
          <w:p w14:paraId="48E16FCD" w14:textId="77777777" w:rsidR="002263D1" w:rsidRPr="00B71778" w:rsidRDefault="00B97FAC" w:rsidP="009705E3">
            <w:pPr>
              <w:jc w:val="center"/>
              <w:rPr>
                <w:lang w:val="en-US"/>
              </w:rPr>
            </w:pPr>
            <w:r w:rsidRPr="00B71778">
              <w:rPr>
                <w:lang w:val="en-US"/>
              </w:rPr>
              <w:t>1</w:t>
            </w:r>
          </w:p>
        </w:tc>
        <w:tc>
          <w:tcPr>
            <w:tcW w:w="993" w:type="dxa"/>
          </w:tcPr>
          <w:p w14:paraId="0B8AE338" w14:textId="77777777" w:rsidR="002263D1" w:rsidRPr="00B71778" w:rsidRDefault="00B97FAC" w:rsidP="009705E3">
            <w:pPr>
              <w:jc w:val="center"/>
              <w:rPr>
                <w:lang w:val="en-US"/>
              </w:rPr>
            </w:pPr>
            <w:r w:rsidRPr="00B71778">
              <w:rPr>
                <w:lang w:val="en-US"/>
              </w:rPr>
              <w:t>1</w:t>
            </w:r>
          </w:p>
        </w:tc>
        <w:tc>
          <w:tcPr>
            <w:tcW w:w="992" w:type="dxa"/>
          </w:tcPr>
          <w:p w14:paraId="6A3B835A" w14:textId="77777777" w:rsidR="002263D1" w:rsidRPr="00B71778" w:rsidRDefault="00B71778" w:rsidP="009705E3">
            <w:pPr>
              <w:jc w:val="center"/>
            </w:pPr>
            <w:r>
              <w:t>2</w:t>
            </w:r>
          </w:p>
        </w:tc>
      </w:tr>
      <w:tr w:rsidR="002263D1" w:rsidRPr="00B71778" w14:paraId="0A1E46CD" w14:textId="77777777" w:rsidTr="002A2967">
        <w:tc>
          <w:tcPr>
            <w:tcW w:w="710" w:type="dxa"/>
          </w:tcPr>
          <w:p w14:paraId="77A1707B" w14:textId="77777777" w:rsidR="002263D1" w:rsidRPr="00B71778" w:rsidRDefault="002263D1" w:rsidP="009705E3">
            <w:pPr>
              <w:jc w:val="center"/>
            </w:pPr>
            <w:r w:rsidRPr="00B71778">
              <w:t>2</w:t>
            </w:r>
          </w:p>
        </w:tc>
        <w:tc>
          <w:tcPr>
            <w:tcW w:w="5811" w:type="dxa"/>
          </w:tcPr>
          <w:p w14:paraId="076526AF" w14:textId="77777777" w:rsidR="002263D1" w:rsidRPr="00B71778" w:rsidRDefault="002263D1" w:rsidP="009705E3">
            <w:proofErr w:type="gramStart"/>
            <w:r w:rsidRPr="00B71778">
              <w:t>Техника  передвижений</w:t>
            </w:r>
            <w:proofErr w:type="gramEnd"/>
            <w:r w:rsidRPr="00B71778">
              <w:t xml:space="preserve"> футболиста.</w:t>
            </w:r>
          </w:p>
        </w:tc>
        <w:tc>
          <w:tcPr>
            <w:tcW w:w="709" w:type="dxa"/>
          </w:tcPr>
          <w:p w14:paraId="4E89AEC3" w14:textId="77777777" w:rsidR="002263D1" w:rsidRPr="00B71778" w:rsidRDefault="002263D1" w:rsidP="009705E3">
            <w:pPr>
              <w:jc w:val="center"/>
            </w:pPr>
          </w:p>
        </w:tc>
        <w:tc>
          <w:tcPr>
            <w:tcW w:w="992" w:type="dxa"/>
          </w:tcPr>
          <w:p w14:paraId="1302489B" w14:textId="77777777" w:rsidR="002263D1" w:rsidRPr="00B71778" w:rsidRDefault="002263D1" w:rsidP="009705E3">
            <w:pPr>
              <w:jc w:val="center"/>
            </w:pPr>
            <w:r w:rsidRPr="00B71778">
              <w:t>-</w:t>
            </w:r>
          </w:p>
        </w:tc>
        <w:tc>
          <w:tcPr>
            <w:tcW w:w="993" w:type="dxa"/>
          </w:tcPr>
          <w:p w14:paraId="59A82D03" w14:textId="77777777" w:rsidR="002263D1" w:rsidRPr="00B71778" w:rsidRDefault="00B97FAC" w:rsidP="009705E3">
            <w:pPr>
              <w:jc w:val="center"/>
              <w:rPr>
                <w:lang w:val="en-US"/>
              </w:rPr>
            </w:pPr>
            <w:r w:rsidRPr="00B71778">
              <w:rPr>
                <w:lang w:val="en-US"/>
              </w:rPr>
              <w:t>2</w:t>
            </w:r>
          </w:p>
        </w:tc>
        <w:tc>
          <w:tcPr>
            <w:tcW w:w="992" w:type="dxa"/>
          </w:tcPr>
          <w:p w14:paraId="23D3A99A" w14:textId="77777777" w:rsidR="002263D1" w:rsidRPr="00B71778" w:rsidRDefault="00B71778" w:rsidP="009705E3">
            <w:pPr>
              <w:jc w:val="center"/>
            </w:pPr>
            <w:r>
              <w:t>2</w:t>
            </w:r>
          </w:p>
        </w:tc>
      </w:tr>
      <w:tr w:rsidR="00B97FAC" w:rsidRPr="00B71778" w14:paraId="35ACEB33" w14:textId="77777777" w:rsidTr="002A2967">
        <w:tc>
          <w:tcPr>
            <w:tcW w:w="710" w:type="dxa"/>
          </w:tcPr>
          <w:p w14:paraId="468ECF62" w14:textId="77777777" w:rsidR="00B97FAC" w:rsidRPr="00B71778" w:rsidRDefault="00B97FAC" w:rsidP="009705E3">
            <w:pPr>
              <w:jc w:val="center"/>
            </w:pPr>
            <w:r w:rsidRPr="00B71778">
              <w:t>3</w:t>
            </w:r>
          </w:p>
        </w:tc>
        <w:tc>
          <w:tcPr>
            <w:tcW w:w="5811" w:type="dxa"/>
          </w:tcPr>
          <w:p w14:paraId="6FB6C32E" w14:textId="77777777" w:rsidR="00B97FAC" w:rsidRPr="00B71778" w:rsidRDefault="00B97FAC" w:rsidP="009705E3">
            <w:r w:rsidRPr="00B71778">
              <w:t>Удары по мячу головой с места</w:t>
            </w:r>
          </w:p>
        </w:tc>
        <w:tc>
          <w:tcPr>
            <w:tcW w:w="709" w:type="dxa"/>
          </w:tcPr>
          <w:p w14:paraId="516AC115" w14:textId="77777777" w:rsidR="00B97FAC" w:rsidRPr="00B71778" w:rsidRDefault="00B97FAC" w:rsidP="009705E3">
            <w:pPr>
              <w:jc w:val="center"/>
            </w:pPr>
          </w:p>
        </w:tc>
        <w:tc>
          <w:tcPr>
            <w:tcW w:w="992" w:type="dxa"/>
          </w:tcPr>
          <w:p w14:paraId="077E28C3" w14:textId="77777777" w:rsidR="00B97FAC" w:rsidRPr="00B71778" w:rsidRDefault="00B97FAC" w:rsidP="009705E3">
            <w:pPr>
              <w:jc w:val="center"/>
            </w:pPr>
            <w:r w:rsidRPr="00B71778">
              <w:t>-</w:t>
            </w:r>
          </w:p>
        </w:tc>
        <w:tc>
          <w:tcPr>
            <w:tcW w:w="993" w:type="dxa"/>
          </w:tcPr>
          <w:p w14:paraId="0DEE640F" w14:textId="77777777" w:rsidR="00B97FAC" w:rsidRPr="00B71778" w:rsidRDefault="00B97FAC" w:rsidP="00B97FAC">
            <w:pPr>
              <w:jc w:val="center"/>
            </w:pPr>
            <w:r w:rsidRPr="00B71778">
              <w:rPr>
                <w:lang w:val="en-US"/>
              </w:rPr>
              <w:t>2</w:t>
            </w:r>
          </w:p>
        </w:tc>
        <w:tc>
          <w:tcPr>
            <w:tcW w:w="992" w:type="dxa"/>
          </w:tcPr>
          <w:p w14:paraId="0D81552A" w14:textId="77777777" w:rsidR="00B97FAC" w:rsidRPr="00B71778" w:rsidRDefault="00B71778" w:rsidP="009705E3">
            <w:pPr>
              <w:jc w:val="center"/>
            </w:pPr>
            <w:r>
              <w:t>2</w:t>
            </w:r>
          </w:p>
        </w:tc>
      </w:tr>
      <w:tr w:rsidR="00B97FAC" w:rsidRPr="00B71778" w14:paraId="708AC4EE" w14:textId="77777777" w:rsidTr="002A2967">
        <w:tc>
          <w:tcPr>
            <w:tcW w:w="710" w:type="dxa"/>
          </w:tcPr>
          <w:p w14:paraId="45C7CD2F" w14:textId="77777777" w:rsidR="00B97FAC" w:rsidRPr="00B71778" w:rsidRDefault="00B97FAC" w:rsidP="009705E3">
            <w:pPr>
              <w:jc w:val="center"/>
            </w:pPr>
            <w:r w:rsidRPr="00B71778">
              <w:t>4</w:t>
            </w:r>
          </w:p>
        </w:tc>
        <w:tc>
          <w:tcPr>
            <w:tcW w:w="5811" w:type="dxa"/>
          </w:tcPr>
          <w:p w14:paraId="1D174CC2" w14:textId="77777777" w:rsidR="00B97FAC" w:rsidRPr="00B71778" w:rsidRDefault="00B97FAC" w:rsidP="009705E3">
            <w:r w:rsidRPr="00B71778">
              <w:t>Жонглирование мячом в воздухе, чередуя удары различными частями стопы</w:t>
            </w:r>
          </w:p>
        </w:tc>
        <w:tc>
          <w:tcPr>
            <w:tcW w:w="709" w:type="dxa"/>
          </w:tcPr>
          <w:p w14:paraId="21E8694C" w14:textId="77777777" w:rsidR="00B97FAC" w:rsidRPr="00B71778" w:rsidRDefault="00B97FAC" w:rsidP="009705E3">
            <w:pPr>
              <w:jc w:val="center"/>
            </w:pPr>
          </w:p>
        </w:tc>
        <w:tc>
          <w:tcPr>
            <w:tcW w:w="992" w:type="dxa"/>
          </w:tcPr>
          <w:p w14:paraId="6C1C52A3" w14:textId="77777777" w:rsidR="00B97FAC" w:rsidRPr="00B71778" w:rsidRDefault="00B97FAC" w:rsidP="009705E3">
            <w:pPr>
              <w:jc w:val="center"/>
            </w:pPr>
            <w:r w:rsidRPr="00B71778">
              <w:t>-</w:t>
            </w:r>
          </w:p>
        </w:tc>
        <w:tc>
          <w:tcPr>
            <w:tcW w:w="993" w:type="dxa"/>
          </w:tcPr>
          <w:p w14:paraId="159B22BD" w14:textId="77777777" w:rsidR="00B97FAC" w:rsidRPr="00B71778" w:rsidRDefault="00B97FAC" w:rsidP="00B97FAC">
            <w:pPr>
              <w:jc w:val="center"/>
            </w:pPr>
            <w:r w:rsidRPr="00B71778">
              <w:rPr>
                <w:lang w:val="en-US"/>
              </w:rPr>
              <w:t>2</w:t>
            </w:r>
          </w:p>
        </w:tc>
        <w:tc>
          <w:tcPr>
            <w:tcW w:w="992" w:type="dxa"/>
          </w:tcPr>
          <w:p w14:paraId="7B90794F" w14:textId="77777777" w:rsidR="00B97FAC" w:rsidRPr="00B71778" w:rsidRDefault="00B71778" w:rsidP="009705E3">
            <w:pPr>
              <w:jc w:val="center"/>
            </w:pPr>
            <w:r>
              <w:t>2</w:t>
            </w:r>
          </w:p>
        </w:tc>
      </w:tr>
      <w:tr w:rsidR="00B97FAC" w:rsidRPr="00B71778" w14:paraId="569D21CC" w14:textId="77777777" w:rsidTr="002A2967">
        <w:tc>
          <w:tcPr>
            <w:tcW w:w="710" w:type="dxa"/>
          </w:tcPr>
          <w:p w14:paraId="16B1DAC5" w14:textId="77777777" w:rsidR="00B97FAC" w:rsidRPr="00B71778" w:rsidRDefault="00B97FAC" w:rsidP="009705E3">
            <w:pPr>
              <w:jc w:val="center"/>
            </w:pPr>
            <w:r w:rsidRPr="00B71778">
              <w:t>5</w:t>
            </w:r>
          </w:p>
        </w:tc>
        <w:tc>
          <w:tcPr>
            <w:tcW w:w="5811" w:type="dxa"/>
          </w:tcPr>
          <w:p w14:paraId="4022783B" w14:textId="77777777" w:rsidR="00B97FAC" w:rsidRPr="00B71778" w:rsidRDefault="00B97FAC" w:rsidP="009705E3">
            <w:r w:rsidRPr="00B71778">
              <w:t xml:space="preserve">Ведение внешней и внутренней частями подъема </w:t>
            </w:r>
          </w:p>
        </w:tc>
        <w:tc>
          <w:tcPr>
            <w:tcW w:w="709" w:type="dxa"/>
          </w:tcPr>
          <w:p w14:paraId="056B3FE9" w14:textId="77777777" w:rsidR="00B97FAC" w:rsidRPr="00B71778" w:rsidRDefault="00B97FAC" w:rsidP="009705E3">
            <w:pPr>
              <w:jc w:val="center"/>
            </w:pPr>
          </w:p>
        </w:tc>
        <w:tc>
          <w:tcPr>
            <w:tcW w:w="992" w:type="dxa"/>
          </w:tcPr>
          <w:p w14:paraId="7E7F8444" w14:textId="77777777" w:rsidR="00B97FAC" w:rsidRPr="00B71778" w:rsidRDefault="00B97FAC" w:rsidP="009705E3">
            <w:pPr>
              <w:jc w:val="center"/>
            </w:pPr>
            <w:r w:rsidRPr="00B71778">
              <w:t>-</w:t>
            </w:r>
          </w:p>
        </w:tc>
        <w:tc>
          <w:tcPr>
            <w:tcW w:w="993" w:type="dxa"/>
          </w:tcPr>
          <w:p w14:paraId="7D020E80" w14:textId="77777777" w:rsidR="00B97FAC" w:rsidRPr="00B71778" w:rsidRDefault="00B97FAC" w:rsidP="00B97FAC">
            <w:pPr>
              <w:jc w:val="center"/>
            </w:pPr>
            <w:r w:rsidRPr="00B71778">
              <w:rPr>
                <w:lang w:val="en-US"/>
              </w:rPr>
              <w:t>2</w:t>
            </w:r>
          </w:p>
        </w:tc>
        <w:tc>
          <w:tcPr>
            <w:tcW w:w="992" w:type="dxa"/>
          </w:tcPr>
          <w:p w14:paraId="52F3309F" w14:textId="77777777" w:rsidR="00B97FAC" w:rsidRPr="00B71778" w:rsidRDefault="00B71778" w:rsidP="009705E3">
            <w:pPr>
              <w:jc w:val="center"/>
            </w:pPr>
            <w:r>
              <w:t>2</w:t>
            </w:r>
          </w:p>
        </w:tc>
      </w:tr>
      <w:tr w:rsidR="00B97FAC" w:rsidRPr="00B71778" w14:paraId="5369B48C" w14:textId="77777777" w:rsidTr="002A2967">
        <w:tc>
          <w:tcPr>
            <w:tcW w:w="710" w:type="dxa"/>
          </w:tcPr>
          <w:p w14:paraId="6526675F" w14:textId="77777777" w:rsidR="00B97FAC" w:rsidRPr="00B71778" w:rsidRDefault="00B97FAC" w:rsidP="009705E3">
            <w:pPr>
              <w:jc w:val="center"/>
            </w:pPr>
            <w:r w:rsidRPr="00B71778">
              <w:t>6</w:t>
            </w:r>
          </w:p>
        </w:tc>
        <w:tc>
          <w:tcPr>
            <w:tcW w:w="5811" w:type="dxa"/>
          </w:tcPr>
          <w:p w14:paraId="0D58A6AB" w14:textId="77777777" w:rsidR="00B97FAC" w:rsidRPr="00B71778" w:rsidRDefault="00B97FAC" w:rsidP="009705E3">
            <w:r w:rsidRPr="00B71778">
              <w:t>Передачи мяча внутренней стороной стопы</w:t>
            </w:r>
          </w:p>
        </w:tc>
        <w:tc>
          <w:tcPr>
            <w:tcW w:w="709" w:type="dxa"/>
          </w:tcPr>
          <w:p w14:paraId="1CFEAAF7" w14:textId="77777777" w:rsidR="00B97FAC" w:rsidRPr="00B71778" w:rsidRDefault="00B97FAC" w:rsidP="009705E3">
            <w:pPr>
              <w:jc w:val="center"/>
            </w:pPr>
          </w:p>
        </w:tc>
        <w:tc>
          <w:tcPr>
            <w:tcW w:w="992" w:type="dxa"/>
          </w:tcPr>
          <w:p w14:paraId="70F18C16" w14:textId="77777777" w:rsidR="00B97FAC" w:rsidRPr="00B71778" w:rsidRDefault="00B97FAC" w:rsidP="009705E3">
            <w:pPr>
              <w:jc w:val="center"/>
            </w:pPr>
            <w:r w:rsidRPr="00B71778">
              <w:t>-</w:t>
            </w:r>
          </w:p>
        </w:tc>
        <w:tc>
          <w:tcPr>
            <w:tcW w:w="993" w:type="dxa"/>
          </w:tcPr>
          <w:p w14:paraId="7D981755" w14:textId="77777777" w:rsidR="00B97FAC" w:rsidRPr="00B71778" w:rsidRDefault="00B97FAC" w:rsidP="00B97FAC">
            <w:pPr>
              <w:jc w:val="center"/>
            </w:pPr>
            <w:r w:rsidRPr="00B71778">
              <w:rPr>
                <w:lang w:val="en-US"/>
              </w:rPr>
              <w:t>2</w:t>
            </w:r>
          </w:p>
        </w:tc>
        <w:tc>
          <w:tcPr>
            <w:tcW w:w="992" w:type="dxa"/>
          </w:tcPr>
          <w:p w14:paraId="4EC41515" w14:textId="77777777" w:rsidR="00B97FAC" w:rsidRPr="00B71778" w:rsidRDefault="00B71778" w:rsidP="009705E3">
            <w:pPr>
              <w:jc w:val="center"/>
            </w:pPr>
            <w:r>
              <w:t>2</w:t>
            </w:r>
          </w:p>
        </w:tc>
      </w:tr>
      <w:tr w:rsidR="00B97FAC" w:rsidRPr="00B71778" w14:paraId="528866B7" w14:textId="77777777" w:rsidTr="002A2967">
        <w:tc>
          <w:tcPr>
            <w:tcW w:w="710" w:type="dxa"/>
          </w:tcPr>
          <w:p w14:paraId="19404A9C" w14:textId="77777777" w:rsidR="00B97FAC" w:rsidRPr="00B71778" w:rsidRDefault="00B97FAC" w:rsidP="009705E3">
            <w:pPr>
              <w:jc w:val="center"/>
            </w:pPr>
            <w:r w:rsidRPr="00B71778">
              <w:t>7</w:t>
            </w:r>
          </w:p>
        </w:tc>
        <w:tc>
          <w:tcPr>
            <w:tcW w:w="5811" w:type="dxa"/>
          </w:tcPr>
          <w:p w14:paraId="527AFDCA" w14:textId="77777777" w:rsidR="00B97FAC" w:rsidRPr="00B71778" w:rsidRDefault="00B97FAC" w:rsidP="009705E3">
            <w:r w:rsidRPr="00B71778">
              <w:t>Остановка мяча внутренней стороной стопы</w:t>
            </w:r>
          </w:p>
        </w:tc>
        <w:tc>
          <w:tcPr>
            <w:tcW w:w="709" w:type="dxa"/>
          </w:tcPr>
          <w:p w14:paraId="53671449" w14:textId="77777777" w:rsidR="00B97FAC" w:rsidRPr="00B71778" w:rsidRDefault="00B97FAC" w:rsidP="009705E3">
            <w:pPr>
              <w:jc w:val="center"/>
            </w:pPr>
          </w:p>
        </w:tc>
        <w:tc>
          <w:tcPr>
            <w:tcW w:w="992" w:type="dxa"/>
          </w:tcPr>
          <w:p w14:paraId="34820F8F" w14:textId="77777777" w:rsidR="00B97FAC" w:rsidRPr="00B71778" w:rsidRDefault="00B97FAC" w:rsidP="009705E3">
            <w:pPr>
              <w:jc w:val="center"/>
            </w:pPr>
            <w:r w:rsidRPr="00B71778">
              <w:t>-</w:t>
            </w:r>
          </w:p>
        </w:tc>
        <w:tc>
          <w:tcPr>
            <w:tcW w:w="993" w:type="dxa"/>
          </w:tcPr>
          <w:p w14:paraId="7C9BAF05" w14:textId="77777777" w:rsidR="00B97FAC" w:rsidRPr="00B71778" w:rsidRDefault="00B97FAC" w:rsidP="00B97FAC">
            <w:pPr>
              <w:jc w:val="center"/>
            </w:pPr>
            <w:r w:rsidRPr="00B71778">
              <w:rPr>
                <w:lang w:val="en-US"/>
              </w:rPr>
              <w:t>2</w:t>
            </w:r>
          </w:p>
        </w:tc>
        <w:tc>
          <w:tcPr>
            <w:tcW w:w="992" w:type="dxa"/>
          </w:tcPr>
          <w:p w14:paraId="7B965D5B" w14:textId="77777777" w:rsidR="00B97FAC" w:rsidRPr="00B71778" w:rsidRDefault="00B71778" w:rsidP="009705E3">
            <w:pPr>
              <w:jc w:val="center"/>
            </w:pPr>
            <w:r>
              <w:t>2</w:t>
            </w:r>
          </w:p>
        </w:tc>
      </w:tr>
      <w:tr w:rsidR="00B97FAC" w:rsidRPr="00B71778" w14:paraId="5D995F9E" w14:textId="77777777" w:rsidTr="002A2967">
        <w:tc>
          <w:tcPr>
            <w:tcW w:w="710" w:type="dxa"/>
          </w:tcPr>
          <w:p w14:paraId="55D961A8" w14:textId="77777777" w:rsidR="00B97FAC" w:rsidRPr="00B71778" w:rsidRDefault="00B97FAC" w:rsidP="009705E3">
            <w:pPr>
              <w:jc w:val="center"/>
            </w:pPr>
            <w:r w:rsidRPr="00B71778">
              <w:t>8</w:t>
            </w:r>
          </w:p>
        </w:tc>
        <w:tc>
          <w:tcPr>
            <w:tcW w:w="5811" w:type="dxa"/>
          </w:tcPr>
          <w:p w14:paraId="0F844872" w14:textId="77777777" w:rsidR="00B97FAC" w:rsidRPr="00B71778" w:rsidRDefault="00B97FAC" w:rsidP="009705E3">
            <w:r w:rsidRPr="00B71778">
              <w:t>Остановка подошвой и передачи мяча после остановки</w:t>
            </w:r>
          </w:p>
        </w:tc>
        <w:tc>
          <w:tcPr>
            <w:tcW w:w="709" w:type="dxa"/>
          </w:tcPr>
          <w:p w14:paraId="60DBEBCB" w14:textId="77777777" w:rsidR="00B97FAC" w:rsidRPr="00B71778" w:rsidRDefault="00B97FAC" w:rsidP="009705E3">
            <w:pPr>
              <w:jc w:val="center"/>
            </w:pPr>
          </w:p>
        </w:tc>
        <w:tc>
          <w:tcPr>
            <w:tcW w:w="992" w:type="dxa"/>
          </w:tcPr>
          <w:p w14:paraId="6FF1B54B" w14:textId="77777777" w:rsidR="00B97FAC" w:rsidRPr="00B71778" w:rsidRDefault="00B97FAC" w:rsidP="009705E3">
            <w:pPr>
              <w:jc w:val="center"/>
            </w:pPr>
            <w:r w:rsidRPr="00B71778">
              <w:t>-</w:t>
            </w:r>
          </w:p>
        </w:tc>
        <w:tc>
          <w:tcPr>
            <w:tcW w:w="993" w:type="dxa"/>
          </w:tcPr>
          <w:p w14:paraId="26C4E354" w14:textId="77777777" w:rsidR="00B97FAC" w:rsidRPr="00B71778" w:rsidRDefault="00B97FAC" w:rsidP="00B97FAC">
            <w:pPr>
              <w:jc w:val="center"/>
            </w:pPr>
            <w:r w:rsidRPr="00B71778">
              <w:rPr>
                <w:lang w:val="en-US"/>
              </w:rPr>
              <w:t>2</w:t>
            </w:r>
          </w:p>
        </w:tc>
        <w:tc>
          <w:tcPr>
            <w:tcW w:w="992" w:type="dxa"/>
          </w:tcPr>
          <w:p w14:paraId="6A51C256" w14:textId="77777777" w:rsidR="00B97FAC" w:rsidRPr="00B71778" w:rsidRDefault="00B71778" w:rsidP="009705E3">
            <w:pPr>
              <w:jc w:val="center"/>
            </w:pPr>
            <w:r>
              <w:t>2</w:t>
            </w:r>
          </w:p>
        </w:tc>
      </w:tr>
      <w:tr w:rsidR="00B97FAC" w:rsidRPr="00B71778" w14:paraId="5A6DECBB" w14:textId="77777777" w:rsidTr="002A2967">
        <w:tc>
          <w:tcPr>
            <w:tcW w:w="710" w:type="dxa"/>
          </w:tcPr>
          <w:p w14:paraId="5FF60C55" w14:textId="77777777" w:rsidR="00B97FAC" w:rsidRPr="00B71778" w:rsidRDefault="00B97FAC" w:rsidP="009705E3">
            <w:pPr>
              <w:jc w:val="center"/>
            </w:pPr>
            <w:r w:rsidRPr="00B71778">
              <w:t>9</w:t>
            </w:r>
          </w:p>
        </w:tc>
        <w:tc>
          <w:tcPr>
            <w:tcW w:w="5811" w:type="dxa"/>
          </w:tcPr>
          <w:p w14:paraId="7D441435" w14:textId="77777777" w:rsidR="00B97FAC" w:rsidRPr="00B71778" w:rsidRDefault="00373397" w:rsidP="009705E3">
            <w:r w:rsidRPr="00B71778">
              <w:t>Ведение мяча</w:t>
            </w:r>
            <w:r w:rsidR="00B97FAC" w:rsidRPr="00B71778">
              <w:t xml:space="preserve"> с </w:t>
            </w:r>
            <w:r w:rsidRPr="00B71778">
              <w:t>изменением направление</w:t>
            </w:r>
            <w:r w:rsidR="00B97FAC" w:rsidRPr="00B71778">
              <w:t xml:space="preserve"> движения. </w:t>
            </w:r>
          </w:p>
        </w:tc>
        <w:tc>
          <w:tcPr>
            <w:tcW w:w="709" w:type="dxa"/>
          </w:tcPr>
          <w:p w14:paraId="37C834B5" w14:textId="77777777" w:rsidR="00B97FAC" w:rsidRPr="00B71778" w:rsidRDefault="00B97FAC" w:rsidP="009705E3">
            <w:pPr>
              <w:jc w:val="center"/>
            </w:pPr>
          </w:p>
        </w:tc>
        <w:tc>
          <w:tcPr>
            <w:tcW w:w="992" w:type="dxa"/>
          </w:tcPr>
          <w:p w14:paraId="169ADC8C" w14:textId="77777777" w:rsidR="00B97FAC" w:rsidRPr="00B71778" w:rsidRDefault="00B97FAC" w:rsidP="009705E3">
            <w:pPr>
              <w:jc w:val="center"/>
            </w:pPr>
            <w:r w:rsidRPr="00B71778">
              <w:t>-</w:t>
            </w:r>
          </w:p>
        </w:tc>
        <w:tc>
          <w:tcPr>
            <w:tcW w:w="993" w:type="dxa"/>
          </w:tcPr>
          <w:p w14:paraId="4E0BA3B3" w14:textId="77777777" w:rsidR="00B97FAC" w:rsidRPr="00B71778" w:rsidRDefault="00B97FAC" w:rsidP="00B97FAC">
            <w:pPr>
              <w:jc w:val="center"/>
            </w:pPr>
            <w:r w:rsidRPr="00B71778">
              <w:rPr>
                <w:lang w:val="en-US"/>
              </w:rPr>
              <w:t>2</w:t>
            </w:r>
          </w:p>
        </w:tc>
        <w:tc>
          <w:tcPr>
            <w:tcW w:w="992" w:type="dxa"/>
          </w:tcPr>
          <w:p w14:paraId="2F93F6C0" w14:textId="77777777" w:rsidR="00B97FAC" w:rsidRPr="00B71778" w:rsidRDefault="00B71778" w:rsidP="009705E3">
            <w:pPr>
              <w:jc w:val="center"/>
            </w:pPr>
            <w:r>
              <w:t>2</w:t>
            </w:r>
          </w:p>
        </w:tc>
      </w:tr>
      <w:tr w:rsidR="00B97FAC" w:rsidRPr="00B71778" w14:paraId="2407AFE1" w14:textId="77777777" w:rsidTr="002A2967">
        <w:tc>
          <w:tcPr>
            <w:tcW w:w="710" w:type="dxa"/>
          </w:tcPr>
          <w:p w14:paraId="461F98A0" w14:textId="77777777" w:rsidR="00B97FAC" w:rsidRPr="00B71778" w:rsidRDefault="00B97FAC" w:rsidP="009705E3">
            <w:pPr>
              <w:jc w:val="center"/>
            </w:pPr>
            <w:r w:rsidRPr="00B71778">
              <w:t>10</w:t>
            </w:r>
          </w:p>
        </w:tc>
        <w:tc>
          <w:tcPr>
            <w:tcW w:w="5811" w:type="dxa"/>
          </w:tcPr>
          <w:p w14:paraId="452F1209" w14:textId="77777777" w:rsidR="00B97FAC" w:rsidRPr="00B71778" w:rsidRDefault="00B97FAC" w:rsidP="009705E3">
            <w:r w:rsidRPr="00B71778">
              <w:t>Удары внутренней частью подъема</w:t>
            </w:r>
          </w:p>
          <w:p w14:paraId="39D3A9ED" w14:textId="77777777" w:rsidR="00B97FAC" w:rsidRPr="00B71778" w:rsidRDefault="00B97FAC" w:rsidP="009705E3">
            <w:r w:rsidRPr="00B71778">
              <w:t xml:space="preserve">по неподвижному и катящемуся мячам. </w:t>
            </w:r>
          </w:p>
        </w:tc>
        <w:tc>
          <w:tcPr>
            <w:tcW w:w="709" w:type="dxa"/>
          </w:tcPr>
          <w:p w14:paraId="082ACDF4" w14:textId="77777777" w:rsidR="00B97FAC" w:rsidRPr="00B71778" w:rsidRDefault="00B97FAC" w:rsidP="009705E3">
            <w:pPr>
              <w:jc w:val="center"/>
            </w:pPr>
          </w:p>
        </w:tc>
        <w:tc>
          <w:tcPr>
            <w:tcW w:w="992" w:type="dxa"/>
          </w:tcPr>
          <w:p w14:paraId="6D2BCFD9" w14:textId="77777777" w:rsidR="00B97FAC" w:rsidRPr="00B71778" w:rsidRDefault="00B97FAC" w:rsidP="009705E3">
            <w:pPr>
              <w:jc w:val="center"/>
            </w:pPr>
            <w:r w:rsidRPr="00B71778">
              <w:t>-</w:t>
            </w:r>
          </w:p>
        </w:tc>
        <w:tc>
          <w:tcPr>
            <w:tcW w:w="993" w:type="dxa"/>
          </w:tcPr>
          <w:p w14:paraId="44D1993D" w14:textId="77777777" w:rsidR="00B97FAC" w:rsidRPr="00B71778" w:rsidRDefault="00B71778" w:rsidP="00B97FAC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37F09818" w14:textId="77777777" w:rsidR="00B97FAC" w:rsidRPr="00B71778" w:rsidRDefault="00B71778" w:rsidP="009705E3">
            <w:pPr>
              <w:jc w:val="center"/>
            </w:pPr>
            <w:r>
              <w:t>1</w:t>
            </w:r>
          </w:p>
        </w:tc>
      </w:tr>
      <w:tr w:rsidR="00B97FAC" w:rsidRPr="00B71778" w14:paraId="2C0F218D" w14:textId="77777777" w:rsidTr="002A2967">
        <w:tc>
          <w:tcPr>
            <w:tcW w:w="710" w:type="dxa"/>
          </w:tcPr>
          <w:p w14:paraId="55F31870" w14:textId="77777777" w:rsidR="00B97FAC" w:rsidRPr="00B71778" w:rsidRDefault="00B97FAC" w:rsidP="009705E3">
            <w:pPr>
              <w:jc w:val="center"/>
            </w:pPr>
            <w:r w:rsidRPr="00B71778">
              <w:t>11</w:t>
            </w:r>
          </w:p>
        </w:tc>
        <w:tc>
          <w:tcPr>
            <w:tcW w:w="5811" w:type="dxa"/>
          </w:tcPr>
          <w:p w14:paraId="69FD6863" w14:textId="77777777" w:rsidR="00B97FAC" w:rsidRPr="00B71778" w:rsidRDefault="00B97FAC" w:rsidP="009705E3">
            <w:r w:rsidRPr="00B71778">
              <w:t>Передачи мяча внутренней стороной стопы на ход открывшемуся игроку.</w:t>
            </w:r>
          </w:p>
        </w:tc>
        <w:tc>
          <w:tcPr>
            <w:tcW w:w="709" w:type="dxa"/>
          </w:tcPr>
          <w:p w14:paraId="399A86CA" w14:textId="77777777" w:rsidR="00B97FAC" w:rsidRPr="00B71778" w:rsidRDefault="00B97FAC" w:rsidP="009705E3">
            <w:pPr>
              <w:jc w:val="center"/>
            </w:pPr>
          </w:p>
        </w:tc>
        <w:tc>
          <w:tcPr>
            <w:tcW w:w="992" w:type="dxa"/>
          </w:tcPr>
          <w:p w14:paraId="7831D1A4" w14:textId="77777777" w:rsidR="00B97FAC" w:rsidRPr="00B71778" w:rsidRDefault="00B97FAC" w:rsidP="009705E3">
            <w:pPr>
              <w:jc w:val="center"/>
            </w:pPr>
            <w:r w:rsidRPr="00B71778">
              <w:t>-</w:t>
            </w:r>
          </w:p>
        </w:tc>
        <w:tc>
          <w:tcPr>
            <w:tcW w:w="993" w:type="dxa"/>
          </w:tcPr>
          <w:p w14:paraId="2A446DC0" w14:textId="77777777" w:rsidR="00B97FAC" w:rsidRPr="00B71778" w:rsidRDefault="00B71778" w:rsidP="00B97FAC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1E332B41" w14:textId="77777777" w:rsidR="00B97FAC" w:rsidRPr="00B71778" w:rsidRDefault="00B71778" w:rsidP="009705E3">
            <w:pPr>
              <w:jc w:val="center"/>
            </w:pPr>
            <w:r>
              <w:t>1</w:t>
            </w:r>
          </w:p>
        </w:tc>
      </w:tr>
      <w:tr w:rsidR="00B97FAC" w:rsidRPr="00B71778" w14:paraId="28E7FB61" w14:textId="77777777" w:rsidTr="002A2967">
        <w:tc>
          <w:tcPr>
            <w:tcW w:w="710" w:type="dxa"/>
          </w:tcPr>
          <w:p w14:paraId="5B86D5E5" w14:textId="77777777" w:rsidR="00B97FAC" w:rsidRPr="00B71778" w:rsidRDefault="00B97FAC" w:rsidP="009705E3">
            <w:pPr>
              <w:jc w:val="center"/>
            </w:pPr>
            <w:r w:rsidRPr="00B71778">
              <w:t>12</w:t>
            </w:r>
          </w:p>
        </w:tc>
        <w:tc>
          <w:tcPr>
            <w:tcW w:w="5811" w:type="dxa"/>
          </w:tcPr>
          <w:p w14:paraId="5EC88A75" w14:textId="77777777" w:rsidR="00B97FAC" w:rsidRPr="00B71778" w:rsidRDefault="00B97FAC" w:rsidP="009705E3">
            <w:r w:rsidRPr="00B71778">
              <w:t>Челночный бег с ведением мяча 5х10м</w:t>
            </w:r>
          </w:p>
        </w:tc>
        <w:tc>
          <w:tcPr>
            <w:tcW w:w="709" w:type="dxa"/>
          </w:tcPr>
          <w:p w14:paraId="4E74834B" w14:textId="77777777" w:rsidR="00B97FAC" w:rsidRPr="00B71778" w:rsidRDefault="00B97FAC" w:rsidP="009705E3">
            <w:pPr>
              <w:jc w:val="center"/>
            </w:pPr>
          </w:p>
        </w:tc>
        <w:tc>
          <w:tcPr>
            <w:tcW w:w="992" w:type="dxa"/>
          </w:tcPr>
          <w:p w14:paraId="66DDB773" w14:textId="77777777" w:rsidR="00B97FAC" w:rsidRPr="00B71778" w:rsidRDefault="00B97FAC" w:rsidP="009705E3">
            <w:pPr>
              <w:jc w:val="center"/>
            </w:pPr>
            <w:r w:rsidRPr="00B71778">
              <w:t>-</w:t>
            </w:r>
          </w:p>
        </w:tc>
        <w:tc>
          <w:tcPr>
            <w:tcW w:w="993" w:type="dxa"/>
          </w:tcPr>
          <w:p w14:paraId="62D3A37F" w14:textId="77777777" w:rsidR="00B97FAC" w:rsidRPr="00B71778" w:rsidRDefault="00B71778" w:rsidP="00B97FAC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6C342E7A" w14:textId="77777777" w:rsidR="00B97FAC" w:rsidRPr="00B71778" w:rsidRDefault="00B71778" w:rsidP="009705E3">
            <w:pPr>
              <w:jc w:val="center"/>
            </w:pPr>
            <w:r>
              <w:t>1</w:t>
            </w:r>
          </w:p>
        </w:tc>
      </w:tr>
      <w:tr w:rsidR="00B97FAC" w:rsidRPr="00B71778" w14:paraId="3008A9A7" w14:textId="77777777" w:rsidTr="002A2967">
        <w:tc>
          <w:tcPr>
            <w:tcW w:w="710" w:type="dxa"/>
          </w:tcPr>
          <w:p w14:paraId="66A371DB" w14:textId="77777777" w:rsidR="00B97FAC" w:rsidRPr="00B71778" w:rsidRDefault="00B97FAC" w:rsidP="009705E3">
            <w:pPr>
              <w:jc w:val="center"/>
            </w:pPr>
            <w:r w:rsidRPr="00B71778">
              <w:t>13</w:t>
            </w:r>
          </w:p>
        </w:tc>
        <w:tc>
          <w:tcPr>
            <w:tcW w:w="5811" w:type="dxa"/>
          </w:tcPr>
          <w:p w14:paraId="2753D28D" w14:textId="77777777" w:rsidR="00B97FAC" w:rsidRPr="00B71778" w:rsidRDefault="00B97FAC" w:rsidP="009705E3">
            <w:r w:rsidRPr="00B71778">
              <w:t xml:space="preserve">Удары внутренней и внешней частями подъема по </w:t>
            </w:r>
            <w:r w:rsidRPr="00B71778">
              <w:lastRenderedPageBreak/>
              <w:t>прыгающему и летящему мячам</w:t>
            </w:r>
          </w:p>
        </w:tc>
        <w:tc>
          <w:tcPr>
            <w:tcW w:w="709" w:type="dxa"/>
          </w:tcPr>
          <w:p w14:paraId="55C12597" w14:textId="77777777" w:rsidR="00B97FAC" w:rsidRPr="00B71778" w:rsidRDefault="00B97FAC" w:rsidP="009705E3">
            <w:pPr>
              <w:jc w:val="center"/>
            </w:pPr>
          </w:p>
        </w:tc>
        <w:tc>
          <w:tcPr>
            <w:tcW w:w="992" w:type="dxa"/>
          </w:tcPr>
          <w:p w14:paraId="6DCBFECC" w14:textId="77777777" w:rsidR="00B97FAC" w:rsidRPr="00B71778" w:rsidRDefault="00B97FAC" w:rsidP="009705E3">
            <w:pPr>
              <w:jc w:val="center"/>
            </w:pPr>
            <w:r w:rsidRPr="00B71778">
              <w:t>-</w:t>
            </w:r>
          </w:p>
        </w:tc>
        <w:tc>
          <w:tcPr>
            <w:tcW w:w="993" w:type="dxa"/>
          </w:tcPr>
          <w:p w14:paraId="45FADC5C" w14:textId="77777777" w:rsidR="00B97FAC" w:rsidRPr="00B71778" w:rsidRDefault="00B71778" w:rsidP="00B97FAC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43E47FD3" w14:textId="77777777" w:rsidR="00B97FAC" w:rsidRPr="00B71778" w:rsidRDefault="00B71778" w:rsidP="009705E3">
            <w:pPr>
              <w:jc w:val="center"/>
            </w:pPr>
            <w:r>
              <w:t>1</w:t>
            </w:r>
          </w:p>
        </w:tc>
      </w:tr>
      <w:tr w:rsidR="002263D1" w:rsidRPr="00B71778" w14:paraId="4C45D362" w14:textId="77777777" w:rsidTr="002A2967">
        <w:tc>
          <w:tcPr>
            <w:tcW w:w="710" w:type="dxa"/>
          </w:tcPr>
          <w:p w14:paraId="57614A00" w14:textId="77777777" w:rsidR="002263D1" w:rsidRPr="00B71778" w:rsidRDefault="002263D1" w:rsidP="009705E3">
            <w:pPr>
              <w:jc w:val="center"/>
            </w:pPr>
            <w:r w:rsidRPr="00B71778">
              <w:t>14</w:t>
            </w:r>
          </w:p>
        </w:tc>
        <w:tc>
          <w:tcPr>
            <w:tcW w:w="5811" w:type="dxa"/>
          </w:tcPr>
          <w:p w14:paraId="4A60D623" w14:textId="77777777" w:rsidR="002263D1" w:rsidRPr="00B71778" w:rsidRDefault="002263D1" w:rsidP="009705E3">
            <w:r w:rsidRPr="00B71778">
              <w:t xml:space="preserve">Правила игры </w:t>
            </w:r>
            <w:r w:rsidR="00373397" w:rsidRPr="00B71778">
              <w:t>в мини</w:t>
            </w:r>
            <w:r w:rsidRPr="00B71778">
              <w:t xml:space="preserve">-футбол: 4 сек. Ввод мяча вратарем. </w:t>
            </w:r>
          </w:p>
        </w:tc>
        <w:tc>
          <w:tcPr>
            <w:tcW w:w="709" w:type="dxa"/>
          </w:tcPr>
          <w:p w14:paraId="0003EB63" w14:textId="77777777" w:rsidR="002263D1" w:rsidRPr="00B71778" w:rsidRDefault="002263D1" w:rsidP="009705E3">
            <w:pPr>
              <w:jc w:val="center"/>
            </w:pPr>
          </w:p>
        </w:tc>
        <w:tc>
          <w:tcPr>
            <w:tcW w:w="992" w:type="dxa"/>
          </w:tcPr>
          <w:p w14:paraId="3169F34E" w14:textId="77777777" w:rsidR="002263D1" w:rsidRPr="00B71778" w:rsidRDefault="00B97FAC" w:rsidP="009705E3">
            <w:pPr>
              <w:jc w:val="center"/>
              <w:rPr>
                <w:lang w:val="en-US"/>
              </w:rPr>
            </w:pPr>
            <w:r w:rsidRPr="00B71778">
              <w:rPr>
                <w:lang w:val="en-US"/>
              </w:rPr>
              <w:t>1</w:t>
            </w:r>
          </w:p>
        </w:tc>
        <w:tc>
          <w:tcPr>
            <w:tcW w:w="993" w:type="dxa"/>
          </w:tcPr>
          <w:p w14:paraId="48A7D5F9" w14:textId="77777777" w:rsidR="002263D1" w:rsidRPr="00B71778" w:rsidRDefault="00B97FAC" w:rsidP="009705E3">
            <w:pPr>
              <w:jc w:val="center"/>
              <w:rPr>
                <w:lang w:val="en-US"/>
              </w:rPr>
            </w:pPr>
            <w:r w:rsidRPr="00B71778">
              <w:rPr>
                <w:lang w:val="en-US"/>
              </w:rPr>
              <w:t>1</w:t>
            </w:r>
          </w:p>
        </w:tc>
        <w:tc>
          <w:tcPr>
            <w:tcW w:w="992" w:type="dxa"/>
          </w:tcPr>
          <w:p w14:paraId="69C88291" w14:textId="77777777" w:rsidR="002263D1" w:rsidRPr="00B71778" w:rsidRDefault="00B71778" w:rsidP="009705E3">
            <w:pPr>
              <w:jc w:val="center"/>
            </w:pPr>
            <w:r>
              <w:t>2</w:t>
            </w:r>
          </w:p>
        </w:tc>
      </w:tr>
      <w:tr w:rsidR="00B97FAC" w:rsidRPr="00B71778" w14:paraId="1B5FC23D" w14:textId="77777777" w:rsidTr="002A2967">
        <w:tc>
          <w:tcPr>
            <w:tcW w:w="710" w:type="dxa"/>
          </w:tcPr>
          <w:p w14:paraId="2DCB4738" w14:textId="77777777" w:rsidR="00B97FAC" w:rsidRPr="00B71778" w:rsidRDefault="00B97FAC" w:rsidP="009705E3">
            <w:pPr>
              <w:jc w:val="center"/>
            </w:pPr>
            <w:r w:rsidRPr="00B71778">
              <w:t>15</w:t>
            </w:r>
          </w:p>
        </w:tc>
        <w:tc>
          <w:tcPr>
            <w:tcW w:w="5811" w:type="dxa"/>
          </w:tcPr>
          <w:p w14:paraId="6A780968" w14:textId="77777777" w:rsidR="00B97FAC" w:rsidRPr="00B71778" w:rsidRDefault="00B97FAC" w:rsidP="009705E3">
            <w:r w:rsidRPr="00B71778">
              <w:t>Ведение мяча между стоек.</w:t>
            </w:r>
          </w:p>
        </w:tc>
        <w:tc>
          <w:tcPr>
            <w:tcW w:w="709" w:type="dxa"/>
          </w:tcPr>
          <w:p w14:paraId="1A0DC15C" w14:textId="77777777" w:rsidR="00B97FAC" w:rsidRPr="00B71778" w:rsidRDefault="00B97FAC" w:rsidP="009705E3">
            <w:pPr>
              <w:jc w:val="center"/>
            </w:pPr>
          </w:p>
        </w:tc>
        <w:tc>
          <w:tcPr>
            <w:tcW w:w="992" w:type="dxa"/>
          </w:tcPr>
          <w:p w14:paraId="1CBFB373" w14:textId="77777777" w:rsidR="00B97FAC" w:rsidRPr="00B71778" w:rsidRDefault="00B97FAC" w:rsidP="009705E3">
            <w:pPr>
              <w:jc w:val="center"/>
            </w:pPr>
            <w:r w:rsidRPr="00B71778">
              <w:t>-</w:t>
            </w:r>
          </w:p>
        </w:tc>
        <w:tc>
          <w:tcPr>
            <w:tcW w:w="993" w:type="dxa"/>
          </w:tcPr>
          <w:p w14:paraId="01541221" w14:textId="77777777" w:rsidR="00B97FAC" w:rsidRPr="00B71778" w:rsidRDefault="00B71778" w:rsidP="00B97FAC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11483D2E" w14:textId="77777777" w:rsidR="00B97FAC" w:rsidRPr="00B71778" w:rsidRDefault="00B71778" w:rsidP="009705E3">
            <w:pPr>
              <w:jc w:val="center"/>
            </w:pPr>
            <w:r>
              <w:t>1</w:t>
            </w:r>
          </w:p>
        </w:tc>
      </w:tr>
      <w:tr w:rsidR="00B97FAC" w:rsidRPr="00B71778" w14:paraId="46CC588D" w14:textId="77777777" w:rsidTr="002A2967">
        <w:tc>
          <w:tcPr>
            <w:tcW w:w="710" w:type="dxa"/>
          </w:tcPr>
          <w:p w14:paraId="43AB69CD" w14:textId="77777777" w:rsidR="00B97FAC" w:rsidRPr="00B71778" w:rsidRDefault="00B97FAC" w:rsidP="009705E3">
            <w:pPr>
              <w:jc w:val="center"/>
            </w:pPr>
            <w:r w:rsidRPr="00B71778">
              <w:t>16</w:t>
            </w:r>
          </w:p>
        </w:tc>
        <w:tc>
          <w:tcPr>
            <w:tcW w:w="5811" w:type="dxa"/>
          </w:tcPr>
          <w:p w14:paraId="2206B22E" w14:textId="77777777" w:rsidR="00B97FAC" w:rsidRPr="00B71778" w:rsidRDefault="00B97FAC" w:rsidP="009705E3">
            <w:r w:rsidRPr="00B71778">
              <w:t>Отбор мяча у соперника накладыванием стопы на мяч</w:t>
            </w:r>
          </w:p>
        </w:tc>
        <w:tc>
          <w:tcPr>
            <w:tcW w:w="709" w:type="dxa"/>
          </w:tcPr>
          <w:p w14:paraId="75EE62A1" w14:textId="77777777" w:rsidR="00B97FAC" w:rsidRPr="00B71778" w:rsidRDefault="00B97FAC" w:rsidP="009705E3">
            <w:pPr>
              <w:jc w:val="center"/>
            </w:pPr>
          </w:p>
        </w:tc>
        <w:tc>
          <w:tcPr>
            <w:tcW w:w="992" w:type="dxa"/>
          </w:tcPr>
          <w:p w14:paraId="554AA51C" w14:textId="77777777" w:rsidR="00B97FAC" w:rsidRPr="00B71778" w:rsidRDefault="00B97FAC" w:rsidP="009705E3">
            <w:pPr>
              <w:jc w:val="center"/>
            </w:pPr>
            <w:r w:rsidRPr="00B71778">
              <w:t>-</w:t>
            </w:r>
          </w:p>
        </w:tc>
        <w:tc>
          <w:tcPr>
            <w:tcW w:w="993" w:type="dxa"/>
          </w:tcPr>
          <w:p w14:paraId="2BAD0F4C" w14:textId="77777777" w:rsidR="00B97FAC" w:rsidRPr="00B71778" w:rsidRDefault="00B71778" w:rsidP="00B97FAC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29308E35" w14:textId="77777777" w:rsidR="00B97FAC" w:rsidRPr="00B71778" w:rsidRDefault="00B71778" w:rsidP="009705E3">
            <w:pPr>
              <w:jc w:val="center"/>
            </w:pPr>
            <w:r>
              <w:t>1</w:t>
            </w:r>
          </w:p>
        </w:tc>
      </w:tr>
      <w:tr w:rsidR="00B97FAC" w:rsidRPr="00B71778" w14:paraId="31AF8B24" w14:textId="77777777" w:rsidTr="002A2967">
        <w:tc>
          <w:tcPr>
            <w:tcW w:w="710" w:type="dxa"/>
          </w:tcPr>
          <w:p w14:paraId="286DF623" w14:textId="77777777" w:rsidR="00B97FAC" w:rsidRPr="00B71778" w:rsidRDefault="00B97FAC" w:rsidP="009705E3">
            <w:pPr>
              <w:jc w:val="center"/>
            </w:pPr>
            <w:r w:rsidRPr="00B71778">
              <w:t>17</w:t>
            </w:r>
          </w:p>
        </w:tc>
        <w:tc>
          <w:tcPr>
            <w:tcW w:w="5811" w:type="dxa"/>
          </w:tcPr>
          <w:p w14:paraId="1D88592F" w14:textId="77777777" w:rsidR="00B97FAC" w:rsidRPr="00B71778" w:rsidRDefault="00B97FAC" w:rsidP="009705E3">
            <w:r w:rsidRPr="00B71778">
              <w:t xml:space="preserve">Перехват мяча, передаваемого опекаемому «противнику». </w:t>
            </w:r>
          </w:p>
        </w:tc>
        <w:tc>
          <w:tcPr>
            <w:tcW w:w="709" w:type="dxa"/>
          </w:tcPr>
          <w:p w14:paraId="12D229F5" w14:textId="77777777" w:rsidR="00B97FAC" w:rsidRPr="00B71778" w:rsidRDefault="00B97FAC" w:rsidP="009705E3">
            <w:pPr>
              <w:jc w:val="center"/>
            </w:pPr>
          </w:p>
        </w:tc>
        <w:tc>
          <w:tcPr>
            <w:tcW w:w="992" w:type="dxa"/>
          </w:tcPr>
          <w:p w14:paraId="23A0533A" w14:textId="77777777" w:rsidR="00B97FAC" w:rsidRPr="00B71778" w:rsidRDefault="00B97FAC" w:rsidP="009705E3">
            <w:pPr>
              <w:jc w:val="center"/>
            </w:pPr>
            <w:r w:rsidRPr="00B71778">
              <w:t>-</w:t>
            </w:r>
          </w:p>
        </w:tc>
        <w:tc>
          <w:tcPr>
            <w:tcW w:w="993" w:type="dxa"/>
          </w:tcPr>
          <w:p w14:paraId="58A5ACE3" w14:textId="77777777" w:rsidR="00B97FAC" w:rsidRPr="00B71778" w:rsidRDefault="00B71778" w:rsidP="00B97FAC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66E671FB" w14:textId="77777777" w:rsidR="00B97FAC" w:rsidRPr="00B71778" w:rsidRDefault="00B71778" w:rsidP="009705E3">
            <w:pPr>
              <w:jc w:val="center"/>
            </w:pPr>
            <w:r>
              <w:t>1</w:t>
            </w:r>
          </w:p>
        </w:tc>
      </w:tr>
      <w:tr w:rsidR="00B97FAC" w:rsidRPr="00B71778" w14:paraId="6E3157CB" w14:textId="77777777" w:rsidTr="002A2967">
        <w:tc>
          <w:tcPr>
            <w:tcW w:w="710" w:type="dxa"/>
          </w:tcPr>
          <w:p w14:paraId="3679BF91" w14:textId="77777777" w:rsidR="00B97FAC" w:rsidRPr="00B71778" w:rsidRDefault="00B97FAC" w:rsidP="009705E3">
            <w:pPr>
              <w:jc w:val="center"/>
            </w:pPr>
            <w:r w:rsidRPr="00B71778">
              <w:t>18</w:t>
            </w:r>
          </w:p>
        </w:tc>
        <w:tc>
          <w:tcPr>
            <w:tcW w:w="5811" w:type="dxa"/>
          </w:tcPr>
          <w:p w14:paraId="77B6EF32" w14:textId="77777777" w:rsidR="00B97FAC" w:rsidRPr="00B71778" w:rsidRDefault="00B97FAC" w:rsidP="009705E3">
            <w:r w:rsidRPr="00B71778">
              <w:t>Взаимодействие защитника и вратаря</w:t>
            </w:r>
          </w:p>
        </w:tc>
        <w:tc>
          <w:tcPr>
            <w:tcW w:w="709" w:type="dxa"/>
          </w:tcPr>
          <w:p w14:paraId="400342FB" w14:textId="77777777" w:rsidR="00B97FAC" w:rsidRPr="00B71778" w:rsidRDefault="00B97FAC" w:rsidP="009705E3">
            <w:pPr>
              <w:jc w:val="center"/>
            </w:pPr>
          </w:p>
        </w:tc>
        <w:tc>
          <w:tcPr>
            <w:tcW w:w="992" w:type="dxa"/>
          </w:tcPr>
          <w:p w14:paraId="582D6DBA" w14:textId="77777777" w:rsidR="00B97FAC" w:rsidRPr="00B71778" w:rsidRDefault="00B97FAC" w:rsidP="009705E3">
            <w:pPr>
              <w:jc w:val="center"/>
            </w:pPr>
            <w:r w:rsidRPr="00B71778">
              <w:t>-</w:t>
            </w:r>
          </w:p>
        </w:tc>
        <w:tc>
          <w:tcPr>
            <w:tcW w:w="993" w:type="dxa"/>
          </w:tcPr>
          <w:p w14:paraId="61D74A8A" w14:textId="77777777" w:rsidR="00B97FAC" w:rsidRPr="00B71778" w:rsidRDefault="00B71778" w:rsidP="00B97FAC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1B538566" w14:textId="77777777" w:rsidR="00B97FAC" w:rsidRPr="00B71778" w:rsidRDefault="00B71778" w:rsidP="009705E3">
            <w:pPr>
              <w:jc w:val="center"/>
            </w:pPr>
            <w:r>
              <w:t>1</w:t>
            </w:r>
          </w:p>
        </w:tc>
      </w:tr>
      <w:tr w:rsidR="00B97FAC" w:rsidRPr="00B71778" w14:paraId="2153264E" w14:textId="77777777" w:rsidTr="002A2967">
        <w:tc>
          <w:tcPr>
            <w:tcW w:w="710" w:type="dxa"/>
          </w:tcPr>
          <w:p w14:paraId="7601FA5C" w14:textId="77777777" w:rsidR="00B97FAC" w:rsidRPr="00B71778" w:rsidRDefault="00B97FAC" w:rsidP="009705E3">
            <w:pPr>
              <w:jc w:val="center"/>
            </w:pPr>
            <w:r w:rsidRPr="00B71778">
              <w:t>19</w:t>
            </w:r>
          </w:p>
        </w:tc>
        <w:tc>
          <w:tcPr>
            <w:tcW w:w="5811" w:type="dxa"/>
          </w:tcPr>
          <w:p w14:paraId="44EE7FC0" w14:textId="77777777" w:rsidR="00B97FAC" w:rsidRPr="00B71778" w:rsidRDefault="00B97FAC" w:rsidP="009705E3">
            <w:r w:rsidRPr="00B71778">
              <w:t>Жонглирование мячом в воздухе, чередуя удары различными частями стопы, бедром, головой.</w:t>
            </w:r>
          </w:p>
        </w:tc>
        <w:tc>
          <w:tcPr>
            <w:tcW w:w="709" w:type="dxa"/>
          </w:tcPr>
          <w:p w14:paraId="0CA7CAFC" w14:textId="77777777" w:rsidR="00B97FAC" w:rsidRPr="00B71778" w:rsidRDefault="00B97FAC" w:rsidP="009705E3">
            <w:pPr>
              <w:jc w:val="center"/>
            </w:pPr>
          </w:p>
        </w:tc>
        <w:tc>
          <w:tcPr>
            <w:tcW w:w="992" w:type="dxa"/>
          </w:tcPr>
          <w:p w14:paraId="1C22DE0C" w14:textId="77777777" w:rsidR="00B97FAC" w:rsidRPr="00B71778" w:rsidRDefault="00B97FAC" w:rsidP="009705E3">
            <w:pPr>
              <w:jc w:val="center"/>
            </w:pPr>
            <w:r w:rsidRPr="00B71778">
              <w:t>-</w:t>
            </w:r>
          </w:p>
        </w:tc>
        <w:tc>
          <w:tcPr>
            <w:tcW w:w="993" w:type="dxa"/>
          </w:tcPr>
          <w:p w14:paraId="00AD2431" w14:textId="77777777" w:rsidR="00B97FAC" w:rsidRPr="00B71778" w:rsidRDefault="00B71778" w:rsidP="00B97FAC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0D521743" w14:textId="77777777" w:rsidR="00B97FAC" w:rsidRPr="00B71778" w:rsidRDefault="00B71778" w:rsidP="009705E3">
            <w:pPr>
              <w:jc w:val="center"/>
            </w:pPr>
            <w:r>
              <w:t>1</w:t>
            </w:r>
          </w:p>
        </w:tc>
      </w:tr>
      <w:tr w:rsidR="00B97FAC" w:rsidRPr="00B71778" w14:paraId="7186AB84" w14:textId="77777777" w:rsidTr="002A2967">
        <w:tc>
          <w:tcPr>
            <w:tcW w:w="710" w:type="dxa"/>
          </w:tcPr>
          <w:p w14:paraId="0DF14FD3" w14:textId="77777777" w:rsidR="00B97FAC" w:rsidRPr="00B71778" w:rsidRDefault="00B97FAC" w:rsidP="009705E3">
            <w:pPr>
              <w:jc w:val="center"/>
            </w:pPr>
            <w:r w:rsidRPr="00B71778">
              <w:t>20</w:t>
            </w:r>
          </w:p>
        </w:tc>
        <w:tc>
          <w:tcPr>
            <w:tcW w:w="5811" w:type="dxa"/>
          </w:tcPr>
          <w:p w14:paraId="7D900670" w14:textId="77777777" w:rsidR="00B97FAC" w:rsidRPr="00B71778" w:rsidRDefault="00B97FAC" w:rsidP="009705E3">
            <w:r w:rsidRPr="00B71778">
              <w:t>Тактика вратаря: вбрасывание мяча открывшемуся партнеру.</w:t>
            </w:r>
          </w:p>
        </w:tc>
        <w:tc>
          <w:tcPr>
            <w:tcW w:w="709" w:type="dxa"/>
          </w:tcPr>
          <w:p w14:paraId="1953E266" w14:textId="77777777" w:rsidR="00B97FAC" w:rsidRPr="00B71778" w:rsidRDefault="00B97FAC" w:rsidP="009705E3">
            <w:pPr>
              <w:jc w:val="center"/>
            </w:pPr>
          </w:p>
        </w:tc>
        <w:tc>
          <w:tcPr>
            <w:tcW w:w="992" w:type="dxa"/>
          </w:tcPr>
          <w:p w14:paraId="42212DE9" w14:textId="77777777" w:rsidR="00B97FAC" w:rsidRPr="00B71778" w:rsidRDefault="00B97FAC" w:rsidP="009705E3">
            <w:pPr>
              <w:jc w:val="center"/>
            </w:pPr>
            <w:r w:rsidRPr="00B71778">
              <w:t>-</w:t>
            </w:r>
          </w:p>
        </w:tc>
        <w:tc>
          <w:tcPr>
            <w:tcW w:w="993" w:type="dxa"/>
          </w:tcPr>
          <w:p w14:paraId="0DEB08BB" w14:textId="77777777" w:rsidR="00B97FAC" w:rsidRPr="00B71778" w:rsidRDefault="00B71778" w:rsidP="00B97FAC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0CBAB38C" w14:textId="77777777" w:rsidR="00B97FAC" w:rsidRPr="00B71778" w:rsidRDefault="00B71778" w:rsidP="009705E3">
            <w:pPr>
              <w:jc w:val="center"/>
            </w:pPr>
            <w:r>
              <w:t>1</w:t>
            </w:r>
          </w:p>
        </w:tc>
      </w:tr>
      <w:tr w:rsidR="00B97FAC" w:rsidRPr="00B71778" w14:paraId="12F1BDAA" w14:textId="77777777" w:rsidTr="002A2967">
        <w:tc>
          <w:tcPr>
            <w:tcW w:w="710" w:type="dxa"/>
          </w:tcPr>
          <w:p w14:paraId="566EE6DB" w14:textId="77777777" w:rsidR="00B97FAC" w:rsidRPr="00B71778" w:rsidRDefault="00B97FAC" w:rsidP="009705E3">
            <w:pPr>
              <w:jc w:val="center"/>
            </w:pPr>
            <w:r w:rsidRPr="00B71778">
              <w:t>21</w:t>
            </w:r>
          </w:p>
        </w:tc>
        <w:tc>
          <w:tcPr>
            <w:tcW w:w="5811" w:type="dxa"/>
          </w:tcPr>
          <w:p w14:paraId="779B3BCB" w14:textId="77777777" w:rsidR="00B97FAC" w:rsidRPr="00B71778" w:rsidRDefault="00B97FAC" w:rsidP="009705E3">
            <w:r w:rsidRPr="00B71778">
              <w:t>Ведение между стоек и движущихся партнеров, изменяя скорость движения</w:t>
            </w:r>
          </w:p>
        </w:tc>
        <w:tc>
          <w:tcPr>
            <w:tcW w:w="709" w:type="dxa"/>
          </w:tcPr>
          <w:p w14:paraId="1951CB97" w14:textId="77777777" w:rsidR="00B97FAC" w:rsidRPr="00B71778" w:rsidRDefault="00B97FAC" w:rsidP="009705E3">
            <w:pPr>
              <w:jc w:val="center"/>
            </w:pPr>
          </w:p>
        </w:tc>
        <w:tc>
          <w:tcPr>
            <w:tcW w:w="992" w:type="dxa"/>
          </w:tcPr>
          <w:p w14:paraId="71FC289C" w14:textId="77777777" w:rsidR="00B97FAC" w:rsidRPr="00B71778" w:rsidRDefault="00B97FAC" w:rsidP="009705E3">
            <w:pPr>
              <w:jc w:val="center"/>
            </w:pPr>
            <w:r w:rsidRPr="00B71778">
              <w:t>-</w:t>
            </w:r>
          </w:p>
        </w:tc>
        <w:tc>
          <w:tcPr>
            <w:tcW w:w="993" w:type="dxa"/>
          </w:tcPr>
          <w:p w14:paraId="71AED0D2" w14:textId="77777777" w:rsidR="00B97FAC" w:rsidRPr="00B71778" w:rsidRDefault="00B71778" w:rsidP="00B97FAC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5A8DF4B6" w14:textId="77777777" w:rsidR="00B97FAC" w:rsidRPr="00B71778" w:rsidRDefault="00B71778" w:rsidP="009705E3">
            <w:pPr>
              <w:jc w:val="center"/>
            </w:pPr>
            <w:r>
              <w:t>1</w:t>
            </w:r>
          </w:p>
        </w:tc>
      </w:tr>
      <w:tr w:rsidR="00B97FAC" w:rsidRPr="00B71778" w14:paraId="5E3B3B04" w14:textId="77777777" w:rsidTr="002A2967">
        <w:tc>
          <w:tcPr>
            <w:tcW w:w="710" w:type="dxa"/>
          </w:tcPr>
          <w:p w14:paraId="5F05EA8A" w14:textId="77777777" w:rsidR="00B97FAC" w:rsidRPr="00B71778" w:rsidRDefault="00B97FAC" w:rsidP="009705E3">
            <w:pPr>
              <w:jc w:val="center"/>
            </w:pPr>
            <w:r w:rsidRPr="00B71778">
              <w:t>22</w:t>
            </w:r>
          </w:p>
        </w:tc>
        <w:tc>
          <w:tcPr>
            <w:tcW w:w="5811" w:type="dxa"/>
          </w:tcPr>
          <w:p w14:paraId="01038A6D" w14:textId="77777777" w:rsidR="00B97FAC" w:rsidRPr="00B71778" w:rsidRDefault="00B97FAC" w:rsidP="009705E3">
            <w:r w:rsidRPr="00B71778">
              <w:t>Ведение серединой подъема, носком и внутренней стороной стопы.</w:t>
            </w:r>
          </w:p>
        </w:tc>
        <w:tc>
          <w:tcPr>
            <w:tcW w:w="709" w:type="dxa"/>
          </w:tcPr>
          <w:p w14:paraId="7FE22659" w14:textId="77777777" w:rsidR="00B97FAC" w:rsidRPr="00B71778" w:rsidRDefault="00B97FAC" w:rsidP="009705E3">
            <w:pPr>
              <w:jc w:val="center"/>
            </w:pPr>
          </w:p>
        </w:tc>
        <w:tc>
          <w:tcPr>
            <w:tcW w:w="992" w:type="dxa"/>
          </w:tcPr>
          <w:p w14:paraId="21E631BA" w14:textId="77777777" w:rsidR="00B97FAC" w:rsidRPr="00B71778" w:rsidRDefault="00B97FAC" w:rsidP="009705E3">
            <w:pPr>
              <w:jc w:val="center"/>
            </w:pPr>
            <w:r w:rsidRPr="00B71778">
              <w:t>-</w:t>
            </w:r>
          </w:p>
        </w:tc>
        <w:tc>
          <w:tcPr>
            <w:tcW w:w="993" w:type="dxa"/>
          </w:tcPr>
          <w:p w14:paraId="170E624C" w14:textId="77777777" w:rsidR="00B97FAC" w:rsidRPr="00B71778" w:rsidRDefault="00B71778" w:rsidP="00B97FAC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1DDDBA27" w14:textId="77777777" w:rsidR="00B97FAC" w:rsidRPr="00B71778" w:rsidRDefault="00B71778" w:rsidP="009705E3">
            <w:pPr>
              <w:jc w:val="center"/>
            </w:pPr>
            <w:r>
              <w:t>1</w:t>
            </w:r>
          </w:p>
        </w:tc>
      </w:tr>
      <w:tr w:rsidR="00B97FAC" w:rsidRPr="00B71778" w14:paraId="0276109E" w14:textId="77777777" w:rsidTr="002A2967">
        <w:tc>
          <w:tcPr>
            <w:tcW w:w="710" w:type="dxa"/>
          </w:tcPr>
          <w:p w14:paraId="2153E1EB" w14:textId="77777777" w:rsidR="00B97FAC" w:rsidRPr="00B71778" w:rsidRDefault="00B97FAC" w:rsidP="009705E3">
            <w:pPr>
              <w:jc w:val="center"/>
            </w:pPr>
            <w:r w:rsidRPr="00B71778">
              <w:t>23</w:t>
            </w:r>
          </w:p>
        </w:tc>
        <w:tc>
          <w:tcPr>
            <w:tcW w:w="5811" w:type="dxa"/>
          </w:tcPr>
          <w:p w14:paraId="2A0EC991" w14:textId="77777777" w:rsidR="00B97FAC" w:rsidRPr="00B71778" w:rsidRDefault="00B97FAC" w:rsidP="009705E3">
            <w:r w:rsidRPr="00B71778">
              <w:t>Тактика игры вратаря: вбрасывание мяча партнеру.</w:t>
            </w:r>
          </w:p>
        </w:tc>
        <w:tc>
          <w:tcPr>
            <w:tcW w:w="709" w:type="dxa"/>
          </w:tcPr>
          <w:p w14:paraId="1457874F" w14:textId="77777777" w:rsidR="00B97FAC" w:rsidRPr="00B71778" w:rsidRDefault="00B97FAC" w:rsidP="009705E3">
            <w:pPr>
              <w:jc w:val="center"/>
            </w:pPr>
          </w:p>
        </w:tc>
        <w:tc>
          <w:tcPr>
            <w:tcW w:w="992" w:type="dxa"/>
          </w:tcPr>
          <w:p w14:paraId="7CEEAE0C" w14:textId="77777777" w:rsidR="00B97FAC" w:rsidRPr="00B71778" w:rsidRDefault="00B97FAC" w:rsidP="009705E3">
            <w:pPr>
              <w:jc w:val="center"/>
            </w:pPr>
            <w:r w:rsidRPr="00B71778">
              <w:t>-</w:t>
            </w:r>
          </w:p>
        </w:tc>
        <w:tc>
          <w:tcPr>
            <w:tcW w:w="993" w:type="dxa"/>
          </w:tcPr>
          <w:p w14:paraId="6B980615" w14:textId="77777777" w:rsidR="00B97FAC" w:rsidRPr="00B71778" w:rsidRDefault="00B71778" w:rsidP="00B97FAC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422E3A0E" w14:textId="77777777" w:rsidR="00B97FAC" w:rsidRPr="00B71778" w:rsidRDefault="00B71778" w:rsidP="009705E3">
            <w:pPr>
              <w:jc w:val="center"/>
            </w:pPr>
            <w:r>
              <w:t>1</w:t>
            </w:r>
          </w:p>
        </w:tc>
      </w:tr>
      <w:tr w:rsidR="00B97FAC" w:rsidRPr="00B71778" w14:paraId="43058502" w14:textId="77777777" w:rsidTr="002A2967">
        <w:tc>
          <w:tcPr>
            <w:tcW w:w="710" w:type="dxa"/>
          </w:tcPr>
          <w:p w14:paraId="06683599" w14:textId="77777777" w:rsidR="00B97FAC" w:rsidRPr="00B71778" w:rsidRDefault="00B97FAC" w:rsidP="009705E3">
            <w:pPr>
              <w:jc w:val="center"/>
            </w:pPr>
            <w:r w:rsidRPr="00B71778">
              <w:t>24</w:t>
            </w:r>
          </w:p>
        </w:tc>
        <w:tc>
          <w:tcPr>
            <w:tcW w:w="5811" w:type="dxa"/>
          </w:tcPr>
          <w:p w14:paraId="66DCEAE6" w14:textId="77777777" w:rsidR="00B97FAC" w:rsidRPr="00B71778" w:rsidRDefault="00B97FAC" w:rsidP="00F2334D">
            <w:r w:rsidRPr="00B71778">
              <w:t>Оста</w:t>
            </w:r>
            <w:r w:rsidR="00F2334D" w:rsidRPr="00B71778">
              <w:t xml:space="preserve">новка опускающегося мяча бедром, грудью, </w:t>
            </w:r>
            <w:r w:rsidRPr="00B71778">
              <w:t xml:space="preserve">лбом. </w:t>
            </w:r>
          </w:p>
        </w:tc>
        <w:tc>
          <w:tcPr>
            <w:tcW w:w="709" w:type="dxa"/>
          </w:tcPr>
          <w:p w14:paraId="442C72DB" w14:textId="77777777" w:rsidR="00B97FAC" w:rsidRPr="00B71778" w:rsidRDefault="00B97FAC" w:rsidP="009705E3">
            <w:pPr>
              <w:jc w:val="center"/>
            </w:pPr>
          </w:p>
        </w:tc>
        <w:tc>
          <w:tcPr>
            <w:tcW w:w="992" w:type="dxa"/>
          </w:tcPr>
          <w:p w14:paraId="783F0908" w14:textId="77777777" w:rsidR="00B97FAC" w:rsidRPr="00B71778" w:rsidRDefault="00B97FAC" w:rsidP="009705E3">
            <w:pPr>
              <w:jc w:val="center"/>
            </w:pPr>
            <w:r w:rsidRPr="00B71778">
              <w:t>-</w:t>
            </w:r>
          </w:p>
        </w:tc>
        <w:tc>
          <w:tcPr>
            <w:tcW w:w="993" w:type="dxa"/>
          </w:tcPr>
          <w:p w14:paraId="254A7111" w14:textId="77777777" w:rsidR="00B97FAC" w:rsidRPr="00B71778" w:rsidRDefault="00B71778" w:rsidP="00B97FAC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33E06814" w14:textId="77777777" w:rsidR="00B97FAC" w:rsidRPr="00B71778" w:rsidRDefault="00B71778" w:rsidP="009705E3">
            <w:pPr>
              <w:jc w:val="center"/>
            </w:pPr>
            <w:r>
              <w:t>1</w:t>
            </w:r>
          </w:p>
        </w:tc>
      </w:tr>
      <w:tr w:rsidR="00B97FAC" w:rsidRPr="00B71778" w14:paraId="02A76B76" w14:textId="77777777" w:rsidTr="002A2967">
        <w:tc>
          <w:tcPr>
            <w:tcW w:w="710" w:type="dxa"/>
          </w:tcPr>
          <w:p w14:paraId="45CC6AFA" w14:textId="77777777" w:rsidR="00B97FAC" w:rsidRPr="00B71778" w:rsidRDefault="00B97FAC" w:rsidP="009705E3">
            <w:pPr>
              <w:jc w:val="center"/>
            </w:pPr>
            <w:r w:rsidRPr="00B71778">
              <w:t>25</w:t>
            </w:r>
          </w:p>
        </w:tc>
        <w:tc>
          <w:tcPr>
            <w:tcW w:w="5811" w:type="dxa"/>
          </w:tcPr>
          <w:p w14:paraId="4E30DD13" w14:textId="77777777" w:rsidR="00B97FAC" w:rsidRPr="00B71778" w:rsidRDefault="00B97FAC" w:rsidP="009705E3">
            <w:r w:rsidRPr="00B71778">
              <w:t xml:space="preserve">Остановка катящихся и летящих с различной скоростью мячей с 7-10м. </w:t>
            </w:r>
          </w:p>
        </w:tc>
        <w:tc>
          <w:tcPr>
            <w:tcW w:w="709" w:type="dxa"/>
          </w:tcPr>
          <w:p w14:paraId="439DFD17" w14:textId="77777777" w:rsidR="00B97FAC" w:rsidRPr="00B71778" w:rsidRDefault="00B97FAC" w:rsidP="009705E3">
            <w:pPr>
              <w:jc w:val="center"/>
            </w:pPr>
          </w:p>
        </w:tc>
        <w:tc>
          <w:tcPr>
            <w:tcW w:w="992" w:type="dxa"/>
          </w:tcPr>
          <w:p w14:paraId="1F03375F" w14:textId="77777777" w:rsidR="00B97FAC" w:rsidRPr="00B71778" w:rsidRDefault="00B97FAC" w:rsidP="009705E3">
            <w:pPr>
              <w:jc w:val="center"/>
            </w:pPr>
            <w:r w:rsidRPr="00B71778">
              <w:t>-</w:t>
            </w:r>
          </w:p>
        </w:tc>
        <w:tc>
          <w:tcPr>
            <w:tcW w:w="993" w:type="dxa"/>
          </w:tcPr>
          <w:p w14:paraId="596FED16" w14:textId="77777777" w:rsidR="00B97FAC" w:rsidRPr="00B71778" w:rsidRDefault="00B71778" w:rsidP="00B97FAC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35E739F6" w14:textId="77777777" w:rsidR="00B97FAC" w:rsidRPr="00B71778" w:rsidRDefault="00B71778" w:rsidP="009705E3">
            <w:pPr>
              <w:jc w:val="center"/>
            </w:pPr>
            <w:r>
              <w:t>1</w:t>
            </w:r>
          </w:p>
        </w:tc>
      </w:tr>
      <w:tr w:rsidR="002263D1" w:rsidRPr="00B71778" w14:paraId="5B225502" w14:textId="77777777" w:rsidTr="002A2967">
        <w:tc>
          <w:tcPr>
            <w:tcW w:w="710" w:type="dxa"/>
          </w:tcPr>
          <w:p w14:paraId="6BD24037" w14:textId="77777777" w:rsidR="002263D1" w:rsidRPr="00B71778" w:rsidRDefault="002263D1" w:rsidP="009705E3">
            <w:pPr>
              <w:jc w:val="center"/>
            </w:pPr>
            <w:r w:rsidRPr="00B71778">
              <w:t>26</w:t>
            </w:r>
          </w:p>
        </w:tc>
        <w:tc>
          <w:tcPr>
            <w:tcW w:w="5811" w:type="dxa"/>
          </w:tcPr>
          <w:p w14:paraId="7BF68094" w14:textId="77777777" w:rsidR="002263D1" w:rsidRPr="00B71778" w:rsidRDefault="002263D1" w:rsidP="009705E3">
            <w:r w:rsidRPr="00B71778">
              <w:t>Правила игры в   мини-футбол. Удары на точность в ворота внутренней стороной стопы</w:t>
            </w:r>
          </w:p>
        </w:tc>
        <w:tc>
          <w:tcPr>
            <w:tcW w:w="709" w:type="dxa"/>
          </w:tcPr>
          <w:p w14:paraId="3AAFB59C" w14:textId="77777777" w:rsidR="002263D1" w:rsidRPr="00B71778" w:rsidRDefault="002263D1" w:rsidP="009705E3">
            <w:pPr>
              <w:jc w:val="center"/>
            </w:pPr>
          </w:p>
        </w:tc>
        <w:tc>
          <w:tcPr>
            <w:tcW w:w="992" w:type="dxa"/>
          </w:tcPr>
          <w:p w14:paraId="01D707A7" w14:textId="77777777" w:rsidR="002263D1" w:rsidRPr="00B71778" w:rsidRDefault="00B97FAC" w:rsidP="009705E3">
            <w:pPr>
              <w:jc w:val="center"/>
              <w:rPr>
                <w:lang w:val="en-US"/>
              </w:rPr>
            </w:pPr>
            <w:r w:rsidRPr="00B71778">
              <w:rPr>
                <w:lang w:val="en-US"/>
              </w:rPr>
              <w:t>1</w:t>
            </w:r>
          </w:p>
        </w:tc>
        <w:tc>
          <w:tcPr>
            <w:tcW w:w="993" w:type="dxa"/>
          </w:tcPr>
          <w:p w14:paraId="314D4D50" w14:textId="77777777" w:rsidR="002263D1" w:rsidRPr="00B71778" w:rsidRDefault="00B71778" w:rsidP="009705E3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7D9BC004" w14:textId="77777777" w:rsidR="002263D1" w:rsidRPr="00B71778" w:rsidRDefault="00B71778" w:rsidP="009705E3">
            <w:pPr>
              <w:jc w:val="center"/>
            </w:pPr>
            <w:r>
              <w:t>2</w:t>
            </w:r>
          </w:p>
        </w:tc>
      </w:tr>
      <w:tr w:rsidR="00B97FAC" w:rsidRPr="00B71778" w14:paraId="76B53F1B" w14:textId="77777777" w:rsidTr="002A2967">
        <w:tc>
          <w:tcPr>
            <w:tcW w:w="710" w:type="dxa"/>
          </w:tcPr>
          <w:p w14:paraId="4F241BCC" w14:textId="77777777" w:rsidR="00B97FAC" w:rsidRPr="00B71778" w:rsidRDefault="00B97FAC" w:rsidP="009705E3">
            <w:pPr>
              <w:jc w:val="center"/>
            </w:pPr>
            <w:r w:rsidRPr="00B71778">
              <w:t>27</w:t>
            </w:r>
          </w:p>
        </w:tc>
        <w:tc>
          <w:tcPr>
            <w:tcW w:w="5811" w:type="dxa"/>
          </w:tcPr>
          <w:p w14:paraId="374B346E" w14:textId="77777777" w:rsidR="00B97FAC" w:rsidRPr="00B71778" w:rsidRDefault="00B97FAC" w:rsidP="009705E3">
            <w:r w:rsidRPr="00B71778">
              <w:t xml:space="preserve">Персональная опека и комбинированная оборона. </w:t>
            </w:r>
          </w:p>
        </w:tc>
        <w:tc>
          <w:tcPr>
            <w:tcW w:w="709" w:type="dxa"/>
          </w:tcPr>
          <w:p w14:paraId="5B273933" w14:textId="77777777" w:rsidR="00B97FAC" w:rsidRPr="00B71778" w:rsidRDefault="00B97FAC" w:rsidP="009705E3">
            <w:pPr>
              <w:jc w:val="center"/>
            </w:pPr>
          </w:p>
        </w:tc>
        <w:tc>
          <w:tcPr>
            <w:tcW w:w="992" w:type="dxa"/>
          </w:tcPr>
          <w:p w14:paraId="0ACA402F" w14:textId="77777777" w:rsidR="00B97FAC" w:rsidRPr="00B71778" w:rsidRDefault="00B97FAC" w:rsidP="009705E3">
            <w:pPr>
              <w:jc w:val="center"/>
            </w:pPr>
            <w:r w:rsidRPr="00B71778">
              <w:t>-</w:t>
            </w:r>
          </w:p>
        </w:tc>
        <w:tc>
          <w:tcPr>
            <w:tcW w:w="993" w:type="dxa"/>
          </w:tcPr>
          <w:p w14:paraId="0C0CF8B6" w14:textId="77777777" w:rsidR="00B97FAC" w:rsidRPr="00B71778" w:rsidRDefault="00B71778" w:rsidP="00B97FAC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68AE02FB" w14:textId="77777777" w:rsidR="00B97FAC" w:rsidRPr="00B71778" w:rsidRDefault="00B71778" w:rsidP="009705E3">
            <w:pPr>
              <w:jc w:val="center"/>
            </w:pPr>
            <w:r>
              <w:t>1</w:t>
            </w:r>
          </w:p>
        </w:tc>
      </w:tr>
      <w:tr w:rsidR="00B97FAC" w:rsidRPr="00B71778" w14:paraId="30D630A9" w14:textId="77777777" w:rsidTr="002A2967">
        <w:tc>
          <w:tcPr>
            <w:tcW w:w="710" w:type="dxa"/>
          </w:tcPr>
          <w:p w14:paraId="2242EC8A" w14:textId="77777777" w:rsidR="00B97FAC" w:rsidRPr="00B71778" w:rsidRDefault="00B97FAC" w:rsidP="009705E3">
            <w:pPr>
              <w:jc w:val="center"/>
            </w:pPr>
            <w:r w:rsidRPr="00B71778">
              <w:t>28</w:t>
            </w:r>
          </w:p>
        </w:tc>
        <w:tc>
          <w:tcPr>
            <w:tcW w:w="5811" w:type="dxa"/>
          </w:tcPr>
          <w:p w14:paraId="7C793C2D" w14:textId="77777777" w:rsidR="00B97FAC" w:rsidRPr="00B71778" w:rsidRDefault="00B97FAC" w:rsidP="009705E3">
            <w:r w:rsidRPr="00B71778">
              <w:t xml:space="preserve">Отбор мяча у соперника при единоборстве перехватом. </w:t>
            </w:r>
          </w:p>
        </w:tc>
        <w:tc>
          <w:tcPr>
            <w:tcW w:w="709" w:type="dxa"/>
          </w:tcPr>
          <w:p w14:paraId="52068694" w14:textId="77777777" w:rsidR="00B97FAC" w:rsidRPr="00B71778" w:rsidRDefault="00B97FAC" w:rsidP="009705E3">
            <w:pPr>
              <w:jc w:val="center"/>
            </w:pPr>
          </w:p>
        </w:tc>
        <w:tc>
          <w:tcPr>
            <w:tcW w:w="992" w:type="dxa"/>
          </w:tcPr>
          <w:p w14:paraId="5F65BBE6" w14:textId="77777777" w:rsidR="00B97FAC" w:rsidRPr="00B71778" w:rsidRDefault="00B97FAC" w:rsidP="009705E3">
            <w:pPr>
              <w:jc w:val="center"/>
            </w:pPr>
            <w:r w:rsidRPr="00B71778">
              <w:t>-</w:t>
            </w:r>
          </w:p>
        </w:tc>
        <w:tc>
          <w:tcPr>
            <w:tcW w:w="993" w:type="dxa"/>
          </w:tcPr>
          <w:p w14:paraId="5CE6421E" w14:textId="77777777" w:rsidR="00B97FAC" w:rsidRPr="00B71778" w:rsidRDefault="00B71778" w:rsidP="00B97FAC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08835164" w14:textId="77777777" w:rsidR="00B97FAC" w:rsidRPr="00B71778" w:rsidRDefault="00B71778" w:rsidP="009705E3">
            <w:pPr>
              <w:jc w:val="center"/>
            </w:pPr>
            <w:r>
              <w:t>1</w:t>
            </w:r>
          </w:p>
        </w:tc>
      </w:tr>
      <w:tr w:rsidR="00B97FAC" w:rsidRPr="00B71778" w14:paraId="09EA6D22" w14:textId="77777777" w:rsidTr="002A2967">
        <w:tc>
          <w:tcPr>
            <w:tcW w:w="710" w:type="dxa"/>
          </w:tcPr>
          <w:p w14:paraId="24159A3D" w14:textId="77777777" w:rsidR="00B97FAC" w:rsidRPr="00B71778" w:rsidRDefault="00B97FAC" w:rsidP="009705E3">
            <w:pPr>
              <w:jc w:val="center"/>
            </w:pPr>
            <w:r w:rsidRPr="00B71778">
              <w:t>29</w:t>
            </w:r>
          </w:p>
        </w:tc>
        <w:tc>
          <w:tcPr>
            <w:tcW w:w="5811" w:type="dxa"/>
          </w:tcPr>
          <w:p w14:paraId="6BCADDA4" w14:textId="77777777" w:rsidR="00B97FAC" w:rsidRPr="00B71778" w:rsidRDefault="00B97FAC" w:rsidP="009705E3">
            <w:r w:rsidRPr="00B71778">
              <w:t>Удары по мячу головой на месте на точность</w:t>
            </w:r>
          </w:p>
        </w:tc>
        <w:tc>
          <w:tcPr>
            <w:tcW w:w="709" w:type="dxa"/>
          </w:tcPr>
          <w:p w14:paraId="60A5C15B" w14:textId="77777777" w:rsidR="00B97FAC" w:rsidRPr="00B71778" w:rsidRDefault="00B97FAC" w:rsidP="009705E3">
            <w:pPr>
              <w:jc w:val="center"/>
            </w:pPr>
          </w:p>
        </w:tc>
        <w:tc>
          <w:tcPr>
            <w:tcW w:w="992" w:type="dxa"/>
          </w:tcPr>
          <w:p w14:paraId="51F7A5BC" w14:textId="77777777" w:rsidR="00B97FAC" w:rsidRPr="00B71778" w:rsidRDefault="00B97FAC" w:rsidP="009705E3">
            <w:pPr>
              <w:jc w:val="center"/>
            </w:pPr>
            <w:r w:rsidRPr="00B71778">
              <w:t>-</w:t>
            </w:r>
          </w:p>
        </w:tc>
        <w:tc>
          <w:tcPr>
            <w:tcW w:w="993" w:type="dxa"/>
          </w:tcPr>
          <w:p w14:paraId="249E09CC" w14:textId="77777777" w:rsidR="00B97FAC" w:rsidRPr="00B71778" w:rsidRDefault="00B71778" w:rsidP="00B97FAC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5DEA8B2F" w14:textId="77777777" w:rsidR="00B97FAC" w:rsidRPr="00B71778" w:rsidRDefault="00B71778" w:rsidP="009705E3">
            <w:pPr>
              <w:jc w:val="center"/>
            </w:pPr>
            <w:r>
              <w:t>1</w:t>
            </w:r>
          </w:p>
        </w:tc>
      </w:tr>
      <w:tr w:rsidR="00B97FAC" w:rsidRPr="00B71778" w14:paraId="77239A2A" w14:textId="77777777" w:rsidTr="002A2967">
        <w:tc>
          <w:tcPr>
            <w:tcW w:w="710" w:type="dxa"/>
          </w:tcPr>
          <w:p w14:paraId="016969C7" w14:textId="77777777" w:rsidR="00B97FAC" w:rsidRPr="00B71778" w:rsidRDefault="00B97FAC" w:rsidP="009705E3">
            <w:pPr>
              <w:jc w:val="center"/>
            </w:pPr>
            <w:r w:rsidRPr="00B71778">
              <w:t>30</w:t>
            </w:r>
          </w:p>
        </w:tc>
        <w:tc>
          <w:tcPr>
            <w:tcW w:w="5811" w:type="dxa"/>
          </w:tcPr>
          <w:p w14:paraId="440BA227" w14:textId="77777777" w:rsidR="00B97FAC" w:rsidRPr="00B71778" w:rsidRDefault="00B97FAC" w:rsidP="009705E3">
            <w:proofErr w:type="gramStart"/>
            <w:r w:rsidRPr="00B71778">
              <w:t>Ведение  мяча</w:t>
            </w:r>
            <w:proofErr w:type="gramEnd"/>
            <w:r w:rsidRPr="00B71778">
              <w:t xml:space="preserve"> по прямой, выполняя ускорения</w:t>
            </w:r>
            <w:r w:rsidRPr="00B71778">
              <w:softHyphen/>
            </w:r>
            <w:r w:rsidRPr="00B71778">
              <w:softHyphen/>
            </w:r>
            <w:r w:rsidRPr="00B71778">
              <w:softHyphen/>
            </w:r>
            <w:r w:rsidRPr="00B71778">
              <w:softHyphen/>
            </w:r>
            <w:r w:rsidRPr="00B71778">
              <w:softHyphen/>
              <w:t xml:space="preserve"> и остановку</w:t>
            </w:r>
          </w:p>
        </w:tc>
        <w:tc>
          <w:tcPr>
            <w:tcW w:w="709" w:type="dxa"/>
          </w:tcPr>
          <w:p w14:paraId="0D58881E" w14:textId="77777777" w:rsidR="00B97FAC" w:rsidRPr="00B71778" w:rsidRDefault="00B97FAC" w:rsidP="009705E3">
            <w:pPr>
              <w:jc w:val="center"/>
            </w:pPr>
          </w:p>
        </w:tc>
        <w:tc>
          <w:tcPr>
            <w:tcW w:w="992" w:type="dxa"/>
          </w:tcPr>
          <w:p w14:paraId="186A8C97" w14:textId="77777777" w:rsidR="00B97FAC" w:rsidRPr="00B71778" w:rsidRDefault="00B97FAC" w:rsidP="009705E3">
            <w:pPr>
              <w:jc w:val="center"/>
            </w:pPr>
            <w:r w:rsidRPr="00B71778">
              <w:t>-</w:t>
            </w:r>
          </w:p>
        </w:tc>
        <w:tc>
          <w:tcPr>
            <w:tcW w:w="993" w:type="dxa"/>
          </w:tcPr>
          <w:p w14:paraId="4AA03E58" w14:textId="77777777" w:rsidR="00B97FAC" w:rsidRPr="00B71778" w:rsidRDefault="00B71778" w:rsidP="00B97FAC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0084865F" w14:textId="77777777" w:rsidR="00B97FAC" w:rsidRPr="00B71778" w:rsidRDefault="00B71778" w:rsidP="009705E3">
            <w:pPr>
              <w:jc w:val="center"/>
            </w:pPr>
            <w:r>
              <w:t>1</w:t>
            </w:r>
          </w:p>
        </w:tc>
      </w:tr>
      <w:tr w:rsidR="00B97FAC" w:rsidRPr="00B71778" w14:paraId="02E84596" w14:textId="77777777" w:rsidTr="002A2967">
        <w:tc>
          <w:tcPr>
            <w:tcW w:w="710" w:type="dxa"/>
          </w:tcPr>
          <w:p w14:paraId="2BDE2B2E" w14:textId="77777777" w:rsidR="00B97FAC" w:rsidRPr="00B71778" w:rsidRDefault="00B97FAC" w:rsidP="009705E3">
            <w:pPr>
              <w:jc w:val="center"/>
            </w:pPr>
            <w:r w:rsidRPr="00B71778">
              <w:t>31</w:t>
            </w:r>
          </w:p>
        </w:tc>
        <w:tc>
          <w:tcPr>
            <w:tcW w:w="5811" w:type="dxa"/>
          </w:tcPr>
          <w:p w14:paraId="052B54B6" w14:textId="77777777" w:rsidR="00B97FAC" w:rsidRPr="00B71778" w:rsidRDefault="00B97FAC" w:rsidP="009705E3">
            <w:r w:rsidRPr="00B71778">
              <w:t xml:space="preserve">Остановка </w:t>
            </w:r>
            <w:proofErr w:type="gramStart"/>
            <w:r w:rsidRPr="00B71778">
              <w:t>мячей  летящих</w:t>
            </w:r>
            <w:proofErr w:type="gramEnd"/>
            <w:r w:rsidRPr="00B71778">
              <w:t xml:space="preserve"> с различной скоростью и траекторией</w:t>
            </w:r>
          </w:p>
        </w:tc>
        <w:tc>
          <w:tcPr>
            <w:tcW w:w="709" w:type="dxa"/>
          </w:tcPr>
          <w:p w14:paraId="6A5D8B27" w14:textId="77777777" w:rsidR="00B97FAC" w:rsidRPr="00B71778" w:rsidRDefault="00B97FAC" w:rsidP="009705E3">
            <w:pPr>
              <w:jc w:val="center"/>
            </w:pPr>
          </w:p>
        </w:tc>
        <w:tc>
          <w:tcPr>
            <w:tcW w:w="992" w:type="dxa"/>
          </w:tcPr>
          <w:p w14:paraId="21B04A7C" w14:textId="77777777" w:rsidR="00B97FAC" w:rsidRPr="00B71778" w:rsidRDefault="00B97FAC" w:rsidP="009705E3">
            <w:pPr>
              <w:jc w:val="center"/>
            </w:pPr>
            <w:r w:rsidRPr="00B71778">
              <w:t>-</w:t>
            </w:r>
          </w:p>
        </w:tc>
        <w:tc>
          <w:tcPr>
            <w:tcW w:w="993" w:type="dxa"/>
          </w:tcPr>
          <w:p w14:paraId="03263F6F" w14:textId="77777777" w:rsidR="00B97FAC" w:rsidRPr="00B71778" w:rsidRDefault="00B71778" w:rsidP="00B97FAC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6D5C2444" w14:textId="77777777" w:rsidR="00B97FAC" w:rsidRPr="00B71778" w:rsidRDefault="00B71778" w:rsidP="009705E3">
            <w:pPr>
              <w:jc w:val="center"/>
            </w:pPr>
            <w:r>
              <w:t>1</w:t>
            </w:r>
          </w:p>
        </w:tc>
      </w:tr>
      <w:tr w:rsidR="002263D1" w:rsidRPr="005B66E0" w14:paraId="0BADB658" w14:textId="77777777" w:rsidTr="002A29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710" w:type="dxa"/>
          </w:tcPr>
          <w:p w14:paraId="23C23FDE" w14:textId="77777777" w:rsidR="002263D1" w:rsidRPr="00B71778" w:rsidRDefault="002263D1" w:rsidP="009705E3">
            <w:pPr>
              <w:jc w:val="center"/>
            </w:pPr>
            <w:r w:rsidRPr="00B71778">
              <w:t>32</w:t>
            </w:r>
          </w:p>
        </w:tc>
        <w:tc>
          <w:tcPr>
            <w:tcW w:w="5811" w:type="dxa"/>
          </w:tcPr>
          <w:p w14:paraId="6E190037" w14:textId="77777777" w:rsidR="002263D1" w:rsidRPr="00B71778" w:rsidRDefault="002263D1" w:rsidP="009705E3">
            <w:r w:rsidRPr="00B71778">
              <w:t>Групповые действия защитников</w:t>
            </w:r>
          </w:p>
        </w:tc>
        <w:tc>
          <w:tcPr>
            <w:tcW w:w="709" w:type="dxa"/>
          </w:tcPr>
          <w:p w14:paraId="502A2348" w14:textId="77777777" w:rsidR="002263D1" w:rsidRPr="00B71778" w:rsidRDefault="002263D1" w:rsidP="009705E3">
            <w:pPr>
              <w:jc w:val="center"/>
            </w:pPr>
          </w:p>
        </w:tc>
        <w:tc>
          <w:tcPr>
            <w:tcW w:w="992" w:type="dxa"/>
          </w:tcPr>
          <w:p w14:paraId="7B98712C" w14:textId="77777777" w:rsidR="002263D1" w:rsidRPr="00B71778" w:rsidRDefault="002263D1" w:rsidP="009705E3">
            <w:pPr>
              <w:jc w:val="center"/>
            </w:pPr>
            <w:r w:rsidRPr="00B71778">
              <w:t>-</w:t>
            </w:r>
          </w:p>
        </w:tc>
        <w:tc>
          <w:tcPr>
            <w:tcW w:w="993" w:type="dxa"/>
          </w:tcPr>
          <w:p w14:paraId="223A9408" w14:textId="77777777" w:rsidR="002263D1" w:rsidRPr="00B71778" w:rsidRDefault="00B71778" w:rsidP="009705E3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3C4DB1E0" w14:textId="77777777" w:rsidR="002263D1" w:rsidRPr="00B71778" w:rsidRDefault="00B71778" w:rsidP="009705E3">
            <w:pPr>
              <w:jc w:val="center"/>
            </w:pPr>
            <w:r>
              <w:t>1</w:t>
            </w:r>
          </w:p>
        </w:tc>
      </w:tr>
      <w:tr w:rsidR="002263D1" w:rsidRPr="005B66E0" w14:paraId="6916A91C" w14:textId="77777777" w:rsidTr="002A29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710" w:type="dxa"/>
          </w:tcPr>
          <w:p w14:paraId="22390AE3" w14:textId="77777777" w:rsidR="002263D1" w:rsidRPr="00B71778" w:rsidRDefault="002263D1" w:rsidP="009705E3">
            <w:pPr>
              <w:jc w:val="center"/>
            </w:pPr>
            <w:r w:rsidRPr="00B71778">
              <w:t>33</w:t>
            </w:r>
          </w:p>
        </w:tc>
        <w:tc>
          <w:tcPr>
            <w:tcW w:w="5811" w:type="dxa"/>
          </w:tcPr>
          <w:p w14:paraId="016373CC" w14:textId="77777777" w:rsidR="002263D1" w:rsidRPr="00B71778" w:rsidRDefault="002263D1" w:rsidP="009705E3">
            <w:proofErr w:type="gramStart"/>
            <w:r w:rsidRPr="00B71778">
              <w:t>Зонная  защита</w:t>
            </w:r>
            <w:proofErr w:type="gramEnd"/>
            <w:r w:rsidRPr="00B71778">
              <w:t xml:space="preserve"> игроков</w:t>
            </w:r>
          </w:p>
        </w:tc>
        <w:tc>
          <w:tcPr>
            <w:tcW w:w="709" w:type="dxa"/>
          </w:tcPr>
          <w:p w14:paraId="5F5DF79B" w14:textId="77777777" w:rsidR="002263D1" w:rsidRPr="00B71778" w:rsidRDefault="002263D1" w:rsidP="009705E3">
            <w:pPr>
              <w:jc w:val="center"/>
            </w:pPr>
          </w:p>
        </w:tc>
        <w:tc>
          <w:tcPr>
            <w:tcW w:w="992" w:type="dxa"/>
          </w:tcPr>
          <w:p w14:paraId="32F0CC61" w14:textId="77777777" w:rsidR="002263D1" w:rsidRPr="00B71778" w:rsidRDefault="00B97FAC" w:rsidP="009705E3">
            <w:pPr>
              <w:jc w:val="center"/>
              <w:rPr>
                <w:lang w:val="en-US"/>
              </w:rPr>
            </w:pPr>
            <w:r w:rsidRPr="00B71778">
              <w:rPr>
                <w:lang w:val="en-US"/>
              </w:rPr>
              <w:t>1</w:t>
            </w:r>
          </w:p>
        </w:tc>
        <w:tc>
          <w:tcPr>
            <w:tcW w:w="993" w:type="dxa"/>
          </w:tcPr>
          <w:p w14:paraId="5ADD66B9" w14:textId="77777777" w:rsidR="002263D1" w:rsidRPr="00B71778" w:rsidRDefault="00B71778" w:rsidP="009705E3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7ABABDF7" w14:textId="77777777" w:rsidR="002263D1" w:rsidRPr="00B71778" w:rsidRDefault="00B71778" w:rsidP="009705E3">
            <w:pPr>
              <w:jc w:val="center"/>
            </w:pPr>
            <w:r>
              <w:t>2</w:t>
            </w:r>
          </w:p>
        </w:tc>
      </w:tr>
      <w:tr w:rsidR="002263D1" w:rsidRPr="005B66E0" w14:paraId="428AAAEF" w14:textId="77777777" w:rsidTr="002A29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710" w:type="dxa"/>
          </w:tcPr>
          <w:p w14:paraId="25628518" w14:textId="77777777" w:rsidR="002263D1" w:rsidRPr="00B71778" w:rsidRDefault="002263D1" w:rsidP="009705E3">
            <w:pPr>
              <w:jc w:val="center"/>
            </w:pPr>
            <w:r w:rsidRPr="00B71778">
              <w:t>34</w:t>
            </w:r>
          </w:p>
        </w:tc>
        <w:tc>
          <w:tcPr>
            <w:tcW w:w="5811" w:type="dxa"/>
          </w:tcPr>
          <w:p w14:paraId="4F98AF1A" w14:textId="77777777" w:rsidR="002263D1" w:rsidRPr="00B71778" w:rsidRDefault="002263D1" w:rsidP="009705E3">
            <w:r w:rsidRPr="00B71778">
              <w:t>Удары по мячу после ведения на точность в цель</w:t>
            </w:r>
          </w:p>
        </w:tc>
        <w:tc>
          <w:tcPr>
            <w:tcW w:w="709" w:type="dxa"/>
          </w:tcPr>
          <w:p w14:paraId="2F8259EE" w14:textId="77777777" w:rsidR="002263D1" w:rsidRPr="00B71778" w:rsidRDefault="002263D1" w:rsidP="009705E3">
            <w:pPr>
              <w:jc w:val="center"/>
            </w:pPr>
          </w:p>
        </w:tc>
        <w:tc>
          <w:tcPr>
            <w:tcW w:w="992" w:type="dxa"/>
          </w:tcPr>
          <w:p w14:paraId="36C0BF00" w14:textId="77777777" w:rsidR="002263D1" w:rsidRPr="00B71778" w:rsidRDefault="002263D1" w:rsidP="009705E3">
            <w:pPr>
              <w:jc w:val="center"/>
            </w:pPr>
            <w:r w:rsidRPr="00B71778">
              <w:t>-</w:t>
            </w:r>
          </w:p>
        </w:tc>
        <w:tc>
          <w:tcPr>
            <w:tcW w:w="993" w:type="dxa"/>
          </w:tcPr>
          <w:p w14:paraId="1B6C3E0A" w14:textId="77777777" w:rsidR="002263D1" w:rsidRPr="00B71778" w:rsidRDefault="00B71778" w:rsidP="009705E3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2294D3B6" w14:textId="77777777" w:rsidR="002263D1" w:rsidRPr="00B71778" w:rsidRDefault="00B71778" w:rsidP="009705E3">
            <w:pPr>
              <w:jc w:val="center"/>
            </w:pPr>
            <w:r>
              <w:t>1</w:t>
            </w:r>
          </w:p>
        </w:tc>
      </w:tr>
      <w:tr w:rsidR="002263D1" w:rsidRPr="005B66E0" w14:paraId="31517944" w14:textId="77777777" w:rsidTr="002A29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710" w:type="dxa"/>
          </w:tcPr>
          <w:p w14:paraId="5CCC670B" w14:textId="77777777" w:rsidR="002263D1" w:rsidRPr="00B71778" w:rsidRDefault="002263D1" w:rsidP="009705E3">
            <w:pPr>
              <w:jc w:val="center"/>
            </w:pPr>
            <w:r w:rsidRPr="00B71778">
              <w:t>35</w:t>
            </w:r>
          </w:p>
        </w:tc>
        <w:tc>
          <w:tcPr>
            <w:tcW w:w="5811" w:type="dxa"/>
          </w:tcPr>
          <w:p w14:paraId="2899F121" w14:textId="77777777" w:rsidR="002263D1" w:rsidRPr="00B71778" w:rsidRDefault="002263D1" w:rsidP="009705E3">
            <w:r w:rsidRPr="00B71778">
              <w:t>Передачи мяча в парах в движении</w:t>
            </w:r>
          </w:p>
        </w:tc>
        <w:tc>
          <w:tcPr>
            <w:tcW w:w="709" w:type="dxa"/>
          </w:tcPr>
          <w:p w14:paraId="34C45A8D" w14:textId="77777777" w:rsidR="002263D1" w:rsidRPr="00B71778" w:rsidRDefault="002263D1" w:rsidP="009705E3">
            <w:pPr>
              <w:jc w:val="center"/>
            </w:pPr>
          </w:p>
        </w:tc>
        <w:tc>
          <w:tcPr>
            <w:tcW w:w="992" w:type="dxa"/>
          </w:tcPr>
          <w:p w14:paraId="6BD2ABB6" w14:textId="77777777" w:rsidR="002263D1" w:rsidRPr="00B71778" w:rsidRDefault="002263D1" w:rsidP="009705E3">
            <w:pPr>
              <w:jc w:val="center"/>
            </w:pPr>
            <w:r w:rsidRPr="00B71778">
              <w:t>-</w:t>
            </w:r>
          </w:p>
        </w:tc>
        <w:tc>
          <w:tcPr>
            <w:tcW w:w="993" w:type="dxa"/>
          </w:tcPr>
          <w:p w14:paraId="0C1252D1" w14:textId="77777777" w:rsidR="002263D1" w:rsidRPr="00B71778" w:rsidRDefault="00B71778" w:rsidP="009705E3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35FFCC68" w14:textId="77777777" w:rsidR="002263D1" w:rsidRPr="00B71778" w:rsidRDefault="00B71778" w:rsidP="009705E3">
            <w:pPr>
              <w:jc w:val="center"/>
            </w:pPr>
            <w:r>
              <w:t>1</w:t>
            </w:r>
          </w:p>
        </w:tc>
      </w:tr>
      <w:tr w:rsidR="002263D1" w:rsidRPr="005B66E0" w14:paraId="35059F4C" w14:textId="77777777" w:rsidTr="002A29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710" w:type="dxa"/>
          </w:tcPr>
          <w:p w14:paraId="1DA5E41F" w14:textId="77777777" w:rsidR="002263D1" w:rsidRPr="00B71778" w:rsidRDefault="002263D1" w:rsidP="009705E3">
            <w:pPr>
              <w:jc w:val="center"/>
            </w:pPr>
            <w:r w:rsidRPr="00B71778">
              <w:t>36</w:t>
            </w:r>
          </w:p>
        </w:tc>
        <w:tc>
          <w:tcPr>
            <w:tcW w:w="5811" w:type="dxa"/>
          </w:tcPr>
          <w:p w14:paraId="002D3881" w14:textId="77777777" w:rsidR="002263D1" w:rsidRPr="00B71778" w:rsidRDefault="002263D1" w:rsidP="009705E3">
            <w:r w:rsidRPr="00B71778">
              <w:t>Передачи мяча в тройках в движении</w:t>
            </w:r>
          </w:p>
        </w:tc>
        <w:tc>
          <w:tcPr>
            <w:tcW w:w="709" w:type="dxa"/>
          </w:tcPr>
          <w:p w14:paraId="61DD6C07" w14:textId="77777777" w:rsidR="002263D1" w:rsidRPr="00B71778" w:rsidRDefault="002263D1" w:rsidP="009705E3">
            <w:pPr>
              <w:jc w:val="center"/>
            </w:pPr>
          </w:p>
        </w:tc>
        <w:tc>
          <w:tcPr>
            <w:tcW w:w="992" w:type="dxa"/>
          </w:tcPr>
          <w:p w14:paraId="0686271C" w14:textId="77777777" w:rsidR="002263D1" w:rsidRPr="00B71778" w:rsidRDefault="00B97FAC" w:rsidP="009705E3">
            <w:pPr>
              <w:jc w:val="center"/>
              <w:rPr>
                <w:lang w:val="en-US"/>
              </w:rPr>
            </w:pPr>
            <w:r w:rsidRPr="00B71778">
              <w:rPr>
                <w:lang w:val="en-US"/>
              </w:rPr>
              <w:t>1</w:t>
            </w:r>
          </w:p>
        </w:tc>
        <w:tc>
          <w:tcPr>
            <w:tcW w:w="993" w:type="dxa"/>
          </w:tcPr>
          <w:p w14:paraId="63970183" w14:textId="77777777" w:rsidR="002263D1" w:rsidRPr="00B71778" w:rsidRDefault="00B71778" w:rsidP="009705E3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3321DC1A" w14:textId="77777777" w:rsidR="002263D1" w:rsidRPr="00B71778" w:rsidRDefault="00B71778" w:rsidP="009705E3">
            <w:pPr>
              <w:jc w:val="center"/>
            </w:pPr>
            <w:r>
              <w:t>2</w:t>
            </w:r>
          </w:p>
        </w:tc>
      </w:tr>
      <w:tr w:rsidR="002263D1" w:rsidRPr="005B66E0" w14:paraId="5EFC6D70" w14:textId="77777777" w:rsidTr="002A29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710" w:type="dxa"/>
          </w:tcPr>
          <w:p w14:paraId="33BCF5E2" w14:textId="77777777" w:rsidR="002263D1" w:rsidRPr="00B71778" w:rsidRDefault="002263D1" w:rsidP="009705E3">
            <w:pPr>
              <w:jc w:val="center"/>
            </w:pPr>
            <w:r w:rsidRPr="00B71778">
              <w:t>38</w:t>
            </w:r>
          </w:p>
        </w:tc>
        <w:tc>
          <w:tcPr>
            <w:tcW w:w="5811" w:type="dxa"/>
          </w:tcPr>
          <w:p w14:paraId="7331BFAE" w14:textId="77777777" w:rsidR="002263D1" w:rsidRPr="00B71778" w:rsidRDefault="002263D1" w:rsidP="009705E3">
            <w:r w:rsidRPr="00B71778">
              <w:t xml:space="preserve">Розыгрыш штрафного удара </w:t>
            </w:r>
            <w:proofErr w:type="gramStart"/>
            <w:r w:rsidRPr="00B71778">
              <w:t>около  ворот</w:t>
            </w:r>
            <w:proofErr w:type="gramEnd"/>
            <w:r w:rsidRPr="00B71778">
              <w:t xml:space="preserve"> соперника</w:t>
            </w:r>
          </w:p>
        </w:tc>
        <w:tc>
          <w:tcPr>
            <w:tcW w:w="709" w:type="dxa"/>
          </w:tcPr>
          <w:p w14:paraId="56937B95" w14:textId="77777777" w:rsidR="002263D1" w:rsidRPr="00B71778" w:rsidRDefault="002263D1" w:rsidP="009705E3">
            <w:pPr>
              <w:jc w:val="center"/>
            </w:pPr>
          </w:p>
        </w:tc>
        <w:tc>
          <w:tcPr>
            <w:tcW w:w="992" w:type="dxa"/>
          </w:tcPr>
          <w:p w14:paraId="72F8E941" w14:textId="77777777" w:rsidR="002263D1" w:rsidRPr="00B71778" w:rsidRDefault="002263D1" w:rsidP="009705E3">
            <w:pPr>
              <w:jc w:val="center"/>
            </w:pPr>
            <w:r w:rsidRPr="00B71778">
              <w:t>-</w:t>
            </w:r>
          </w:p>
        </w:tc>
        <w:tc>
          <w:tcPr>
            <w:tcW w:w="993" w:type="dxa"/>
          </w:tcPr>
          <w:p w14:paraId="5219528E" w14:textId="77777777" w:rsidR="002263D1" w:rsidRPr="00B71778" w:rsidRDefault="00B71778" w:rsidP="009705E3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3080F9D0" w14:textId="77777777" w:rsidR="002263D1" w:rsidRPr="00B71778" w:rsidRDefault="00B71778" w:rsidP="009705E3">
            <w:pPr>
              <w:jc w:val="center"/>
            </w:pPr>
            <w:r>
              <w:t>1</w:t>
            </w:r>
          </w:p>
        </w:tc>
      </w:tr>
      <w:tr w:rsidR="002263D1" w:rsidRPr="005B66E0" w14:paraId="63E3D8CF" w14:textId="77777777" w:rsidTr="002A29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710" w:type="dxa"/>
          </w:tcPr>
          <w:p w14:paraId="14FF4977" w14:textId="77777777" w:rsidR="002263D1" w:rsidRPr="00B71778" w:rsidRDefault="002263D1" w:rsidP="009705E3">
            <w:pPr>
              <w:jc w:val="center"/>
            </w:pPr>
            <w:r w:rsidRPr="00B71778">
              <w:t>39</w:t>
            </w:r>
          </w:p>
        </w:tc>
        <w:tc>
          <w:tcPr>
            <w:tcW w:w="5811" w:type="dxa"/>
          </w:tcPr>
          <w:p w14:paraId="20B223AA" w14:textId="77777777" w:rsidR="002263D1" w:rsidRPr="00B71778" w:rsidRDefault="002263D1" w:rsidP="009705E3">
            <w:r w:rsidRPr="00B71778">
              <w:t>Взаимодействие игроков и вратаря в защите.</w:t>
            </w:r>
          </w:p>
        </w:tc>
        <w:tc>
          <w:tcPr>
            <w:tcW w:w="709" w:type="dxa"/>
          </w:tcPr>
          <w:p w14:paraId="6D0EE488" w14:textId="77777777" w:rsidR="002263D1" w:rsidRPr="00B71778" w:rsidRDefault="002263D1" w:rsidP="009705E3">
            <w:pPr>
              <w:jc w:val="center"/>
            </w:pPr>
          </w:p>
        </w:tc>
        <w:tc>
          <w:tcPr>
            <w:tcW w:w="992" w:type="dxa"/>
          </w:tcPr>
          <w:p w14:paraId="6F6222F3" w14:textId="77777777" w:rsidR="002263D1" w:rsidRPr="00B71778" w:rsidRDefault="002263D1" w:rsidP="009705E3">
            <w:pPr>
              <w:jc w:val="center"/>
            </w:pPr>
            <w:r w:rsidRPr="00B71778">
              <w:t>-</w:t>
            </w:r>
          </w:p>
        </w:tc>
        <w:tc>
          <w:tcPr>
            <w:tcW w:w="993" w:type="dxa"/>
          </w:tcPr>
          <w:p w14:paraId="22E3B3B3" w14:textId="77777777" w:rsidR="002263D1" w:rsidRPr="00B71778" w:rsidRDefault="00B71778" w:rsidP="009705E3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14719167" w14:textId="77777777" w:rsidR="002263D1" w:rsidRPr="00B71778" w:rsidRDefault="00B71778" w:rsidP="009705E3">
            <w:pPr>
              <w:jc w:val="center"/>
            </w:pPr>
            <w:r>
              <w:t>1</w:t>
            </w:r>
          </w:p>
        </w:tc>
      </w:tr>
      <w:tr w:rsidR="002263D1" w:rsidRPr="005B66E0" w14:paraId="5C91480A" w14:textId="77777777" w:rsidTr="002A29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710" w:type="dxa"/>
          </w:tcPr>
          <w:p w14:paraId="37016679" w14:textId="77777777" w:rsidR="002263D1" w:rsidRPr="00B71778" w:rsidRDefault="002263D1" w:rsidP="009705E3">
            <w:pPr>
              <w:jc w:val="center"/>
            </w:pPr>
            <w:r w:rsidRPr="00B71778">
              <w:t>40</w:t>
            </w:r>
          </w:p>
        </w:tc>
        <w:tc>
          <w:tcPr>
            <w:tcW w:w="5811" w:type="dxa"/>
          </w:tcPr>
          <w:p w14:paraId="4BC511AA" w14:textId="77777777" w:rsidR="002263D1" w:rsidRPr="00B71778" w:rsidRDefault="002263D1" w:rsidP="009705E3">
            <w:r w:rsidRPr="00B71778">
              <w:t>Игра вратаря и защитников в обороне</w:t>
            </w:r>
          </w:p>
        </w:tc>
        <w:tc>
          <w:tcPr>
            <w:tcW w:w="709" w:type="dxa"/>
          </w:tcPr>
          <w:p w14:paraId="62437B33" w14:textId="77777777" w:rsidR="002263D1" w:rsidRPr="00B71778" w:rsidRDefault="002263D1" w:rsidP="009705E3">
            <w:pPr>
              <w:jc w:val="center"/>
            </w:pPr>
          </w:p>
        </w:tc>
        <w:tc>
          <w:tcPr>
            <w:tcW w:w="992" w:type="dxa"/>
          </w:tcPr>
          <w:p w14:paraId="51DA4891" w14:textId="77777777" w:rsidR="002263D1" w:rsidRPr="00B71778" w:rsidRDefault="002263D1" w:rsidP="009705E3">
            <w:pPr>
              <w:jc w:val="center"/>
            </w:pPr>
            <w:r w:rsidRPr="00B71778">
              <w:t>-</w:t>
            </w:r>
          </w:p>
        </w:tc>
        <w:tc>
          <w:tcPr>
            <w:tcW w:w="993" w:type="dxa"/>
          </w:tcPr>
          <w:p w14:paraId="3E1EB1E0" w14:textId="77777777" w:rsidR="002263D1" w:rsidRPr="00B71778" w:rsidRDefault="00B71778" w:rsidP="009705E3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3A9AB7FD" w14:textId="77777777" w:rsidR="002263D1" w:rsidRPr="00B71778" w:rsidRDefault="00B71778" w:rsidP="009705E3">
            <w:pPr>
              <w:jc w:val="center"/>
            </w:pPr>
            <w:r>
              <w:t>1</w:t>
            </w:r>
          </w:p>
        </w:tc>
      </w:tr>
      <w:tr w:rsidR="002263D1" w:rsidRPr="005B66E0" w14:paraId="2E15BF83" w14:textId="77777777" w:rsidTr="002A29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710" w:type="dxa"/>
          </w:tcPr>
          <w:p w14:paraId="4C858D63" w14:textId="77777777" w:rsidR="002263D1" w:rsidRPr="00B71778" w:rsidRDefault="002263D1" w:rsidP="009705E3">
            <w:pPr>
              <w:jc w:val="center"/>
            </w:pPr>
            <w:r w:rsidRPr="00B71778">
              <w:t>41</w:t>
            </w:r>
          </w:p>
        </w:tc>
        <w:tc>
          <w:tcPr>
            <w:tcW w:w="5811" w:type="dxa"/>
          </w:tcPr>
          <w:p w14:paraId="3A8DDC11" w14:textId="77777777" w:rsidR="002263D1" w:rsidRPr="00B71778" w:rsidRDefault="002263D1" w:rsidP="009705E3">
            <w:r w:rsidRPr="00B71778">
              <w:t xml:space="preserve">Остановка опускающегося мяча с поворотом </w:t>
            </w:r>
            <w:proofErr w:type="gramStart"/>
            <w:r w:rsidRPr="00B71778">
              <w:t>на  90</w:t>
            </w:r>
            <w:proofErr w:type="gramEnd"/>
            <w:r w:rsidRPr="00B71778">
              <w:t>º</w:t>
            </w:r>
          </w:p>
        </w:tc>
        <w:tc>
          <w:tcPr>
            <w:tcW w:w="709" w:type="dxa"/>
          </w:tcPr>
          <w:p w14:paraId="6F404E7E" w14:textId="77777777" w:rsidR="002263D1" w:rsidRPr="00B71778" w:rsidRDefault="002263D1" w:rsidP="009705E3">
            <w:pPr>
              <w:jc w:val="center"/>
            </w:pPr>
          </w:p>
        </w:tc>
        <w:tc>
          <w:tcPr>
            <w:tcW w:w="992" w:type="dxa"/>
          </w:tcPr>
          <w:p w14:paraId="11101B35" w14:textId="77777777" w:rsidR="002263D1" w:rsidRPr="00B71778" w:rsidRDefault="002263D1" w:rsidP="009705E3">
            <w:pPr>
              <w:jc w:val="center"/>
            </w:pPr>
            <w:r w:rsidRPr="00B71778">
              <w:t>-</w:t>
            </w:r>
          </w:p>
        </w:tc>
        <w:tc>
          <w:tcPr>
            <w:tcW w:w="993" w:type="dxa"/>
          </w:tcPr>
          <w:p w14:paraId="31F0753B" w14:textId="77777777" w:rsidR="002263D1" w:rsidRPr="00B71778" w:rsidRDefault="00B71778" w:rsidP="009705E3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70CE1C04" w14:textId="77777777" w:rsidR="002263D1" w:rsidRPr="00B71778" w:rsidRDefault="00B71778" w:rsidP="009705E3">
            <w:pPr>
              <w:jc w:val="center"/>
            </w:pPr>
            <w:r>
              <w:t>1</w:t>
            </w:r>
          </w:p>
        </w:tc>
      </w:tr>
      <w:tr w:rsidR="002263D1" w:rsidRPr="005B66E0" w14:paraId="05C798A7" w14:textId="77777777" w:rsidTr="002A29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710" w:type="dxa"/>
          </w:tcPr>
          <w:p w14:paraId="1360DA63" w14:textId="77777777" w:rsidR="002263D1" w:rsidRPr="00B71778" w:rsidRDefault="002263D1" w:rsidP="009705E3">
            <w:pPr>
              <w:jc w:val="center"/>
            </w:pPr>
            <w:r w:rsidRPr="00B71778">
              <w:t>42</w:t>
            </w:r>
          </w:p>
        </w:tc>
        <w:tc>
          <w:tcPr>
            <w:tcW w:w="5811" w:type="dxa"/>
          </w:tcPr>
          <w:p w14:paraId="05A6BA9F" w14:textId="77777777" w:rsidR="002263D1" w:rsidRPr="00B71778" w:rsidRDefault="002263D1" w:rsidP="009705E3">
            <w:r w:rsidRPr="00B71778">
              <w:t xml:space="preserve">Ведение </w:t>
            </w:r>
            <w:proofErr w:type="gramStart"/>
            <w:r w:rsidRPr="00B71778">
              <w:t>мяча  между</w:t>
            </w:r>
            <w:proofErr w:type="gramEnd"/>
            <w:r w:rsidRPr="00B71778">
              <w:t xml:space="preserve"> движущихся партнеров</w:t>
            </w:r>
          </w:p>
        </w:tc>
        <w:tc>
          <w:tcPr>
            <w:tcW w:w="709" w:type="dxa"/>
          </w:tcPr>
          <w:p w14:paraId="68521125" w14:textId="77777777" w:rsidR="002263D1" w:rsidRPr="00B71778" w:rsidRDefault="002263D1" w:rsidP="009705E3">
            <w:pPr>
              <w:jc w:val="center"/>
            </w:pPr>
          </w:p>
        </w:tc>
        <w:tc>
          <w:tcPr>
            <w:tcW w:w="992" w:type="dxa"/>
          </w:tcPr>
          <w:p w14:paraId="2F6898CD" w14:textId="77777777" w:rsidR="002263D1" w:rsidRPr="00B71778" w:rsidRDefault="002263D1" w:rsidP="009705E3">
            <w:pPr>
              <w:jc w:val="center"/>
            </w:pPr>
            <w:r w:rsidRPr="00B71778">
              <w:t>-</w:t>
            </w:r>
          </w:p>
        </w:tc>
        <w:tc>
          <w:tcPr>
            <w:tcW w:w="993" w:type="dxa"/>
          </w:tcPr>
          <w:p w14:paraId="5ABABA93" w14:textId="77777777" w:rsidR="002263D1" w:rsidRPr="00B71778" w:rsidRDefault="00B71778" w:rsidP="009705E3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48948BE4" w14:textId="77777777" w:rsidR="002263D1" w:rsidRPr="00B71778" w:rsidRDefault="00B71778" w:rsidP="009705E3">
            <w:pPr>
              <w:jc w:val="center"/>
            </w:pPr>
            <w:r>
              <w:t>1</w:t>
            </w:r>
          </w:p>
        </w:tc>
      </w:tr>
      <w:tr w:rsidR="002263D1" w:rsidRPr="005B66E0" w14:paraId="24DB4BCB" w14:textId="77777777" w:rsidTr="002A29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710" w:type="dxa"/>
          </w:tcPr>
          <w:p w14:paraId="5537E495" w14:textId="77777777" w:rsidR="002263D1" w:rsidRPr="00B71778" w:rsidRDefault="002263D1" w:rsidP="009705E3">
            <w:pPr>
              <w:jc w:val="center"/>
            </w:pPr>
            <w:r w:rsidRPr="00B71778">
              <w:t>43</w:t>
            </w:r>
          </w:p>
        </w:tc>
        <w:tc>
          <w:tcPr>
            <w:tcW w:w="5811" w:type="dxa"/>
          </w:tcPr>
          <w:p w14:paraId="5C48FE85" w14:textId="77777777" w:rsidR="002263D1" w:rsidRPr="00B71778" w:rsidRDefault="002263D1" w:rsidP="009705E3">
            <w:r w:rsidRPr="00B71778">
              <w:t xml:space="preserve">Скоростно-силовая </w:t>
            </w:r>
            <w:r w:rsidR="00373397" w:rsidRPr="00B71778">
              <w:t>подготовка футболиста</w:t>
            </w:r>
            <w:r w:rsidRPr="00B71778">
              <w:t>.</w:t>
            </w:r>
            <w:r w:rsidR="008E18F1">
              <w:t xml:space="preserve"> </w:t>
            </w:r>
            <w:r w:rsidRPr="00B71778">
              <w:t>Челночный бег</w:t>
            </w:r>
          </w:p>
        </w:tc>
        <w:tc>
          <w:tcPr>
            <w:tcW w:w="709" w:type="dxa"/>
          </w:tcPr>
          <w:p w14:paraId="77591EB6" w14:textId="77777777" w:rsidR="002263D1" w:rsidRPr="00B71778" w:rsidRDefault="002263D1" w:rsidP="009705E3">
            <w:pPr>
              <w:jc w:val="center"/>
            </w:pPr>
          </w:p>
        </w:tc>
        <w:tc>
          <w:tcPr>
            <w:tcW w:w="992" w:type="dxa"/>
          </w:tcPr>
          <w:p w14:paraId="30FC29A0" w14:textId="77777777" w:rsidR="002263D1" w:rsidRPr="00B71778" w:rsidRDefault="002263D1" w:rsidP="009705E3">
            <w:pPr>
              <w:jc w:val="center"/>
            </w:pPr>
            <w:r w:rsidRPr="00B71778">
              <w:t>-</w:t>
            </w:r>
          </w:p>
        </w:tc>
        <w:tc>
          <w:tcPr>
            <w:tcW w:w="993" w:type="dxa"/>
          </w:tcPr>
          <w:p w14:paraId="54D59C31" w14:textId="77777777" w:rsidR="002263D1" w:rsidRPr="00B71778" w:rsidRDefault="00B71778" w:rsidP="009705E3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21D5DF11" w14:textId="77777777" w:rsidR="002263D1" w:rsidRPr="00B71778" w:rsidRDefault="00B71778" w:rsidP="009705E3">
            <w:pPr>
              <w:jc w:val="center"/>
            </w:pPr>
            <w:r>
              <w:t>1</w:t>
            </w:r>
          </w:p>
        </w:tc>
      </w:tr>
      <w:tr w:rsidR="002263D1" w:rsidRPr="005B66E0" w14:paraId="617696B9" w14:textId="77777777" w:rsidTr="002A29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710" w:type="dxa"/>
          </w:tcPr>
          <w:p w14:paraId="0BF78291" w14:textId="77777777" w:rsidR="002263D1" w:rsidRPr="00B71778" w:rsidRDefault="002263D1" w:rsidP="009705E3">
            <w:pPr>
              <w:jc w:val="center"/>
            </w:pPr>
            <w:r w:rsidRPr="00B71778">
              <w:t>44</w:t>
            </w:r>
          </w:p>
        </w:tc>
        <w:tc>
          <w:tcPr>
            <w:tcW w:w="5811" w:type="dxa"/>
          </w:tcPr>
          <w:p w14:paraId="3158A3A8" w14:textId="77777777" w:rsidR="002263D1" w:rsidRPr="00B71778" w:rsidRDefault="002263D1" w:rsidP="009705E3">
            <w:r w:rsidRPr="00B71778">
              <w:t>Личная защита игрока</w:t>
            </w:r>
          </w:p>
        </w:tc>
        <w:tc>
          <w:tcPr>
            <w:tcW w:w="709" w:type="dxa"/>
          </w:tcPr>
          <w:p w14:paraId="308B399A" w14:textId="77777777" w:rsidR="002263D1" w:rsidRPr="00B71778" w:rsidRDefault="002263D1" w:rsidP="009705E3">
            <w:pPr>
              <w:jc w:val="center"/>
            </w:pPr>
          </w:p>
        </w:tc>
        <w:tc>
          <w:tcPr>
            <w:tcW w:w="992" w:type="dxa"/>
          </w:tcPr>
          <w:p w14:paraId="682D8D0E" w14:textId="77777777" w:rsidR="002263D1" w:rsidRPr="00B71778" w:rsidRDefault="002263D1" w:rsidP="009705E3">
            <w:pPr>
              <w:jc w:val="center"/>
            </w:pPr>
            <w:r w:rsidRPr="00B71778">
              <w:t>-</w:t>
            </w:r>
          </w:p>
        </w:tc>
        <w:tc>
          <w:tcPr>
            <w:tcW w:w="993" w:type="dxa"/>
          </w:tcPr>
          <w:p w14:paraId="36893032" w14:textId="77777777" w:rsidR="002263D1" w:rsidRPr="00B71778" w:rsidRDefault="00B71778" w:rsidP="009705E3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480ACD66" w14:textId="77777777" w:rsidR="002263D1" w:rsidRPr="00B71778" w:rsidRDefault="00B71778" w:rsidP="009705E3">
            <w:pPr>
              <w:jc w:val="center"/>
            </w:pPr>
            <w:r>
              <w:t>1</w:t>
            </w:r>
          </w:p>
        </w:tc>
      </w:tr>
      <w:tr w:rsidR="002263D1" w:rsidRPr="005B66E0" w14:paraId="5A5956B3" w14:textId="77777777" w:rsidTr="002A29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710" w:type="dxa"/>
          </w:tcPr>
          <w:p w14:paraId="1D811ACA" w14:textId="77777777" w:rsidR="002263D1" w:rsidRPr="00B71778" w:rsidRDefault="002263D1" w:rsidP="009705E3">
            <w:pPr>
              <w:jc w:val="center"/>
            </w:pPr>
            <w:r w:rsidRPr="00B71778">
              <w:t>45</w:t>
            </w:r>
          </w:p>
        </w:tc>
        <w:tc>
          <w:tcPr>
            <w:tcW w:w="5811" w:type="dxa"/>
          </w:tcPr>
          <w:p w14:paraId="7CED7A37" w14:textId="77777777" w:rsidR="002263D1" w:rsidRPr="00B71778" w:rsidRDefault="002263D1" w:rsidP="009705E3">
            <w:r w:rsidRPr="00B71778">
              <w:t>ОФП футболиста. Соревнования по мини-футболу.</w:t>
            </w:r>
          </w:p>
        </w:tc>
        <w:tc>
          <w:tcPr>
            <w:tcW w:w="709" w:type="dxa"/>
          </w:tcPr>
          <w:p w14:paraId="3D769115" w14:textId="77777777" w:rsidR="002263D1" w:rsidRPr="00B71778" w:rsidRDefault="002263D1" w:rsidP="009705E3">
            <w:pPr>
              <w:jc w:val="center"/>
            </w:pPr>
          </w:p>
        </w:tc>
        <w:tc>
          <w:tcPr>
            <w:tcW w:w="992" w:type="dxa"/>
          </w:tcPr>
          <w:p w14:paraId="08A8AB46" w14:textId="77777777" w:rsidR="002263D1" w:rsidRPr="00B71778" w:rsidRDefault="002263D1" w:rsidP="009705E3">
            <w:pPr>
              <w:jc w:val="center"/>
            </w:pPr>
            <w:r w:rsidRPr="00B71778">
              <w:t>-</w:t>
            </w:r>
          </w:p>
        </w:tc>
        <w:tc>
          <w:tcPr>
            <w:tcW w:w="993" w:type="dxa"/>
          </w:tcPr>
          <w:p w14:paraId="49BF4B56" w14:textId="77777777" w:rsidR="002263D1" w:rsidRPr="00B71778" w:rsidRDefault="00B71778" w:rsidP="009705E3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4AB9F0D7" w14:textId="77777777" w:rsidR="002263D1" w:rsidRPr="00B71778" w:rsidRDefault="00B71778" w:rsidP="009705E3">
            <w:pPr>
              <w:jc w:val="center"/>
            </w:pPr>
            <w:r>
              <w:t>1</w:t>
            </w:r>
          </w:p>
        </w:tc>
      </w:tr>
      <w:tr w:rsidR="002263D1" w:rsidRPr="005B66E0" w14:paraId="44DEB029" w14:textId="77777777" w:rsidTr="002A29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710" w:type="dxa"/>
          </w:tcPr>
          <w:p w14:paraId="305FEEC4" w14:textId="77777777" w:rsidR="002263D1" w:rsidRPr="00B71778" w:rsidRDefault="002263D1" w:rsidP="009705E3">
            <w:pPr>
              <w:jc w:val="center"/>
            </w:pPr>
            <w:r w:rsidRPr="00B71778">
              <w:t>46</w:t>
            </w:r>
          </w:p>
        </w:tc>
        <w:tc>
          <w:tcPr>
            <w:tcW w:w="5811" w:type="dxa"/>
          </w:tcPr>
          <w:p w14:paraId="6B579198" w14:textId="77777777" w:rsidR="002263D1" w:rsidRPr="00B71778" w:rsidRDefault="002263D1" w:rsidP="009705E3">
            <w:r w:rsidRPr="00B71778">
              <w:t>Розыгрыш стандартных положений. (аута, от ворот, угловой удар в мини-футболе)</w:t>
            </w:r>
          </w:p>
        </w:tc>
        <w:tc>
          <w:tcPr>
            <w:tcW w:w="709" w:type="dxa"/>
          </w:tcPr>
          <w:p w14:paraId="19795D7F" w14:textId="77777777" w:rsidR="002263D1" w:rsidRPr="00B71778" w:rsidRDefault="002263D1" w:rsidP="009705E3">
            <w:pPr>
              <w:jc w:val="center"/>
            </w:pPr>
          </w:p>
        </w:tc>
        <w:tc>
          <w:tcPr>
            <w:tcW w:w="992" w:type="dxa"/>
          </w:tcPr>
          <w:p w14:paraId="60048C8E" w14:textId="77777777" w:rsidR="002263D1" w:rsidRPr="00B71778" w:rsidRDefault="002263D1" w:rsidP="009705E3">
            <w:pPr>
              <w:jc w:val="center"/>
            </w:pPr>
            <w:r w:rsidRPr="00B71778">
              <w:t>-</w:t>
            </w:r>
          </w:p>
        </w:tc>
        <w:tc>
          <w:tcPr>
            <w:tcW w:w="993" w:type="dxa"/>
          </w:tcPr>
          <w:p w14:paraId="2990FF00" w14:textId="77777777" w:rsidR="002263D1" w:rsidRPr="00B71778" w:rsidRDefault="00B71778" w:rsidP="009705E3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3A936D8E" w14:textId="77777777" w:rsidR="002263D1" w:rsidRPr="00B71778" w:rsidRDefault="00B71778" w:rsidP="009705E3">
            <w:pPr>
              <w:jc w:val="center"/>
            </w:pPr>
            <w:r>
              <w:t>1</w:t>
            </w:r>
          </w:p>
        </w:tc>
      </w:tr>
      <w:tr w:rsidR="002263D1" w:rsidRPr="005B66E0" w14:paraId="3BD990E2" w14:textId="77777777" w:rsidTr="002A29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33"/>
        </w:trPr>
        <w:tc>
          <w:tcPr>
            <w:tcW w:w="710" w:type="dxa"/>
          </w:tcPr>
          <w:p w14:paraId="2E18EAFD" w14:textId="77777777" w:rsidR="002263D1" w:rsidRPr="00B71778" w:rsidRDefault="002263D1" w:rsidP="009705E3">
            <w:pPr>
              <w:jc w:val="center"/>
            </w:pPr>
            <w:r w:rsidRPr="00B71778">
              <w:t>47</w:t>
            </w:r>
          </w:p>
        </w:tc>
        <w:tc>
          <w:tcPr>
            <w:tcW w:w="5811" w:type="dxa"/>
          </w:tcPr>
          <w:p w14:paraId="0CFBBA70" w14:textId="77777777" w:rsidR="002263D1" w:rsidRPr="00B71778" w:rsidRDefault="002263D1" w:rsidP="009705E3">
            <w:pPr>
              <w:pStyle w:val="a5"/>
            </w:pPr>
            <w:r w:rsidRPr="00B71778">
              <w:t>Атака со сменой мест через центр</w:t>
            </w:r>
          </w:p>
        </w:tc>
        <w:tc>
          <w:tcPr>
            <w:tcW w:w="709" w:type="dxa"/>
          </w:tcPr>
          <w:p w14:paraId="302C1BF4" w14:textId="77777777" w:rsidR="002263D1" w:rsidRPr="00B71778" w:rsidRDefault="002263D1" w:rsidP="009705E3">
            <w:pPr>
              <w:jc w:val="center"/>
            </w:pPr>
          </w:p>
        </w:tc>
        <w:tc>
          <w:tcPr>
            <w:tcW w:w="992" w:type="dxa"/>
          </w:tcPr>
          <w:p w14:paraId="27391B23" w14:textId="77777777" w:rsidR="002263D1" w:rsidRPr="00B71778" w:rsidRDefault="002263D1" w:rsidP="009705E3">
            <w:pPr>
              <w:jc w:val="center"/>
            </w:pPr>
            <w:r w:rsidRPr="00B71778">
              <w:t>-</w:t>
            </w:r>
          </w:p>
        </w:tc>
        <w:tc>
          <w:tcPr>
            <w:tcW w:w="993" w:type="dxa"/>
          </w:tcPr>
          <w:p w14:paraId="54D2C9BB" w14:textId="77777777" w:rsidR="002263D1" w:rsidRPr="00B71778" w:rsidRDefault="00B71778" w:rsidP="009705E3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3591F7BB" w14:textId="77777777" w:rsidR="002263D1" w:rsidRPr="00B71778" w:rsidRDefault="00B71778" w:rsidP="009705E3">
            <w:pPr>
              <w:jc w:val="center"/>
            </w:pPr>
            <w:r>
              <w:t>1</w:t>
            </w:r>
          </w:p>
        </w:tc>
      </w:tr>
      <w:tr w:rsidR="002263D1" w:rsidRPr="005B66E0" w14:paraId="4E7D8F8A" w14:textId="77777777" w:rsidTr="002A29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710" w:type="dxa"/>
          </w:tcPr>
          <w:p w14:paraId="249800AD" w14:textId="77777777" w:rsidR="002263D1" w:rsidRPr="00B71778" w:rsidRDefault="002263D1" w:rsidP="009705E3">
            <w:pPr>
              <w:jc w:val="center"/>
            </w:pPr>
            <w:r w:rsidRPr="00B71778">
              <w:t>48</w:t>
            </w:r>
          </w:p>
        </w:tc>
        <w:tc>
          <w:tcPr>
            <w:tcW w:w="5811" w:type="dxa"/>
          </w:tcPr>
          <w:p w14:paraId="765EA6C4" w14:textId="77777777" w:rsidR="002263D1" w:rsidRPr="00B71778" w:rsidRDefault="002263D1" w:rsidP="009705E3">
            <w:r w:rsidRPr="00B71778">
              <w:t>Вбрасывание мяча открывшемуся партнеру на ход движения</w:t>
            </w:r>
          </w:p>
        </w:tc>
        <w:tc>
          <w:tcPr>
            <w:tcW w:w="709" w:type="dxa"/>
          </w:tcPr>
          <w:p w14:paraId="283096B4" w14:textId="77777777" w:rsidR="002263D1" w:rsidRPr="00B71778" w:rsidRDefault="002263D1" w:rsidP="009705E3">
            <w:pPr>
              <w:jc w:val="center"/>
            </w:pPr>
          </w:p>
        </w:tc>
        <w:tc>
          <w:tcPr>
            <w:tcW w:w="992" w:type="dxa"/>
          </w:tcPr>
          <w:p w14:paraId="6B1247A3" w14:textId="77777777" w:rsidR="002263D1" w:rsidRPr="00B71778" w:rsidRDefault="002263D1" w:rsidP="009705E3">
            <w:pPr>
              <w:jc w:val="center"/>
            </w:pPr>
            <w:r w:rsidRPr="00B71778">
              <w:t>-</w:t>
            </w:r>
          </w:p>
        </w:tc>
        <w:tc>
          <w:tcPr>
            <w:tcW w:w="993" w:type="dxa"/>
          </w:tcPr>
          <w:p w14:paraId="375326A9" w14:textId="77777777" w:rsidR="002263D1" w:rsidRPr="00B71778" w:rsidRDefault="00B71778" w:rsidP="009705E3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0BFEF159" w14:textId="77777777" w:rsidR="002263D1" w:rsidRPr="00B71778" w:rsidRDefault="00B71778" w:rsidP="009705E3">
            <w:pPr>
              <w:jc w:val="center"/>
            </w:pPr>
            <w:r>
              <w:t>1</w:t>
            </w:r>
          </w:p>
        </w:tc>
      </w:tr>
      <w:tr w:rsidR="002263D1" w:rsidRPr="005B66E0" w14:paraId="2CA3380D" w14:textId="77777777" w:rsidTr="002A29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710" w:type="dxa"/>
          </w:tcPr>
          <w:p w14:paraId="41F8816A" w14:textId="77777777" w:rsidR="002263D1" w:rsidRPr="00B71778" w:rsidRDefault="002263D1" w:rsidP="009705E3">
            <w:pPr>
              <w:jc w:val="center"/>
            </w:pPr>
            <w:r w:rsidRPr="00B71778">
              <w:lastRenderedPageBreak/>
              <w:t>49</w:t>
            </w:r>
          </w:p>
        </w:tc>
        <w:tc>
          <w:tcPr>
            <w:tcW w:w="5811" w:type="dxa"/>
          </w:tcPr>
          <w:p w14:paraId="7589A901" w14:textId="77777777" w:rsidR="002263D1" w:rsidRPr="00B71778" w:rsidRDefault="002263D1" w:rsidP="009705E3">
            <w:r w:rsidRPr="00B71778">
              <w:t xml:space="preserve"> Комбинированное построение защиты</w:t>
            </w:r>
          </w:p>
        </w:tc>
        <w:tc>
          <w:tcPr>
            <w:tcW w:w="709" w:type="dxa"/>
          </w:tcPr>
          <w:p w14:paraId="3D2581FA" w14:textId="77777777" w:rsidR="002263D1" w:rsidRPr="00B71778" w:rsidRDefault="002263D1" w:rsidP="009705E3">
            <w:pPr>
              <w:jc w:val="center"/>
            </w:pPr>
          </w:p>
        </w:tc>
        <w:tc>
          <w:tcPr>
            <w:tcW w:w="992" w:type="dxa"/>
          </w:tcPr>
          <w:p w14:paraId="62F81BF9" w14:textId="77777777" w:rsidR="002263D1" w:rsidRPr="00B71778" w:rsidRDefault="002263D1" w:rsidP="009705E3">
            <w:pPr>
              <w:jc w:val="center"/>
            </w:pPr>
            <w:r w:rsidRPr="00B71778">
              <w:t>-</w:t>
            </w:r>
          </w:p>
        </w:tc>
        <w:tc>
          <w:tcPr>
            <w:tcW w:w="993" w:type="dxa"/>
          </w:tcPr>
          <w:p w14:paraId="63561C96" w14:textId="77777777" w:rsidR="002263D1" w:rsidRPr="00B71778" w:rsidRDefault="00B71778" w:rsidP="009705E3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79938D5E" w14:textId="77777777" w:rsidR="002263D1" w:rsidRPr="00B71778" w:rsidRDefault="00B71778" w:rsidP="009705E3">
            <w:pPr>
              <w:jc w:val="center"/>
            </w:pPr>
            <w:r>
              <w:t>1</w:t>
            </w:r>
          </w:p>
        </w:tc>
      </w:tr>
      <w:tr w:rsidR="002263D1" w:rsidRPr="005B66E0" w14:paraId="5313B2FB" w14:textId="77777777" w:rsidTr="002A29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710" w:type="dxa"/>
          </w:tcPr>
          <w:p w14:paraId="0CAA0997" w14:textId="77777777" w:rsidR="002263D1" w:rsidRPr="00B71778" w:rsidRDefault="002263D1" w:rsidP="009705E3">
            <w:pPr>
              <w:jc w:val="center"/>
            </w:pPr>
            <w:r w:rsidRPr="00B71778">
              <w:t>50</w:t>
            </w:r>
          </w:p>
        </w:tc>
        <w:tc>
          <w:tcPr>
            <w:tcW w:w="5811" w:type="dxa"/>
          </w:tcPr>
          <w:p w14:paraId="723EA88A" w14:textId="77777777" w:rsidR="002263D1" w:rsidRPr="00B71778" w:rsidRDefault="002263D1" w:rsidP="009705E3">
            <w:r w:rsidRPr="00B71778">
              <w:t>Удары по мячу с полулета</w:t>
            </w:r>
          </w:p>
        </w:tc>
        <w:tc>
          <w:tcPr>
            <w:tcW w:w="709" w:type="dxa"/>
          </w:tcPr>
          <w:p w14:paraId="68D4A94C" w14:textId="77777777" w:rsidR="002263D1" w:rsidRPr="00B71778" w:rsidRDefault="002263D1" w:rsidP="009705E3">
            <w:pPr>
              <w:jc w:val="center"/>
            </w:pPr>
          </w:p>
        </w:tc>
        <w:tc>
          <w:tcPr>
            <w:tcW w:w="992" w:type="dxa"/>
          </w:tcPr>
          <w:p w14:paraId="416FA97E" w14:textId="77777777" w:rsidR="002263D1" w:rsidRPr="00B71778" w:rsidRDefault="002263D1" w:rsidP="009705E3">
            <w:pPr>
              <w:jc w:val="center"/>
            </w:pPr>
            <w:r w:rsidRPr="00B71778">
              <w:t>-</w:t>
            </w:r>
          </w:p>
        </w:tc>
        <w:tc>
          <w:tcPr>
            <w:tcW w:w="993" w:type="dxa"/>
          </w:tcPr>
          <w:p w14:paraId="73C61B4A" w14:textId="77777777" w:rsidR="002263D1" w:rsidRPr="00B71778" w:rsidRDefault="00B71778" w:rsidP="009705E3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1211E1E4" w14:textId="77777777" w:rsidR="002263D1" w:rsidRPr="00B71778" w:rsidRDefault="00B71778" w:rsidP="009705E3">
            <w:pPr>
              <w:jc w:val="center"/>
            </w:pPr>
            <w:r>
              <w:t>1</w:t>
            </w:r>
          </w:p>
        </w:tc>
      </w:tr>
      <w:tr w:rsidR="002263D1" w:rsidRPr="005B66E0" w14:paraId="0744E8CE" w14:textId="77777777" w:rsidTr="002A29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710" w:type="dxa"/>
          </w:tcPr>
          <w:p w14:paraId="35C62824" w14:textId="77777777" w:rsidR="002263D1" w:rsidRPr="00B71778" w:rsidRDefault="002263D1" w:rsidP="009705E3">
            <w:pPr>
              <w:jc w:val="center"/>
            </w:pPr>
            <w:r w:rsidRPr="00B71778">
              <w:t>51</w:t>
            </w:r>
          </w:p>
        </w:tc>
        <w:tc>
          <w:tcPr>
            <w:tcW w:w="5811" w:type="dxa"/>
          </w:tcPr>
          <w:p w14:paraId="0DFEC892" w14:textId="77777777" w:rsidR="002263D1" w:rsidRPr="00B71778" w:rsidRDefault="002263D1" w:rsidP="009705E3">
            <w:r w:rsidRPr="00B71778">
              <w:t>Передачи мяча в заданный коридор.</w:t>
            </w:r>
          </w:p>
        </w:tc>
        <w:tc>
          <w:tcPr>
            <w:tcW w:w="709" w:type="dxa"/>
          </w:tcPr>
          <w:p w14:paraId="02613434" w14:textId="77777777" w:rsidR="002263D1" w:rsidRPr="00B71778" w:rsidRDefault="002263D1" w:rsidP="009705E3">
            <w:pPr>
              <w:jc w:val="center"/>
            </w:pPr>
          </w:p>
        </w:tc>
        <w:tc>
          <w:tcPr>
            <w:tcW w:w="992" w:type="dxa"/>
          </w:tcPr>
          <w:p w14:paraId="661C53FA" w14:textId="77777777" w:rsidR="002263D1" w:rsidRPr="00B71778" w:rsidRDefault="002263D1" w:rsidP="009705E3">
            <w:pPr>
              <w:jc w:val="center"/>
            </w:pPr>
            <w:r w:rsidRPr="00B71778">
              <w:t>-</w:t>
            </w:r>
          </w:p>
        </w:tc>
        <w:tc>
          <w:tcPr>
            <w:tcW w:w="993" w:type="dxa"/>
          </w:tcPr>
          <w:p w14:paraId="67CE9AA7" w14:textId="77777777" w:rsidR="002263D1" w:rsidRPr="00B71778" w:rsidRDefault="00B97FAC" w:rsidP="009705E3">
            <w:pPr>
              <w:jc w:val="center"/>
              <w:rPr>
                <w:lang w:val="en-US"/>
              </w:rPr>
            </w:pPr>
            <w:r w:rsidRPr="00B71778">
              <w:rPr>
                <w:lang w:val="en-US"/>
              </w:rPr>
              <w:t>2</w:t>
            </w:r>
          </w:p>
        </w:tc>
        <w:tc>
          <w:tcPr>
            <w:tcW w:w="992" w:type="dxa"/>
          </w:tcPr>
          <w:p w14:paraId="7C0FDAAC" w14:textId="77777777" w:rsidR="002263D1" w:rsidRPr="00B71778" w:rsidRDefault="00B71778" w:rsidP="009705E3">
            <w:pPr>
              <w:jc w:val="center"/>
            </w:pPr>
            <w:r>
              <w:t>2</w:t>
            </w:r>
          </w:p>
        </w:tc>
      </w:tr>
      <w:tr w:rsidR="002263D1" w:rsidRPr="005B66E0" w14:paraId="22B21F0A" w14:textId="77777777" w:rsidTr="002A29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710" w:type="dxa"/>
          </w:tcPr>
          <w:p w14:paraId="79A3E519" w14:textId="77777777" w:rsidR="002263D1" w:rsidRPr="00B71778" w:rsidRDefault="002263D1" w:rsidP="009705E3">
            <w:pPr>
              <w:jc w:val="center"/>
            </w:pPr>
            <w:r w:rsidRPr="00B71778">
              <w:t>52</w:t>
            </w:r>
          </w:p>
        </w:tc>
        <w:tc>
          <w:tcPr>
            <w:tcW w:w="5811" w:type="dxa"/>
          </w:tcPr>
          <w:p w14:paraId="1F98EE1D" w14:textId="77777777" w:rsidR="002263D1" w:rsidRPr="00B71778" w:rsidRDefault="002263D1" w:rsidP="009705E3">
            <w:r w:rsidRPr="00B71778">
              <w:t>Тактические комбинации при выполнении стандартных положений.</w:t>
            </w:r>
          </w:p>
        </w:tc>
        <w:tc>
          <w:tcPr>
            <w:tcW w:w="709" w:type="dxa"/>
          </w:tcPr>
          <w:p w14:paraId="48F39617" w14:textId="77777777" w:rsidR="002263D1" w:rsidRPr="00B71778" w:rsidRDefault="002263D1" w:rsidP="009705E3">
            <w:pPr>
              <w:jc w:val="center"/>
            </w:pPr>
          </w:p>
        </w:tc>
        <w:tc>
          <w:tcPr>
            <w:tcW w:w="992" w:type="dxa"/>
          </w:tcPr>
          <w:p w14:paraId="43D1DC1A" w14:textId="77777777" w:rsidR="002263D1" w:rsidRPr="00B71778" w:rsidRDefault="002263D1" w:rsidP="009705E3">
            <w:pPr>
              <w:jc w:val="center"/>
            </w:pPr>
            <w:r w:rsidRPr="00B71778">
              <w:t>-</w:t>
            </w:r>
          </w:p>
        </w:tc>
        <w:tc>
          <w:tcPr>
            <w:tcW w:w="993" w:type="dxa"/>
          </w:tcPr>
          <w:p w14:paraId="64F5B2ED" w14:textId="77777777" w:rsidR="002263D1" w:rsidRPr="005B64A3" w:rsidRDefault="005B64A3" w:rsidP="009705E3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40DE1400" w14:textId="77777777" w:rsidR="002263D1" w:rsidRPr="00B71778" w:rsidRDefault="005B64A3" w:rsidP="005B64A3">
            <w:pPr>
              <w:jc w:val="center"/>
            </w:pPr>
            <w:r>
              <w:t>1</w:t>
            </w:r>
          </w:p>
        </w:tc>
      </w:tr>
      <w:tr w:rsidR="002263D1" w:rsidRPr="005B66E0" w14:paraId="353CC7D0" w14:textId="77777777" w:rsidTr="002A29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710" w:type="dxa"/>
          </w:tcPr>
          <w:p w14:paraId="265D90B6" w14:textId="77777777" w:rsidR="002263D1" w:rsidRPr="00B71778" w:rsidRDefault="002263D1" w:rsidP="009705E3">
            <w:pPr>
              <w:jc w:val="center"/>
            </w:pPr>
            <w:r w:rsidRPr="00B71778">
              <w:t>53</w:t>
            </w:r>
          </w:p>
        </w:tc>
        <w:tc>
          <w:tcPr>
            <w:tcW w:w="5811" w:type="dxa"/>
          </w:tcPr>
          <w:p w14:paraId="6E8553EE" w14:textId="77777777" w:rsidR="002263D1" w:rsidRPr="00B71778" w:rsidRDefault="002263D1" w:rsidP="009705E3">
            <w:r w:rsidRPr="00B71778">
              <w:t>Организация построения «стенки» при пробитии штрафного и свободного ударов вблизи своих ворот.</w:t>
            </w:r>
          </w:p>
        </w:tc>
        <w:tc>
          <w:tcPr>
            <w:tcW w:w="709" w:type="dxa"/>
          </w:tcPr>
          <w:p w14:paraId="0BF1CC0C" w14:textId="77777777" w:rsidR="002263D1" w:rsidRPr="00B71778" w:rsidRDefault="002263D1" w:rsidP="009705E3">
            <w:pPr>
              <w:jc w:val="center"/>
            </w:pPr>
          </w:p>
        </w:tc>
        <w:tc>
          <w:tcPr>
            <w:tcW w:w="992" w:type="dxa"/>
          </w:tcPr>
          <w:p w14:paraId="562DA221" w14:textId="77777777" w:rsidR="002263D1" w:rsidRPr="00B71778" w:rsidRDefault="002263D1" w:rsidP="009705E3">
            <w:pPr>
              <w:jc w:val="center"/>
            </w:pPr>
            <w:r w:rsidRPr="00B71778">
              <w:t>-</w:t>
            </w:r>
          </w:p>
        </w:tc>
        <w:tc>
          <w:tcPr>
            <w:tcW w:w="993" w:type="dxa"/>
          </w:tcPr>
          <w:p w14:paraId="2FB1A78D" w14:textId="77777777" w:rsidR="002263D1" w:rsidRPr="00B71778" w:rsidRDefault="00B97FAC" w:rsidP="009705E3">
            <w:pPr>
              <w:jc w:val="center"/>
              <w:rPr>
                <w:lang w:val="en-US"/>
              </w:rPr>
            </w:pPr>
            <w:r w:rsidRPr="00B71778">
              <w:rPr>
                <w:lang w:val="en-US"/>
              </w:rPr>
              <w:t>2</w:t>
            </w:r>
          </w:p>
        </w:tc>
        <w:tc>
          <w:tcPr>
            <w:tcW w:w="992" w:type="dxa"/>
          </w:tcPr>
          <w:p w14:paraId="4D75A4B6" w14:textId="77777777" w:rsidR="002263D1" w:rsidRPr="00B71778" w:rsidRDefault="00B71778" w:rsidP="009705E3">
            <w:pPr>
              <w:jc w:val="center"/>
            </w:pPr>
            <w:r>
              <w:t>2</w:t>
            </w:r>
          </w:p>
        </w:tc>
      </w:tr>
      <w:tr w:rsidR="002263D1" w:rsidRPr="005B66E0" w14:paraId="6B6F3ADD" w14:textId="77777777" w:rsidTr="002A29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710" w:type="dxa"/>
          </w:tcPr>
          <w:p w14:paraId="77CA4D67" w14:textId="77777777" w:rsidR="002263D1" w:rsidRPr="00B71778" w:rsidRDefault="002263D1" w:rsidP="009705E3">
            <w:pPr>
              <w:jc w:val="center"/>
            </w:pPr>
            <w:r w:rsidRPr="00B71778">
              <w:t>54</w:t>
            </w:r>
          </w:p>
        </w:tc>
        <w:tc>
          <w:tcPr>
            <w:tcW w:w="5811" w:type="dxa"/>
          </w:tcPr>
          <w:p w14:paraId="27085644" w14:textId="77777777" w:rsidR="002263D1" w:rsidRPr="00B71778" w:rsidRDefault="002263D1" w:rsidP="009705E3">
            <w:r w:rsidRPr="00B71778">
              <w:t xml:space="preserve"> Остановка опускающегося мяча бедром и грудью.</w:t>
            </w:r>
          </w:p>
        </w:tc>
        <w:tc>
          <w:tcPr>
            <w:tcW w:w="709" w:type="dxa"/>
          </w:tcPr>
          <w:p w14:paraId="05E22D46" w14:textId="77777777" w:rsidR="002263D1" w:rsidRPr="00B71778" w:rsidRDefault="002263D1" w:rsidP="009705E3">
            <w:pPr>
              <w:jc w:val="center"/>
            </w:pPr>
          </w:p>
        </w:tc>
        <w:tc>
          <w:tcPr>
            <w:tcW w:w="992" w:type="dxa"/>
          </w:tcPr>
          <w:p w14:paraId="50EF7D3E" w14:textId="77777777" w:rsidR="002263D1" w:rsidRPr="00B71778" w:rsidRDefault="002263D1" w:rsidP="009705E3">
            <w:pPr>
              <w:jc w:val="center"/>
            </w:pPr>
            <w:r w:rsidRPr="00B71778">
              <w:t>-</w:t>
            </w:r>
          </w:p>
        </w:tc>
        <w:tc>
          <w:tcPr>
            <w:tcW w:w="993" w:type="dxa"/>
          </w:tcPr>
          <w:p w14:paraId="0EA490D0" w14:textId="77777777" w:rsidR="002263D1" w:rsidRPr="00B71778" w:rsidRDefault="00B97FAC" w:rsidP="009705E3">
            <w:pPr>
              <w:jc w:val="center"/>
              <w:rPr>
                <w:lang w:val="en-US"/>
              </w:rPr>
            </w:pPr>
            <w:r w:rsidRPr="00B71778">
              <w:rPr>
                <w:lang w:val="en-US"/>
              </w:rPr>
              <w:t>2</w:t>
            </w:r>
          </w:p>
        </w:tc>
        <w:tc>
          <w:tcPr>
            <w:tcW w:w="992" w:type="dxa"/>
          </w:tcPr>
          <w:p w14:paraId="5A543482" w14:textId="77777777" w:rsidR="002263D1" w:rsidRPr="00B71778" w:rsidRDefault="00B71778" w:rsidP="009705E3">
            <w:pPr>
              <w:jc w:val="center"/>
            </w:pPr>
            <w:r>
              <w:t>2</w:t>
            </w:r>
          </w:p>
        </w:tc>
      </w:tr>
      <w:tr w:rsidR="002263D1" w:rsidRPr="005B66E0" w14:paraId="46B740A9" w14:textId="77777777" w:rsidTr="002A29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710" w:type="dxa"/>
          </w:tcPr>
          <w:p w14:paraId="25320FBF" w14:textId="77777777" w:rsidR="002263D1" w:rsidRPr="00B71778" w:rsidRDefault="002263D1" w:rsidP="009705E3">
            <w:pPr>
              <w:jc w:val="center"/>
            </w:pPr>
            <w:r w:rsidRPr="00B71778">
              <w:t>55</w:t>
            </w:r>
          </w:p>
        </w:tc>
        <w:tc>
          <w:tcPr>
            <w:tcW w:w="5811" w:type="dxa"/>
          </w:tcPr>
          <w:p w14:paraId="0C92D5C0" w14:textId="77777777" w:rsidR="002263D1" w:rsidRPr="00B71778" w:rsidRDefault="002263D1" w:rsidP="009705E3">
            <w:r w:rsidRPr="00B71778">
              <w:t xml:space="preserve">Атака со сменой мест и без смены мест флангом </w:t>
            </w:r>
          </w:p>
        </w:tc>
        <w:tc>
          <w:tcPr>
            <w:tcW w:w="709" w:type="dxa"/>
          </w:tcPr>
          <w:p w14:paraId="781EE589" w14:textId="77777777" w:rsidR="002263D1" w:rsidRPr="00B71778" w:rsidRDefault="002263D1" w:rsidP="009705E3">
            <w:pPr>
              <w:jc w:val="center"/>
            </w:pPr>
          </w:p>
        </w:tc>
        <w:tc>
          <w:tcPr>
            <w:tcW w:w="992" w:type="dxa"/>
          </w:tcPr>
          <w:p w14:paraId="5458C137" w14:textId="77777777" w:rsidR="002263D1" w:rsidRPr="00B71778" w:rsidRDefault="002263D1" w:rsidP="009705E3">
            <w:pPr>
              <w:jc w:val="center"/>
            </w:pPr>
            <w:r w:rsidRPr="00B71778">
              <w:t>-</w:t>
            </w:r>
          </w:p>
        </w:tc>
        <w:tc>
          <w:tcPr>
            <w:tcW w:w="993" w:type="dxa"/>
          </w:tcPr>
          <w:p w14:paraId="6BF92BFA" w14:textId="77777777" w:rsidR="002263D1" w:rsidRPr="00B71778" w:rsidRDefault="00B97FAC" w:rsidP="009705E3">
            <w:pPr>
              <w:jc w:val="center"/>
              <w:rPr>
                <w:lang w:val="en-US"/>
              </w:rPr>
            </w:pPr>
            <w:r w:rsidRPr="00B71778">
              <w:rPr>
                <w:lang w:val="en-US"/>
              </w:rPr>
              <w:t>2</w:t>
            </w:r>
          </w:p>
        </w:tc>
        <w:tc>
          <w:tcPr>
            <w:tcW w:w="992" w:type="dxa"/>
          </w:tcPr>
          <w:p w14:paraId="5118FD38" w14:textId="77777777" w:rsidR="002263D1" w:rsidRPr="00B71778" w:rsidRDefault="00B71778" w:rsidP="009705E3">
            <w:pPr>
              <w:jc w:val="center"/>
            </w:pPr>
            <w:r>
              <w:t>2</w:t>
            </w:r>
          </w:p>
        </w:tc>
      </w:tr>
      <w:tr w:rsidR="002263D1" w:rsidRPr="005B66E0" w14:paraId="020066A4" w14:textId="77777777" w:rsidTr="002A29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710" w:type="dxa"/>
          </w:tcPr>
          <w:p w14:paraId="7F385BC6" w14:textId="77777777" w:rsidR="002263D1" w:rsidRPr="00B71778" w:rsidRDefault="002263D1" w:rsidP="009705E3">
            <w:pPr>
              <w:jc w:val="center"/>
            </w:pPr>
            <w:r w:rsidRPr="00B71778">
              <w:t>56</w:t>
            </w:r>
          </w:p>
        </w:tc>
        <w:tc>
          <w:tcPr>
            <w:tcW w:w="5811" w:type="dxa"/>
          </w:tcPr>
          <w:p w14:paraId="3025A69A" w14:textId="77777777" w:rsidR="002263D1" w:rsidRPr="00B71778" w:rsidRDefault="002263D1" w:rsidP="009705E3">
            <w:r w:rsidRPr="00B71778">
              <w:t>Ложное движение туловища в одну сторону – рывок с мячом в другую сторону.</w:t>
            </w:r>
          </w:p>
        </w:tc>
        <w:tc>
          <w:tcPr>
            <w:tcW w:w="709" w:type="dxa"/>
          </w:tcPr>
          <w:p w14:paraId="2F753C89" w14:textId="77777777" w:rsidR="002263D1" w:rsidRPr="00B71778" w:rsidRDefault="002263D1" w:rsidP="009705E3">
            <w:pPr>
              <w:jc w:val="center"/>
            </w:pPr>
          </w:p>
        </w:tc>
        <w:tc>
          <w:tcPr>
            <w:tcW w:w="992" w:type="dxa"/>
          </w:tcPr>
          <w:p w14:paraId="3FA01E66" w14:textId="77777777" w:rsidR="002263D1" w:rsidRPr="00B71778" w:rsidRDefault="002263D1" w:rsidP="009705E3">
            <w:pPr>
              <w:jc w:val="center"/>
            </w:pPr>
            <w:r w:rsidRPr="00B71778">
              <w:t>-</w:t>
            </w:r>
          </w:p>
        </w:tc>
        <w:tc>
          <w:tcPr>
            <w:tcW w:w="993" w:type="dxa"/>
          </w:tcPr>
          <w:p w14:paraId="7CBB0598" w14:textId="77777777" w:rsidR="002263D1" w:rsidRPr="00B71778" w:rsidRDefault="00B97FAC" w:rsidP="009705E3">
            <w:pPr>
              <w:jc w:val="center"/>
              <w:rPr>
                <w:lang w:val="en-US"/>
              </w:rPr>
            </w:pPr>
            <w:r w:rsidRPr="00B71778">
              <w:rPr>
                <w:lang w:val="en-US"/>
              </w:rPr>
              <w:t>2</w:t>
            </w:r>
          </w:p>
        </w:tc>
        <w:tc>
          <w:tcPr>
            <w:tcW w:w="992" w:type="dxa"/>
          </w:tcPr>
          <w:p w14:paraId="2DD2908E" w14:textId="77777777" w:rsidR="002263D1" w:rsidRPr="00B71778" w:rsidRDefault="00B71778" w:rsidP="009705E3">
            <w:pPr>
              <w:jc w:val="center"/>
            </w:pPr>
            <w:r>
              <w:t>2</w:t>
            </w:r>
          </w:p>
        </w:tc>
      </w:tr>
      <w:tr w:rsidR="002263D1" w:rsidRPr="005B66E0" w14:paraId="7E1DD9CB" w14:textId="77777777" w:rsidTr="002A29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710" w:type="dxa"/>
          </w:tcPr>
          <w:p w14:paraId="646E46E4" w14:textId="77777777" w:rsidR="002263D1" w:rsidRPr="00B71778" w:rsidRDefault="002263D1" w:rsidP="009705E3">
            <w:pPr>
              <w:jc w:val="center"/>
            </w:pPr>
            <w:r w:rsidRPr="00B71778">
              <w:t>57</w:t>
            </w:r>
          </w:p>
        </w:tc>
        <w:tc>
          <w:tcPr>
            <w:tcW w:w="5811" w:type="dxa"/>
          </w:tcPr>
          <w:p w14:paraId="75A28433" w14:textId="77777777" w:rsidR="002263D1" w:rsidRPr="00B71778" w:rsidRDefault="002263D1" w:rsidP="009705E3">
            <w:r w:rsidRPr="00B71778">
              <w:t>Тактические действия в нападении на своем игровом месте</w:t>
            </w:r>
          </w:p>
        </w:tc>
        <w:tc>
          <w:tcPr>
            <w:tcW w:w="709" w:type="dxa"/>
          </w:tcPr>
          <w:p w14:paraId="76B69488" w14:textId="77777777" w:rsidR="002263D1" w:rsidRPr="00B71778" w:rsidRDefault="002263D1" w:rsidP="009705E3">
            <w:pPr>
              <w:jc w:val="center"/>
            </w:pPr>
          </w:p>
        </w:tc>
        <w:tc>
          <w:tcPr>
            <w:tcW w:w="992" w:type="dxa"/>
          </w:tcPr>
          <w:p w14:paraId="556D16EC" w14:textId="77777777" w:rsidR="002263D1" w:rsidRPr="00B71778" w:rsidRDefault="002263D1" w:rsidP="009705E3">
            <w:pPr>
              <w:jc w:val="center"/>
            </w:pPr>
            <w:r w:rsidRPr="00B71778">
              <w:t>-</w:t>
            </w:r>
          </w:p>
        </w:tc>
        <w:tc>
          <w:tcPr>
            <w:tcW w:w="993" w:type="dxa"/>
          </w:tcPr>
          <w:p w14:paraId="55153CC4" w14:textId="77777777" w:rsidR="002263D1" w:rsidRPr="005B64A3" w:rsidRDefault="005B64A3" w:rsidP="009705E3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2AC90DA9" w14:textId="77777777" w:rsidR="002263D1" w:rsidRPr="00B71778" w:rsidRDefault="005B64A3" w:rsidP="009705E3">
            <w:pPr>
              <w:jc w:val="center"/>
            </w:pPr>
            <w:r>
              <w:t>1</w:t>
            </w:r>
          </w:p>
        </w:tc>
      </w:tr>
      <w:tr w:rsidR="002263D1" w:rsidRPr="005B66E0" w14:paraId="7A467317" w14:textId="77777777" w:rsidTr="002A29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710" w:type="dxa"/>
          </w:tcPr>
          <w:p w14:paraId="5A3932EF" w14:textId="77777777" w:rsidR="002263D1" w:rsidRPr="00B71778" w:rsidRDefault="002263D1" w:rsidP="009705E3">
            <w:pPr>
              <w:jc w:val="center"/>
            </w:pPr>
            <w:r w:rsidRPr="00B71778">
              <w:t>58</w:t>
            </w:r>
          </w:p>
        </w:tc>
        <w:tc>
          <w:tcPr>
            <w:tcW w:w="5811" w:type="dxa"/>
          </w:tcPr>
          <w:p w14:paraId="5F63F422" w14:textId="77777777" w:rsidR="002263D1" w:rsidRPr="00B71778" w:rsidRDefault="002263D1" w:rsidP="009705E3">
            <w:r w:rsidRPr="00B71778">
              <w:t>Основы знаний по ОФП и СФП. Удары по мячу с полулета с 5-7 м.</w:t>
            </w:r>
          </w:p>
        </w:tc>
        <w:tc>
          <w:tcPr>
            <w:tcW w:w="709" w:type="dxa"/>
          </w:tcPr>
          <w:p w14:paraId="1899991E" w14:textId="77777777" w:rsidR="002263D1" w:rsidRPr="00B71778" w:rsidRDefault="002263D1" w:rsidP="009705E3">
            <w:pPr>
              <w:jc w:val="center"/>
            </w:pPr>
          </w:p>
        </w:tc>
        <w:tc>
          <w:tcPr>
            <w:tcW w:w="992" w:type="dxa"/>
          </w:tcPr>
          <w:p w14:paraId="5793C26E" w14:textId="77777777" w:rsidR="002263D1" w:rsidRPr="00B71778" w:rsidRDefault="00B97FAC" w:rsidP="009705E3">
            <w:pPr>
              <w:jc w:val="center"/>
              <w:rPr>
                <w:lang w:val="en-US"/>
              </w:rPr>
            </w:pPr>
            <w:r w:rsidRPr="00B71778">
              <w:rPr>
                <w:lang w:val="en-US"/>
              </w:rPr>
              <w:t>1</w:t>
            </w:r>
          </w:p>
        </w:tc>
        <w:tc>
          <w:tcPr>
            <w:tcW w:w="993" w:type="dxa"/>
          </w:tcPr>
          <w:p w14:paraId="5A96C815" w14:textId="77777777" w:rsidR="002263D1" w:rsidRPr="00B71778" w:rsidRDefault="00B97FAC" w:rsidP="009705E3">
            <w:pPr>
              <w:jc w:val="center"/>
              <w:rPr>
                <w:lang w:val="en-US"/>
              </w:rPr>
            </w:pPr>
            <w:r w:rsidRPr="00B71778">
              <w:rPr>
                <w:lang w:val="en-US"/>
              </w:rPr>
              <w:t>1</w:t>
            </w:r>
          </w:p>
        </w:tc>
        <w:tc>
          <w:tcPr>
            <w:tcW w:w="992" w:type="dxa"/>
          </w:tcPr>
          <w:p w14:paraId="6586AA77" w14:textId="77777777" w:rsidR="002263D1" w:rsidRPr="00B71778" w:rsidRDefault="00B71778" w:rsidP="009705E3">
            <w:pPr>
              <w:jc w:val="center"/>
            </w:pPr>
            <w:r>
              <w:t>2</w:t>
            </w:r>
          </w:p>
        </w:tc>
      </w:tr>
      <w:tr w:rsidR="002263D1" w:rsidRPr="005B66E0" w14:paraId="434A5915" w14:textId="77777777" w:rsidTr="002A29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710" w:type="dxa"/>
          </w:tcPr>
          <w:p w14:paraId="7BBA2DB7" w14:textId="77777777" w:rsidR="002263D1" w:rsidRPr="00B71778" w:rsidRDefault="002263D1" w:rsidP="009705E3">
            <w:pPr>
              <w:jc w:val="center"/>
            </w:pPr>
            <w:r w:rsidRPr="00B71778">
              <w:t>59</w:t>
            </w:r>
          </w:p>
        </w:tc>
        <w:tc>
          <w:tcPr>
            <w:tcW w:w="5811" w:type="dxa"/>
          </w:tcPr>
          <w:p w14:paraId="3078C921" w14:textId="77777777" w:rsidR="002263D1" w:rsidRPr="00B71778" w:rsidRDefault="002263D1" w:rsidP="00232B01">
            <w:r w:rsidRPr="00B71778">
              <w:t xml:space="preserve">Удары </w:t>
            </w:r>
            <w:r w:rsidR="00232B01" w:rsidRPr="00B71778">
              <w:t>низом</w:t>
            </w:r>
            <w:r w:rsidRPr="00B71778">
              <w:t xml:space="preserve"> и верхом, вперед, в стороны и назад (по ходу полета мяча), посылая мяч на короткое и среднее расстояние</w:t>
            </w:r>
          </w:p>
        </w:tc>
        <w:tc>
          <w:tcPr>
            <w:tcW w:w="709" w:type="dxa"/>
          </w:tcPr>
          <w:p w14:paraId="24C8D660" w14:textId="77777777" w:rsidR="002263D1" w:rsidRPr="00B71778" w:rsidRDefault="002263D1" w:rsidP="009705E3">
            <w:pPr>
              <w:jc w:val="center"/>
            </w:pPr>
          </w:p>
        </w:tc>
        <w:tc>
          <w:tcPr>
            <w:tcW w:w="992" w:type="dxa"/>
          </w:tcPr>
          <w:p w14:paraId="47D4DD1E" w14:textId="77777777" w:rsidR="002263D1" w:rsidRPr="00B71778" w:rsidRDefault="002263D1" w:rsidP="009705E3">
            <w:pPr>
              <w:jc w:val="center"/>
            </w:pPr>
            <w:r w:rsidRPr="00B71778">
              <w:t>-</w:t>
            </w:r>
          </w:p>
        </w:tc>
        <w:tc>
          <w:tcPr>
            <w:tcW w:w="993" w:type="dxa"/>
          </w:tcPr>
          <w:p w14:paraId="4C33A33C" w14:textId="77777777" w:rsidR="002263D1" w:rsidRPr="00B71778" w:rsidRDefault="00B97FAC" w:rsidP="009705E3">
            <w:pPr>
              <w:jc w:val="center"/>
              <w:rPr>
                <w:lang w:val="en-US"/>
              </w:rPr>
            </w:pPr>
            <w:r w:rsidRPr="00B71778">
              <w:rPr>
                <w:lang w:val="en-US"/>
              </w:rPr>
              <w:t>2</w:t>
            </w:r>
          </w:p>
        </w:tc>
        <w:tc>
          <w:tcPr>
            <w:tcW w:w="992" w:type="dxa"/>
          </w:tcPr>
          <w:p w14:paraId="740A1EBE" w14:textId="77777777" w:rsidR="002263D1" w:rsidRPr="00B71778" w:rsidRDefault="00B71778" w:rsidP="009705E3">
            <w:pPr>
              <w:jc w:val="center"/>
            </w:pPr>
            <w:r>
              <w:t>2</w:t>
            </w:r>
          </w:p>
        </w:tc>
      </w:tr>
      <w:tr w:rsidR="00B97FAC" w:rsidRPr="005B66E0" w14:paraId="2CC88FD4" w14:textId="77777777" w:rsidTr="002A29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710" w:type="dxa"/>
          </w:tcPr>
          <w:p w14:paraId="1648506D" w14:textId="77777777" w:rsidR="00B97FAC" w:rsidRPr="00B71778" w:rsidRDefault="00B97FAC" w:rsidP="009705E3">
            <w:pPr>
              <w:jc w:val="center"/>
            </w:pPr>
            <w:r w:rsidRPr="00B71778">
              <w:t>60</w:t>
            </w:r>
          </w:p>
        </w:tc>
        <w:tc>
          <w:tcPr>
            <w:tcW w:w="5811" w:type="dxa"/>
          </w:tcPr>
          <w:p w14:paraId="6F42183F" w14:textId="77777777" w:rsidR="00B97FAC" w:rsidRPr="00B71778" w:rsidRDefault="00B97FAC" w:rsidP="009705E3">
            <w:pPr>
              <w:tabs>
                <w:tab w:val="left" w:pos="4537"/>
              </w:tabs>
            </w:pPr>
            <w:r w:rsidRPr="00B71778">
              <w:t>Взаимодействия с партнерами при равном соотношении защитников соперника, используя короткие и средние передачи.</w:t>
            </w:r>
          </w:p>
        </w:tc>
        <w:tc>
          <w:tcPr>
            <w:tcW w:w="709" w:type="dxa"/>
          </w:tcPr>
          <w:p w14:paraId="55A920FF" w14:textId="77777777" w:rsidR="00B97FAC" w:rsidRPr="00B71778" w:rsidRDefault="00B97FAC" w:rsidP="009705E3">
            <w:pPr>
              <w:jc w:val="center"/>
            </w:pPr>
          </w:p>
        </w:tc>
        <w:tc>
          <w:tcPr>
            <w:tcW w:w="992" w:type="dxa"/>
          </w:tcPr>
          <w:p w14:paraId="5463B712" w14:textId="77777777" w:rsidR="00B97FAC" w:rsidRPr="00B71778" w:rsidRDefault="00B97FAC" w:rsidP="009705E3">
            <w:pPr>
              <w:jc w:val="center"/>
            </w:pPr>
            <w:r w:rsidRPr="00B71778">
              <w:t>-</w:t>
            </w:r>
          </w:p>
        </w:tc>
        <w:tc>
          <w:tcPr>
            <w:tcW w:w="993" w:type="dxa"/>
          </w:tcPr>
          <w:p w14:paraId="1072FE9D" w14:textId="77777777" w:rsidR="00B97FAC" w:rsidRPr="00B71778" w:rsidRDefault="00B97FAC" w:rsidP="00B97FAC">
            <w:pPr>
              <w:jc w:val="center"/>
            </w:pPr>
            <w:r w:rsidRPr="00B71778">
              <w:rPr>
                <w:lang w:val="en-US"/>
              </w:rPr>
              <w:t>2</w:t>
            </w:r>
          </w:p>
        </w:tc>
        <w:tc>
          <w:tcPr>
            <w:tcW w:w="992" w:type="dxa"/>
          </w:tcPr>
          <w:p w14:paraId="269E950B" w14:textId="77777777" w:rsidR="00B97FAC" w:rsidRPr="00B71778" w:rsidRDefault="00B71778" w:rsidP="009705E3">
            <w:pPr>
              <w:jc w:val="center"/>
            </w:pPr>
            <w:r>
              <w:t>2</w:t>
            </w:r>
          </w:p>
        </w:tc>
      </w:tr>
      <w:tr w:rsidR="00B97FAC" w:rsidRPr="005B66E0" w14:paraId="50920FD9" w14:textId="77777777" w:rsidTr="002A29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710" w:type="dxa"/>
          </w:tcPr>
          <w:p w14:paraId="254280C6" w14:textId="77777777" w:rsidR="00B97FAC" w:rsidRPr="00B71778" w:rsidRDefault="00B97FAC" w:rsidP="009705E3">
            <w:pPr>
              <w:jc w:val="center"/>
            </w:pPr>
            <w:r w:rsidRPr="00B71778">
              <w:t>61</w:t>
            </w:r>
          </w:p>
        </w:tc>
        <w:tc>
          <w:tcPr>
            <w:tcW w:w="5811" w:type="dxa"/>
          </w:tcPr>
          <w:p w14:paraId="0352EDB9" w14:textId="77777777" w:rsidR="00B97FAC" w:rsidRPr="00B71778" w:rsidRDefault="00B97FAC" w:rsidP="009705E3">
            <w:r w:rsidRPr="00B71778">
              <w:t xml:space="preserve">Взаимодействия с партнерами </w:t>
            </w:r>
            <w:proofErr w:type="gramStart"/>
            <w:r w:rsidRPr="00B71778">
              <w:t>при  численном</w:t>
            </w:r>
            <w:proofErr w:type="gramEnd"/>
            <w:r w:rsidRPr="00B71778">
              <w:t xml:space="preserve"> превосходстве защитников соперника, используя короткие и средние передачи.</w:t>
            </w:r>
          </w:p>
        </w:tc>
        <w:tc>
          <w:tcPr>
            <w:tcW w:w="709" w:type="dxa"/>
          </w:tcPr>
          <w:p w14:paraId="1F7671C1" w14:textId="77777777" w:rsidR="00B97FAC" w:rsidRPr="00B71778" w:rsidRDefault="00B97FAC" w:rsidP="009705E3">
            <w:pPr>
              <w:jc w:val="center"/>
            </w:pPr>
          </w:p>
        </w:tc>
        <w:tc>
          <w:tcPr>
            <w:tcW w:w="992" w:type="dxa"/>
          </w:tcPr>
          <w:p w14:paraId="1DF6BEA7" w14:textId="77777777" w:rsidR="00B97FAC" w:rsidRPr="00B71778" w:rsidRDefault="00B97FAC" w:rsidP="009705E3">
            <w:pPr>
              <w:jc w:val="center"/>
            </w:pPr>
            <w:r w:rsidRPr="00B71778">
              <w:t>-</w:t>
            </w:r>
          </w:p>
        </w:tc>
        <w:tc>
          <w:tcPr>
            <w:tcW w:w="993" w:type="dxa"/>
          </w:tcPr>
          <w:p w14:paraId="1DFCC65D" w14:textId="77777777" w:rsidR="00B97FAC" w:rsidRPr="00B71778" w:rsidRDefault="00B97FAC" w:rsidP="00B97FAC">
            <w:pPr>
              <w:jc w:val="center"/>
            </w:pPr>
            <w:r w:rsidRPr="00B71778">
              <w:rPr>
                <w:lang w:val="en-US"/>
              </w:rPr>
              <w:t>2</w:t>
            </w:r>
          </w:p>
        </w:tc>
        <w:tc>
          <w:tcPr>
            <w:tcW w:w="992" w:type="dxa"/>
          </w:tcPr>
          <w:p w14:paraId="0552B262" w14:textId="77777777" w:rsidR="00B97FAC" w:rsidRPr="00B71778" w:rsidRDefault="00B71778" w:rsidP="009705E3">
            <w:pPr>
              <w:jc w:val="center"/>
            </w:pPr>
            <w:r>
              <w:t>2</w:t>
            </w:r>
          </w:p>
        </w:tc>
      </w:tr>
      <w:tr w:rsidR="00B97FAC" w:rsidRPr="005B66E0" w14:paraId="5DA966A2" w14:textId="77777777" w:rsidTr="002A29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710" w:type="dxa"/>
          </w:tcPr>
          <w:p w14:paraId="0E76E528" w14:textId="77777777" w:rsidR="00B97FAC" w:rsidRPr="00B71778" w:rsidRDefault="00B97FAC" w:rsidP="009705E3">
            <w:pPr>
              <w:jc w:val="center"/>
            </w:pPr>
            <w:r w:rsidRPr="00B71778">
              <w:t>62</w:t>
            </w:r>
          </w:p>
        </w:tc>
        <w:tc>
          <w:tcPr>
            <w:tcW w:w="5811" w:type="dxa"/>
          </w:tcPr>
          <w:p w14:paraId="0241E389" w14:textId="77777777" w:rsidR="00B97FAC" w:rsidRPr="00B71778" w:rsidRDefault="00B97FAC" w:rsidP="009705E3">
            <w:r w:rsidRPr="00B71778">
              <w:t>Групповые взаимодействия с партнером во время атаки при численном преимуществе над защитниками 4:3, 3:2, 2:1.</w:t>
            </w:r>
          </w:p>
        </w:tc>
        <w:tc>
          <w:tcPr>
            <w:tcW w:w="709" w:type="dxa"/>
          </w:tcPr>
          <w:p w14:paraId="34C2B47E" w14:textId="77777777" w:rsidR="00B97FAC" w:rsidRPr="00B71778" w:rsidRDefault="00B97FAC" w:rsidP="009705E3">
            <w:pPr>
              <w:jc w:val="center"/>
            </w:pPr>
          </w:p>
        </w:tc>
        <w:tc>
          <w:tcPr>
            <w:tcW w:w="992" w:type="dxa"/>
          </w:tcPr>
          <w:p w14:paraId="2C9328AF" w14:textId="77777777" w:rsidR="00B97FAC" w:rsidRPr="00B71778" w:rsidRDefault="00B97FAC" w:rsidP="009705E3">
            <w:pPr>
              <w:jc w:val="center"/>
            </w:pPr>
            <w:r w:rsidRPr="00B71778">
              <w:t>-</w:t>
            </w:r>
          </w:p>
        </w:tc>
        <w:tc>
          <w:tcPr>
            <w:tcW w:w="993" w:type="dxa"/>
          </w:tcPr>
          <w:p w14:paraId="248C8310" w14:textId="77777777" w:rsidR="00B97FAC" w:rsidRPr="00B71778" w:rsidRDefault="00B97FAC" w:rsidP="00B97FAC">
            <w:pPr>
              <w:jc w:val="center"/>
            </w:pPr>
            <w:r w:rsidRPr="00B71778">
              <w:rPr>
                <w:lang w:val="en-US"/>
              </w:rPr>
              <w:t>2</w:t>
            </w:r>
          </w:p>
        </w:tc>
        <w:tc>
          <w:tcPr>
            <w:tcW w:w="992" w:type="dxa"/>
          </w:tcPr>
          <w:p w14:paraId="3D8CCD36" w14:textId="77777777" w:rsidR="00B97FAC" w:rsidRPr="00B71778" w:rsidRDefault="00B71778" w:rsidP="009705E3">
            <w:pPr>
              <w:jc w:val="center"/>
            </w:pPr>
            <w:r>
              <w:t>2</w:t>
            </w:r>
          </w:p>
        </w:tc>
      </w:tr>
      <w:tr w:rsidR="00B97FAC" w:rsidRPr="005B66E0" w14:paraId="541370CC" w14:textId="77777777" w:rsidTr="002A29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710" w:type="dxa"/>
          </w:tcPr>
          <w:p w14:paraId="46D342C5" w14:textId="77777777" w:rsidR="00B97FAC" w:rsidRPr="00B71778" w:rsidRDefault="00B97FAC" w:rsidP="009705E3">
            <w:pPr>
              <w:jc w:val="center"/>
            </w:pPr>
            <w:r w:rsidRPr="00B71778">
              <w:t>63</w:t>
            </w:r>
          </w:p>
        </w:tc>
        <w:tc>
          <w:tcPr>
            <w:tcW w:w="5811" w:type="dxa"/>
          </w:tcPr>
          <w:p w14:paraId="31B56B51" w14:textId="77777777" w:rsidR="00B97FAC" w:rsidRPr="00B71778" w:rsidRDefault="00B97FAC" w:rsidP="009705E3">
            <w:r w:rsidRPr="00B71778">
              <w:t>Подстраховка и помощь партнеру.</w:t>
            </w:r>
          </w:p>
        </w:tc>
        <w:tc>
          <w:tcPr>
            <w:tcW w:w="709" w:type="dxa"/>
          </w:tcPr>
          <w:p w14:paraId="17E2BD8C" w14:textId="77777777" w:rsidR="00B97FAC" w:rsidRPr="00B71778" w:rsidRDefault="00B97FAC" w:rsidP="009705E3">
            <w:pPr>
              <w:jc w:val="center"/>
            </w:pPr>
          </w:p>
        </w:tc>
        <w:tc>
          <w:tcPr>
            <w:tcW w:w="992" w:type="dxa"/>
          </w:tcPr>
          <w:p w14:paraId="708E6365" w14:textId="77777777" w:rsidR="00B97FAC" w:rsidRPr="00B71778" w:rsidRDefault="00B97FAC" w:rsidP="009705E3">
            <w:pPr>
              <w:jc w:val="center"/>
            </w:pPr>
            <w:r w:rsidRPr="00B71778">
              <w:t>-</w:t>
            </w:r>
          </w:p>
        </w:tc>
        <w:tc>
          <w:tcPr>
            <w:tcW w:w="993" w:type="dxa"/>
          </w:tcPr>
          <w:p w14:paraId="21881B18" w14:textId="77777777" w:rsidR="00B97FAC" w:rsidRPr="005B64A3" w:rsidRDefault="005B64A3" w:rsidP="00B97FAC">
            <w:pPr>
              <w:jc w:val="center"/>
            </w:pPr>
            <w:r>
              <w:rPr>
                <w:lang w:val="en-US"/>
              </w:rPr>
              <w:t>1</w:t>
            </w:r>
          </w:p>
        </w:tc>
        <w:tc>
          <w:tcPr>
            <w:tcW w:w="992" w:type="dxa"/>
          </w:tcPr>
          <w:p w14:paraId="7D8435DE" w14:textId="77777777" w:rsidR="00B97FAC" w:rsidRPr="00B71778" w:rsidRDefault="005B64A3" w:rsidP="009705E3">
            <w:pPr>
              <w:jc w:val="center"/>
            </w:pPr>
            <w:r>
              <w:t>1</w:t>
            </w:r>
          </w:p>
        </w:tc>
      </w:tr>
      <w:tr w:rsidR="00B97FAC" w:rsidRPr="005B66E0" w14:paraId="2ECFFF27" w14:textId="77777777" w:rsidTr="002A29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710" w:type="dxa"/>
          </w:tcPr>
          <w:p w14:paraId="08DB125C" w14:textId="77777777" w:rsidR="00B97FAC" w:rsidRPr="00B71778" w:rsidRDefault="00B97FAC" w:rsidP="009705E3">
            <w:pPr>
              <w:jc w:val="center"/>
            </w:pPr>
            <w:r w:rsidRPr="00B71778">
              <w:t>64</w:t>
            </w:r>
          </w:p>
        </w:tc>
        <w:tc>
          <w:tcPr>
            <w:tcW w:w="5811" w:type="dxa"/>
          </w:tcPr>
          <w:p w14:paraId="575C1B80" w14:textId="77777777" w:rsidR="00B97FAC" w:rsidRPr="00B71778" w:rsidRDefault="00B97FAC" w:rsidP="009705E3">
            <w:pPr>
              <w:tabs>
                <w:tab w:val="left" w:pos="4537"/>
              </w:tabs>
            </w:pPr>
            <w:r w:rsidRPr="00B71778">
              <w:t>Выбор позиции и страховка партнера при атаке противника флангом и через центр.</w:t>
            </w:r>
          </w:p>
        </w:tc>
        <w:tc>
          <w:tcPr>
            <w:tcW w:w="709" w:type="dxa"/>
          </w:tcPr>
          <w:p w14:paraId="0397F3AA" w14:textId="77777777" w:rsidR="00B97FAC" w:rsidRPr="00B71778" w:rsidRDefault="00B97FAC" w:rsidP="009705E3">
            <w:pPr>
              <w:jc w:val="center"/>
            </w:pPr>
          </w:p>
        </w:tc>
        <w:tc>
          <w:tcPr>
            <w:tcW w:w="992" w:type="dxa"/>
          </w:tcPr>
          <w:p w14:paraId="776B8564" w14:textId="77777777" w:rsidR="00B97FAC" w:rsidRPr="00B71778" w:rsidRDefault="00B97FAC" w:rsidP="009705E3">
            <w:pPr>
              <w:jc w:val="center"/>
            </w:pPr>
            <w:r w:rsidRPr="00B71778">
              <w:t>-</w:t>
            </w:r>
          </w:p>
        </w:tc>
        <w:tc>
          <w:tcPr>
            <w:tcW w:w="993" w:type="dxa"/>
          </w:tcPr>
          <w:p w14:paraId="72E935DA" w14:textId="77777777" w:rsidR="00B97FAC" w:rsidRPr="00B71778" w:rsidRDefault="00B97FAC" w:rsidP="00B97FAC">
            <w:pPr>
              <w:jc w:val="center"/>
            </w:pPr>
            <w:r w:rsidRPr="00B71778">
              <w:rPr>
                <w:lang w:val="en-US"/>
              </w:rPr>
              <w:t>2</w:t>
            </w:r>
          </w:p>
        </w:tc>
        <w:tc>
          <w:tcPr>
            <w:tcW w:w="992" w:type="dxa"/>
          </w:tcPr>
          <w:p w14:paraId="77C3D504" w14:textId="77777777" w:rsidR="00B97FAC" w:rsidRPr="00B71778" w:rsidRDefault="00B71778" w:rsidP="009705E3">
            <w:pPr>
              <w:jc w:val="center"/>
            </w:pPr>
            <w:r>
              <w:t>2</w:t>
            </w:r>
          </w:p>
        </w:tc>
      </w:tr>
      <w:tr w:rsidR="00B97FAC" w:rsidRPr="005B66E0" w14:paraId="3B5F6B56" w14:textId="77777777" w:rsidTr="002A29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710" w:type="dxa"/>
          </w:tcPr>
          <w:p w14:paraId="7C7C4904" w14:textId="77777777" w:rsidR="00B97FAC" w:rsidRPr="00B71778" w:rsidRDefault="00B97FAC" w:rsidP="009705E3">
            <w:pPr>
              <w:jc w:val="center"/>
            </w:pPr>
            <w:r w:rsidRPr="00B71778">
              <w:t>65</w:t>
            </w:r>
          </w:p>
        </w:tc>
        <w:tc>
          <w:tcPr>
            <w:tcW w:w="5811" w:type="dxa"/>
          </w:tcPr>
          <w:p w14:paraId="470A1417" w14:textId="77777777" w:rsidR="00B97FAC" w:rsidRPr="00B71778" w:rsidRDefault="00B97FAC" w:rsidP="009705E3">
            <w:r w:rsidRPr="00B71778">
              <w:t>Нападение быстрым прорывом</w:t>
            </w:r>
          </w:p>
        </w:tc>
        <w:tc>
          <w:tcPr>
            <w:tcW w:w="709" w:type="dxa"/>
          </w:tcPr>
          <w:p w14:paraId="68B19716" w14:textId="77777777" w:rsidR="00B97FAC" w:rsidRPr="00B71778" w:rsidRDefault="00B97FAC" w:rsidP="009705E3">
            <w:pPr>
              <w:jc w:val="center"/>
            </w:pPr>
          </w:p>
        </w:tc>
        <w:tc>
          <w:tcPr>
            <w:tcW w:w="992" w:type="dxa"/>
          </w:tcPr>
          <w:p w14:paraId="7FFE13EF" w14:textId="77777777" w:rsidR="00B97FAC" w:rsidRPr="00B71778" w:rsidRDefault="00B97FAC" w:rsidP="009705E3">
            <w:pPr>
              <w:jc w:val="center"/>
            </w:pPr>
            <w:r w:rsidRPr="00B71778">
              <w:t>-</w:t>
            </w:r>
          </w:p>
        </w:tc>
        <w:tc>
          <w:tcPr>
            <w:tcW w:w="993" w:type="dxa"/>
          </w:tcPr>
          <w:p w14:paraId="514FBC12" w14:textId="77777777" w:rsidR="00B97FAC" w:rsidRPr="00B71778" w:rsidRDefault="00B97FAC" w:rsidP="00B97FAC">
            <w:pPr>
              <w:jc w:val="center"/>
            </w:pPr>
            <w:r w:rsidRPr="00B71778">
              <w:rPr>
                <w:lang w:val="en-US"/>
              </w:rPr>
              <w:t>2</w:t>
            </w:r>
          </w:p>
        </w:tc>
        <w:tc>
          <w:tcPr>
            <w:tcW w:w="992" w:type="dxa"/>
          </w:tcPr>
          <w:p w14:paraId="7AEEEF4E" w14:textId="77777777" w:rsidR="00B97FAC" w:rsidRPr="00B71778" w:rsidRDefault="00B71778" w:rsidP="009705E3">
            <w:pPr>
              <w:jc w:val="center"/>
            </w:pPr>
            <w:r>
              <w:t>2</w:t>
            </w:r>
          </w:p>
        </w:tc>
      </w:tr>
      <w:tr w:rsidR="00B97FAC" w:rsidRPr="005B66E0" w14:paraId="5C965F90" w14:textId="77777777" w:rsidTr="002A29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710" w:type="dxa"/>
          </w:tcPr>
          <w:p w14:paraId="56A5A093" w14:textId="77777777" w:rsidR="00B97FAC" w:rsidRPr="00B71778" w:rsidRDefault="00B97FAC" w:rsidP="009705E3">
            <w:pPr>
              <w:jc w:val="center"/>
            </w:pPr>
            <w:r w:rsidRPr="00B71778">
              <w:t>66</w:t>
            </w:r>
          </w:p>
        </w:tc>
        <w:tc>
          <w:tcPr>
            <w:tcW w:w="5811" w:type="dxa"/>
          </w:tcPr>
          <w:p w14:paraId="2B0E1B8B" w14:textId="77777777" w:rsidR="00B97FAC" w:rsidRPr="00B71778" w:rsidRDefault="00B97FAC" w:rsidP="009705E3">
            <w:r w:rsidRPr="00B71778">
              <w:t>Передачи мяча касанием без остановки на месте</w:t>
            </w:r>
          </w:p>
        </w:tc>
        <w:tc>
          <w:tcPr>
            <w:tcW w:w="709" w:type="dxa"/>
          </w:tcPr>
          <w:p w14:paraId="57436BCD" w14:textId="77777777" w:rsidR="00B97FAC" w:rsidRPr="00B71778" w:rsidRDefault="00B97FAC" w:rsidP="009705E3">
            <w:pPr>
              <w:jc w:val="center"/>
            </w:pPr>
          </w:p>
        </w:tc>
        <w:tc>
          <w:tcPr>
            <w:tcW w:w="992" w:type="dxa"/>
          </w:tcPr>
          <w:p w14:paraId="508B7C2D" w14:textId="77777777" w:rsidR="00B97FAC" w:rsidRPr="00B71778" w:rsidRDefault="00B97FAC" w:rsidP="009705E3">
            <w:pPr>
              <w:jc w:val="center"/>
            </w:pPr>
            <w:r w:rsidRPr="00B71778">
              <w:t>-</w:t>
            </w:r>
          </w:p>
        </w:tc>
        <w:tc>
          <w:tcPr>
            <w:tcW w:w="993" w:type="dxa"/>
          </w:tcPr>
          <w:p w14:paraId="1227A8FC" w14:textId="77777777" w:rsidR="00B97FAC" w:rsidRPr="00B71778" w:rsidRDefault="00B97FAC" w:rsidP="00B97FAC">
            <w:pPr>
              <w:jc w:val="center"/>
            </w:pPr>
            <w:r w:rsidRPr="00B71778">
              <w:rPr>
                <w:lang w:val="en-US"/>
              </w:rPr>
              <w:t>2</w:t>
            </w:r>
          </w:p>
        </w:tc>
        <w:tc>
          <w:tcPr>
            <w:tcW w:w="992" w:type="dxa"/>
          </w:tcPr>
          <w:p w14:paraId="168A8ED6" w14:textId="77777777" w:rsidR="00B97FAC" w:rsidRPr="00B71778" w:rsidRDefault="00B71778" w:rsidP="009705E3">
            <w:pPr>
              <w:jc w:val="center"/>
            </w:pPr>
            <w:r>
              <w:t>2</w:t>
            </w:r>
          </w:p>
        </w:tc>
      </w:tr>
      <w:tr w:rsidR="00B97FAC" w:rsidRPr="005B66E0" w14:paraId="6DF91E89" w14:textId="77777777" w:rsidTr="002A29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710" w:type="dxa"/>
          </w:tcPr>
          <w:p w14:paraId="0FDCFD85" w14:textId="77777777" w:rsidR="00B97FAC" w:rsidRPr="00B71778" w:rsidRDefault="00B97FAC" w:rsidP="009705E3">
            <w:pPr>
              <w:jc w:val="center"/>
            </w:pPr>
            <w:r w:rsidRPr="00B71778">
              <w:t>67</w:t>
            </w:r>
          </w:p>
        </w:tc>
        <w:tc>
          <w:tcPr>
            <w:tcW w:w="5811" w:type="dxa"/>
          </w:tcPr>
          <w:p w14:paraId="2BF68181" w14:textId="77777777" w:rsidR="00B97FAC" w:rsidRPr="00B71778" w:rsidRDefault="00B97FAC" w:rsidP="009705E3">
            <w:r w:rsidRPr="00B71778">
              <w:t>Передачи мяча без остановки в движении</w:t>
            </w:r>
          </w:p>
        </w:tc>
        <w:tc>
          <w:tcPr>
            <w:tcW w:w="709" w:type="dxa"/>
          </w:tcPr>
          <w:p w14:paraId="2AD2EF75" w14:textId="77777777" w:rsidR="00B97FAC" w:rsidRPr="00B71778" w:rsidRDefault="00B97FAC" w:rsidP="009705E3">
            <w:pPr>
              <w:jc w:val="center"/>
            </w:pPr>
          </w:p>
        </w:tc>
        <w:tc>
          <w:tcPr>
            <w:tcW w:w="992" w:type="dxa"/>
          </w:tcPr>
          <w:p w14:paraId="79391AD1" w14:textId="77777777" w:rsidR="00B97FAC" w:rsidRPr="00B71778" w:rsidRDefault="00B97FAC" w:rsidP="009705E3">
            <w:pPr>
              <w:jc w:val="center"/>
            </w:pPr>
            <w:r w:rsidRPr="00B71778">
              <w:t>-</w:t>
            </w:r>
          </w:p>
        </w:tc>
        <w:tc>
          <w:tcPr>
            <w:tcW w:w="993" w:type="dxa"/>
          </w:tcPr>
          <w:p w14:paraId="1EC6B06D" w14:textId="77777777" w:rsidR="00B97FAC" w:rsidRPr="00B71778" w:rsidRDefault="00B97FAC" w:rsidP="00B97FAC">
            <w:pPr>
              <w:jc w:val="center"/>
            </w:pPr>
            <w:r w:rsidRPr="00B71778">
              <w:rPr>
                <w:lang w:val="en-US"/>
              </w:rPr>
              <w:t>2</w:t>
            </w:r>
          </w:p>
        </w:tc>
        <w:tc>
          <w:tcPr>
            <w:tcW w:w="992" w:type="dxa"/>
          </w:tcPr>
          <w:p w14:paraId="476AF9AC" w14:textId="77777777" w:rsidR="00B97FAC" w:rsidRPr="00B71778" w:rsidRDefault="00B71778" w:rsidP="009705E3">
            <w:pPr>
              <w:jc w:val="center"/>
            </w:pPr>
            <w:r>
              <w:t>2</w:t>
            </w:r>
          </w:p>
        </w:tc>
      </w:tr>
      <w:tr w:rsidR="00B97FAC" w:rsidRPr="005B66E0" w14:paraId="0A61E2BE" w14:textId="77777777" w:rsidTr="002A29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07"/>
        </w:trPr>
        <w:tc>
          <w:tcPr>
            <w:tcW w:w="710" w:type="dxa"/>
          </w:tcPr>
          <w:p w14:paraId="091572EC" w14:textId="77777777" w:rsidR="00B97FAC" w:rsidRPr="00B71778" w:rsidRDefault="00B97FAC" w:rsidP="009705E3">
            <w:pPr>
              <w:jc w:val="center"/>
            </w:pPr>
            <w:r w:rsidRPr="00B71778">
              <w:t>68</w:t>
            </w:r>
          </w:p>
        </w:tc>
        <w:tc>
          <w:tcPr>
            <w:tcW w:w="5811" w:type="dxa"/>
          </w:tcPr>
          <w:p w14:paraId="16E672AC" w14:textId="77777777" w:rsidR="00B97FAC" w:rsidRPr="00B71778" w:rsidRDefault="00B97FAC" w:rsidP="009705E3">
            <w:r w:rsidRPr="00B71778">
              <w:t>Передачи мяча на точность на месте в парах</w:t>
            </w:r>
          </w:p>
        </w:tc>
        <w:tc>
          <w:tcPr>
            <w:tcW w:w="709" w:type="dxa"/>
          </w:tcPr>
          <w:p w14:paraId="21C9E709" w14:textId="77777777" w:rsidR="00B97FAC" w:rsidRPr="00B71778" w:rsidRDefault="00B97FAC" w:rsidP="009705E3">
            <w:pPr>
              <w:jc w:val="center"/>
            </w:pPr>
          </w:p>
        </w:tc>
        <w:tc>
          <w:tcPr>
            <w:tcW w:w="992" w:type="dxa"/>
          </w:tcPr>
          <w:p w14:paraId="59B100BC" w14:textId="77777777" w:rsidR="00B97FAC" w:rsidRPr="00B71778" w:rsidRDefault="00B97FAC" w:rsidP="009705E3">
            <w:pPr>
              <w:jc w:val="center"/>
            </w:pPr>
            <w:r w:rsidRPr="00B71778">
              <w:t>-</w:t>
            </w:r>
          </w:p>
        </w:tc>
        <w:tc>
          <w:tcPr>
            <w:tcW w:w="993" w:type="dxa"/>
          </w:tcPr>
          <w:p w14:paraId="76761C89" w14:textId="77777777" w:rsidR="00B97FAC" w:rsidRPr="00B71778" w:rsidRDefault="00B97FAC" w:rsidP="00B97FAC">
            <w:pPr>
              <w:jc w:val="center"/>
            </w:pPr>
            <w:r w:rsidRPr="00B71778">
              <w:rPr>
                <w:lang w:val="en-US"/>
              </w:rPr>
              <w:t>2</w:t>
            </w:r>
          </w:p>
        </w:tc>
        <w:tc>
          <w:tcPr>
            <w:tcW w:w="992" w:type="dxa"/>
          </w:tcPr>
          <w:p w14:paraId="2C31B7B8" w14:textId="77777777" w:rsidR="00B97FAC" w:rsidRPr="00B71778" w:rsidRDefault="00B71778" w:rsidP="009705E3">
            <w:pPr>
              <w:jc w:val="center"/>
            </w:pPr>
            <w:r>
              <w:t>2</w:t>
            </w:r>
          </w:p>
        </w:tc>
      </w:tr>
      <w:tr w:rsidR="00B97FAC" w:rsidRPr="005B66E0" w14:paraId="6EEC9AD5" w14:textId="77777777" w:rsidTr="002A29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07"/>
        </w:trPr>
        <w:tc>
          <w:tcPr>
            <w:tcW w:w="710" w:type="dxa"/>
          </w:tcPr>
          <w:p w14:paraId="68443EC8" w14:textId="77777777" w:rsidR="00B97FAC" w:rsidRPr="00B71778" w:rsidRDefault="00B97FAC" w:rsidP="009705E3">
            <w:pPr>
              <w:jc w:val="center"/>
            </w:pPr>
            <w:r w:rsidRPr="00B71778">
              <w:t>69</w:t>
            </w:r>
          </w:p>
        </w:tc>
        <w:tc>
          <w:tcPr>
            <w:tcW w:w="5811" w:type="dxa"/>
          </w:tcPr>
          <w:p w14:paraId="1D295B7F" w14:textId="77777777" w:rsidR="00B97FAC" w:rsidRPr="00B71778" w:rsidRDefault="00B97FAC" w:rsidP="009705E3">
            <w:r w:rsidRPr="00B71778">
              <w:t>Игра вратаря: Руководство партнерами по обороне.</w:t>
            </w:r>
          </w:p>
        </w:tc>
        <w:tc>
          <w:tcPr>
            <w:tcW w:w="709" w:type="dxa"/>
          </w:tcPr>
          <w:p w14:paraId="56A7CCA2" w14:textId="77777777" w:rsidR="00B97FAC" w:rsidRPr="00B71778" w:rsidRDefault="00B97FAC" w:rsidP="009705E3">
            <w:pPr>
              <w:jc w:val="center"/>
            </w:pPr>
          </w:p>
        </w:tc>
        <w:tc>
          <w:tcPr>
            <w:tcW w:w="992" w:type="dxa"/>
          </w:tcPr>
          <w:p w14:paraId="7E625736" w14:textId="77777777" w:rsidR="00B97FAC" w:rsidRPr="00B71778" w:rsidRDefault="00B97FAC" w:rsidP="009705E3">
            <w:pPr>
              <w:jc w:val="center"/>
            </w:pPr>
            <w:r w:rsidRPr="00B71778">
              <w:t>-</w:t>
            </w:r>
          </w:p>
        </w:tc>
        <w:tc>
          <w:tcPr>
            <w:tcW w:w="993" w:type="dxa"/>
          </w:tcPr>
          <w:p w14:paraId="1DB8B632" w14:textId="77777777" w:rsidR="00B97FAC" w:rsidRPr="00B71778" w:rsidRDefault="00B97FAC" w:rsidP="00B97FAC">
            <w:pPr>
              <w:jc w:val="center"/>
            </w:pPr>
            <w:r w:rsidRPr="00B71778">
              <w:rPr>
                <w:lang w:val="en-US"/>
              </w:rPr>
              <w:t>2</w:t>
            </w:r>
          </w:p>
        </w:tc>
        <w:tc>
          <w:tcPr>
            <w:tcW w:w="992" w:type="dxa"/>
          </w:tcPr>
          <w:p w14:paraId="52324E24" w14:textId="77777777" w:rsidR="00B97FAC" w:rsidRPr="00B71778" w:rsidRDefault="00B71778" w:rsidP="009705E3">
            <w:pPr>
              <w:jc w:val="center"/>
            </w:pPr>
            <w:r>
              <w:t>2</w:t>
            </w:r>
          </w:p>
        </w:tc>
      </w:tr>
      <w:tr w:rsidR="00B97FAC" w:rsidRPr="005B66E0" w14:paraId="000F4943" w14:textId="77777777" w:rsidTr="002A29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07"/>
        </w:trPr>
        <w:tc>
          <w:tcPr>
            <w:tcW w:w="710" w:type="dxa"/>
          </w:tcPr>
          <w:p w14:paraId="05FCE2D4" w14:textId="77777777" w:rsidR="00B97FAC" w:rsidRPr="00B71778" w:rsidRDefault="00B97FAC" w:rsidP="009705E3">
            <w:pPr>
              <w:jc w:val="center"/>
            </w:pPr>
            <w:r w:rsidRPr="00B71778">
              <w:t>70</w:t>
            </w:r>
          </w:p>
        </w:tc>
        <w:tc>
          <w:tcPr>
            <w:tcW w:w="5811" w:type="dxa"/>
          </w:tcPr>
          <w:p w14:paraId="5196A5D2" w14:textId="77777777" w:rsidR="00B97FAC" w:rsidRPr="00B71778" w:rsidRDefault="00B97FAC" w:rsidP="009705E3">
            <w:r w:rsidRPr="00B71778">
              <w:t>Передачи мяча внутренней стороной стопы в парах в движении</w:t>
            </w:r>
          </w:p>
        </w:tc>
        <w:tc>
          <w:tcPr>
            <w:tcW w:w="709" w:type="dxa"/>
          </w:tcPr>
          <w:p w14:paraId="1B645C15" w14:textId="77777777" w:rsidR="00B97FAC" w:rsidRPr="00B71778" w:rsidRDefault="00B97FAC" w:rsidP="009705E3">
            <w:pPr>
              <w:jc w:val="center"/>
            </w:pPr>
          </w:p>
        </w:tc>
        <w:tc>
          <w:tcPr>
            <w:tcW w:w="992" w:type="dxa"/>
          </w:tcPr>
          <w:p w14:paraId="742D4F97" w14:textId="77777777" w:rsidR="00B97FAC" w:rsidRPr="00B71778" w:rsidRDefault="00B97FAC" w:rsidP="009705E3">
            <w:pPr>
              <w:jc w:val="center"/>
            </w:pPr>
            <w:r w:rsidRPr="00B71778">
              <w:t>-</w:t>
            </w:r>
          </w:p>
        </w:tc>
        <w:tc>
          <w:tcPr>
            <w:tcW w:w="993" w:type="dxa"/>
          </w:tcPr>
          <w:p w14:paraId="09535C61" w14:textId="77777777" w:rsidR="00B97FAC" w:rsidRPr="00B71778" w:rsidRDefault="00B97FAC" w:rsidP="00B97FAC">
            <w:pPr>
              <w:jc w:val="center"/>
            </w:pPr>
            <w:r w:rsidRPr="00B71778">
              <w:rPr>
                <w:lang w:val="en-US"/>
              </w:rPr>
              <w:t>2</w:t>
            </w:r>
          </w:p>
        </w:tc>
        <w:tc>
          <w:tcPr>
            <w:tcW w:w="992" w:type="dxa"/>
          </w:tcPr>
          <w:p w14:paraId="5E0BA6EA" w14:textId="77777777" w:rsidR="00B97FAC" w:rsidRPr="00B71778" w:rsidRDefault="00B71778" w:rsidP="009705E3">
            <w:pPr>
              <w:jc w:val="center"/>
            </w:pPr>
            <w:r>
              <w:t>2</w:t>
            </w:r>
          </w:p>
        </w:tc>
      </w:tr>
      <w:tr w:rsidR="00B97FAC" w:rsidRPr="005B66E0" w14:paraId="2A31C398" w14:textId="77777777" w:rsidTr="002A29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07"/>
        </w:trPr>
        <w:tc>
          <w:tcPr>
            <w:tcW w:w="710" w:type="dxa"/>
          </w:tcPr>
          <w:p w14:paraId="657A322E" w14:textId="77777777" w:rsidR="00B97FAC" w:rsidRPr="00B71778" w:rsidRDefault="00B97FAC" w:rsidP="009705E3">
            <w:pPr>
              <w:jc w:val="center"/>
            </w:pPr>
            <w:r w:rsidRPr="00B71778">
              <w:t>71</w:t>
            </w:r>
          </w:p>
        </w:tc>
        <w:tc>
          <w:tcPr>
            <w:tcW w:w="5811" w:type="dxa"/>
          </w:tcPr>
          <w:p w14:paraId="1BE3FA50" w14:textId="77777777" w:rsidR="00B97FAC" w:rsidRPr="00B71778" w:rsidRDefault="00B97FAC" w:rsidP="009705E3">
            <w:r w:rsidRPr="00B71778">
              <w:t>Перестройка от обороны к началу и развитию атаки.</w:t>
            </w:r>
          </w:p>
          <w:p w14:paraId="140689E2" w14:textId="77777777" w:rsidR="00B97FAC" w:rsidRPr="00B71778" w:rsidRDefault="00B97FAC" w:rsidP="009705E3"/>
        </w:tc>
        <w:tc>
          <w:tcPr>
            <w:tcW w:w="709" w:type="dxa"/>
          </w:tcPr>
          <w:p w14:paraId="59E46D21" w14:textId="77777777" w:rsidR="00B97FAC" w:rsidRPr="00B71778" w:rsidRDefault="00B97FAC" w:rsidP="009705E3">
            <w:pPr>
              <w:jc w:val="center"/>
            </w:pPr>
          </w:p>
        </w:tc>
        <w:tc>
          <w:tcPr>
            <w:tcW w:w="992" w:type="dxa"/>
          </w:tcPr>
          <w:p w14:paraId="2B3B7683" w14:textId="77777777" w:rsidR="00B97FAC" w:rsidRPr="00B71778" w:rsidRDefault="00B97FAC" w:rsidP="009705E3">
            <w:pPr>
              <w:jc w:val="center"/>
            </w:pPr>
            <w:r w:rsidRPr="00B71778">
              <w:t>-</w:t>
            </w:r>
          </w:p>
        </w:tc>
        <w:tc>
          <w:tcPr>
            <w:tcW w:w="993" w:type="dxa"/>
          </w:tcPr>
          <w:p w14:paraId="233E4C2B" w14:textId="77777777" w:rsidR="00B97FAC" w:rsidRPr="005B64A3" w:rsidRDefault="005B64A3" w:rsidP="00B97FAC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27FCD986" w14:textId="77777777" w:rsidR="00B97FAC" w:rsidRPr="00B71778" w:rsidRDefault="005B64A3" w:rsidP="009705E3">
            <w:pPr>
              <w:jc w:val="center"/>
            </w:pPr>
            <w:r>
              <w:t>1</w:t>
            </w:r>
          </w:p>
        </w:tc>
      </w:tr>
      <w:tr w:rsidR="00B97FAC" w:rsidRPr="005B66E0" w14:paraId="05EAEF65" w14:textId="77777777" w:rsidTr="002A29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07"/>
        </w:trPr>
        <w:tc>
          <w:tcPr>
            <w:tcW w:w="710" w:type="dxa"/>
          </w:tcPr>
          <w:p w14:paraId="522976DC" w14:textId="77777777" w:rsidR="00B97FAC" w:rsidRPr="00B71778" w:rsidRDefault="00B97FAC" w:rsidP="009705E3">
            <w:pPr>
              <w:jc w:val="center"/>
            </w:pPr>
            <w:r w:rsidRPr="00B71778">
              <w:t>72</w:t>
            </w:r>
          </w:p>
        </w:tc>
        <w:tc>
          <w:tcPr>
            <w:tcW w:w="5811" w:type="dxa"/>
          </w:tcPr>
          <w:p w14:paraId="1BC1AB31" w14:textId="77777777" w:rsidR="00B97FAC" w:rsidRPr="00B71778" w:rsidRDefault="00B97FAC" w:rsidP="009705E3">
            <w:r w:rsidRPr="00B71778">
              <w:t>Организация быстрой контратаки</w:t>
            </w:r>
          </w:p>
        </w:tc>
        <w:tc>
          <w:tcPr>
            <w:tcW w:w="709" w:type="dxa"/>
          </w:tcPr>
          <w:p w14:paraId="6FD14566" w14:textId="77777777" w:rsidR="00B97FAC" w:rsidRPr="00B71778" w:rsidRDefault="00B97FAC" w:rsidP="009705E3">
            <w:pPr>
              <w:jc w:val="center"/>
            </w:pPr>
          </w:p>
        </w:tc>
        <w:tc>
          <w:tcPr>
            <w:tcW w:w="992" w:type="dxa"/>
          </w:tcPr>
          <w:p w14:paraId="4A6048A6" w14:textId="77777777" w:rsidR="00B97FAC" w:rsidRPr="00B71778" w:rsidRDefault="00B97FAC" w:rsidP="009705E3">
            <w:pPr>
              <w:jc w:val="center"/>
            </w:pPr>
            <w:r w:rsidRPr="00B71778">
              <w:t>-</w:t>
            </w:r>
          </w:p>
        </w:tc>
        <w:tc>
          <w:tcPr>
            <w:tcW w:w="993" w:type="dxa"/>
          </w:tcPr>
          <w:p w14:paraId="6ACFE60A" w14:textId="77777777" w:rsidR="00B97FAC" w:rsidRPr="00B71778" w:rsidRDefault="00B97FAC" w:rsidP="00B97FAC">
            <w:pPr>
              <w:jc w:val="center"/>
            </w:pPr>
            <w:r w:rsidRPr="00B71778">
              <w:rPr>
                <w:lang w:val="en-US"/>
              </w:rPr>
              <w:t>2</w:t>
            </w:r>
          </w:p>
        </w:tc>
        <w:tc>
          <w:tcPr>
            <w:tcW w:w="992" w:type="dxa"/>
          </w:tcPr>
          <w:p w14:paraId="44B8F063" w14:textId="77777777" w:rsidR="00B97FAC" w:rsidRPr="00B71778" w:rsidRDefault="00B71778" w:rsidP="009705E3">
            <w:pPr>
              <w:jc w:val="center"/>
            </w:pPr>
            <w:r>
              <w:t>2</w:t>
            </w:r>
          </w:p>
        </w:tc>
      </w:tr>
      <w:tr w:rsidR="002263D1" w:rsidRPr="005B66E0" w14:paraId="33019B50" w14:textId="77777777" w:rsidTr="002A29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07"/>
        </w:trPr>
        <w:tc>
          <w:tcPr>
            <w:tcW w:w="710" w:type="dxa"/>
          </w:tcPr>
          <w:p w14:paraId="20EE989C" w14:textId="77777777" w:rsidR="002263D1" w:rsidRPr="00B71778" w:rsidRDefault="002263D1" w:rsidP="009705E3">
            <w:pPr>
              <w:jc w:val="center"/>
            </w:pPr>
          </w:p>
        </w:tc>
        <w:tc>
          <w:tcPr>
            <w:tcW w:w="5811" w:type="dxa"/>
          </w:tcPr>
          <w:p w14:paraId="7C6164DF" w14:textId="77777777" w:rsidR="002263D1" w:rsidRPr="00B71778" w:rsidRDefault="002263D1" w:rsidP="00B97FAC">
            <w:pPr>
              <w:tabs>
                <w:tab w:val="left" w:pos="4537"/>
              </w:tabs>
            </w:pPr>
            <w:r w:rsidRPr="00B71778">
              <w:t xml:space="preserve">Итого: </w:t>
            </w:r>
            <w:r w:rsidR="00C27D2E">
              <w:rPr>
                <w:lang w:val="en-US"/>
              </w:rPr>
              <w:t>1</w:t>
            </w:r>
            <w:r w:rsidR="008F160A">
              <w:t>02</w:t>
            </w:r>
            <w:r w:rsidR="00B97FAC" w:rsidRPr="00B71778">
              <w:rPr>
                <w:lang w:val="en-US"/>
              </w:rPr>
              <w:t xml:space="preserve"> </w:t>
            </w:r>
            <w:r w:rsidRPr="00B71778">
              <w:t>часа</w:t>
            </w:r>
          </w:p>
        </w:tc>
        <w:tc>
          <w:tcPr>
            <w:tcW w:w="709" w:type="dxa"/>
          </w:tcPr>
          <w:p w14:paraId="3F67B4CD" w14:textId="77777777" w:rsidR="002263D1" w:rsidRPr="00B71778" w:rsidRDefault="002263D1" w:rsidP="009705E3">
            <w:pPr>
              <w:jc w:val="center"/>
            </w:pPr>
          </w:p>
        </w:tc>
        <w:tc>
          <w:tcPr>
            <w:tcW w:w="992" w:type="dxa"/>
          </w:tcPr>
          <w:p w14:paraId="088FE4A2" w14:textId="77777777" w:rsidR="002263D1" w:rsidRPr="00B71778" w:rsidRDefault="00B97FAC" w:rsidP="009705E3">
            <w:pPr>
              <w:jc w:val="center"/>
              <w:rPr>
                <w:lang w:val="en-US"/>
              </w:rPr>
            </w:pPr>
            <w:r w:rsidRPr="00B71778">
              <w:rPr>
                <w:lang w:val="en-US"/>
              </w:rPr>
              <w:t>6</w:t>
            </w:r>
          </w:p>
        </w:tc>
        <w:tc>
          <w:tcPr>
            <w:tcW w:w="993" w:type="dxa"/>
          </w:tcPr>
          <w:p w14:paraId="1342CB42" w14:textId="77777777" w:rsidR="002263D1" w:rsidRPr="00B71778" w:rsidRDefault="00B71778" w:rsidP="009705E3">
            <w:pPr>
              <w:jc w:val="center"/>
            </w:pPr>
            <w:r>
              <w:t>9</w:t>
            </w:r>
            <w:r w:rsidR="005B64A3">
              <w:t>6</w:t>
            </w:r>
          </w:p>
        </w:tc>
        <w:tc>
          <w:tcPr>
            <w:tcW w:w="992" w:type="dxa"/>
          </w:tcPr>
          <w:p w14:paraId="047C637E" w14:textId="77777777" w:rsidR="002263D1" w:rsidRPr="00B71778" w:rsidRDefault="00B97FAC" w:rsidP="009705E3">
            <w:pPr>
              <w:jc w:val="center"/>
            </w:pPr>
            <w:r w:rsidRPr="00B71778">
              <w:rPr>
                <w:lang w:val="en-US"/>
              </w:rPr>
              <w:t>1</w:t>
            </w:r>
            <w:r w:rsidR="00B71778">
              <w:t>0</w:t>
            </w:r>
            <w:r w:rsidR="005B64A3">
              <w:t>2</w:t>
            </w:r>
          </w:p>
        </w:tc>
      </w:tr>
    </w:tbl>
    <w:p w14:paraId="5FB00AED" w14:textId="77777777" w:rsidR="002263D1" w:rsidRDefault="002263D1" w:rsidP="004755C8">
      <w:pPr>
        <w:pStyle w:val="c10"/>
        <w:spacing w:before="0" w:beforeAutospacing="0" w:after="0" w:afterAutospacing="0"/>
        <w:ind w:firstLine="708"/>
        <w:jc w:val="both"/>
        <w:rPr>
          <w:rStyle w:val="c11"/>
          <w:b/>
          <w:bCs/>
          <w:color w:val="000000"/>
          <w:sz w:val="28"/>
          <w:szCs w:val="28"/>
        </w:rPr>
      </w:pPr>
    </w:p>
    <w:p w14:paraId="7FA00F25" w14:textId="77777777" w:rsidR="002263D1" w:rsidRDefault="002263D1" w:rsidP="004755C8">
      <w:pPr>
        <w:pStyle w:val="c10"/>
        <w:spacing w:before="0" w:beforeAutospacing="0" w:after="0" w:afterAutospacing="0"/>
        <w:ind w:firstLine="708"/>
        <w:jc w:val="both"/>
        <w:rPr>
          <w:rStyle w:val="c11"/>
          <w:b/>
          <w:bCs/>
          <w:color w:val="000000"/>
          <w:sz w:val="28"/>
          <w:szCs w:val="28"/>
        </w:rPr>
      </w:pPr>
    </w:p>
    <w:p w14:paraId="3A71F19B" w14:textId="77777777" w:rsidR="004755C8" w:rsidRPr="00835D7B" w:rsidRDefault="004755C8" w:rsidP="00835D7B">
      <w:pPr>
        <w:pStyle w:val="c10"/>
        <w:spacing w:before="0" w:beforeAutospacing="0" w:after="0" w:afterAutospacing="0"/>
        <w:jc w:val="both"/>
        <w:rPr>
          <w:bCs/>
          <w:i/>
          <w:color w:val="000000"/>
        </w:rPr>
      </w:pPr>
      <w:r w:rsidRPr="008E18F1">
        <w:rPr>
          <w:rStyle w:val="c11"/>
          <w:bCs/>
          <w:i/>
          <w:color w:val="000000"/>
        </w:rPr>
        <w:t>Содержание программы занятий.</w:t>
      </w:r>
    </w:p>
    <w:p w14:paraId="404EA831" w14:textId="77777777" w:rsidR="004755C8" w:rsidRPr="008E18F1" w:rsidRDefault="004755C8" w:rsidP="00D82BA6">
      <w:pPr>
        <w:numPr>
          <w:ilvl w:val="0"/>
          <w:numId w:val="26"/>
        </w:numPr>
        <w:ind w:left="360"/>
        <w:jc w:val="both"/>
        <w:rPr>
          <w:color w:val="000000"/>
        </w:rPr>
      </w:pPr>
      <w:r w:rsidRPr="008E18F1">
        <w:rPr>
          <w:rStyle w:val="c2"/>
          <w:bCs/>
          <w:color w:val="000000"/>
        </w:rPr>
        <w:t>Вводное занятие:</w:t>
      </w:r>
      <w:r w:rsidRPr="008E18F1">
        <w:rPr>
          <w:rStyle w:val="apple-converted-space"/>
          <w:bCs/>
          <w:color w:val="000000"/>
        </w:rPr>
        <w:t> </w:t>
      </w:r>
      <w:r w:rsidRPr="008E18F1">
        <w:rPr>
          <w:rStyle w:val="c2"/>
          <w:color w:val="000000"/>
        </w:rPr>
        <w:t>техника безопасности, гигиенические навыки, правила игры, организация и проведение соревнований по футболу и мини-футболу.</w:t>
      </w:r>
    </w:p>
    <w:p w14:paraId="24973452" w14:textId="77777777" w:rsidR="004755C8" w:rsidRPr="008E18F1" w:rsidRDefault="004755C8" w:rsidP="00D82BA6">
      <w:pPr>
        <w:numPr>
          <w:ilvl w:val="0"/>
          <w:numId w:val="26"/>
        </w:numPr>
        <w:ind w:left="360"/>
        <w:jc w:val="both"/>
        <w:rPr>
          <w:color w:val="000000"/>
        </w:rPr>
      </w:pPr>
      <w:r w:rsidRPr="008E18F1">
        <w:rPr>
          <w:rStyle w:val="c2"/>
          <w:bCs/>
          <w:color w:val="000000"/>
        </w:rPr>
        <w:t>ОФП:</w:t>
      </w:r>
      <w:r w:rsidRPr="008E18F1">
        <w:rPr>
          <w:rStyle w:val="apple-converted-space"/>
          <w:bCs/>
          <w:color w:val="000000"/>
        </w:rPr>
        <w:t> </w:t>
      </w:r>
      <w:r w:rsidRPr="008E18F1">
        <w:rPr>
          <w:rStyle w:val="c2"/>
          <w:color w:val="000000"/>
        </w:rPr>
        <w:t>прыжковые упражнения - основа скоростно-силовой подготовки юных футболистов, гимнастические и акробатические упражнения, повторный и переменный бег.</w:t>
      </w:r>
    </w:p>
    <w:p w14:paraId="57BF036E" w14:textId="77777777" w:rsidR="004755C8" w:rsidRPr="008E18F1" w:rsidRDefault="004755C8" w:rsidP="00D82BA6">
      <w:pPr>
        <w:numPr>
          <w:ilvl w:val="0"/>
          <w:numId w:val="26"/>
        </w:numPr>
        <w:ind w:left="360"/>
        <w:jc w:val="both"/>
        <w:rPr>
          <w:color w:val="000000"/>
        </w:rPr>
      </w:pPr>
      <w:r w:rsidRPr="008E18F1">
        <w:rPr>
          <w:rStyle w:val="c2"/>
          <w:bCs/>
          <w:color w:val="000000"/>
        </w:rPr>
        <w:t>СФП:</w:t>
      </w:r>
      <w:r w:rsidRPr="008E18F1">
        <w:rPr>
          <w:rStyle w:val="apple-converted-space"/>
          <w:bCs/>
          <w:color w:val="000000"/>
        </w:rPr>
        <w:t> </w:t>
      </w:r>
      <w:r w:rsidRPr="008E18F1">
        <w:rPr>
          <w:rStyle w:val="c2"/>
          <w:color w:val="000000"/>
        </w:rPr>
        <w:t>подвижные спортивные игры, упражнения для развития быстроты, частоты движений, развитие ловкости движений.</w:t>
      </w:r>
    </w:p>
    <w:p w14:paraId="55F38467" w14:textId="77777777" w:rsidR="004755C8" w:rsidRPr="008E18F1" w:rsidRDefault="004755C8" w:rsidP="00D82BA6">
      <w:pPr>
        <w:numPr>
          <w:ilvl w:val="0"/>
          <w:numId w:val="26"/>
        </w:numPr>
        <w:ind w:left="360"/>
        <w:jc w:val="both"/>
        <w:rPr>
          <w:color w:val="000000"/>
        </w:rPr>
      </w:pPr>
      <w:r w:rsidRPr="008E18F1">
        <w:rPr>
          <w:rStyle w:val="c2"/>
          <w:bCs/>
          <w:color w:val="000000"/>
        </w:rPr>
        <w:lastRenderedPageBreak/>
        <w:t>Техника игры:</w:t>
      </w:r>
      <w:r w:rsidRPr="008E18F1">
        <w:rPr>
          <w:rStyle w:val="apple-converted-space"/>
          <w:bCs/>
          <w:color w:val="000000"/>
        </w:rPr>
        <w:t> </w:t>
      </w:r>
      <w:r w:rsidRPr="008E18F1">
        <w:rPr>
          <w:rStyle w:val="c2"/>
          <w:color w:val="000000"/>
        </w:rPr>
        <w:t>анализ деталей техники работы с мячом, обучение элементам техники от частного к общему.</w:t>
      </w:r>
    </w:p>
    <w:p w14:paraId="7A2B3D67" w14:textId="77777777" w:rsidR="004755C8" w:rsidRPr="008E18F1" w:rsidRDefault="004755C8" w:rsidP="00D82BA6">
      <w:pPr>
        <w:numPr>
          <w:ilvl w:val="0"/>
          <w:numId w:val="26"/>
        </w:numPr>
        <w:ind w:left="360"/>
        <w:jc w:val="both"/>
        <w:rPr>
          <w:color w:val="000000"/>
        </w:rPr>
      </w:pPr>
      <w:r w:rsidRPr="008E18F1">
        <w:rPr>
          <w:rStyle w:val="c2"/>
          <w:bCs/>
          <w:color w:val="000000"/>
        </w:rPr>
        <w:t>Тактика игры:</w:t>
      </w:r>
      <w:r w:rsidRPr="008E18F1">
        <w:rPr>
          <w:rStyle w:val="apple-converted-space"/>
          <w:bCs/>
          <w:color w:val="000000"/>
        </w:rPr>
        <w:t> </w:t>
      </w:r>
      <w:r w:rsidRPr="008E18F1">
        <w:rPr>
          <w:rStyle w:val="c2"/>
          <w:color w:val="000000"/>
        </w:rPr>
        <w:t xml:space="preserve">обучение и совершенствование игровых </w:t>
      </w:r>
      <w:r w:rsidR="00373397" w:rsidRPr="008E18F1">
        <w:rPr>
          <w:rStyle w:val="c2"/>
          <w:color w:val="000000"/>
        </w:rPr>
        <w:t>индивидуальных, групповых</w:t>
      </w:r>
      <w:r w:rsidRPr="008E18F1">
        <w:rPr>
          <w:rStyle w:val="c2"/>
          <w:color w:val="000000"/>
        </w:rPr>
        <w:t xml:space="preserve">   и   командных   тактических</w:t>
      </w:r>
    </w:p>
    <w:p w14:paraId="67DF9E63" w14:textId="77777777" w:rsidR="004755C8" w:rsidRPr="008E18F1" w:rsidRDefault="00E372DA" w:rsidP="00E372DA">
      <w:pPr>
        <w:jc w:val="both"/>
        <w:rPr>
          <w:color w:val="000000"/>
        </w:rPr>
      </w:pPr>
      <w:r>
        <w:rPr>
          <w:rStyle w:val="c2"/>
          <w:bCs/>
          <w:color w:val="000000"/>
        </w:rPr>
        <w:t xml:space="preserve">6. </w:t>
      </w:r>
      <w:r w:rsidR="004755C8" w:rsidRPr="008E18F1">
        <w:rPr>
          <w:rStyle w:val="c2"/>
          <w:bCs/>
          <w:color w:val="000000"/>
        </w:rPr>
        <w:t>Техника игры в футбол:</w:t>
      </w:r>
      <w:r w:rsidR="004755C8" w:rsidRPr="008E18F1">
        <w:rPr>
          <w:rStyle w:val="apple-converted-space"/>
          <w:bCs/>
          <w:color w:val="000000"/>
        </w:rPr>
        <w:t> </w:t>
      </w:r>
      <w:r w:rsidR="004755C8" w:rsidRPr="008E18F1">
        <w:rPr>
          <w:rStyle w:val="c2"/>
          <w:color w:val="000000"/>
        </w:rPr>
        <w:t>обучение технике в условиях соприкосновения с соперником и в соревновательных условиях, анализ деталей техники работы с мячом.</w:t>
      </w:r>
    </w:p>
    <w:p w14:paraId="08CC337B" w14:textId="77777777" w:rsidR="004755C8" w:rsidRPr="008E18F1" w:rsidRDefault="00E372DA" w:rsidP="00E372DA">
      <w:pPr>
        <w:jc w:val="both"/>
        <w:rPr>
          <w:color w:val="000000"/>
        </w:rPr>
      </w:pPr>
      <w:r>
        <w:rPr>
          <w:rStyle w:val="c2"/>
          <w:bCs/>
          <w:color w:val="000000"/>
        </w:rPr>
        <w:t xml:space="preserve">7. </w:t>
      </w:r>
      <w:r w:rsidR="004755C8" w:rsidRPr="008E18F1">
        <w:rPr>
          <w:rStyle w:val="c2"/>
          <w:bCs/>
          <w:color w:val="000000"/>
        </w:rPr>
        <w:t>Тактика игры:</w:t>
      </w:r>
      <w:r w:rsidR="004755C8" w:rsidRPr="008E18F1">
        <w:rPr>
          <w:rStyle w:val="apple-converted-space"/>
          <w:bCs/>
          <w:color w:val="000000"/>
        </w:rPr>
        <w:t> </w:t>
      </w:r>
      <w:r w:rsidR="004755C8" w:rsidRPr="008E18F1">
        <w:rPr>
          <w:rStyle w:val="c2"/>
          <w:color w:val="000000"/>
        </w:rPr>
        <w:t>игровые тактические действия по заданию тренера. Установка на игру и разбор игры.</w:t>
      </w:r>
    </w:p>
    <w:p w14:paraId="1CDF9E4C" w14:textId="77777777" w:rsidR="004755C8" w:rsidRPr="008E18F1" w:rsidRDefault="00E372DA" w:rsidP="00E372DA">
      <w:pPr>
        <w:jc w:val="both"/>
        <w:rPr>
          <w:color w:val="000000"/>
        </w:rPr>
      </w:pPr>
      <w:r>
        <w:rPr>
          <w:rStyle w:val="c2"/>
          <w:bCs/>
          <w:color w:val="000000"/>
        </w:rPr>
        <w:t xml:space="preserve">8. </w:t>
      </w:r>
      <w:r w:rsidR="004755C8" w:rsidRPr="008E18F1">
        <w:rPr>
          <w:rStyle w:val="c2"/>
          <w:bCs/>
          <w:color w:val="000000"/>
        </w:rPr>
        <w:t>Основы методики обучения и тренировки футболистов:</w:t>
      </w:r>
      <w:r w:rsidR="004755C8" w:rsidRPr="008E18F1">
        <w:rPr>
          <w:rStyle w:val="apple-converted-space"/>
          <w:bCs/>
          <w:color w:val="000000"/>
        </w:rPr>
        <w:t> </w:t>
      </w:r>
      <w:r w:rsidR="004755C8" w:rsidRPr="008E18F1">
        <w:rPr>
          <w:rStyle w:val="c2"/>
          <w:color w:val="000000"/>
        </w:rPr>
        <w:t>рассказ, показ, разучивание (повторение), анализ обучения движениям - методы обучения. Учебно-тренировочные занятия - основная форма работы с молодыми</w:t>
      </w:r>
      <w:r w:rsidR="004755C8" w:rsidRPr="008E18F1">
        <w:rPr>
          <w:rStyle w:val="apple-converted-space"/>
          <w:color w:val="000000"/>
        </w:rPr>
        <w:t> </w:t>
      </w:r>
      <w:r w:rsidR="004755C8" w:rsidRPr="008E18F1">
        <w:rPr>
          <w:rStyle w:val="c2"/>
          <w:color w:val="000000"/>
        </w:rPr>
        <w:t>футболистами. «Круговая тренировка» - форма организации</w:t>
      </w:r>
      <w:r w:rsidR="004755C8" w:rsidRPr="008E18F1">
        <w:rPr>
          <w:rStyle w:val="apple-converted-space"/>
          <w:color w:val="000000"/>
        </w:rPr>
        <w:t> </w:t>
      </w:r>
      <w:r w:rsidR="004755C8" w:rsidRPr="008E18F1">
        <w:rPr>
          <w:rStyle w:val="c2"/>
          <w:color w:val="000000"/>
        </w:rPr>
        <w:t>занятий.</w:t>
      </w:r>
    </w:p>
    <w:p w14:paraId="49C88E51" w14:textId="77777777" w:rsidR="004755C8" w:rsidRPr="008E18F1" w:rsidRDefault="00E372DA" w:rsidP="00E372DA">
      <w:pPr>
        <w:jc w:val="both"/>
        <w:rPr>
          <w:color w:val="000000"/>
        </w:rPr>
      </w:pPr>
      <w:r>
        <w:rPr>
          <w:rStyle w:val="c2"/>
          <w:bCs/>
          <w:color w:val="000000"/>
        </w:rPr>
        <w:t xml:space="preserve">9. </w:t>
      </w:r>
      <w:r w:rsidR="004755C8" w:rsidRPr="008E18F1">
        <w:rPr>
          <w:rStyle w:val="c2"/>
          <w:bCs/>
          <w:color w:val="000000"/>
        </w:rPr>
        <w:t>Инструкторская и судейская практика:</w:t>
      </w:r>
      <w:r w:rsidR="004755C8" w:rsidRPr="008E18F1">
        <w:rPr>
          <w:rStyle w:val="apple-converted-space"/>
          <w:bCs/>
          <w:color w:val="000000"/>
        </w:rPr>
        <w:t> </w:t>
      </w:r>
      <w:r w:rsidR="004755C8" w:rsidRPr="008E18F1">
        <w:rPr>
          <w:rStyle w:val="c2"/>
          <w:color w:val="000000"/>
        </w:rPr>
        <w:t>судейское руководство игрой, оформление протокола игры.</w:t>
      </w:r>
    </w:p>
    <w:p w14:paraId="2E08A8EC" w14:textId="77777777" w:rsidR="004755C8" w:rsidRPr="008E18F1" w:rsidRDefault="00E372DA" w:rsidP="00E372DA">
      <w:pPr>
        <w:jc w:val="both"/>
        <w:rPr>
          <w:color w:val="000000"/>
        </w:rPr>
      </w:pPr>
      <w:r>
        <w:rPr>
          <w:rStyle w:val="c2"/>
          <w:bCs/>
          <w:color w:val="000000"/>
        </w:rPr>
        <w:t xml:space="preserve">10. </w:t>
      </w:r>
      <w:r w:rsidR="004755C8" w:rsidRPr="008E18F1">
        <w:rPr>
          <w:rStyle w:val="c2"/>
          <w:bCs/>
          <w:color w:val="000000"/>
        </w:rPr>
        <w:t>Контрольные нормативы:</w:t>
      </w:r>
      <w:r w:rsidR="004755C8" w:rsidRPr="008E18F1">
        <w:rPr>
          <w:rStyle w:val="apple-converted-space"/>
          <w:bCs/>
          <w:color w:val="000000"/>
        </w:rPr>
        <w:t> </w:t>
      </w:r>
      <w:r w:rsidR="004755C8" w:rsidRPr="008E18F1">
        <w:rPr>
          <w:rStyle w:val="c2"/>
          <w:color w:val="000000"/>
        </w:rPr>
        <w:t>сдача контрольных нормативов,</w:t>
      </w:r>
      <w:r w:rsidR="004755C8" w:rsidRPr="008E18F1">
        <w:rPr>
          <w:rStyle w:val="apple-converted-space"/>
          <w:color w:val="000000"/>
        </w:rPr>
        <w:t> </w:t>
      </w:r>
      <w:r w:rsidR="004755C8" w:rsidRPr="008E18F1">
        <w:rPr>
          <w:rStyle w:val="c2"/>
          <w:color w:val="000000"/>
        </w:rPr>
        <w:t>определение динамических изменений показателей контрольных нормативов.</w:t>
      </w:r>
    </w:p>
    <w:p w14:paraId="1D452401" w14:textId="77777777" w:rsidR="004755C8" w:rsidRPr="008E18F1" w:rsidRDefault="00E372DA" w:rsidP="00E372DA">
      <w:pPr>
        <w:jc w:val="both"/>
        <w:rPr>
          <w:color w:val="000000"/>
        </w:rPr>
      </w:pPr>
      <w:r>
        <w:rPr>
          <w:rStyle w:val="c2"/>
          <w:bCs/>
          <w:color w:val="000000"/>
        </w:rPr>
        <w:t xml:space="preserve">11. </w:t>
      </w:r>
      <w:r w:rsidR="004755C8" w:rsidRPr="008E18F1">
        <w:rPr>
          <w:rStyle w:val="c2"/>
          <w:bCs/>
          <w:color w:val="000000"/>
        </w:rPr>
        <w:t>Итоговое занятие:</w:t>
      </w:r>
      <w:r w:rsidR="004755C8" w:rsidRPr="008E18F1">
        <w:rPr>
          <w:rStyle w:val="apple-converted-space"/>
          <w:bCs/>
          <w:color w:val="000000"/>
        </w:rPr>
        <w:t> </w:t>
      </w:r>
      <w:r w:rsidR="004755C8" w:rsidRPr="008E18F1">
        <w:rPr>
          <w:rStyle w:val="c2"/>
          <w:color w:val="000000"/>
        </w:rPr>
        <w:t>участие в соревнованиях.</w:t>
      </w:r>
    </w:p>
    <w:p w14:paraId="0082EBAC" w14:textId="77777777" w:rsidR="00827CDA" w:rsidRDefault="00827CDA" w:rsidP="00514154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14:paraId="3997C687" w14:textId="77777777" w:rsidR="00825BCD" w:rsidRDefault="00825BCD" w:rsidP="00514154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14:paraId="0EA806DC" w14:textId="77777777" w:rsidR="009D5FE0" w:rsidRPr="00825BCD" w:rsidRDefault="009D5FE0" w:rsidP="00825BCD">
      <w:pPr>
        <w:spacing w:after="150" w:line="360" w:lineRule="auto"/>
        <w:jc w:val="both"/>
        <w:rPr>
          <w:rFonts w:eastAsia="Calibri"/>
          <w:i/>
          <w:lang w:eastAsia="en-US"/>
        </w:rPr>
      </w:pPr>
      <w:r w:rsidRPr="00825BCD">
        <w:rPr>
          <w:rFonts w:eastAsia="Calibri"/>
          <w:i/>
          <w:lang w:eastAsia="en-US"/>
        </w:rPr>
        <w:t>Методы обучения, в основе которых лежит способ организации занятия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D5FE0" w:rsidRPr="00825BCD" w14:paraId="05D01CCA" w14:textId="77777777" w:rsidTr="009D5FE0">
        <w:tc>
          <w:tcPr>
            <w:tcW w:w="3190" w:type="dxa"/>
          </w:tcPr>
          <w:p w14:paraId="5F1BCE62" w14:textId="77777777" w:rsidR="009D5FE0" w:rsidRPr="00825BCD" w:rsidRDefault="009D5FE0" w:rsidP="006543F2">
            <w:pPr>
              <w:spacing w:after="150" w:line="360" w:lineRule="auto"/>
              <w:jc w:val="center"/>
              <w:rPr>
                <w:rFonts w:ascii="Times New Roman" w:hAnsi="Times New Roman"/>
              </w:rPr>
            </w:pPr>
            <w:r w:rsidRPr="00825BCD">
              <w:rPr>
                <w:rFonts w:ascii="Times New Roman" w:hAnsi="Times New Roman"/>
              </w:rPr>
              <w:t>Словесные</w:t>
            </w:r>
          </w:p>
        </w:tc>
        <w:tc>
          <w:tcPr>
            <w:tcW w:w="3190" w:type="dxa"/>
          </w:tcPr>
          <w:p w14:paraId="48C962BD" w14:textId="77777777" w:rsidR="009D5FE0" w:rsidRPr="00825BCD" w:rsidRDefault="009D5FE0" w:rsidP="006543F2">
            <w:pPr>
              <w:spacing w:after="150" w:line="360" w:lineRule="auto"/>
              <w:jc w:val="center"/>
              <w:rPr>
                <w:rFonts w:ascii="Times New Roman" w:hAnsi="Times New Roman"/>
              </w:rPr>
            </w:pPr>
            <w:r w:rsidRPr="00825BCD">
              <w:rPr>
                <w:rFonts w:ascii="Times New Roman" w:hAnsi="Times New Roman"/>
              </w:rPr>
              <w:t>Наглядные</w:t>
            </w:r>
          </w:p>
        </w:tc>
        <w:tc>
          <w:tcPr>
            <w:tcW w:w="3191" w:type="dxa"/>
          </w:tcPr>
          <w:p w14:paraId="70DDBE08" w14:textId="77777777" w:rsidR="009D5FE0" w:rsidRPr="00825BCD" w:rsidRDefault="009D5FE0" w:rsidP="006543F2">
            <w:pPr>
              <w:spacing w:after="150" w:line="360" w:lineRule="auto"/>
              <w:ind w:firstLine="709"/>
              <w:jc w:val="center"/>
              <w:rPr>
                <w:rFonts w:ascii="Times New Roman" w:hAnsi="Times New Roman"/>
              </w:rPr>
            </w:pPr>
            <w:r w:rsidRPr="00825BCD">
              <w:rPr>
                <w:rFonts w:ascii="Times New Roman" w:hAnsi="Times New Roman"/>
              </w:rPr>
              <w:t>Практические</w:t>
            </w:r>
          </w:p>
        </w:tc>
      </w:tr>
      <w:tr w:rsidR="009D5FE0" w:rsidRPr="00825BCD" w14:paraId="35BE5088" w14:textId="77777777" w:rsidTr="009D5FE0">
        <w:tc>
          <w:tcPr>
            <w:tcW w:w="3190" w:type="dxa"/>
          </w:tcPr>
          <w:p w14:paraId="1BED29CE" w14:textId="77777777" w:rsidR="009D5FE0" w:rsidRPr="00825BCD" w:rsidRDefault="009D5FE0" w:rsidP="009D5FE0">
            <w:pPr>
              <w:spacing w:after="150" w:line="360" w:lineRule="auto"/>
              <w:jc w:val="both"/>
              <w:rPr>
                <w:rFonts w:ascii="Times New Roman" w:hAnsi="Times New Roman"/>
              </w:rPr>
            </w:pPr>
            <w:r w:rsidRPr="00825BCD">
              <w:rPr>
                <w:rFonts w:ascii="Times New Roman" w:hAnsi="Times New Roman"/>
              </w:rPr>
              <w:t>беседа</w:t>
            </w:r>
          </w:p>
        </w:tc>
        <w:tc>
          <w:tcPr>
            <w:tcW w:w="3190" w:type="dxa"/>
          </w:tcPr>
          <w:p w14:paraId="7469950E" w14:textId="77777777" w:rsidR="009D5FE0" w:rsidRPr="00825BCD" w:rsidRDefault="009D5FE0" w:rsidP="009D5FE0">
            <w:pPr>
              <w:spacing w:after="150" w:line="360" w:lineRule="auto"/>
              <w:jc w:val="both"/>
              <w:rPr>
                <w:rFonts w:ascii="Times New Roman" w:hAnsi="Times New Roman"/>
              </w:rPr>
            </w:pPr>
            <w:r w:rsidRPr="00825BCD">
              <w:rPr>
                <w:rFonts w:ascii="Times New Roman" w:hAnsi="Times New Roman"/>
              </w:rPr>
              <w:t>показ педагогом приёмов выполнения физических упражнений</w:t>
            </w:r>
          </w:p>
        </w:tc>
        <w:tc>
          <w:tcPr>
            <w:tcW w:w="3191" w:type="dxa"/>
          </w:tcPr>
          <w:p w14:paraId="11883665" w14:textId="77777777" w:rsidR="009D5FE0" w:rsidRPr="00825BCD" w:rsidRDefault="009D5FE0" w:rsidP="009D5FE0">
            <w:pPr>
              <w:spacing w:after="150" w:line="360" w:lineRule="auto"/>
              <w:jc w:val="both"/>
              <w:rPr>
                <w:rFonts w:ascii="Times New Roman" w:hAnsi="Times New Roman"/>
              </w:rPr>
            </w:pPr>
            <w:r w:rsidRPr="00825BCD">
              <w:rPr>
                <w:rFonts w:ascii="Times New Roman" w:hAnsi="Times New Roman"/>
              </w:rPr>
              <w:t>Выполнение физичес</w:t>
            </w:r>
            <w:r w:rsidR="00825BCD" w:rsidRPr="00825BCD">
              <w:rPr>
                <w:rFonts w:ascii="Times New Roman" w:hAnsi="Times New Roman"/>
              </w:rPr>
              <w:t>ких упражнений</w:t>
            </w:r>
          </w:p>
          <w:p w14:paraId="319B815B" w14:textId="77777777" w:rsidR="009D5FE0" w:rsidRPr="00825BCD" w:rsidRDefault="009D5FE0" w:rsidP="009D5FE0">
            <w:pPr>
              <w:spacing w:after="15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9D5FE0" w:rsidRPr="00825BCD" w14:paraId="1A1E1459" w14:textId="77777777" w:rsidTr="009D5FE0">
        <w:tc>
          <w:tcPr>
            <w:tcW w:w="3190" w:type="dxa"/>
          </w:tcPr>
          <w:p w14:paraId="61244E64" w14:textId="77777777" w:rsidR="009D5FE0" w:rsidRPr="00825BCD" w:rsidRDefault="009D5FE0" w:rsidP="009D5FE0">
            <w:pPr>
              <w:spacing w:after="150" w:line="360" w:lineRule="auto"/>
              <w:jc w:val="both"/>
              <w:rPr>
                <w:rFonts w:ascii="Times New Roman" w:hAnsi="Times New Roman"/>
              </w:rPr>
            </w:pPr>
            <w:r w:rsidRPr="00825BCD">
              <w:rPr>
                <w:rFonts w:ascii="Times New Roman" w:hAnsi="Times New Roman"/>
              </w:rPr>
              <w:t>объяснение</w:t>
            </w:r>
          </w:p>
        </w:tc>
        <w:tc>
          <w:tcPr>
            <w:tcW w:w="3190" w:type="dxa"/>
          </w:tcPr>
          <w:p w14:paraId="48E03C20" w14:textId="77777777" w:rsidR="009D5FE0" w:rsidRPr="00825BCD" w:rsidRDefault="00825BCD" w:rsidP="009D5FE0">
            <w:pPr>
              <w:spacing w:after="150" w:line="360" w:lineRule="auto"/>
              <w:jc w:val="both"/>
              <w:rPr>
                <w:rFonts w:ascii="Times New Roman" w:hAnsi="Times New Roman"/>
              </w:rPr>
            </w:pPr>
            <w:r w:rsidRPr="00825BCD">
              <w:rPr>
                <w:rFonts w:ascii="Times New Roman" w:hAnsi="Times New Roman"/>
              </w:rPr>
              <w:t>Тактический разбор игры</w:t>
            </w:r>
          </w:p>
        </w:tc>
        <w:tc>
          <w:tcPr>
            <w:tcW w:w="3191" w:type="dxa"/>
          </w:tcPr>
          <w:p w14:paraId="5D6F83BF" w14:textId="77777777" w:rsidR="009D5FE0" w:rsidRPr="00825BCD" w:rsidRDefault="00852CAE" w:rsidP="009D5FE0">
            <w:pPr>
              <w:spacing w:after="15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Тренировочные игры</w:t>
            </w:r>
          </w:p>
        </w:tc>
      </w:tr>
      <w:tr w:rsidR="009D5FE0" w:rsidRPr="00825BCD" w14:paraId="0C35296C" w14:textId="77777777" w:rsidTr="009D5FE0">
        <w:tc>
          <w:tcPr>
            <w:tcW w:w="3190" w:type="dxa"/>
          </w:tcPr>
          <w:p w14:paraId="0EFF6BA2" w14:textId="77777777" w:rsidR="009D5FE0" w:rsidRPr="00825BCD" w:rsidRDefault="009D5FE0" w:rsidP="009D5FE0">
            <w:pPr>
              <w:spacing w:after="15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90" w:type="dxa"/>
          </w:tcPr>
          <w:p w14:paraId="77D0DC65" w14:textId="77777777" w:rsidR="009D5FE0" w:rsidRPr="00825BCD" w:rsidRDefault="009D5FE0" w:rsidP="00825BCD">
            <w:pPr>
              <w:spacing w:after="150" w:line="360" w:lineRule="auto"/>
              <w:jc w:val="both"/>
              <w:rPr>
                <w:rFonts w:ascii="Times New Roman" w:hAnsi="Times New Roman"/>
              </w:rPr>
            </w:pPr>
            <w:r w:rsidRPr="00825BCD">
              <w:rPr>
                <w:rFonts w:ascii="Times New Roman" w:hAnsi="Times New Roman"/>
              </w:rPr>
              <w:t xml:space="preserve">показ видеоматериалов, </w:t>
            </w:r>
            <w:r w:rsidR="00825BCD" w:rsidRPr="00825BCD">
              <w:rPr>
                <w:rFonts w:ascii="Times New Roman" w:hAnsi="Times New Roman"/>
              </w:rPr>
              <w:t>презентаций</w:t>
            </w:r>
          </w:p>
        </w:tc>
        <w:tc>
          <w:tcPr>
            <w:tcW w:w="3191" w:type="dxa"/>
          </w:tcPr>
          <w:p w14:paraId="22A417E3" w14:textId="77777777" w:rsidR="009D5FE0" w:rsidRPr="00825BCD" w:rsidRDefault="009D5FE0" w:rsidP="009D5FE0">
            <w:pPr>
              <w:spacing w:after="150" w:line="36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6E82D26C" w14:textId="77777777" w:rsidR="009D5FE0" w:rsidRPr="009D5FE0" w:rsidRDefault="009D5FE0" w:rsidP="009D5FE0">
      <w:pPr>
        <w:spacing w:after="150" w:line="360" w:lineRule="auto"/>
        <w:jc w:val="both"/>
        <w:rPr>
          <w:color w:val="000000"/>
        </w:rPr>
      </w:pPr>
    </w:p>
    <w:p w14:paraId="2BCF704C" w14:textId="77777777" w:rsidR="009D5FE0" w:rsidRPr="00514154" w:rsidRDefault="009D5FE0" w:rsidP="00514154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14:paraId="5013DF36" w14:textId="77777777" w:rsidR="00835D7B" w:rsidRPr="00835D7B" w:rsidRDefault="00817F7F" w:rsidP="00817F7F">
      <w:pPr>
        <w:spacing w:line="276" w:lineRule="auto"/>
        <w:ind w:firstLine="708"/>
        <w:jc w:val="both"/>
        <w:rPr>
          <w:i/>
        </w:rPr>
      </w:pPr>
      <w:r w:rsidRPr="00835D7B">
        <w:rPr>
          <w:i/>
        </w:rPr>
        <w:t>Методическое обеспечение</w:t>
      </w:r>
      <w:r w:rsidR="00835D7B" w:rsidRPr="00835D7B">
        <w:rPr>
          <w:i/>
        </w:rPr>
        <w:t xml:space="preserve"> программы</w:t>
      </w:r>
    </w:p>
    <w:p w14:paraId="2566FF06" w14:textId="77777777" w:rsidR="00817F7F" w:rsidRPr="00835D7B" w:rsidRDefault="00817F7F" w:rsidP="00817F7F">
      <w:pPr>
        <w:spacing w:line="276" w:lineRule="auto"/>
        <w:ind w:firstLine="708"/>
        <w:jc w:val="both"/>
      </w:pPr>
      <w:r w:rsidRPr="00835D7B">
        <w:t xml:space="preserve"> Весь учебный материал программы распределен в соответствии с принципом комплектования групп и </w:t>
      </w:r>
      <w:r w:rsidR="00373397" w:rsidRPr="00835D7B">
        <w:t>рассчитан на</w:t>
      </w:r>
      <w:r w:rsidRPr="00835D7B">
        <w:t xml:space="preserve"> последовательное и постепенное расширение теоретических знаний, практических умений и навыков.</w:t>
      </w:r>
    </w:p>
    <w:p w14:paraId="7B524BF0" w14:textId="77777777" w:rsidR="00817F7F" w:rsidRPr="00835D7B" w:rsidRDefault="00817F7F" w:rsidP="00817F7F">
      <w:pPr>
        <w:spacing w:line="276" w:lineRule="auto"/>
        <w:ind w:firstLine="708"/>
        <w:jc w:val="both"/>
      </w:pPr>
      <w:r w:rsidRPr="00835D7B">
        <w:t>Основные задачи, на которые должен опираться педагог  дополнительного образования: – укрепление здоровья и закаливание организма; привитие интереса к систематическим занятиям мини-футболом; обеспечение всесторонней физической подготовки, развитие силовых, скоростных, скоростно-силовых качеств, координации движений, овладение основным арсеналом технических и тактических приемов игры; приобретение опыта участия в соревнованиях; воспитание судейских и инструкторских навыков; совершенствование навыков самостоятельных занятий.</w:t>
      </w:r>
    </w:p>
    <w:p w14:paraId="1F383053" w14:textId="77777777" w:rsidR="00817F7F" w:rsidRPr="00835D7B" w:rsidRDefault="00817F7F" w:rsidP="00817F7F">
      <w:pPr>
        <w:spacing w:line="276" w:lineRule="auto"/>
        <w:ind w:firstLine="708"/>
        <w:jc w:val="both"/>
      </w:pPr>
      <w:r w:rsidRPr="00835D7B">
        <w:t xml:space="preserve">Изучение теоретического материала программы рекомендуется проводить в </w:t>
      </w:r>
      <w:r w:rsidR="00373397" w:rsidRPr="00835D7B">
        <w:t>форме 10</w:t>
      </w:r>
      <w:r w:rsidRPr="00835D7B">
        <w:t xml:space="preserve">-15 минутных бесед, которые проводятся, </w:t>
      </w:r>
      <w:r w:rsidR="00373397" w:rsidRPr="00835D7B">
        <w:t>как правило</w:t>
      </w:r>
      <w:r w:rsidRPr="00835D7B">
        <w:t xml:space="preserve">, в начале занятий. Кроме того, теоретические </w:t>
      </w:r>
      <w:r w:rsidRPr="00835D7B">
        <w:lastRenderedPageBreak/>
        <w:t xml:space="preserve">сведения сообщаются учащимся в процессе проведения практических занятий. Кроме того, теоретические сведения сообщаются учащимся в процессе проведения практических занятий. При изучении теоретического материала следует широко использовать наглядные пособия, </w:t>
      </w:r>
      <w:proofErr w:type="spellStart"/>
      <w:r w:rsidRPr="00835D7B">
        <w:t>кинокольцовки</w:t>
      </w:r>
      <w:proofErr w:type="spellEnd"/>
      <w:r w:rsidRPr="00835D7B">
        <w:t xml:space="preserve">, видеозаписи, учебные кинофильмы. В конце занятия педагог дополнительного образования рекомендует специальную литературу для самостоятельного изучения. Педагог, подбирая материал для занятий, должен наряду с новым, обязательно </w:t>
      </w:r>
      <w:r w:rsidR="00373397" w:rsidRPr="00835D7B">
        <w:t>включать в</w:t>
      </w:r>
      <w:r w:rsidRPr="00835D7B">
        <w:t xml:space="preserve"> занятия упражнения, приемы техники и тактики игры из ранее усвоенного учебного материала для его закрепления и совершенствования.</w:t>
      </w:r>
    </w:p>
    <w:p w14:paraId="49A296A0" w14:textId="77777777" w:rsidR="00817F7F" w:rsidRPr="00835D7B" w:rsidRDefault="00817F7F" w:rsidP="00817F7F">
      <w:pPr>
        <w:spacing w:line="276" w:lineRule="auto"/>
        <w:ind w:firstLine="708"/>
        <w:jc w:val="both"/>
      </w:pPr>
      <w:r w:rsidRPr="00835D7B">
        <w:t xml:space="preserve">В </w:t>
      </w:r>
      <w:r w:rsidR="00373397" w:rsidRPr="00835D7B">
        <w:t>секциях дополнительного</w:t>
      </w:r>
      <w:r w:rsidRPr="00835D7B">
        <w:t xml:space="preserve"> образования, занимающиеся должны получить элементарные навыки судейства игры по мини-футболу и навыки инструктора-общественника.  </w:t>
      </w:r>
    </w:p>
    <w:p w14:paraId="7D7953FC" w14:textId="77777777" w:rsidR="00817F7F" w:rsidRPr="00835D7B" w:rsidRDefault="00817F7F" w:rsidP="00817F7F">
      <w:pPr>
        <w:spacing w:line="276" w:lineRule="auto"/>
        <w:ind w:firstLine="708"/>
        <w:jc w:val="both"/>
      </w:pPr>
      <w:r w:rsidRPr="00835D7B">
        <w:t>Практические занятия по физической, технической и тактической подготовке проводятся в форме групповых занятий по общепринятой методике, разработанной педагогом дополнительного образования. Педагогам рекомендуется давать занимающимся задания на дом для самостоятельного совершенствования физических качеств и индивидуальной техники владения мячом.</w:t>
      </w:r>
    </w:p>
    <w:p w14:paraId="3297DEE9" w14:textId="77777777" w:rsidR="00817F7F" w:rsidRPr="00835D7B" w:rsidRDefault="00817F7F" w:rsidP="00817F7F">
      <w:pPr>
        <w:spacing w:line="276" w:lineRule="auto"/>
        <w:ind w:firstLine="708"/>
        <w:jc w:val="both"/>
      </w:pPr>
      <w:r w:rsidRPr="00835D7B">
        <w:t>Большинство практических занятий следует проводить на открытом воздухе. Зимой занятия проводятся в тихую погоду при температуре не ниже -10 градусов мороза.</w:t>
      </w:r>
    </w:p>
    <w:p w14:paraId="074F6DEF" w14:textId="77777777" w:rsidR="00817F7F" w:rsidRPr="00835D7B" w:rsidRDefault="00817F7F" w:rsidP="00817F7F">
      <w:pPr>
        <w:spacing w:line="276" w:lineRule="auto"/>
        <w:ind w:firstLine="708"/>
        <w:jc w:val="both"/>
      </w:pPr>
      <w:r w:rsidRPr="00835D7B">
        <w:t xml:space="preserve">Большое значение должно отводиться физической подготовке, направленное на развитие физических качеств. Выделяют общую и специальную физическую подготовку. Общая физическая подготовка предусматривает всестороннее </w:t>
      </w:r>
      <w:r w:rsidR="00373397" w:rsidRPr="00835D7B">
        <w:t>развитие физических</w:t>
      </w:r>
      <w:r w:rsidRPr="00835D7B">
        <w:t xml:space="preserve"> качеств и функциональных возможностей, специфичных для мини-футболистов. </w:t>
      </w:r>
    </w:p>
    <w:p w14:paraId="0D3922C6" w14:textId="77777777" w:rsidR="00817F7F" w:rsidRPr="00835D7B" w:rsidRDefault="00817F7F" w:rsidP="00817F7F">
      <w:pPr>
        <w:spacing w:line="276" w:lineRule="auto"/>
        <w:ind w:firstLine="708"/>
        <w:jc w:val="both"/>
      </w:pPr>
      <w:r w:rsidRPr="00835D7B">
        <w:t xml:space="preserve">Цель специальной физической подготовки – достичь выполнения сложных приемов владения мячом на высокой скорости, улучшить маневренность и подвижность мини-футболиста в </w:t>
      </w:r>
      <w:r w:rsidR="00373397" w:rsidRPr="00835D7B">
        <w:t>играх, повысить</w:t>
      </w:r>
      <w:r w:rsidRPr="00835D7B">
        <w:t xml:space="preserve"> уровень его морально-волевых качеств. В зависимости от основных особенностей планирования занятий по физической подготовке делают акцент на воспитание определенных физических качеств. Для эмоциональности занятий следует широко применять игры, эстафеты и игровые упражнения, включать элементы соревнований.</w:t>
      </w:r>
    </w:p>
    <w:p w14:paraId="63F7BB34" w14:textId="77777777" w:rsidR="00817F7F" w:rsidRPr="00835D7B" w:rsidRDefault="00817F7F" w:rsidP="00817F7F">
      <w:pPr>
        <w:spacing w:line="276" w:lineRule="auto"/>
        <w:ind w:firstLine="708"/>
        <w:jc w:val="both"/>
      </w:pPr>
      <w:r w:rsidRPr="00835D7B">
        <w:t>Следует учитывать, что в процессе занятий, имеющих основную направленность на совершенствование техники и тактики игры, развиваются и физические качества занимающихся. В учебных играх и соревнованиях по мини-футболу, у занимающихся совершенствуется весь комплекс подготовки, необходимый мини-футболисту – его техническая, тактическая, физическая и волевая подготовка.</w:t>
      </w:r>
    </w:p>
    <w:p w14:paraId="31D5995A" w14:textId="77777777" w:rsidR="00817F7F" w:rsidRPr="00835D7B" w:rsidRDefault="00817F7F" w:rsidP="00F41FF3">
      <w:pPr>
        <w:spacing w:line="276" w:lineRule="auto"/>
      </w:pPr>
      <w:r w:rsidRPr="00835D7B">
        <w:t xml:space="preserve">Формирование навыков в технике владения мячом – одна из задач всесторонней подготовки мини-футболиста. На всех этапах занятий идет непрерывный процесс обучения технике мини-футбола и совершенствования ее. </w:t>
      </w:r>
    </w:p>
    <w:p w14:paraId="6A68D4E7" w14:textId="77777777" w:rsidR="00F41FF3" w:rsidRPr="00835D7B" w:rsidRDefault="00B54232" w:rsidP="00F41FF3">
      <w:pPr>
        <w:spacing w:line="276" w:lineRule="auto"/>
      </w:pPr>
      <w:r w:rsidRPr="00835D7B">
        <w:t>Большое значение для успешного обучения техническим приемам игры имеют мячи, соответствующие возрасту занимающихся. Для эффективности обучения техническим приемам игры необходимо широко использовать учебное оборудование: отражающие стенки, стойки для обводки, переносные мишени, подвесные мячи, переносные ворота.</w:t>
      </w:r>
      <w:r w:rsidR="00F41FF3" w:rsidRPr="00835D7B">
        <w:t xml:space="preserve"> </w:t>
      </w:r>
    </w:p>
    <w:p w14:paraId="52BC9F7F" w14:textId="77777777" w:rsidR="00F41FF3" w:rsidRPr="00835D7B" w:rsidRDefault="00F41FF3" w:rsidP="00F41FF3">
      <w:pPr>
        <w:spacing w:line="276" w:lineRule="auto"/>
      </w:pPr>
      <w:r w:rsidRPr="00835D7B">
        <w:t xml:space="preserve">       Для успешного овладения программным материалом необходимо сочетать занятия в секции с самостоятельной работой, которая предлагается учащимся в виде занятий, разработанных педагогом дополнительного образования     совместно.</w:t>
      </w:r>
    </w:p>
    <w:p w14:paraId="293FB576" w14:textId="77777777" w:rsidR="00827CDA" w:rsidRDefault="00827CDA" w:rsidP="00827CDA">
      <w:pPr>
        <w:rPr>
          <w:b/>
          <w:sz w:val="28"/>
          <w:szCs w:val="28"/>
        </w:rPr>
      </w:pPr>
    </w:p>
    <w:p w14:paraId="0C21400B" w14:textId="77777777" w:rsidR="00CF7E1B" w:rsidRPr="00CF7E1B" w:rsidRDefault="00CF7E1B" w:rsidP="00CF7E1B">
      <w:pPr>
        <w:spacing w:after="150" w:line="360" w:lineRule="auto"/>
        <w:rPr>
          <w:color w:val="000000"/>
        </w:rPr>
      </w:pPr>
      <w:r w:rsidRPr="00CF7E1B">
        <w:rPr>
          <w:bCs/>
          <w:i/>
          <w:iCs/>
          <w:color w:val="000000"/>
        </w:rPr>
        <w:t>Средства, необходимые для реализации программы</w:t>
      </w:r>
    </w:p>
    <w:p w14:paraId="72A2A71B" w14:textId="77777777" w:rsidR="00CF7E1B" w:rsidRDefault="00CF7E1B" w:rsidP="00CF7E1B">
      <w:pPr>
        <w:spacing w:after="150" w:line="360" w:lineRule="auto"/>
        <w:jc w:val="both"/>
        <w:rPr>
          <w:color w:val="000000"/>
        </w:rPr>
      </w:pPr>
      <w:r w:rsidRPr="00482224">
        <w:rPr>
          <w:i/>
          <w:color w:val="000000"/>
        </w:rPr>
        <w:lastRenderedPageBreak/>
        <w:t>Кадровое</w:t>
      </w:r>
      <w:r w:rsidR="00482224">
        <w:rPr>
          <w:i/>
          <w:color w:val="000000"/>
        </w:rPr>
        <w:t xml:space="preserve"> обеспечение</w:t>
      </w:r>
      <w:r>
        <w:rPr>
          <w:color w:val="000000"/>
        </w:rPr>
        <w:t xml:space="preserve">: </w:t>
      </w:r>
      <w:r w:rsidRPr="00CF7E1B">
        <w:rPr>
          <w:color w:val="000000"/>
        </w:rPr>
        <w:t xml:space="preserve">педагог, учитель </w:t>
      </w:r>
      <w:r>
        <w:rPr>
          <w:color w:val="000000"/>
        </w:rPr>
        <w:t>физической культуры</w:t>
      </w:r>
      <w:r w:rsidRPr="00CF7E1B">
        <w:rPr>
          <w:color w:val="000000"/>
        </w:rPr>
        <w:t>, педа</w:t>
      </w:r>
      <w:r w:rsidR="00E130BB">
        <w:rPr>
          <w:color w:val="000000"/>
        </w:rPr>
        <w:t xml:space="preserve">гог дополнительного образования, образование профильное средне-специальное педагогическое </w:t>
      </w:r>
      <w:r w:rsidRPr="00CF7E1B">
        <w:rPr>
          <w:color w:val="000000"/>
        </w:rPr>
        <w:t>– 1 чел.</w:t>
      </w:r>
    </w:p>
    <w:p w14:paraId="64F1B117" w14:textId="77777777" w:rsidR="00482224" w:rsidRPr="00CF7E1B" w:rsidRDefault="00482224" w:rsidP="00482224">
      <w:pPr>
        <w:spacing w:line="276" w:lineRule="auto"/>
        <w:rPr>
          <w:i/>
        </w:rPr>
      </w:pPr>
      <w:r w:rsidRPr="00CF7E1B">
        <w:rPr>
          <w:i/>
        </w:rPr>
        <w:t>Материально-техническое обеспечение:</w:t>
      </w:r>
    </w:p>
    <w:p w14:paraId="2723A9FB" w14:textId="77777777" w:rsidR="00482224" w:rsidRPr="00CF7E1B" w:rsidRDefault="00482224" w:rsidP="00482224">
      <w:pPr>
        <w:spacing w:line="276" w:lineRule="auto"/>
      </w:pPr>
      <w:r w:rsidRPr="00CF7E1B">
        <w:t xml:space="preserve">Одним из основных условий успешной организации учебно-тренировочных занятий секции мини-футбола является наличие футбольного </w:t>
      </w:r>
      <w:r w:rsidR="00373397" w:rsidRPr="00CF7E1B">
        <w:t>поля минимум</w:t>
      </w:r>
      <w:r>
        <w:t xml:space="preserve"> размером </w:t>
      </w:r>
      <w:r w:rsidRPr="00CF7E1B">
        <w:t>30х60м. с простейшим подсобным оборудованием и спортивный зал размером 12х24м.</w:t>
      </w:r>
    </w:p>
    <w:p w14:paraId="1E3CC7DF" w14:textId="77777777" w:rsidR="00482224" w:rsidRPr="00CF7E1B" w:rsidRDefault="00482224" w:rsidP="00482224">
      <w:pPr>
        <w:spacing w:line="276" w:lineRule="auto"/>
      </w:pPr>
      <w:r w:rsidRPr="00CF7E1B">
        <w:t>Для проведения занятий в секции мини-футбола необходимо иметь следующее оборудование и инвентарь:</w:t>
      </w:r>
    </w:p>
    <w:p w14:paraId="1CCC66A5" w14:textId="77777777" w:rsidR="00482224" w:rsidRPr="00CF7E1B" w:rsidRDefault="00482224" w:rsidP="00482224">
      <w:pPr>
        <w:spacing w:line="276" w:lineRule="auto"/>
      </w:pPr>
    </w:p>
    <w:tbl>
      <w:tblPr>
        <w:tblW w:w="100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"/>
        <w:gridCol w:w="6518"/>
        <w:gridCol w:w="3042"/>
      </w:tblGrid>
      <w:tr w:rsidR="00482224" w:rsidRPr="00CF7E1B" w14:paraId="0BE7C0BB" w14:textId="77777777" w:rsidTr="00196B9A">
        <w:trPr>
          <w:trHeight w:val="137"/>
        </w:trPr>
        <w:tc>
          <w:tcPr>
            <w:tcW w:w="526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88A76FF" w14:textId="77777777" w:rsidR="00482224" w:rsidRPr="00CF7E1B" w:rsidRDefault="00482224" w:rsidP="00196B9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F7E1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518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303F12D" w14:textId="77777777" w:rsidR="00482224" w:rsidRPr="00CF7E1B" w:rsidRDefault="00482224" w:rsidP="00196B9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F7E1B">
              <w:rPr>
                <w:rFonts w:ascii="Times New Roman" w:hAnsi="Times New Roman"/>
                <w:sz w:val="24"/>
                <w:szCs w:val="24"/>
              </w:rPr>
              <w:t>Ворота мини-футбольные с сетками</w:t>
            </w:r>
          </w:p>
        </w:tc>
        <w:tc>
          <w:tcPr>
            <w:tcW w:w="3042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9480B56" w14:textId="77777777" w:rsidR="00482224" w:rsidRPr="00CF7E1B" w:rsidRDefault="00482224" w:rsidP="00196B9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E1B">
              <w:rPr>
                <w:rFonts w:ascii="Times New Roman" w:hAnsi="Times New Roman"/>
                <w:sz w:val="24"/>
                <w:szCs w:val="24"/>
              </w:rPr>
              <w:t>2 штуки</w:t>
            </w:r>
          </w:p>
        </w:tc>
      </w:tr>
      <w:tr w:rsidR="00482224" w:rsidRPr="00CF7E1B" w14:paraId="354577B9" w14:textId="77777777" w:rsidTr="00196B9A">
        <w:trPr>
          <w:trHeight w:val="58"/>
        </w:trPr>
        <w:tc>
          <w:tcPr>
            <w:tcW w:w="526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4D97B48" w14:textId="77777777" w:rsidR="00482224" w:rsidRPr="00CF7E1B" w:rsidRDefault="00482224" w:rsidP="00196B9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F7E1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518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65B5F96" w14:textId="77777777" w:rsidR="00482224" w:rsidRPr="00CF7E1B" w:rsidRDefault="00482224" w:rsidP="00196B9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F7E1B">
              <w:rPr>
                <w:rFonts w:ascii="Times New Roman" w:hAnsi="Times New Roman"/>
                <w:sz w:val="24"/>
                <w:szCs w:val="24"/>
              </w:rPr>
              <w:t>Мячи мини-футбольные</w:t>
            </w:r>
          </w:p>
        </w:tc>
        <w:tc>
          <w:tcPr>
            <w:tcW w:w="3042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A6EBC94" w14:textId="77777777" w:rsidR="00482224" w:rsidRPr="00CF7E1B" w:rsidRDefault="00482224" w:rsidP="00196B9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E1B">
              <w:rPr>
                <w:rFonts w:ascii="Times New Roman" w:hAnsi="Times New Roman"/>
                <w:sz w:val="24"/>
                <w:szCs w:val="24"/>
              </w:rPr>
              <w:t>15 штук</w:t>
            </w:r>
          </w:p>
        </w:tc>
      </w:tr>
      <w:tr w:rsidR="00482224" w:rsidRPr="00CF7E1B" w14:paraId="46466D19" w14:textId="77777777" w:rsidTr="00196B9A">
        <w:trPr>
          <w:trHeight w:val="30"/>
        </w:trPr>
        <w:tc>
          <w:tcPr>
            <w:tcW w:w="526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50EB4A5" w14:textId="77777777" w:rsidR="00482224" w:rsidRPr="00CF7E1B" w:rsidRDefault="00482224" w:rsidP="00196B9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F7E1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518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034FFDF" w14:textId="77777777" w:rsidR="00482224" w:rsidRPr="00CF7E1B" w:rsidRDefault="00482224" w:rsidP="00196B9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F7E1B">
              <w:rPr>
                <w:rFonts w:ascii="Times New Roman" w:hAnsi="Times New Roman"/>
                <w:sz w:val="24"/>
                <w:szCs w:val="24"/>
              </w:rPr>
              <w:t>Гимнастическая стенка</w:t>
            </w:r>
          </w:p>
        </w:tc>
        <w:tc>
          <w:tcPr>
            <w:tcW w:w="3042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C48F75C" w14:textId="77777777" w:rsidR="00482224" w:rsidRPr="00CF7E1B" w:rsidRDefault="00482224" w:rsidP="00196B9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E1B">
              <w:rPr>
                <w:rFonts w:ascii="Times New Roman" w:hAnsi="Times New Roman"/>
                <w:sz w:val="24"/>
                <w:szCs w:val="24"/>
              </w:rPr>
              <w:t>6-8 пролетов</w:t>
            </w:r>
          </w:p>
        </w:tc>
      </w:tr>
      <w:tr w:rsidR="00482224" w:rsidRPr="00CF7E1B" w14:paraId="25471BAA" w14:textId="77777777" w:rsidTr="00196B9A">
        <w:trPr>
          <w:trHeight w:val="73"/>
        </w:trPr>
        <w:tc>
          <w:tcPr>
            <w:tcW w:w="526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6D4287C" w14:textId="77777777" w:rsidR="00482224" w:rsidRPr="00CF7E1B" w:rsidRDefault="00482224" w:rsidP="00196B9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F7E1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518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421CCB3" w14:textId="77777777" w:rsidR="00482224" w:rsidRPr="00CF7E1B" w:rsidRDefault="00482224" w:rsidP="00196B9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F7E1B">
              <w:rPr>
                <w:rFonts w:ascii="Times New Roman" w:hAnsi="Times New Roman"/>
                <w:sz w:val="24"/>
                <w:szCs w:val="24"/>
              </w:rPr>
              <w:t>Гимнастические скамейки</w:t>
            </w:r>
          </w:p>
        </w:tc>
        <w:tc>
          <w:tcPr>
            <w:tcW w:w="3042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FB6DCF2" w14:textId="77777777" w:rsidR="00482224" w:rsidRPr="00CF7E1B" w:rsidRDefault="00482224" w:rsidP="00196B9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E1B">
              <w:rPr>
                <w:rFonts w:ascii="Times New Roman" w:hAnsi="Times New Roman"/>
                <w:sz w:val="24"/>
                <w:szCs w:val="24"/>
              </w:rPr>
              <w:t>3-4 штуки</w:t>
            </w:r>
          </w:p>
        </w:tc>
      </w:tr>
      <w:tr w:rsidR="00482224" w:rsidRPr="00CF7E1B" w14:paraId="0BA19DDD" w14:textId="77777777" w:rsidTr="00196B9A">
        <w:trPr>
          <w:trHeight w:val="30"/>
        </w:trPr>
        <w:tc>
          <w:tcPr>
            <w:tcW w:w="526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3FD0407" w14:textId="77777777" w:rsidR="00482224" w:rsidRPr="00CF7E1B" w:rsidRDefault="00482224" w:rsidP="00196B9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F7E1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518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C904E06" w14:textId="77777777" w:rsidR="00482224" w:rsidRPr="00CF7E1B" w:rsidRDefault="00482224" w:rsidP="00196B9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F7E1B">
              <w:rPr>
                <w:rFonts w:ascii="Times New Roman" w:hAnsi="Times New Roman"/>
                <w:sz w:val="24"/>
                <w:szCs w:val="24"/>
              </w:rPr>
              <w:t>Гимнастические маты</w:t>
            </w:r>
          </w:p>
        </w:tc>
        <w:tc>
          <w:tcPr>
            <w:tcW w:w="3042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70DE89D" w14:textId="77777777" w:rsidR="00482224" w:rsidRPr="00CF7E1B" w:rsidRDefault="00482224" w:rsidP="00196B9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E1B">
              <w:rPr>
                <w:rFonts w:ascii="Times New Roman" w:hAnsi="Times New Roman"/>
                <w:sz w:val="24"/>
                <w:szCs w:val="24"/>
              </w:rPr>
              <w:t>10 штук</w:t>
            </w:r>
          </w:p>
        </w:tc>
      </w:tr>
      <w:tr w:rsidR="00482224" w:rsidRPr="00CF7E1B" w14:paraId="67E5A254" w14:textId="77777777" w:rsidTr="00196B9A">
        <w:trPr>
          <w:trHeight w:val="115"/>
        </w:trPr>
        <w:tc>
          <w:tcPr>
            <w:tcW w:w="526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231DE0F" w14:textId="77777777" w:rsidR="00482224" w:rsidRPr="00CF7E1B" w:rsidRDefault="00482224" w:rsidP="00196B9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F7E1B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518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E20B6D2" w14:textId="77777777" w:rsidR="00482224" w:rsidRPr="00CF7E1B" w:rsidRDefault="00482224" w:rsidP="00196B9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F7E1B">
              <w:rPr>
                <w:rFonts w:ascii="Times New Roman" w:hAnsi="Times New Roman"/>
                <w:sz w:val="24"/>
                <w:szCs w:val="24"/>
              </w:rPr>
              <w:t>Скакалки</w:t>
            </w:r>
          </w:p>
        </w:tc>
        <w:tc>
          <w:tcPr>
            <w:tcW w:w="3042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8127A2C" w14:textId="77777777" w:rsidR="00482224" w:rsidRPr="00CF7E1B" w:rsidRDefault="00482224" w:rsidP="00196B9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E1B">
              <w:rPr>
                <w:rFonts w:ascii="Times New Roman" w:hAnsi="Times New Roman"/>
                <w:sz w:val="24"/>
                <w:szCs w:val="24"/>
              </w:rPr>
              <w:t>30 штук</w:t>
            </w:r>
          </w:p>
        </w:tc>
      </w:tr>
      <w:tr w:rsidR="00482224" w:rsidRPr="00CF7E1B" w14:paraId="7DC0C4C2" w14:textId="77777777" w:rsidTr="00196B9A">
        <w:trPr>
          <w:trHeight w:val="179"/>
        </w:trPr>
        <w:tc>
          <w:tcPr>
            <w:tcW w:w="526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F916121" w14:textId="77777777" w:rsidR="00482224" w:rsidRPr="00CF7E1B" w:rsidRDefault="00482224" w:rsidP="00196B9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F7E1B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518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7482F6B" w14:textId="77777777" w:rsidR="00482224" w:rsidRPr="00CF7E1B" w:rsidRDefault="00482224" w:rsidP="00196B9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F7E1B">
              <w:rPr>
                <w:rFonts w:ascii="Times New Roman" w:hAnsi="Times New Roman"/>
                <w:sz w:val="24"/>
                <w:szCs w:val="24"/>
              </w:rPr>
              <w:t>Мячи набивные (масса 1 кг)</w:t>
            </w:r>
          </w:p>
        </w:tc>
        <w:tc>
          <w:tcPr>
            <w:tcW w:w="3042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74FDC3C" w14:textId="77777777" w:rsidR="00482224" w:rsidRPr="00CF7E1B" w:rsidRDefault="00482224" w:rsidP="00196B9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E1B">
              <w:rPr>
                <w:rFonts w:ascii="Times New Roman" w:hAnsi="Times New Roman"/>
                <w:sz w:val="24"/>
                <w:szCs w:val="24"/>
              </w:rPr>
              <w:t>25 штук</w:t>
            </w:r>
          </w:p>
        </w:tc>
      </w:tr>
      <w:tr w:rsidR="00482224" w:rsidRPr="00CF7E1B" w14:paraId="38FDA433" w14:textId="77777777" w:rsidTr="00196B9A">
        <w:trPr>
          <w:trHeight w:val="129"/>
        </w:trPr>
        <w:tc>
          <w:tcPr>
            <w:tcW w:w="526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74933F2" w14:textId="77777777" w:rsidR="00482224" w:rsidRPr="00CF7E1B" w:rsidRDefault="00482224" w:rsidP="00196B9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F7E1B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518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E5AB349" w14:textId="77777777" w:rsidR="00482224" w:rsidRPr="00CF7E1B" w:rsidRDefault="00482224" w:rsidP="00196B9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F7E1B">
              <w:rPr>
                <w:rFonts w:ascii="Times New Roman" w:hAnsi="Times New Roman"/>
                <w:sz w:val="24"/>
                <w:szCs w:val="24"/>
              </w:rPr>
              <w:t>Стойки для обводки</w:t>
            </w:r>
          </w:p>
        </w:tc>
        <w:tc>
          <w:tcPr>
            <w:tcW w:w="3042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89CF8B1" w14:textId="77777777" w:rsidR="00482224" w:rsidRPr="00CF7E1B" w:rsidRDefault="00482224" w:rsidP="00196B9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E1B">
              <w:rPr>
                <w:rFonts w:ascii="Times New Roman" w:hAnsi="Times New Roman"/>
                <w:sz w:val="24"/>
                <w:szCs w:val="24"/>
              </w:rPr>
              <w:t>25 штук</w:t>
            </w:r>
          </w:p>
        </w:tc>
      </w:tr>
      <w:tr w:rsidR="00482224" w:rsidRPr="00CF7E1B" w14:paraId="55DA9D00" w14:textId="77777777" w:rsidTr="00196B9A">
        <w:trPr>
          <w:trHeight w:val="206"/>
        </w:trPr>
        <w:tc>
          <w:tcPr>
            <w:tcW w:w="526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59102C7" w14:textId="77777777" w:rsidR="00482224" w:rsidRPr="00CF7E1B" w:rsidRDefault="00482224" w:rsidP="00196B9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F7E1B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518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7248CB8" w14:textId="77777777" w:rsidR="00482224" w:rsidRPr="00CF7E1B" w:rsidRDefault="00482224" w:rsidP="00196B9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F7E1B">
              <w:rPr>
                <w:rFonts w:ascii="Times New Roman" w:hAnsi="Times New Roman"/>
                <w:sz w:val="24"/>
                <w:szCs w:val="24"/>
              </w:rPr>
              <w:t>Гантели различной тяжести</w:t>
            </w:r>
          </w:p>
        </w:tc>
        <w:tc>
          <w:tcPr>
            <w:tcW w:w="3042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0375592" w14:textId="77777777" w:rsidR="00482224" w:rsidRPr="00CF7E1B" w:rsidRDefault="00482224" w:rsidP="00196B9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E1B">
              <w:rPr>
                <w:rFonts w:ascii="Times New Roman" w:hAnsi="Times New Roman"/>
                <w:sz w:val="24"/>
                <w:szCs w:val="24"/>
              </w:rPr>
              <w:t>20 штук</w:t>
            </w:r>
          </w:p>
        </w:tc>
      </w:tr>
      <w:tr w:rsidR="00482224" w:rsidRPr="00CF7E1B" w14:paraId="1491B6ED" w14:textId="77777777" w:rsidTr="00196B9A">
        <w:trPr>
          <w:trHeight w:val="362"/>
        </w:trPr>
        <w:tc>
          <w:tcPr>
            <w:tcW w:w="526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EC5F678" w14:textId="77777777" w:rsidR="00482224" w:rsidRPr="00CF7E1B" w:rsidRDefault="003E415F" w:rsidP="00196B9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482224" w:rsidRPr="00CF7E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18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B8D41E5" w14:textId="77777777" w:rsidR="00482224" w:rsidRPr="00CF7E1B" w:rsidRDefault="00482224" w:rsidP="003E415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F7E1B">
              <w:rPr>
                <w:rFonts w:ascii="Times New Roman" w:hAnsi="Times New Roman"/>
                <w:sz w:val="24"/>
                <w:szCs w:val="24"/>
              </w:rPr>
              <w:t xml:space="preserve">Насос </w:t>
            </w:r>
          </w:p>
        </w:tc>
        <w:tc>
          <w:tcPr>
            <w:tcW w:w="3042" w:type="dxa"/>
            <w:tcBorders>
              <w:top w:val="single" w:sz="4" w:space="0" w:color="CFCFCF"/>
              <w:left w:val="single" w:sz="4" w:space="0" w:color="CFCFCF"/>
              <w:bottom w:val="single" w:sz="12" w:space="0" w:color="CFCFCF"/>
              <w:right w:val="single" w:sz="4" w:space="0" w:color="CFCFC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525C20A" w14:textId="77777777" w:rsidR="00482224" w:rsidRPr="00CF7E1B" w:rsidRDefault="00482224" w:rsidP="00196B9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E1B">
              <w:rPr>
                <w:rFonts w:ascii="Times New Roman" w:hAnsi="Times New Roman"/>
                <w:sz w:val="24"/>
                <w:szCs w:val="24"/>
              </w:rPr>
              <w:t>1 штука</w:t>
            </w:r>
          </w:p>
        </w:tc>
      </w:tr>
    </w:tbl>
    <w:p w14:paraId="35236BE7" w14:textId="77777777" w:rsidR="00482224" w:rsidRPr="00CF7E1B" w:rsidRDefault="00482224" w:rsidP="00CF7E1B">
      <w:pPr>
        <w:spacing w:after="150" w:line="360" w:lineRule="auto"/>
        <w:jc w:val="both"/>
        <w:rPr>
          <w:color w:val="000000"/>
        </w:rPr>
      </w:pPr>
    </w:p>
    <w:p w14:paraId="2AEF5389" w14:textId="77777777" w:rsidR="00B73028" w:rsidRPr="00342CD0" w:rsidRDefault="00B73028" w:rsidP="00B94B8C">
      <w:pPr>
        <w:rPr>
          <w:b/>
        </w:rPr>
      </w:pPr>
    </w:p>
    <w:p w14:paraId="3A6487B6" w14:textId="77777777" w:rsidR="00166524" w:rsidRPr="00342CD0" w:rsidRDefault="00166524" w:rsidP="00342CD0">
      <w:pPr>
        <w:spacing w:line="276" w:lineRule="auto"/>
        <w:rPr>
          <w:i/>
        </w:rPr>
      </w:pPr>
      <w:r w:rsidRPr="00342CD0">
        <w:rPr>
          <w:bCs/>
          <w:i/>
        </w:rPr>
        <w:t>Список литературы:</w:t>
      </w:r>
    </w:p>
    <w:p w14:paraId="3DB71BE5" w14:textId="77777777" w:rsidR="00F35D0B" w:rsidRPr="00342CD0" w:rsidRDefault="00F35D0B" w:rsidP="00D82BA6">
      <w:pPr>
        <w:numPr>
          <w:ilvl w:val="0"/>
          <w:numId w:val="23"/>
        </w:numPr>
        <w:tabs>
          <w:tab w:val="num" w:pos="0"/>
        </w:tabs>
        <w:spacing w:line="276" w:lineRule="auto"/>
        <w:ind w:left="0"/>
        <w:jc w:val="both"/>
      </w:pPr>
      <w:r w:rsidRPr="00342CD0">
        <w:t xml:space="preserve">Андреев </w:t>
      </w:r>
      <w:r w:rsidR="00373397" w:rsidRPr="00342CD0">
        <w:t>«Мини</w:t>
      </w:r>
      <w:r w:rsidRPr="00342CD0">
        <w:t xml:space="preserve">-футбол в школе» ОАО Издательство </w:t>
      </w:r>
      <w:r w:rsidR="00373397" w:rsidRPr="00342CD0">
        <w:t>«Советский</w:t>
      </w:r>
      <w:r w:rsidRPr="00342CD0">
        <w:t xml:space="preserve"> спорт» 2008г</w:t>
      </w:r>
    </w:p>
    <w:p w14:paraId="34B604AC" w14:textId="77777777" w:rsidR="00166524" w:rsidRPr="00342CD0" w:rsidRDefault="00F35D0B" w:rsidP="00D82BA6">
      <w:pPr>
        <w:numPr>
          <w:ilvl w:val="0"/>
          <w:numId w:val="23"/>
        </w:numPr>
        <w:tabs>
          <w:tab w:val="num" w:pos="0"/>
        </w:tabs>
        <w:spacing w:line="276" w:lineRule="auto"/>
        <w:ind w:left="0"/>
        <w:jc w:val="both"/>
      </w:pPr>
      <w:r w:rsidRPr="00342CD0">
        <w:t xml:space="preserve"> </w:t>
      </w:r>
      <w:r w:rsidR="00166524" w:rsidRPr="00342CD0">
        <w:t>Андреев С.Н., Алиев Э.Г. Мини-футбол в школе 2006.</w:t>
      </w:r>
    </w:p>
    <w:p w14:paraId="45DE0437" w14:textId="77777777" w:rsidR="00166524" w:rsidRPr="00342CD0" w:rsidRDefault="00166524" w:rsidP="00D82BA6">
      <w:pPr>
        <w:numPr>
          <w:ilvl w:val="0"/>
          <w:numId w:val="23"/>
        </w:numPr>
        <w:tabs>
          <w:tab w:val="num" w:pos="0"/>
        </w:tabs>
        <w:spacing w:line="276" w:lineRule="auto"/>
        <w:ind w:left="0"/>
        <w:jc w:val="both"/>
      </w:pPr>
      <w:r w:rsidRPr="00342CD0">
        <w:t xml:space="preserve">Андреев С.Н., Алиев Э.Г., Левин В.С. МИНИ-ФУТБОЛ (футзал). примерная программа спортивной подготовки для ДЮСШ и СДЮШОР. – М.: Советский </w:t>
      </w:r>
      <w:proofErr w:type="gramStart"/>
      <w:r w:rsidRPr="00342CD0">
        <w:t>спорт ,</w:t>
      </w:r>
      <w:proofErr w:type="gramEnd"/>
      <w:r w:rsidRPr="00342CD0">
        <w:t xml:space="preserve"> 2010.</w:t>
      </w:r>
    </w:p>
    <w:p w14:paraId="715481A0" w14:textId="77777777" w:rsidR="00166524" w:rsidRPr="00342CD0" w:rsidRDefault="00166524" w:rsidP="00D82BA6">
      <w:pPr>
        <w:numPr>
          <w:ilvl w:val="0"/>
          <w:numId w:val="23"/>
        </w:numPr>
        <w:tabs>
          <w:tab w:val="num" w:pos="0"/>
        </w:tabs>
        <w:spacing w:line="276" w:lineRule="auto"/>
        <w:ind w:left="0"/>
        <w:jc w:val="both"/>
      </w:pPr>
      <w:r w:rsidRPr="00342CD0">
        <w:t xml:space="preserve">Верхошанский Ю.В. Программирование и организация тренировочного </w:t>
      </w:r>
      <w:proofErr w:type="gramStart"/>
      <w:r w:rsidRPr="00342CD0">
        <w:t>процесса.-</w:t>
      </w:r>
      <w:proofErr w:type="gramEnd"/>
      <w:r w:rsidRPr="00342CD0">
        <w:t xml:space="preserve"> М.: </w:t>
      </w:r>
      <w:proofErr w:type="spellStart"/>
      <w:r w:rsidRPr="00342CD0">
        <w:t>ФиС</w:t>
      </w:r>
      <w:proofErr w:type="spellEnd"/>
      <w:r w:rsidRPr="00342CD0">
        <w:t>, 1985,</w:t>
      </w:r>
    </w:p>
    <w:p w14:paraId="51FDDA8C" w14:textId="77777777" w:rsidR="00166524" w:rsidRPr="00342CD0" w:rsidRDefault="00166524" w:rsidP="00D82BA6">
      <w:pPr>
        <w:numPr>
          <w:ilvl w:val="0"/>
          <w:numId w:val="23"/>
        </w:numPr>
        <w:tabs>
          <w:tab w:val="num" w:pos="0"/>
        </w:tabs>
        <w:spacing w:line="276" w:lineRule="auto"/>
        <w:ind w:left="0"/>
        <w:jc w:val="both"/>
      </w:pPr>
      <w:r w:rsidRPr="00342CD0">
        <w:t>Дьячков В.М. Методы совершенствования физической подготовки. – М.: Физкультура и спорт,1973.</w:t>
      </w:r>
    </w:p>
    <w:p w14:paraId="12B61DC8" w14:textId="77777777" w:rsidR="00166524" w:rsidRPr="00342CD0" w:rsidRDefault="00166524" w:rsidP="00D82BA6">
      <w:pPr>
        <w:numPr>
          <w:ilvl w:val="0"/>
          <w:numId w:val="23"/>
        </w:numPr>
        <w:tabs>
          <w:tab w:val="num" w:pos="0"/>
        </w:tabs>
        <w:spacing w:line="276" w:lineRule="auto"/>
        <w:ind w:left="0"/>
        <w:jc w:val="both"/>
      </w:pPr>
      <w:proofErr w:type="spellStart"/>
      <w:r w:rsidRPr="00342CD0">
        <w:t>Конуров</w:t>
      </w:r>
      <w:proofErr w:type="spellEnd"/>
      <w:r w:rsidRPr="00342CD0">
        <w:t xml:space="preserve"> Д.М. Связь физической и тактической подготовки спортсменов в игровых видах спорта: </w:t>
      </w:r>
      <w:proofErr w:type="spellStart"/>
      <w:r w:rsidRPr="00342CD0">
        <w:t>Автореф</w:t>
      </w:r>
      <w:proofErr w:type="spellEnd"/>
      <w:r w:rsidRPr="00342CD0">
        <w:t xml:space="preserve">. </w:t>
      </w:r>
      <w:proofErr w:type="spellStart"/>
      <w:r w:rsidRPr="00342CD0">
        <w:t>дис</w:t>
      </w:r>
      <w:proofErr w:type="spellEnd"/>
      <w:r w:rsidRPr="00342CD0">
        <w:t>…канд.</w:t>
      </w:r>
      <w:r w:rsidR="00342CD0">
        <w:t xml:space="preserve"> </w:t>
      </w:r>
      <w:proofErr w:type="spellStart"/>
      <w:r w:rsidRPr="00342CD0">
        <w:t>пед</w:t>
      </w:r>
      <w:proofErr w:type="spellEnd"/>
      <w:r w:rsidRPr="00342CD0">
        <w:t>. наук. – М.,2002.</w:t>
      </w:r>
    </w:p>
    <w:p w14:paraId="6FA12ADD" w14:textId="77777777" w:rsidR="00166524" w:rsidRPr="00342CD0" w:rsidRDefault="00166524" w:rsidP="00D82BA6">
      <w:pPr>
        <w:numPr>
          <w:ilvl w:val="0"/>
          <w:numId w:val="23"/>
        </w:numPr>
        <w:tabs>
          <w:tab w:val="num" w:pos="0"/>
        </w:tabs>
        <w:spacing w:line="276" w:lineRule="auto"/>
        <w:ind w:left="0"/>
        <w:jc w:val="both"/>
      </w:pPr>
      <w:r w:rsidRPr="00342CD0">
        <w:t xml:space="preserve">Матвеев Л.П. Основы спортивной тренировки. М.: </w:t>
      </w:r>
      <w:proofErr w:type="spellStart"/>
      <w:r w:rsidRPr="00342CD0">
        <w:t>ФиС</w:t>
      </w:r>
      <w:proofErr w:type="spellEnd"/>
      <w:r w:rsidRPr="00342CD0">
        <w:t>, 1977.</w:t>
      </w:r>
    </w:p>
    <w:p w14:paraId="14F65CBE" w14:textId="77777777" w:rsidR="00166524" w:rsidRPr="00342CD0" w:rsidRDefault="00166524" w:rsidP="00D82BA6">
      <w:pPr>
        <w:numPr>
          <w:ilvl w:val="0"/>
          <w:numId w:val="23"/>
        </w:numPr>
        <w:tabs>
          <w:tab w:val="num" w:pos="0"/>
        </w:tabs>
        <w:spacing w:line="276" w:lineRule="auto"/>
        <w:ind w:left="0"/>
        <w:jc w:val="both"/>
      </w:pPr>
      <w:r w:rsidRPr="00342CD0">
        <w:t>Мини-футбол – игра для всех. В.Л. Мутко, С.Н. Андреев, Э.Г. Алиев. – М.: Советский спорт, 2007.</w:t>
      </w:r>
      <w:bookmarkStart w:id="1" w:name="h.gjdgxs"/>
      <w:bookmarkEnd w:id="1"/>
    </w:p>
    <w:p w14:paraId="4A50B39F" w14:textId="77777777" w:rsidR="00F35D0B" w:rsidRPr="00342CD0" w:rsidRDefault="00F35D0B" w:rsidP="00D82BA6">
      <w:pPr>
        <w:numPr>
          <w:ilvl w:val="0"/>
          <w:numId w:val="23"/>
        </w:numPr>
        <w:tabs>
          <w:tab w:val="num" w:pos="0"/>
        </w:tabs>
        <w:spacing w:line="276" w:lineRule="auto"/>
        <w:ind w:left="0"/>
      </w:pPr>
      <w:r w:rsidRPr="00342CD0">
        <w:t xml:space="preserve">Волков С.В. </w:t>
      </w:r>
      <w:r w:rsidR="00373397" w:rsidRPr="00342CD0">
        <w:t>«Теория</w:t>
      </w:r>
      <w:r w:rsidRPr="00342CD0">
        <w:t xml:space="preserve"> и методика детского и юношеского спорта» Олимпийская литература 2002 г.</w:t>
      </w:r>
      <w:r w:rsidR="00342CD0">
        <w:t xml:space="preserve"> </w:t>
      </w:r>
      <w:r w:rsidRPr="00342CD0">
        <w:t>Ж-</w:t>
      </w:r>
      <w:proofErr w:type="gramStart"/>
      <w:r w:rsidRPr="00342CD0">
        <w:t xml:space="preserve">Л  </w:t>
      </w:r>
      <w:proofErr w:type="spellStart"/>
      <w:r w:rsidRPr="00342CD0">
        <w:t>Чесно</w:t>
      </w:r>
      <w:proofErr w:type="spellEnd"/>
      <w:proofErr w:type="gramEnd"/>
      <w:r w:rsidRPr="00342CD0">
        <w:t xml:space="preserve"> «Футбол. Обучение базовой </w:t>
      </w:r>
      <w:r w:rsidR="00373397" w:rsidRPr="00342CD0">
        <w:t>техники» Спорт</w:t>
      </w:r>
      <w:r w:rsidRPr="00342CD0">
        <w:t xml:space="preserve"> </w:t>
      </w:r>
      <w:proofErr w:type="spellStart"/>
      <w:r w:rsidRPr="00342CD0">
        <w:t>Академ</w:t>
      </w:r>
      <w:proofErr w:type="spellEnd"/>
      <w:r w:rsidRPr="00342CD0">
        <w:t xml:space="preserve">. Пресс 1998г                                                                                                            </w:t>
      </w:r>
    </w:p>
    <w:p w14:paraId="1507C95C" w14:textId="77777777" w:rsidR="00F35D0B" w:rsidRDefault="00F35D0B" w:rsidP="00D82BA6">
      <w:pPr>
        <w:numPr>
          <w:ilvl w:val="0"/>
          <w:numId w:val="23"/>
        </w:numPr>
        <w:tabs>
          <w:tab w:val="num" w:pos="0"/>
        </w:tabs>
        <w:spacing w:line="276" w:lineRule="auto"/>
        <w:ind w:left="0"/>
      </w:pPr>
      <w:r w:rsidRPr="00342CD0">
        <w:lastRenderedPageBreak/>
        <w:t>Мини-фу</w:t>
      </w:r>
      <w:r w:rsidR="00342CD0">
        <w:t>т</w:t>
      </w:r>
      <w:r w:rsidRPr="00342CD0">
        <w:t>бол (футзал) : Примерная программа для детско-юношеских спортивных  школ,</w:t>
      </w:r>
      <w:r w:rsidR="00342CD0">
        <w:t xml:space="preserve"> </w:t>
      </w:r>
      <w:r w:rsidRPr="00342CD0">
        <w:t>специализированных детско-юношеских школ олимпийского резерва С.Н. Андреев, Э. Г. Алиев, В. С. Левин, К. В. 4.Еременко. - М.: Советский спорт, 2010. - 96 с.</w:t>
      </w:r>
    </w:p>
    <w:p w14:paraId="66C485CB" w14:textId="77777777" w:rsidR="00342CD0" w:rsidRPr="00342CD0" w:rsidRDefault="00342CD0" w:rsidP="00342CD0">
      <w:pPr>
        <w:spacing w:line="276" w:lineRule="auto"/>
      </w:pPr>
    </w:p>
    <w:p w14:paraId="1C4D9F81" w14:textId="77777777" w:rsidR="00342CD0" w:rsidRDefault="00F35D0B" w:rsidP="00353FFE">
      <w:pPr>
        <w:rPr>
          <w:u w:val="single"/>
        </w:rPr>
      </w:pPr>
      <w:r w:rsidRPr="00342CD0">
        <w:rPr>
          <w:i/>
        </w:rPr>
        <w:t>Литература для обучающихся</w:t>
      </w:r>
      <w:r w:rsidRPr="00342CD0">
        <w:rPr>
          <w:u w:val="single"/>
        </w:rPr>
        <w:t>:</w:t>
      </w:r>
      <w:r w:rsidR="00514154" w:rsidRPr="00342CD0">
        <w:rPr>
          <w:u w:val="single"/>
        </w:rPr>
        <w:t xml:space="preserve">  </w:t>
      </w:r>
    </w:p>
    <w:p w14:paraId="68ECDAC6" w14:textId="77777777" w:rsidR="00353FFE" w:rsidRPr="00342CD0" w:rsidRDefault="00F35D0B" w:rsidP="00342CD0">
      <w:pPr>
        <w:pStyle w:val="a8"/>
        <w:numPr>
          <w:ilvl w:val="1"/>
          <w:numId w:val="31"/>
        </w:numPr>
        <w:ind w:left="0"/>
        <w:rPr>
          <w:u w:val="single"/>
        </w:rPr>
      </w:pPr>
      <w:r w:rsidRPr="00342CD0">
        <w:t>Правила игры в мини-футбол</w:t>
      </w:r>
      <w:r w:rsidR="00342CD0">
        <w:t>.</w:t>
      </w:r>
    </w:p>
    <w:p w14:paraId="6191BFA2" w14:textId="77777777" w:rsidR="00F2536B" w:rsidRPr="00342CD0" w:rsidRDefault="00F2536B" w:rsidP="00E80E0C">
      <w:pPr>
        <w:rPr>
          <w:b/>
        </w:rPr>
      </w:pPr>
    </w:p>
    <w:sectPr w:rsidR="00F2536B" w:rsidRPr="00342CD0" w:rsidSect="00FC17B9">
      <w:footerReference w:type="default" r:id="rId8"/>
      <w:pgSz w:w="11906" w:h="16838"/>
      <w:pgMar w:top="993" w:right="566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71B8FE" w14:textId="77777777" w:rsidR="00426EE4" w:rsidRDefault="00426EE4">
      <w:r>
        <w:separator/>
      </w:r>
    </w:p>
  </w:endnote>
  <w:endnote w:type="continuationSeparator" w:id="0">
    <w:p w14:paraId="0484A32D" w14:textId="77777777" w:rsidR="00426EE4" w:rsidRDefault="00426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02226284"/>
      <w:docPartObj>
        <w:docPartGallery w:val="Page Numbers (Bottom of Page)"/>
        <w:docPartUnique/>
      </w:docPartObj>
    </w:sdtPr>
    <w:sdtEndPr/>
    <w:sdtContent>
      <w:p w14:paraId="260C35FD" w14:textId="77777777" w:rsidR="005F4756" w:rsidRDefault="005F4756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6624">
          <w:rPr>
            <w:noProof/>
          </w:rPr>
          <w:t>5</w:t>
        </w:r>
        <w:r>
          <w:fldChar w:fldCharType="end"/>
        </w:r>
      </w:p>
    </w:sdtContent>
  </w:sdt>
  <w:p w14:paraId="3D8002A7" w14:textId="77777777" w:rsidR="005F4756" w:rsidRDefault="005F475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05D375" w14:textId="77777777" w:rsidR="00426EE4" w:rsidRDefault="00426EE4">
      <w:r>
        <w:separator/>
      </w:r>
    </w:p>
  </w:footnote>
  <w:footnote w:type="continuationSeparator" w:id="0">
    <w:p w14:paraId="50649476" w14:textId="77777777" w:rsidR="00426EE4" w:rsidRDefault="00426E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B4672"/>
    <w:multiLevelType w:val="multilevel"/>
    <w:tmpl w:val="6A48D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FF2596"/>
    <w:multiLevelType w:val="multilevel"/>
    <w:tmpl w:val="56346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4810B5"/>
    <w:multiLevelType w:val="multilevel"/>
    <w:tmpl w:val="2C7E6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982C7F"/>
    <w:multiLevelType w:val="hybridMultilevel"/>
    <w:tmpl w:val="84122B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661E3"/>
    <w:multiLevelType w:val="multilevel"/>
    <w:tmpl w:val="130AC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B27B2A"/>
    <w:multiLevelType w:val="multilevel"/>
    <w:tmpl w:val="BF92D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E267DC"/>
    <w:multiLevelType w:val="multilevel"/>
    <w:tmpl w:val="7870E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1519E8"/>
    <w:multiLevelType w:val="multilevel"/>
    <w:tmpl w:val="41F81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D01546"/>
    <w:multiLevelType w:val="multilevel"/>
    <w:tmpl w:val="8D4E9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595D3D"/>
    <w:multiLevelType w:val="hybridMultilevel"/>
    <w:tmpl w:val="E78445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4E6C56"/>
    <w:multiLevelType w:val="multilevel"/>
    <w:tmpl w:val="BB3C9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65629F"/>
    <w:multiLevelType w:val="multilevel"/>
    <w:tmpl w:val="62A26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0B4A6E"/>
    <w:multiLevelType w:val="hybridMultilevel"/>
    <w:tmpl w:val="90A8205E"/>
    <w:lvl w:ilvl="0" w:tplc="041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3" w15:restartNumberingAfterBreak="0">
    <w:nsid w:val="25446635"/>
    <w:multiLevelType w:val="multilevel"/>
    <w:tmpl w:val="8AB2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A57F99"/>
    <w:multiLevelType w:val="multilevel"/>
    <w:tmpl w:val="FA38E2A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u w:val="none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B60C66"/>
    <w:multiLevelType w:val="multilevel"/>
    <w:tmpl w:val="B4220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D062E6"/>
    <w:multiLevelType w:val="multilevel"/>
    <w:tmpl w:val="9CB0996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62564D"/>
    <w:multiLevelType w:val="hybridMultilevel"/>
    <w:tmpl w:val="399EF3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1D21DB"/>
    <w:multiLevelType w:val="multilevel"/>
    <w:tmpl w:val="16EE1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A436D9"/>
    <w:multiLevelType w:val="multilevel"/>
    <w:tmpl w:val="A90A5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D03C51"/>
    <w:multiLevelType w:val="multilevel"/>
    <w:tmpl w:val="59DEF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BF0F53"/>
    <w:multiLevelType w:val="multilevel"/>
    <w:tmpl w:val="4EEC46CC"/>
    <w:lvl w:ilvl="0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2" w15:restartNumberingAfterBreak="0">
    <w:nsid w:val="54F1686A"/>
    <w:multiLevelType w:val="multilevel"/>
    <w:tmpl w:val="FB4AE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F22F79"/>
    <w:multiLevelType w:val="multilevel"/>
    <w:tmpl w:val="FECC8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4CA52BC"/>
    <w:multiLevelType w:val="multilevel"/>
    <w:tmpl w:val="6E4CC89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A080C7D"/>
    <w:multiLevelType w:val="multilevel"/>
    <w:tmpl w:val="8D601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940D2E"/>
    <w:multiLevelType w:val="hybridMultilevel"/>
    <w:tmpl w:val="BB400A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EA6FD8"/>
    <w:multiLevelType w:val="multilevel"/>
    <w:tmpl w:val="9CB0996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933411"/>
    <w:multiLevelType w:val="multilevel"/>
    <w:tmpl w:val="7FAC4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4733FE3"/>
    <w:multiLevelType w:val="multilevel"/>
    <w:tmpl w:val="75388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4B0431"/>
    <w:multiLevelType w:val="hybridMultilevel"/>
    <w:tmpl w:val="10EC69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BB4659"/>
    <w:multiLevelType w:val="multilevel"/>
    <w:tmpl w:val="139ED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E5B2AB0"/>
    <w:multiLevelType w:val="multilevel"/>
    <w:tmpl w:val="A66C2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F484665"/>
    <w:multiLevelType w:val="multilevel"/>
    <w:tmpl w:val="BA445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2"/>
  </w:num>
  <w:num w:numId="3">
    <w:abstractNumId w:val="31"/>
  </w:num>
  <w:num w:numId="4">
    <w:abstractNumId w:val="23"/>
  </w:num>
  <w:num w:numId="5">
    <w:abstractNumId w:val="28"/>
  </w:num>
  <w:num w:numId="6">
    <w:abstractNumId w:val="20"/>
  </w:num>
  <w:num w:numId="7">
    <w:abstractNumId w:val="18"/>
  </w:num>
  <w:num w:numId="8">
    <w:abstractNumId w:val="5"/>
  </w:num>
  <w:num w:numId="9">
    <w:abstractNumId w:val="11"/>
  </w:num>
  <w:num w:numId="10">
    <w:abstractNumId w:val="33"/>
  </w:num>
  <w:num w:numId="11">
    <w:abstractNumId w:val="4"/>
  </w:num>
  <w:num w:numId="12">
    <w:abstractNumId w:val="29"/>
  </w:num>
  <w:num w:numId="13">
    <w:abstractNumId w:val="7"/>
  </w:num>
  <w:num w:numId="14">
    <w:abstractNumId w:val="0"/>
  </w:num>
  <w:num w:numId="15">
    <w:abstractNumId w:val="1"/>
  </w:num>
  <w:num w:numId="16">
    <w:abstractNumId w:val="19"/>
  </w:num>
  <w:num w:numId="17">
    <w:abstractNumId w:val="15"/>
  </w:num>
  <w:num w:numId="18">
    <w:abstractNumId w:val="6"/>
  </w:num>
  <w:num w:numId="19">
    <w:abstractNumId w:val="10"/>
  </w:num>
  <w:num w:numId="20">
    <w:abstractNumId w:val="13"/>
  </w:num>
  <w:num w:numId="21">
    <w:abstractNumId w:val="25"/>
  </w:num>
  <w:num w:numId="22">
    <w:abstractNumId w:val="32"/>
  </w:num>
  <w:num w:numId="23">
    <w:abstractNumId w:val="8"/>
  </w:num>
  <w:num w:numId="24">
    <w:abstractNumId w:val="9"/>
  </w:num>
  <w:num w:numId="25">
    <w:abstractNumId w:val="12"/>
  </w:num>
  <w:num w:numId="26">
    <w:abstractNumId w:val="22"/>
  </w:num>
  <w:num w:numId="27">
    <w:abstractNumId w:val="21"/>
  </w:num>
  <w:num w:numId="28">
    <w:abstractNumId w:val="17"/>
  </w:num>
  <w:num w:numId="29">
    <w:abstractNumId w:val="30"/>
  </w:num>
  <w:num w:numId="30">
    <w:abstractNumId w:val="24"/>
  </w:num>
  <w:num w:numId="31">
    <w:abstractNumId w:val="14"/>
  </w:num>
  <w:num w:numId="32">
    <w:abstractNumId w:val="3"/>
  </w:num>
  <w:num w:numId="33">
    <w:abstractNumId w:val="26"/>
  </w:num>
  <w:num w:numId="34">
    <w:abstractNumId w:val="16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74D"/>
    <w:rsid w:val="000106D5"/>
    <w:rsid w:val="0002561B"/>
    <w:rsid w:val="000668E3"/>
    <w:rsid w:val="000702DB"/>
    <w:rsid w:val="000752F2"/>
    <w:rsid w:val="00081610"/>
    <w:rsid w:val="00081FA8"/>
    <w:rsid w:val="000A5130"/>
    <w:rsid w:val="000C077C"/>
    <w:rsid w:val="000C0E61"/>
    <w:rsid w:val="000C45EB"/>
    <w:rsid w:val="000C6095"/>
    <w:rsid w:val="000D32D4"/>
    <w:rsid w:val="000E072D"/>
    <w:rsid w:val="000E6C73"/>
    <w:rsid w:val="00104C08"/>
    <w:rsid w:val="00114CDE"/>
    <w:rsid w:val="001169FB"/>
    <w:rsid w:val="00125115"/>
    <w:rsid w:val="00166524"/>
    <w:rsid w:val="00166747"/>
    <w:rsid w:val="00170921"/>
    <w:rsid w:val="00183221"/>
    <w:rsid w:val="001835B4"/>
    <w:rsid w:val="001855EC"/>
    <w:rsid w:val="00195981"/>
    <w:rsid w:val="00196B9A"/>
    <w:rsid w:val="001A3E92"/>
    <w:rsid w:val="001A4FE8"/>
    <w:rsid w:val="001B10FE"/>
    <w:rsid w:val="001B1C79"/>
    <w:rsid w:val="001B279F"/>
    <w:rsid w:val="001B7D24"/>
    <w:rsid w:val="001C0C67"/>
    <w:rsid w:val="001C7A08"/>
    <w:rsid w:val="001D24FD"/>
    <w:rsid w:val="001E441E"/>
    <w:rsid w:val="00200F28"/>
    <w:rsid w:val="002130E9"/>
    <w:rsid w:val="002263D1"/>
    <w:rsid w:val="00232B01"/>
    <w:rsid w:val="002454EF"/>
    <w:rsid w:val="00247DA2"/>
    <w:rsid w:val="002530A8"/>
    <w:rsid w:val="0025376B"/>
    <w:rsid w:val="00255194"/>
    <w:rsid w:val="002665FD"/>
    <w:rsid w:val="0027630E"/>
    <w:rsid w:val="00277CF8"/>
    <w:rsid w:val="0028556E"/>
    <w:rsid w:val="002865FA"/>
    <w:rsid w:val="00290B0E"/>
    <w:rsid w:val="002941FD"/>
    <w:rsid w:val="002A2967"/>
    <w:rsid w:val="002A72F3"/>
    <w:rsid w:val="002C14C6"/>
    <w:rsid w:val="002C3713"/>
    <w:rsid w:val="002F7A2C"/>
    <w:rsid w:val="003028C5"/>
    <w:rsid w:val="00303035"/>
    <w:rsid w:val="00306A32"/>
    <w:rsid w:val="00313E68"/>
    <w:rsid w:val="00316770"/>
    <w:rsid w:val="00342AFA"/>
    <w:rsid w:val="00342CD0"/>
    <w:rsid w:val="00353FFE"/>
    <w:rsid w:val="00361625"/>
    <w:rsid w:val="00373397"/>
    <w:rsid w:val="00376122"/>
    <w:rsid w:val="00385E05"/>
    <w:rsid w:val="003A77F1"/>
    <w:rsid w:val="003B7439"/>
    <w:rsid w:val="003C2026"/>
    <w:rsid w:val="003C4E2B"/>
    <w:rsid w:val="003E2FBB"/>
    <w:rsid w:val="003E415F"/>
    <w:rsid w:val="003F7BA0"/>
    <w:rsid w:val="003F7FF8"/>
    <w:rsid w:val="00426199"/>
    <w:rsid w:val="00426EE4"/>
    <w:rsid w:val="00443E63"/>
    <w:rsid w:val="00447A7C"/>
    <w:rsid w:val="00460A22"/>
    <w:rsid w:val="00461713"/>
    <w:rsid w:val="00465616"/>
    <w:rsid w:val="004755C8"/>
    <w:rsid w:val="00482224"/>
    <w:rsid w:val="00486C57"/>
    <w:rsid w:val="00490B4F"/>
    <w:rsid w:val="0049358B"/>
    <w:rsid w:val="004A4EAB"/>
    <w:rsid w:val="004B6BC2"/>
    <w:rsid w:val="004C1321"/>
    <w:rsid w:val="004D64AD"/>
    <w:rsid w:val="00511F6F"/>
    <w:rsid w:val="00514154"/>
    <w:rsid w:val="0051789E"/>
    <w:rsid w:val="00524C0A"/>
    <w:rsid w:val="00524FAA"/>
    <w:rsid w:val="00530BFA"/>
    <w:rsid w:val="00532A6C"/>
    <w:rsid w:val="00536B68"/>
    <w:rsid w:val="0054128E"/>
    <w:rsid w:val="00557D7F"/>
    <w:rsid w:val="00560659"/>
    <w:rsid w:val="0056226B"/>
    <w:rsid w:val="0057249A"/>
    <w:rsid w:val="00580516"/>
    <w:rsid w:val="00580E08"/>
    <w:rsid w:val="00585788"/>
    <w:rsid w:val="005B64A3"/>
    <w:rsid w:val="005B66E0"/>
    <w:rsid w:val="005C014F"/>
    <w:rsid w:val="005C65E4"/>
    <w:rsid w:val="005C6A0C"/>
    <w:rsid w:val="005E2A67"/>
    <w:rsid w:val="005F4756"/>
    <w:rsid w:val="006053AF"/>
    <w:rsid w:val="00607436"/>
    <w:rsid w:val="006142E0"/>
    <w:rsid w:val="0063474D"/>
    <w:rsid w:val="006435DC"/>
    <w:rsid w:val="006543F2"/>
    <w:rsid w:val="006602F3"/>
    <w:rsid w:val="00665DED"/>
    <w:rsid w:val="00667549"/>
    <w:rsid w:val="0067442D"/>
    <w:rsid w:val="00676C7A"/>
    <w:rsid w:val="00687A96"/>
    <w:rsid w:val="00694082"/>
    <w:rsid w:val="00697BA9"/>
    <w:rsid w:val="006A1151"/>
    <w:rsid w:val="006A7681"/>
    <w:rsid w:val="006B0635"/>
    <w:rsid w:val="006B6100"/>
    <w:rsid w:val="006E04A7"/>
    <w:rsid w:val="006E4FFF"/>
    <w:rsid w:val="006F4227"/>
    <w:rsid w:val="007027AF"/>
    <w:rsid w:val="007053A5"/>
    <w:rsid w:val="00724470"/>
    <w:rsid w:val="007334C1"/>
    <w:rsid w:val="007370FA"/>
    <w:rsid w:val="00737E44"/>
    <w:rsid w:val="00745B8A"/>
    <w:rsid w:val="007511CA"/>
    <w:rsid w:val="0075522F"/>
    <w:rsid w:val="00760A8F"/>
    <w:rsid w:val="00780812"/>
    <w:rsid w:val="007935FC"/>
    <w:rsid w:val="007A51C8"/>
    <w:rsid w:val="007A7A2A"/>
    <w:rsid w:val="007A7DC5"/>
    <w:rsid w:val="007B1F6F"/>
    <w:rsid w:val="007D0687"/>
    <w:rsid w:val="007D19FA"/>
    <w:rsid w:val="007D47EB"/>
    <w:rsid w:val="007E0E6F"/>
    <w:rsid w:val="007F0AD6"/>
    <w:rsid w:val="007F3552"/>
    <w:rsid w:val="008054EA"/>
    <w:rsid w:val="00817F7F"/>
    <w:rsid w:val="00820F97"/>
    <w:rsid w:val="00825BCD"/>
    <w:rsid w:val="00827CDA"/>
    <w:rsid w:val="00835D7B"/>
    <w:rsid w:val="00835DAD"/>
    <w:rsid w:val="00851DA8"/>
    <w:rsid w:val="00852CAE"/>
    <w:rsid w:val="00852EFD"/>
    <w:rsid w:val="00854651"/>
    <w:rsid w:val="00856D8F"/>
    <w:rsid w:val="00866442"/>
    <w:rsid w:val="00872093"/>
    <w:rsid w:val="00884836"/>
    <w:rsid w:val="00892C27"/>
    <w:rsid w:val="008967C7"/>
    <w:rsid w:val="008A2B0B"/>
    <w:rsid w:val="008A48F5"/>
    <w:rsid w:val="008B0CEE"/>
    <w:rsid w:val="008B6F9A"/>
    <w:rsid w:val="008B7BE2"/>
    <w:rsid w:val="008D0E8F"/>
    <w:rsid w:val="008E18F1"/>
    <w:rsid w:val="008F160A"/>
    <w:rsid w:val="008F322B"/>
    <w:rsid w:val="008F627F"/>
    <w:rsid w:val="00906624"/>
    <w:rsid w:val="0093543E"/>
    <w:rsid w:val="00937B27"/>
    <w:rsid w:val="009418B4"/>
    <w:rsid w:val="0095539D"/>
    <w:rsid w:val="009705E3"/>
    <w:rsid w:val="00970F4E"/>
    <w:rsid w:val="0098229A"/>
    <w:rsid w:val="00983DA6"/>
    <w:rsid w:val="009905D5"/>
    <w:rsid w:val="009939DB"/>
    <w:rsid w:val="009A1255"/>
    <w:rsid w:val="009C2C14"/>
    <w:rsid w:val="009C752D"/>
    <w:rsid w:val="009D1639"/>
    <w:rsid w:val="009D5FE0"/>
    <w:rsid w:val="009E274E"/>
    <w:rsid w:val="009E4BC0"/>
    <w:rsid w:val="009F2CBF"/>
    <w:rsid w:val="009F3D62"/>
    <w:rsid w:val="00A047D0"/>
    <w:rsid w:val="00A21EA4"/>
    <w:rsid w:val="00A3092A"/>
    <w:rsid w:val="00A339F3"/>
    <w:rsid w:val="00A369D5"/>
    <w:rsid w:val="00A421AE"/>
    <w:rsid w:val="00A47D94"/>
    <w:rsid w:val="00A5780F"/>
    <w:rsid w:val="00A62DF6"/>
    <w:rsid w:val="00A63DAB"/>
    <w:rsid w:val="00A869AA"/>
    <w:rsid w:val="00A87AAD"/>
    <w:rsid w:val="00AB44B7"/>
    <w:rsid w:val="00AD15DA"/>
    <w:rsid w:val="00AD2C3B"/>
    <w:rsid w:val="00AD3CF2"/>
    <w:rsid w:val="00AE2704"/>
    <w:rsid w:val="00AF0B60"/>
    <w:rsid w:val="00AF718E"/>
    <w:rsid w:val="00B0101C"/>
    <w:rsid w:val="00B04A6B"/>
    <w:rsid w:val="00B05068"/>
    <w:rsid w:val="00B102A9"/>
    <w:rsid w:val="00B11A5B"/>
    <w:rsid w:val="00B11C2B"/>
    <w:rsid w:val="00B1258B"/>
    <w:rsid w:val="00B24529"/>
    <w:rsid w:val="00B31DFD"/>
    <w:rsid w:val="00B357E4"/>
    <w:rsid w:val="00B375A7"/>
    <w:rsid w:val="00B40085"/>
    <w:rsid w:val="00B54232"/>
    <w:rsid w:val="00B5780B"/>
    <w:rsid w:val="00B64033"/>
    <w:rsid w:val="00B71778"/>
    <w:rsid w:val="00B73028"/>
    <w:rsid w:val="00B94B8C"/>
    <w:rsid w:val="00B97FAC"/>
    <w:rsid w:val="00BA472A"/>
    <w:rsid w:val="00BB51F8"/>
    <w:rsid w:val="00BC6634"/>
    <w:rsid w:val="00BD1DC0"/>
    <w:rsid w:val="00BD718F"/>
    <w:rsid w:val="00C1016C"/>
    <w:rsid w:val="00C16736"/>
    <w:rsid w:val="00C21FBE"/>
    <w:rsid w:val="00C27D2E"/>
    <w:rsid w:val="00C42AC2"/>
    <w:rsid w:val="00C47401"/>
    <w:rsid w:val="00C51EBA"/>
    <w:rsid w:val="00C6651E"/>
    <w:rsid w:val="00C71DAA"/>
    <w:rsid w:val="00C7320B"/>
    <w:rsid w:val="00CA115E"/>
    <w:rsid w:val="00CB0343"/>
    <w:rsid w:val="00CC60B3"/>
    <w:rsid w:val="00CE3146"/>
    <w:rsid w:val="00CE4B22"/>
    <w:rsid w:val="00CE7263"/>
    <w:rsid w:val="00CF7E1B"/>
    <w:rsid w:val="00D055E8"/>
    <w:rsid w:val="00D325F6"/>
    <w:rsid w:val="00D35AB3"/>
    <w:rsid w:val="00D42DE4"/>
    <w:rsid w:val="00D63E0E"/>
    <w:rsid w:val="00D8218D"/>
    <w:rsid w:val="00D82BA6"/>
    <w:rsid w:val="00D86322"/>
    <w:rsid w:val="00D9125C"/>
    <w:rsid w:val="00D95CD4"/>
    <w:rsid w:val="00DA7195"/>
    <w:rsid w:val="00DB64B4"/>
    <w:rsid w:val="00DC0B52"/>
    <w:rsid w:val="00DC5DB4"/>
    <w:rsid w:val="00DD3067"/>
    <w:rsid w:val="00DD6172"/>
    <w:rsid w:val="00DE096C"/>
    <w:rsid w:val="00E00452"/>
    <w:rsid w:val="00E01CE5"/>
    <w:rsid w:val="00E130BB"/>
    <w:rsid w:val="00E2247C"/>
    <w:rsid w:val="00E27D37"/>
    <w:rsid w:val="00E300FD"/>
    <w:rsid w:val="00E36329"/>
    <w:rsid w:val="00E372DA"/>
    <w:rsid w:val="00E37EF7"/>
    <w:rsid w:val="00E43DF8"/>
    <w:rsid w:val="00E44129"/>
    <w:rsid w:val="00E466F1"/>
    <w:rsid w:val="00E54FAC"/>
    <w:rsid w:val="00E80E0C"/>
    <w:rsid w:val="00E92BED"/>
    <w:rsid w:val="00E96BB4"/>
    <w:rsid w:val="00EB65F4"/>
    <w:rsid w:val="00EB6C5F"/>
    <w:rsid w:val="00EC6449"/>
    <w:rsid w:val="00ED4D4E"/>
    <w:rsid w:val="00EF6E41"/>
    <w:rsid w:val="00F02C34"/>
    <w:rsid w:val="00F03063"/>
    <w:rsid w:val="00F05DC3"/>
    <w:rsid w:val="00F06BAF"/>
    <w:rsid w:val="00F11A7B"/>
    <w:rsid w:val="00F16267"/>
    <w:rsid w:val="00F17913"/>
    <w:rsid w:val="00F22745"/>
    <w:rsid w:val="00F2334D"/>
    <w:rsid w:val="00F2536B"/>
    <w:rsid w:val="00F35D0B"/>
    <w:rsid w:val="00F41FF3"/>
    <w:rsid w:val="00F43924"/>
    <w:rsid w:val="00F7383A"/>
    <w:rsid w:val="00F76042"/>
    <w:rsid w:val="00F824AC"/>
    <w:rsid w:val="00F83719"/>
    <w:rsid w:val="00F953BB"/>
    <w:rsid w:val="00FA6944"/>
    <w:rsid w:val="00FC17B9"/>
    <w:rsid w:val="00FD56A5"/>
    <w:rsid w:val="00FD72A3"/>
    <w:rsid w:val="00FE146A"/>
    <w:rsid w:val="00FE3A79"/>
    <w:rsid w:val="00FF1B96"/>
    <w:rsid w:val="00FF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2CC0FD"/>
  <w15:docId w15:val="{6F7FD410-ACB1-426F-8F9A-A0561ED80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1D24F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90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F6E41"/>
    <w:rPr>
      <w:rFonts w:ascii="Calibri" w:hAnsi="Calibri"/>
      <w:sz w:val="22"/>
      <w:szCs w:val="22"/>
    </w:rPr>
  </w:style>
  <w:style w:type="paragraph" w:styleId="a5">
    <w:name w:val="Normal (Web)"/>
    <w:basedOn w:val="a"/>
    <w:uiPriority w:val="99"/>
    <w:rsid w:val="009F3D62"/>
    <w:pPr>
      <w:spacing w:after="200" w:line="276" w:lineRule="auto"/>
    </w:pPr>
  </w:style>
  <w:style w:type="paragraph" w:customStyle="1" w:styleId="c49">
    <w:name w:val="c49"/>
    <w:basedOn w:val="a"/>
    <w:rsid w:val="009939DB"/>
    <w:pPr>
      <w:spacing w:before="100" w:beforeAutospacing="1" w:after="100" w:afterAutospacing="1"/>
    </w:pPr>
  </w:style>
  <w:style w:type="character" w:customStyle="1" w:styleId="c43">
    <w:name w:val="c43"/>
    <w:basedOn w:val="a0"/>
    <w:rsid w:val="009939DB"/>
  </w:style>
  <w:style w:type="paragraph" w:customStyle="1" w:styleId="c56">
    <w:name w:val="c56"/>
    <w:basedOn w:val="a"/>
    <w:rsid w:val="009939DB"/>
    <w:pPr>
      <w:spacing w:before="100" w:beforeAutospacing="1" w:after="100" w:afterAutospacing="1"/>
    </w:pPr>
  </w:style>
  <w:style w:type="character" w:customStyle="1" w:styleId="c12">
    <w:name w:val="c12"/>
    <w:basedOn w:val="a0"/>
    <w:rsid w:val="009939DB"/>
  </w:style>
  <w:style w:type="character" w:customStyle="1" w:styleId="apple-converted-space">
    <w:name w:val="apple-converted-space"/>
    <w:basedOn w:val="a0"/>
    <w:rsid w:val="00F41FF3"/>
  </w:style>
  <w:style w:type="character" w:styleId="a6">
    <w:name w:val="Strong"/>
    <w:basedOn w:val="a0"/>
    <w:uiPriority w:val="22"/>
    <w:qFormat/>
    <w:rsid w:val="002C14C6"/>
    <w:rPr>
      <w:b/>
      <w:bCs/>
    </w:rPr>
  </w:style>
  <w:style w:type="character" w:styleId="a7">
    <w:name w:val="Emphasis"/>
    <w:basedOn w:val="a0"/>
    <w:uiPriority w:val="20"/>
    <w:qFormat/>
    <w:rsid w:val="002C14C6"/>
    <w:rPr>
      <w:i/>
      <w:iCs/>
    </w:rPr>
  </w:style>
  <w:style w:type="paragraph" w:customStyle="1" w:styleId="c10">
    <w:name w:val="c10"/>
    <w:basedOn w:val="a"/>
    <w:rsid w:val="004755C8"/>
    <w:pPr>
      <w:spacing w:before="100" w:beforeAutospacing="1" w:after="100" w:afterAutospacing="1"/>
    </w:pPr>
  </w:style>
  <w:style w:type="character" w:customStyle="1" w:styleId="c11">
    <w:name w:val="c11"/>
    <w:basedOn w:val="a0"/>
    <w:rsid w:val="004755C8"/>
  </w:style>
  <w:style w:type="character" w:customStyle="1" w:styleId="c2">
    <w:name w:val="c2"/>
    <w:basedOn w:val="a0"/>
    <w:rsid w:val="004755C8"/>
  </w:style>
  <w:style w:type="paragraph" w:styleId="a8">
    <w:name w:val="List Paragraph"/>
    <w:basedOn w:val="a"/>
    <w:uiPriority w:val="34"/>
    <w:qFormat/>
    <w:rsid w:val="00104C08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B11A5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9D5FE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nhideWhenUsed/>
    <w:rsid w:val="007A51C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7A51C8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7A51C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A51C8"/>
    <w:rPr>
      <w:sz w:val="24"/>
      <w:szCs w:val="24"/>
    </w:rPr>
  </w:style>
  <w:style w:type="paragraph" w:styleId="ad">
    <w:name w:val="Balloon Text"/>
    <w:basedOn w:val="a"/>
    <w:link w:val="ae"/>
    <w:semiHidden/>
    <w:unhideWhenUsed/>
    <w:rsid w:val="005C65E4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semiHidden/>
    <w:rsid w:val="005C65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1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DAAAC-FA0A-4700-BE43-89EC9EC35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3845</Words>
  <Characters>21923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Министерство образования Российской Федерации</Company>
  <LinksUpToDate>false</LinksUpToDate>
  <CharactersWithSpaces>25717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Пользователь</dc:creator>
  <cp:lastModifiedBy>Admin</cp:lastModifiedBy>
  <cp:revision>2</cp:revision>
  <cp:lastPrinted>2023-10-31T10:16:00Z</cp:lastPrinted>
  <dcterms:created xsi:type="dcterms:W3CDTF">2023-10-31T10:17:00Z</dcterms:created>
  <dcterms:modified xsi:type="dcterms:W3CDTF">2023-10-31T10:17:00Z</dcterms:modified>
</cp:coreProperties>
</file>