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EE" w:rsidRDefault="008927EE" w:rsidP="009D4C88">
      <w:pPr>
        <w:spacing w:after="3" w:line="254" w:lineRule="auto"/>
        <w:ind w:left="357" w:right="356"/>
        <w:jc w:val="center"/>
        <w:rPr>
          <w:b/>
          <w:sz w:val="24"/>
          <w:szCs w:val="24"/>
          <w:lang w:val="en-US"/>
        </w:rPr>
      </w:pPr>
    </w:p>
    <w:p w:rsidR="008927EE" w:rsidRDefault="008927EE" w:rsidP="008927EE">
      <w:pPr>
        <w:spacing w:after="3" w:line="254" w:lineRule="auto"/>
        <w:ind w:left="357" w:right="35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Утверждена </w:t>
      </w:r>
    </w:p>
    <w:p w:rsidR="008927EE" w:rsidRDefault="008927EE" w:rsidP="008927EE">
      <w:pPr>
        <w:spacing w:after="3" w:line="254" w:lineRule="auto"/>
        <w:ind w:left="357" w:right="356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ио</w:t>
      </w:r>
      <w:proofErr w:type="spellEnd"/>
      <w:r>
        <w:rPr>
          <w:b/>
          <w:sz w:val="24"/>
          <w:szCs w:val="24"/>
        </w:rPr>
        <w:t xml:space="preserve"> директора МАОУ «</w:t>
      </w:r>
      <w:proofErr w:type="spellStart"/>
      <w:r>
        <w:rPr>
          <w:b/>
          <w:sz w:val="24"/>
          <w:szCs w:val="24"/>
        </w:rPr>
        <w:t>Баженовская</w:t>
      </w:r>
      <w:proofErr w:type="spellEnd"/>
      <w:r>
        <w:rPr>
          <w:b/>
          <w:sz w:val="24"/>
          <w:szCs w:val="24"/>
        </w:rPr>
        <w:t xml:space="preserve"> СОШ № 96»</w:t>
      </w:r>
    </w:p>
    <w:p w:rsidR="008927EE" w:rsidRDefault="008927EE" w:rsidP="008927EE">
      <w:pPr>
        <w:spacing w:after="3" w:line="254" w:lineRule="auto"/>
        <w:ind w:left="357" w:right="35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Н. В.  Брусницына</w:t>
      </w:r>
    </w:p>
    <w:p w:rsidR="008927EE" w:rsidRPr="008927EE" w:rsidRDefault="008927EE" w:rsidP="008927EE">
      <w:pPr>
        <w:spacing w:after="3" w:line="254" w:lineRule="auto"/>
        <w:ind w:left="357" w:right="35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</w:t>
      </w:r>
      <w:r w:rsidR="00EC33AC">
        <w:rPr>
          <w:b/>
          <w:sz w:val="24"/>
          <w:szCs w:val="24"/>
        </w:rPr>
        <w:t>1/174-а</w:t>
      </w:r>
      <w:r>
        <w:rPr>
          <w:b/>
          <w:sz w:val="24"/>
          <w:szCs w:val="24"/>
        </w:rPr>
        <w:t xml:space="preserve">   от</w:t>
      </w:r>
      <w:r w:rsidR="00EC33AC">
        <w:rPr>
          <w:b/>
          <w:sz w:val="24"/>
          <w:szCs w:val="24"/>
        </w:rPr>
        <w:t xml:space="preserve"> 23.10.20г</w:t>
      </w:r>
      <w:r>
        <w:rPr>
          <w:b/>
          <w:sz w:val="24"/>
          <w:szCs w:val="24"/>
        </w:rPr>
        <w:t xml:space="preserve">   </w:t>
      </w:r>
    </w:p>
    <w:p w:rsidR="009D4C88" w:rsidRPr="00826B10" w:rsidRDefault="009D4C88" w:rsidP="009D4C88">
      <w:pPr>
        <w:spacing w:after="3" w:line="254" w:lineRule="auto"/>
        <w:ind w:left="357" w:right="356"/>
        <w:jc w:val="center"/>
        <w:rPr>
          <w:sz w:val="24"/>
          <w:szCs w:val="24"/>
        </w:rPr>
      </w:pPr>
      <w:r w:rsidRPr="00826B10">
        <w:rPr>
          <w:b/>
          <w:sz w:val="24"/>
          <w:szCs w:val="24"/>
        </w:rPr>
        <w:t xml:space="preserve"> План  мероприятий («дорожная карта)  </w:t>
      </w:r>
      <w:r w:rsidRPr="00826B10">
        <w:rPr>
          <w:sz w:val="24"/>
          <w:szCs w:val="24"/>
        </w:rPr>
        <w:t xml:space="preserve">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ВПР, проведенных в сентябре-октябре 2020 г. </w:t>
      </w:r>
    </w:p>
    <w:p w:rsidR="009D4C88" w:rsidRPr="00826B10" w:rsidRDefault="009D4C88" w:rsidP="009D4C88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26B10">
        <w:rPr>
          <w:sz w:val="24"/>
          <w:szCs w:val="24"/>
        </w:rPr>
        <w:t xml:space="preserve"> </w:t>
      </w:r>
    </w:p>
    <w:tbl>
      <w:tblPr>
        <w:tblW w:w="16077" w:type="dxa"/>
        <w:tblCellMar>
          <w:top w:w="11" w:type="dxa"/>
          <w:right w:w="35" w:type="dxa"/>
        </w:tblCellMar>
        <w:tblLook w:val="04A0"/>
      </w:tblPr>
      <w:tblGrid>
        <w:gridCol w:w="657"/>
        <w:gridCol w:w="2467"/>
        <w:gridCol w:w="2487"/>
        <w:gridCol w:w="1149"/>
        <w:gridCol w:w="2487"/>
        <w:gridCol w:w="4611"/>
        <w:gridCol w:w="2219"/>
      </w:tblGrid>
      <w:tr w:rsidR="009D4C88" w:rsidRPr="00980668" w:rsidTr="00123D0F">
        <w:trPr>
          <w:trHeight w:val="653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7506C9">
            <w:pPr>
              <w:spacing w:after="21" w:line="259" w:lineRule="auto"/>
              <w:ind w:left="86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 xml:space="preserve">№ </w:t>
            </w:r>
          </w:p>
          <w:p w:rsidR="009D4C88" w:rsidRPr="00980668" w:rsidRDefault="009D4C88" w:rsidP="007506C9">
            <w:pPr>
              <w:spacing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8066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0668">
              <w:rPr>
                <w:b/>
                <w:sz w:val="24"/>
                <w:szCs w:val="24"/>
              </w:rPr>
              <w:t>/</w:t>
            </w:r>
            <w:proofErr w:type="spellStart"/>
            <w:r w:rsidRPr="00980668">
              <w:rPr>
                <w:b/>
                <w:sz w:val="24"/>
                <w:szCs w:val="24"/>
              </w:rPr>
              <w:t>п</w:t>
            </w:r>
            <w:proofErr w:type="spellEnd"/>
            <w:r w:rsidRPr="0098066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123D0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7506C9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65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7506C9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Формат документа</w:t>
            </w:r>
          </w:p>
        </w:tc>
      </w:tr>
      <w:tr w:rsidR="009D4C88" w:rsidRPr="00980668" w:rsidTr="00123D0F">
        <w:trPr>
          <w:trHeight w:val="331"/>
        </w:trPr>
        <w:tc>
          <w:tcPr>
            <w:tcW w:w="13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4C88" w:rsidRPr="00980668" w:rsidRDefault="009D4C88" w:rsidP="00123D0F">
            <w:pPr>
              <w:spacing w:after="0" w:line="259" w:lineRule="auto"/>
              <w:ind w:left="2213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1. Аналитический этап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16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9D4C88" w:rsidRPr="00980668" w:rsidTr="00123D0F">
        <w:trPr>
          <w:trHeight w:val="275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123D0F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анализа результатов ВПР в 5-9 классах по учебным предметам в разрезе каждого обучающегося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826B10" w:rsidRP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  школьные</w:t>
            </w:r>
            <w:r w:rsidR="00980668" w:rsidRPr="0098066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методи</w:t>
            </w:r>
            <w:r w:rsidR="00980668" w:rsidRP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ческие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объединения (при наличии) </w:t>
            </w:r>
          </w:p>
          <w:p w:rsidR="009D4C88" w:rsidRPr="00980668" w:rsidRDefault="009D4C88" w:rsidP="00980668">
            <w:pPr>
              <w:spacing w:after="0" w:line="259" w:lineRule="auto"/>
              <w:ind w:left="0" w:right="5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9D4C88" w:rsidRPr="00980668" w:rsidRDefault="009D4C88" w:rsidP="00980668">
            <w:pPr>
              <w:spacing w:after="22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</w:t>
            </w:r>
          </w:p>
          <w:p w:rsidR="009D4C88" w:rsidRPr="00980668" w:rsidRDefault="009D4C88" w:rsidP="00980668">
            <w:pPr>
              <w:spacing w:after="0" w:line="259" w:lineRule="auto"/>
              <w:ind w:left="6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826B10" w:rsidRP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9D4C88" w:rsidRPr="00980668" w:rsidRDefault="009D4C88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шко</w:t>
            </w:r>
            <w:r w:rsidR="00980668" w:rsidRP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льных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методических объединений</w:t>
            </w:r>
          </w:p>
          <w:p w:rsidR="009D4C88" w:rsidRPr="00980668" w:rsidRDefault="009D4C88" w:rsidP="00980668">
            <w:pPr>
              <w:spacing w:after="51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</w:t>
            </w:r>
          </w:p>
          <w:p w:rsidR="009D4C88" w:rsidRPr="00980668" w:rsidRDefault="00980668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руководителя ОО по УВР</w:t>
            </w:r>
          </w:p>
          <w:p w:rsidR="009D4C88" w:rsidRPr="00980668" w:rsidRDefault="009D4C88" w:rsidP="00980668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37" w:lineRule="auto"/>
              <w:ind w:left="0" w:right="73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Определе</w:t>
            </w:r>
            <w:r w:rsidR="00980668">
              <w:rPr>
                <w:sz w:val="24"/>
                <w:szCs w:val="24"/>
              </w:rPr>
              <w:t>ние проблемных полей, дефицитов</w:t>
            </w:r>
            <w:r w:rsidR="00980668"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в виде несформированных планируемых результатов для </w:t>
            </w:r>
            <w:r w:rsidR="00980668"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каждого обучающегося по каждому учебному предмету, по </w:t>
            </w:r>
            <w:r w:rsidR="00980668"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которому выполнялась пр</w:t>
            </w:r>
            <w:r w:rsidR="00980668">
              <w:rPr>
                <w:sz w:val="24"/>
                <w:szCs w:val="24"/>
              </w:rPr>
              <w:t xml:space="preserve">оцедура ВПР, на основе </w:t>
            </w:r>
            <w:r w:rsidR="00980668">
              <w:rPr>
                <w:sz w:val="24"/>
                <w:szCs w:val="24"/>
              </w:rPr>
              <w:tab/>
              <w:t xml:space="preserve">данных </w:t>
            </w:r>
            <w:r w:rsidRPr="00980668">
              <w:rPr>
                <w:sz w:val="24"/>
                <w:szCs w:val="24"/>
              </w:rPr>
              <w:t xml:space="preserve">о выполнении каждого из </w:t>
            </w:r>
            <w:r w:rsidRPr="00980668">
              <w:rPr>
                <w:sz w:val="24"/>
                <w:szCs w:val="24"/>
              </w:rPr>
              <w:tab/>
              <w:t xml:space="preserve">заданий </w:t>
            </w:r>
            <w:r w:rsidR="00980668"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участниками, получившими разные отметки за работу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88" w:rsidRPr="00980668" w:rsidRDefault="009D4C88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Аналитическая справка</w:t>
            </w:r>
          </w:p>
        </w:tc>
      </w:tr>
      <w:tr w:rsidR="00826B10" w:rsidRPr="00980668" w:rsidTr="00123D0F">
        <w:trPr>
          <w:trHeight w:val="283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123D0F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анализа результатов ВПР в 5-9 классах по учебным предметам в разрезе каждого класса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 w:rsidRPr="008927EE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26B10" w:rsidRPr="00980668" w:rsidRDefault="00826B10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(при наличии) </w:t>
            </w:r>
          </w:p>
          <w:p w:rsidR="00826B10" w:rsidRPr="00980668" w:rsidRDefault="00826B10" w:rsidP="00980668">
            <w:pPr>
              <w:spacing w:after="0" w:line="259" w:lineRule="auto"/>
              <w:ind w:left="0" w:right="5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 w:rsidRPr="008927EE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26B10" w:rsidRPr="00980668" w:rsidRDefault="00826B1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980668" w:rsidRPr="00980668" w:rsidRDefault="00826B10" w:rsidP="00980668">
            <w:pPr>
              <w:spacing w:after="51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  <w:r w:rsidR="00980668" w:rsidRPr="00980668">
              <w:rPr>
                <w:sz w:val="24"/>
                <w:szCs w:val="24"/>
              </w:rPr>
              <w:t>заместители</w:t>
            </w:r>
          </w:p>
          <w:p w:rsidR="00980668" w:rsidRPr="00980668" w:rsidRDefault="00980668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 ОО по УВР</w:t>
            </w:r>
          </w:p>
          <w:p w:rsidR="00826B10" w:rsidRPr="00980668" w:rsidRDefault="00826B10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123D0F">
            <w:pPr>
              <w:spacing w:after="0" w:line="260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Определение проблемных </w:t>
            </w:r>
            <w:r w:rsidRPr="00980668">
              <w:rPr>
                <w:sz w:val="24"/>
                <w:szCs w:val="24"/>
              </w:rPr>
              <w:tab/>
              <w:t xml:space="preserve">полей,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дефи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цитов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ab/>
              <w:t xml:space="preserve">в </w:t>
            </w:r>
            <w:r w:rsidRPr="00980668">
              <w:rPr>
                <w:sz w:val="24"/>
                <w:szCs w:val="24"/>
              </w:rPr>
              <w:tab/>
              <w:t>виде несформированных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планируемых резуль</w:t>
            </w:r>
            <w:r w:rsidR="00123D0F">
              <w:rPr>
                <w:sz w:val="24"/>
                <w:szCs w:val="24"/>
              </w:rPr>
              <w:t xml:space="preserve">татов </w:t>
            </w:r>
            <w:r w:rsidR="00123D0F">
              <w:rPr>
                <w:sz w:val="24"/>
                <w:szCs w:val="24"/>
              </w:rPr>
              <w:tab/>
              <w:t xml:space="preserve">для каждого </w:t>
            </w:r>
            <w:r w:rsidRPr="00980668">
              <w:rPr>
                <w:sz w:val="24"/>
                <w:szCs w:val="24"/>
              </w:rPr>
              <w:t>кл</w:t>
            </w:r>
            <w:r w:rsidR="00980668">
              <w:rPr>
                <w:sz w:val="24"/>
                <w:szCs w:val="24"/>
              </w:rPr>
              <w:t xml:space="preserve">асса по каждому </w:t>
            </w:r>
            <w:r w:rsidR="00980668">
              <w:rPr>
                <w:sz w:val="24"/>
                <w:szCs w:val="24"/>
              </w:rPr>
              <w:tab/>
              <w:t xml:space="preserve">учебному предмету, </w:t>
            </w:r>
            <w:r w:rsidRPr="00980668">
              <w:rPr>
                <w:sz w:val="24"/>
                <w:szCs w:val="24"/>
              </w:rPr>
              <w:t>по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которому выполнялась процедура ВПР, на основе </w:t>
            </w:r>
            <w:r w:rsidRPr="00980668">
              <w:rPr>
                <w:sz w:val="24"/>
                <w:szCs w:val="24"/>
              </w:rPr>
              <w:tab/>
              <w:t xml:space="preserve">данных </w:t>
            </w:r>
            <w:r w:rsidRPr="00980668">
              <w:rPr>
                <w:sz w:val="24"/>
                <w:szCs w:val="24"/>
              </w:rPr>
              <w:tab/>
              <w:t xml:space="preserve">о выполнении каждого из </w:t>
            </w:r>
            <w:r w:rsidRPr="00980668">
              <w:rPr>
                <w:sz w:val="24"/>
                <w:szCs w:val="24"/>
              </w:rPr>
              <w:tab/>
              <w:t xml:space="preserve">заданий </w:t>
            </w:r>
          </w:p>
          <w:p w:rsidR="00826B10" w:rsidRPr="00980668" w:rsidRDefault="00826B10" w:rsidP="00980668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участниками, получившими разные отметки за работу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Аналитическая справка</w:t>
            </w:r>
          </w:p>
        </w:tc>
      </w:tr>
      <w:tr w:rsidR="00826B10" w:rsidRPr="00980668" w:rsidTr="00123D0F">
        <w:trPr>
          <w:trHeight w:val="298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19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123D0F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анализа результатов ВПР в 5-9 классах по учебным предметам в разрезе каждой параллели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26B10" w:rsidRPr="00980668" w:rsidRDefault="00826B10" w:rsidP="00980668">
            <w:pPr>
              <w:spacing w:after="53" w:line="238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26B10" w:rsidRPr="00980668" w:rsidRDefault="00826B10" w:rsidP="00980668">
            <w:pPr>
              <w:spacing w:after="0" w:line="259" w:lineRule="auto"/>
              <w:ind w:left="13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 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5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</w:t>
            </w:r>
          </w:p>
          <w:p w:rsidR="00826B10" w:rsidRPr="00980668" w:rsidRDefault="00826B10" w:rsidP="00980668">
            <w:pPr>
              <w:spacing w:after="0" w:line="2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(по </w:t>
            </w:r>
            <w:proofErr w:type="spellStart"/>
            <w:r w:rsidRPr="00980668">
              <w:rPr>
                <w:sz w:val="24"/>
                <w:szCs w:val="24"/>
              </w:rPr>
              <w:t>учебн</w:t>
            </w:r>
            <w:proofErr w:type="gramStart"/>
            <w:r w:rsidRPr="00980668">
              <w:rPr>
                <w:sz w:val="24"/>
                <w:szCs w:val="24"/>
              </w:rPr>
              <w:t>о</w:t>
            </w:r>
            <w:proofErr w:type="spellEnd"/>
            <w:r w:rsidR="00980668">
              <w:rPr>
                <w:sz w:val="24"/>
                <w:szCs w:val="24"/>
              </w:rPr>
              <w:t>-</w:t>
            </w:r>
            <w:proofErr w:type="gramEnd"/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26B10" w:rsidRPr="00980668" w:rsidRDefault="00826B10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826B10" w:rsidRPr="00980668" w:rsidRDefault="00826B10" w:rsidP="00980668">
            <w:pPr>
              <w:spacing w:after="53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26B10" w:rsidRPr="00980668" w:rsidRDefault="00826B10" w:rsidP="00980668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1" w:line="237" w:lineRule="auto"/>
              <w:ind w:left="0" w:right="73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Определение проблемных полей, дефицитов в виде несформированных 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планируемых </w:t>
            </w:r>
          </w:p>
          <w:p w:rsidR="00826B10" w:rsidRPr="00980668" w:rsidRDefault="00826B10" w:rsidP="00980668">
            <w:pPr>
              <w:spacing w:after="0" w:line="238" w:lineRule="auto"/>
              <w:ind w:left="0" w:right="73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результатов для каждой параллели по каждому учебному предмету, </w:t>
            </w:r>
            <w:proofErr w:type="gramStart"/>
            <w:r w:rsidRPr="00980668">
              <w:rPr>
                <w:sz w:val="24"/>
                <w:szCs w:val="24"/>
              </w:rPr>
              <w:t>по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826B10" w:rsidRPr="00980668" w:rsidRDefault="00826B10" w:rsidP="00123D0F">
            <w:pPr>
              <w:spacing w:after="0" w:line="237" w:lineRule="auto"/>
              <w:ind w:left="0" w:right="72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Аналитическая справка</w:t>
            </w:r>
          </w:p>
        </w:tc>
      </w:tr>
      <w:tr w:rsidR="00826B10" w:rsidRPr="00980668" w:rsidTr="00123D0F">
        <w:trPr>
          <w:trHeight w:val="298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19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1.4.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123D0F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анализа результатов ВПР в 5-9 классах по учебным предметам в разрезе общеобразовательной организации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26B10" w:rsidRPr="00980668" w:rsidRDefault="00826B10" w:rsidP="00980668">
            <w:pPr>
              <w:spacing w:after="51" w:line="23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26B10" w:rsidRPr="00980668" w:rsidRDefault="00826B10" w:rsidP="00980668">
            <w:pPr>
              <w:spacing w:after="0" w:line="259" w:lineRule="auto"/>
              <w:ind w:left="96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 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8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5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</w:t>
            </w:r>
          </w:p>
          <w:p w:rsidR="00826B10" w:rsidRPr="00980668" w:rsidRDefault="00826B10" w:rsidP="00980668">
            <w:pPr>
              <w:spacing w:after="0" w:line="25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26B10" w:rsidRPr="00980668" w:rsidRDefault="00826B1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826B10" w:rsidRPr="00980668" w:rsidRDefault="00826B10" w:rsidP="00980668">
            <w:pPr>
              <w:spacing w:after="53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26B10" w:rsidRPr="00980668" w:rsidRDefault="00826B10" w:rsidP="00980668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4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Определение проблемных </w:t>
            </w:r>
            <w:r w:rsidRPr="00980668">
              <w:rPr>
                <w:sz w:val="24"/>
                <w:szCs w:val="24"/>
              </w:rPr>
              <w:tab/>
              <w:t xml:space="preserve">полей, дефицитов </w:t>
            </w:r>
            <w:r w:rsidRPr="00980668">
              <w:rPr>
                <w:sz w:val="24"/>
                <w:szCs w:val="24"/>
              </w:rPr>
              <w:tab/>
              <w:t xml:space="preserve">в </w:t>
            </w:r>
            <w:r w:rsidRPr="00980668">
              <w:rPr>
                <w:sz w:val="24"/>
                <w:szCs w:val="24"/>
              </w:rPr>
              <w:tab/>
              <w:t xml:space="preserve">виде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несфор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мированных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планируемых результатов для всей общеобр</w:t>
            </w:r>
            <w:r w:rsidR="00123D0F">
              <w:rPr>
                <w:sz w:val="24"/>
                <w:szCs w:val="24"/>
              </w:rPr>
              <w:t xml:space="preserve">азовательной организации по каждому </w:t>
            </w:r>
            <w:r w:rsidR="00123D0F">
              <w:rPr>
                <w:sz w:val="24"/>
                <w:szCs w:val="24"/>
              </w:rPr>
              <w:tab/>
              <w:t xml:space="preserve">учебному предмету, </w:t>
            </w:r>
            <w:r w:rsidRPr="00980668">
              <w:rPr>
                <w:sz w:val="24"/>
                <w:szCs w:val="24"/>
              </w:rPr>
              <w:t>по которому выполн</w:t>
            </w:r>
            <w:r w:rsidR="00980668">
              <w:rPr>
                <w:sz w:val="24"/>
                <w:szCs w:val="24"/>
              </w:rPr>
              <w:t xml:space="preserve">ялась процедура ВПР, на основе </w:t>
            </w:r>
            <w:r w:rsidRPr="00980668">
              <w:rPr>
                <w:sz w:val="24"/>
                <w:szCs w:val="24"/>
              </w:rPr>
              <w:t xml:space="preserve">данных </w:t>
            </w:r>
            <w:r w:rsidRPr="00980668">
              <w:rPr>
                <w:sz w:val="24"/>
                <w:szCs w:val="24"/>
              </w:rPr>
              <w:tab/>
              <w:t xml:space="preserve">о выполнении каждого из </w:t>
            </w:r>
            <w:r w:rsidRPr="00980668">
              <w:rPr>
                <w:sz w:val="24"/>
                <w:szCs w:val="24"/>
              </w:rPr>
              <w:tab/>
              <w:t xml:space="preserve">заданий участниками, </w:t>
            </w:r>
            <w:proofErr w:type="spellStart"/>
            <w:r w:rsidRPr="00980668">
              <w:rPr>
                <w:sz w:val="24"/>
                <w:szCs w:val="24"/>
              </w:rPr>
              <w:t>полу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чившими</w:t>
            </w:r>
            <w:proofErr w:type="spellEnd"/>
            <w:r w:rsidRPr="00980668">
              <w:rPr>
                <w:sz w:val="24"/>
                <w:szCs w:val="24"/>
              </w:rPr>
              <w:t xml:space="preserve"> разные отметки за работу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826B1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Аналитическая справка</w:t>
            </w:r>
          </w:p>
        </w:tc>
      </w:tr>
      <w:tr w:rsidR="00826B10" w:rsidRPr="00980668" w:rsidTr="00123D0F">
        <w:trPr>
          <w:trHeight w:val="494"/>
        </w:trPr>
        <w:tc>
          <w:tcPr>
            <w:tcW w:w="16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10" w:rsidRPr="00980668" w:rsidRDefault="00123D0F" w:rsidP="00123D0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6B10" w:rsidRPr="00980668">
              <w:rPr>
                <w:b/>
                <w:sz w:val="24"/>
                <w:szCs w:val="24"/>
              </w:rPr>
              <w:t>. Организационно-методический этап</w:t>
            </w:r>
          </w:p>
        </w:tc>
      </w:tr>
      <w:tr w:rsidR="008126DD" w:rsidRPr="00980668" w:rsidTr="00123D0F">
        <w:trPr>
          <w:trHeight w:val="485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рабочие программы </w:t>
            </w:r>
            <w:proofErr w:type="gramStart"/>
            <w:r w:rsidRPr="00980668">
              <w:rPr>
                <w:sz w:val="24"/>
                <w:szCs w:val="24"/>
              </w:rPr>
              <w:t>по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8126DD" w:rsidRPr="00980668" w:rsidRDefault="008126DD" w:rsidP="00123D0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</w:t>
            </w:r>
          </w:p>
          <w:p w:rsidR="008126DD" w:rsidRPr="00980668" w:rsidRDefault="008126DD" w:rsidP="00980668">
            <w:pPr>
              <w:spacing w:after="0" w:line="259" w:lineRule="auto"/>
              <w:ind w:left="0" w:right="72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школьные </w:t>
            </w:r>
          </w:p>
          <w:p w:rsidR="008126DD" w:rsidRPr="00980668" w:rsidRDefault="008126DD" w:rsidP="00980668">
            <w:pPr>
              <w:spacing w:after="53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126DD" w:rsidRPr="00980668" w:rsidRDefault="008126DD" w:rsidP="00980668">
            <w:pPr>
              <w:spacing w:after="0" w:line="259" w:lineRule="auto"/>
              <w:ind w:left="13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 декабря</w:t>
            </w:r>
          </w:p>
          <w:p w:rsidR="008126DD" w:rsidRPr="00980668" w:rsidRDefault="008126DD" w:rsidP="00980668">
            <w:pPr>
              <w:spacing w:after="0" w:line="259" w:lineRule="auto"/>
              <w:ind w:left="67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8126DD" w:rsidRPr="00980668" w:rsidRDefault="008126DD" w:rsidP="00980668">
            <w:pPr>
              <w:spacing w:after="23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8126DD" w:rsidRPr="00980668" w:rsidRDefault="008126DD" w:rsidP="00980668">
            <w:pPr>
              <w:spacing w:after="54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126DD" w:rsidRPr="00980668" w:rsidRDefault="008126DD" w:rsidP="00980668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8126DD" w:rsidRPr="00980668" w:rsidRDefault="008126DD" w:rsidP="00980668">
            <w:pPr>
              <w:spacing w:after="0" w:line="259" w:lineRule="auto"/>
              <w:ind w:left="0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tabs>
                <w:tab w:val="center" w:pos="567"/>
                <w:tab w:val="center" w:pos="2564"/>
              </w:tabs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 xml:space="preserve">Внесение </w:t>
            </w:r>
            <w:r w:rsidRPr="00980668">
              <w:rPr>
                <w:sz w:val="24"/>
                <w:szCs w:val="24"/>
              </w:rPr>
              <w:tab/>
              <w:t xml:space="preserve">в планируемые </w:t>
            </w:r>
            <w:r w:rsidR="00123D0F">
              <w:rPr>
                <w:sz w:val="24"/>
                <w:szCs w:val="24"/>
              </w:rPr>
              <w:t>Р</w:t>
            </w:r>
            <w:r w:rsidRPr="00980668">
              <w:rPr>
                <w:sz w:val="24"/>
                <w:szCs w:val="24"/>
              </w:rPr>
              <w:t xml:space="preserve">езультаты освоения учебного предмета, в содержание учебного предмета, в тематическое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планирование </w:t>
            </w:r>
            <w:r w:rsidRPr="00980668">
              <w:rPr>
                <w:sz w:val="24"/>
                <w:szCs w:val="24"/>
              </w:rPr>
              <w:tab/>
              <w:t xml:space="preserve">(с указанием количества часов, отводимых на освоение каждой темы) необходимых изменений, направленных на формирование и развитие несформированных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>видов деятельности, характеризующих достижение планируемых результатов освоения основной образо</w:t>
            </w:r>
            <w:r w:rsidR="00980668">
              <w:rPr>
                <w:sz w:val="24"/>
                <w:szCs w:val="24"/>
              </w:rPr>
              <w:t xml:space="preserve">вательной программы начального </w:t>
            </w:r>
            <w:r w:rsidRPr="00980668">
              <w:rPr>
                <w:sz w:val="24"/>
                <w:szCs w:val="24"/>
              </w:rPr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которые содержатся в обобщенном плане варианта проверочной работы по конкретному </w:t>
            </w:r>
            <w:proofErr w:type="gramEnd"/>
          </w:p>
          <w:p w:rsidR="008126DD" w:rsidRPr="00980668" w:rsidRDefault="008126DD" w:rsidP="00980668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Приложение к </w:t>
            </w:r>
            <w:proofErr w:type="gramStart"/>
            <w:r w:rsidRPr="00980668">
              <w:rPr>
                <w:sz w:val="24"/>
                <w:szCs w:val="24"/>
              </w:rPr>
              <w:t>рабочей</w:t>
            </w:r>
            <w:proofErr w:type="gramEnd"/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программе по </w:t>
            </w:r>
            <w:proofErr w:type="gramStart"/>
            <w:r w:rsidRPr="00980668">
              <w:rPr>
                <w:sz w:val="24"/>
                <w:szCs w:val="24"/>
              </w:rPr>
              <w:t>учебному</w:t>
            </w:r>
            <w:proofErr w:type="gramEnd"/>
          </w:p>
          <w:p w:rsidR="008126DD" w:rsidRPr="00980668" w:rsidRDefault="008126DD" w:rsidP="00980668">
            <w:pPr>
              <w:spacing w:after="24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предмету</w:t>
            </w:r>
          </w:p>
          <w:p w:rsidR="008126DD" w:rsidRPr="00980668" w:rsidRDefault="008126DD" w:rsidP="00980668">
            <w:pPr>
              <w:spacing w:after="0" w:line="259" w:lineRule="auto"/>
              <w:ind w:left="77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(Приложение 2)</w:t>
            </w:r>
          </w:p>
        </w:tc>
      </w:tr>
      <w:tr w:rsidR="008126DD" w:rsidRPr="00980668" w:rsidTr="00123D0F">
        <w:trPr>
          <w:trHeight w:val="45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37" w:lineRule="auto"/>
              <w:ind w:left="0" w:right="69" w:firstLine="0"/>
              <w:jc w:val="left"/>
              <w:rPr>
                <w:sz w:val="24"/>
                <w:szCs w:val="24"/>
              </w:rPr>
            </w:pPr>
            <w:proofErr w:type="gramStart"/>
            <w:r w:rsidRPr="00980668">
              <w:rPr>
                <w:sz w:val="24"/>
                <w:szCs w:val="24"/>
              </w:rPr>
              <w:t xml:space="preserve">Внесение изменений в рабочие программы по учебному курсу (часть учебного плана, </w:t>
            </w:r>
            <w:proofErr w:type="gramEnd"/>
          </w:p>
          <w:p w:rsidR="008126DD" w:rsidRPr="00980668" w:rsidRDefault="008126DD" w:rsidP="00123D0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980668">
              <w:rPr>
                <w:sz w:val="24"/>
                <w:szCs w:val="24"/>
              </w:rPr>
              <w:t>формируемая</w:t>
            </w:r>
            <w:proofErr w:type="gramEnd"/>
            <w:r w:rsidRPr="00980668">
              <w:rPr>
                <w:sz w:val="24"/>
                <w:szCs w:val="24"/>
              </w:rPr>
              <w:t xml:space="preserve"> участниками образовательных отношений)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126DD" w:rsidRPr="00980668" w:rsidRDefault="008126DD" w:rsidP="00980668">
            <w:pPr>
              <w:spacing w:after="53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126DD" w:rsidRPr="00980668" w:rsidRDefault="008126DD" w:rsidP="00980668">
            <w:pPr>
              <w:spacing w:after="0" w:line="259" w:lineRule="auto"/>
              <w:ind w:left="13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8126DD" w:rsidRPr="00980668" w:rsidRDefault="008126DD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8126DD" w:rsidRPr="00980668" w:rsidRDefault="008126DD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8126DD" w:rsidRPr="00980668" w:rsidRDefault="008126DD" w:rsidP="00980668">
            <w:pPr>
              <w:spacing w:after="54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(по </w:t>
            </w:r>
            <w:proofErr w:type="spellStart"/>
            <w:r w:rsidRPr="00980668">
              <w:rPr>
                <w:sz w:val="24"/>
                <w:szCs w:val="24"/>
              </w:rPr>
              <w:t>учебно</w:t>
            </w:r>
            <w:proofErr w:type="spellEnd"/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126DD" w:rsidRPr="00980668" w:rsidRDefault="008126DD" w:rsidP="00980668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8126DD" w:rsidRPr="00980668" w:rsidRDefault="008126DD" w:rsidP="0098066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tabs>
                <w:tab w:val="center" w:pos="567"/>
                <w:tab w:val="center" w:pos="2564"/>
              </w:tabs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Внесение </w:t>
            </w:r>
            <w:r w:rsidRPr="00980668">
              <w:rPr>
                <w:sz w:val="24"/>
                <w:szCs w:val="24"/>
              </w:rPr>
              <w:tab/>
              <w:t xml:space="preserve">в планируемые результаты освоения учебного </w:t>
            </w:r>
            <w:r w:rsidRPr="00980668">
              <w:rPr>
                <w:sz w:val="24"/>
                <w:szCs w:val="24"/>
              </w:rPr>
              <w:tab/>
              <w:t xml:space="preserve">курса, </w:t>
            </w:r>
            <w:r w:rsidRPr="00980668">
              <w:rPr>
                <w:sz w:val="24"/>
                <w:szCs w:val="24"/>
              </w:rPr>
              <w:tab/>
              <w:t>в</w:t>
            </w:r>
            <w:r w:rsidR="0098066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содер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жание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учебного курса, в тематическое планирование </w:t>
            </w:r>
            <w:r w:rsidRPr="00980668">
              <w:rPr>
                <w:sz w:val="24"/>
                <w:szCs w:val="24"/>
              </w:rPr>
              <w:tab/>
              <w:t xml:space="preserve">(с указанием количества часов, отводимых на освоение каждой темы) необходимых изменений, </w:t>
            </w:r>
            <w:r w:rsidR="00123D0F">
              <w:rPr>
                <w:sz w:val="24"/>
                <w:szCs w:val="24"/>
              </w:rPr>
              <w:t>Н</w:t>
            </w:r>
            <w:r w:rsidRPr="00980668">
              <w:rPr>
                <w:sz w:val="24"/>
                <w:szCs w:val="24"/>
              </w:rPr>
              <w:t xml:space="preserve">аправленных на формирование и </w:t>
            </w:r>
          </w:p>
          <w:p w:rsidR="008126DD" w:rsidRPr="00980668" w:rsidRDefault="008126DD" w:rsidP="00123D0F">
            <w:pPr>
              <w:spacing w:after="35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развитие несформированных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="00123D0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>видов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деятельности,  характеризующих достижение планируемых результатов освоения основной образовательной прог</w:t>
            </w:r>
            <w:r w:rsidR="00123D0F">
              <w:rPr>
                <w:sz w:val="24"/>
                <w:szCs w:val="24"/>
              </w:rPr>
              <w:t xml:space="preserve">раммы начального </w:t>
            </w:r>
            <w:r w:rsidR="00123D0F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конкретному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Приложение к </w:t>
            </w:r>
            <w:proofErr w:type="gramStart"/>
            <w:r w:rsidRPr="00980668">
              <w:rPr>
                <w:sz w:val="24"/>
                <w:szCs w:val="24"/>
              </w:rPr>
              <w:t>рабочей</w:t>
            </w:r>
            <w:proofErr w:type="gramEnd"/>
          </w:p>
          <w:p w:rsidR="008126DD" w:rsidRPr="00980668" w:rsidRDefault="008126DD" w:rsidP="00980668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программе </w:t>
            </w:r>
            <w:proofErr w:type="gramStart"/>
            <w:r w:rsidRPr="00980668">
              <w:rPr>
                <w:sz w:val="24"/>
                <w:szCs w:val="24"/>
              </w:rPr>
              <w:t>по</w:t>
            </w:r>
            <w:proofErr w:type="gramEnd"/>
          </w:p>
          <w:p w:rsidR="008126DD" w:rsidRPr="00980668" w:rsidRDefault="008126DD" w:rsidP="00980668">
            <w:pPr>
              <w:spacing w:after="24" w:line="259" w:lineRule="auto"/>
              <w:ind w:left="82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учебному курсу</w:t>
            </w:r>
          </w:p>
          <w:p w:rsidR="008126DD" w:rsidRPr="00980668" w:rsidRDefault="008126DD" w:rsidP="00980668">
            <w:pPr>
              <w:spacing w:after="0" w:line="259" w:lineRule="auto"/>
              <w:ind w:left="7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(Приложение 3)</w:t>
            </w:r>
          </w:p>
        </w:tc>
      </w:tr>
      <w:tr w:rsidR="008126DD" w:rsidRPr="00980668" w:rsidTr="00123D0F">
        <w:trPr>
          <w:trHeight w:val="497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53" w:line="237" w:lineRule="auto"/>
              <w:ind w:left="0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рабочие программы по курсу внеурочной </w:t>
            </w:r>
          </w:p>
          <w:p w:rsidR="008126DD" w:rsidRPr="00980668" w:rsidRDefault="008126DD" w:rsidP="00123D0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 школьные </w:t>
            </w:r>
          </w:p>
          <w:p w:rsidR="008126DD" w:rsidRPr="00980668" w:rsidRDefault="008126DD" w:rsidP="00980668">
            <w:pPr>
              <w:spacing w:after="53" w:line="238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методические объединения </w:t>
            </w:r>
          </w:p>
          <w:p w:rsidR="008126DD" w:rsidRPr="00980668" w:rsidRDefault="008126DD" w:rsidP="00980668">
            <w:pPr>
              <w:spacing w:after="0" w:line="259" w:lineRule="auto"/>
              <w:ind w:left="13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75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8126DD" w:rsidRPr="00980668" w:rsidRDefault="008126DD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8126DD" w:rsidRPr="00980668" w:rsidRDefault="008126DD" w:rsidP="00980668">
            <w:pPr>
              <w:spacing w:after="53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980668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126DD" w:rsidRPr="00980668" w:rsidRDefault="008126DD" w:rsidP="00980668">
            <w:pPr>
              <w:spacing w:after="0" w:line="259" w:lineRule="auto"/>
              <w:ind w:left="1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8126DD" w:rsidRPr="00980668" w:rsidRDefault="008126DD" w:rsidP="0098066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tabs>
                <w:tab w:val="center" w:pos="567"/>
                <w:tab w:val="center" w:pos="2564"/>
              </w:tabs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Внесение </w:t>
            </w:r>
            <w:r w:rsidRPr="00980668">
              <w:rPr>
                <w:sz w:val="24"/>
                <w:szCs w:val="24"/>
              </w:rPr>
              <w:tab/>
              <w:t xml:space="preserve">в планируемые результаты освоения курса </w:t>
            </w:r>
            <w:r w:rsidRPr="00980668">
              <w:rPr>
                <w:sz w:val="24"/>
                <w:szCs w:val="24"/>
              </w:rPr>
              <w:tab/>
              <w:t xml:space="preserve">внеурочной деятельности, </w:t>
            </w:r>
            <w:r w:rsidRPr="00980668">
              <w:rPr>
                <w:sz w:val="24"/>
                <w:szCs w:val="24"/>
              </w:rPr>
              <w:tab/>
              <w:t xml:space="preserve">в содержание учебного курса </w:t>
            </w:r>
            <w:r w:rsidRPr="00980668">
              <w:rPr>
                <w:sz w:val="24"/>
                <w:szCs w:val="24"/>
              </w:rPr>
              <w:tab/>
              <w:t xml:space="preserve">внеурочной деятельности, </w:t>
            </w:r>
            <w:r w:rsidRPr="00980668">
              <w:rPr>
                <w:sz w:val="24"/>
                <w:szCs w:val="24"/>
              </w:rPr>
              <w:tab/>
              <w:t xml:space="preserve">в тематическое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планирование </w:t>
            </w:r>
            <w:r w:rsidRPr="00980668">
              <w:rPr>
                <w:sz w:val="24"/>
                <w:szCs w:val="24"/>
              </w:rPr>
              <w:tab/>
              <w:t xml:space="preserve">(с указанием количества часов, отводимых на освоение каждой темы) необходимых изменений, </w:t>
            </w:r>
          </w:p>
          <w:p w:rsidR="008126DD" w:rsidRPr="00980668" w:rsidRDefault="008126DD" w:rsidP="00123D0F">
            <w:pPr>
              <w:spacing w:after="34" w:line="237" w:lineRule="auto"/>
              <w:ind w:left="108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направленных на формирование и развитие несформированных </w:t>
            </w:r>
            <w:r w:rsidR="00123D0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>видов деятельности,  характеризующих достижение планируемых результатов освоения основной образовательной прог</w:t>
            </w:r>
            <w:r w:rsidR="00123D0F">
              <w:rPr>
                <w:sz w:val="24"/>
                <w:szCs w:val="24"/>
              </w:rPr>
              <w:t xml:space="preserve">раммы начального </w:t>
            </w:r>
            <w:r w:rsidR="00123D0F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>плане варианта проверочной работы по конкретному  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Приложение к </w:t>
            </w:r>
            <w:proofErr w:type="gramStart"/>
            <w:r w:rsidRPr="00980668">
              <w:rPr>
                <w:sz w:val="24"/>
                <w:szCs w:val="24"/>
              </w:rPr>
              <w:t>рабочей</w:t>
            </w:r>
            <w:proofErr w:type="gramEnd"/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программе по курсу</w:t>
            </w:r>
          </w:p>
          <w:p w:rsidR="008126DD" w:rsidRPr="00980668" w:rsidRDefault="008126DD" w:rsidP="00980668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внеурочной</w:t>
            </w:r>
          </w:p>
          <w:p w:rsidR="008126DD" w:rsidRPr="00980668" w:rsidRDefault="008126DD" w:rsidP="00980668">
            <w:pPr>
              <w:spacing w:after="24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деятельности</w:t>
            </w:r>
          </w:p>
          <w:p w:rsidR="008126DD" w:rsidRPr="00980668" w:rsidRDefault="008126DD" w:rsidP="00980668">
            <w:pPr>
              <w:spacing w:after="0" w:line="259" w:lineRule="auto"/>
              <w:ind w:left="77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(Приложение 4)</w:t>
            </w:r>
          </w:p>
        </w:tc>
      </w:tr>
      <w:tr w:rsidR="008126DD" w:rsidRPr="00980668" w:rsidTr="00123D0F">
        <w:trPr>
          <w:trHeight w:val="355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127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2.4.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56" w:lineRule="auto"/>
              <w:ind w:left="108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программу развития универсальных учебных действий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в</w:t>
            </w:r>
            <w:proofErr w:type="gramEnd"/>
          </w:p>
          <w:p w:rsidR="008126DD" w:rsidRPr="00980668" w:rsidRDefault="008126DD" w:rsidP="00123D0F">
            <w:pPr>
              <w:spacing w:after="0" w:line="259" w:lineRule="auto"/>
              <w:ind w:left="108" w:right="105" w:firstLine="0"/>
              <w:jc w:val="left"/>
              <w:rPr>
                <w:sz w:val="24"/>
                <w:szCs w:val="24"/>
              </w:rPr>
            </w:pPr>
            <w:proofErr w:type="gramStart"/>
            <w:r w:rsidRPr="00980668">
              <w:rPr>
                <w:sz w:val="24"/>
                <w:szCs w:val="24"/>
              </w:rPr>
              <w:t>рамках</w:t>
            </w:r>
            <w:proofErr w:type="gramEnd"/>
            <w:r w:rsidRPr="00980668">
              <w:rPr>
                <w:sz w:val="24"/>
                <w:szCs w:val="24"/>
              </w:rPr>
              <w:t xml:space="preserve"> образовательной программы основного общего образования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1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8126DD" w:rsidRPr="00980668" w:rsidRDefault="008126DD" w:rsidP="00980668">
            <w:pPr>
              <w:spacing w:after="2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заместители руководителя ОО (по </w:t>
            </w:r>
            <w:proofErr w:type="spellStart"/>
            <w:r w:rsidRPr="00980668">
              <w:rPr>
                <w:sz w:val="24"/>
                <w:szCs w:val="24"/>
              </w:rPr>
              <w:t>учебн</w:t>
            </w:r>
            <w:proofErr w:type="gramStart"/>
            <w:r w:rsidRPr="00980668">
              <w:rPr>
                <w:sz w:val="24"/>
                <w:szCs w:val="24"/>
              </w:rPr>
              <w:t>о</w:t>
            </w:r>
            <w:proofErr w:type="spellEnd"/>
            <w:r w:rsidR="00123D0F">
              <w:rPr>
                <w:sz w:val="24"/>
                <w:szCs w:val="24"/>
              </w:rPr>
              <w:t>-</w:t>
            </w:r>
            <w:proofErr w:type="gramEnd"/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54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 руководителя ОО (по учебно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8126DD" w:rsidRPr="00980668" w:rsidRDefault="008126DD" w:rsidP="00980668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38" w:lineRule="auto"/>
              <w:ind w:left="108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Внесение программу необходимых изменений, направленных формирование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развитие несформированных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универ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сальных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учебных </w:t>
            </w:r>
            <w:r w:rsidRPr="00980668">
              <w:rPr>
                <w:sz w:val="24"/>
                <w:szCs w:val="24"/>
              </w:rPr>
              <w:tab/>
              <w:t xml:space="preserve">действий, </w:t>
            </w:r>
            <w:proofErr w:type="spellStart"/>
            <w:r w:rsidRPr="00980668">
              <w:rPr>
                <w:sz w:val="24"/>
                <w:szCs w:val="24"/>
              </w:rPr>
              <w:t>характе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ризующих</w:t>
            </w:r>
            <w:proofErr w:type="spellEnd"/>
            <w:r w:rsidRPr="00980668">
              <w:rPr>
                <w:sz w:val="24"/>
                <w:szCs w:val="24"/>
              </w:rPr>
              <w:t xml:space="preserve"> достижение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</w:t>
            </w:r>
            <w:r w:rsidR="00123D0F">
              <w:rPr>
                <w:sz w:val="24"/>
                <w:szCs w:val="24"/>
              </w:rPr>
              <w:t xml:space="preserve">варианта проверочной работы по </w:t>
            </w:r>
            <w:r w:rsidRPr="00980668">
              <w:rPr>
                <w:sz w:val="24"/>
                <w:szCs w:val="24"/>
              </w:rPr>
              <w:t>конкретному 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7" w:lineRule="auto"/>
              <w:ind w:left="34" w:right="0" w:hanging="34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Образовательная программа основного</w:t>
            </w:r>
          </w:p>
          <w:p w:rsidR="008126DD" w:rsidRPr="00980668" w:rsidRDefault="008126DD" w:rsidP="00980668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общего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980668">
              <w:rPr>
                <w:sz w:val="24"/>
                <w:szCs w:val="24"/>
              </w:rPr>
              <w:t>образования (в части</w:t>
            </w:r>
            <w:proofErr w:type="gramEnd"/>
          </w:p>
          <w:p w:rsidR="008126DD" w:rsidRPr="00980668" w:rsidRDefault="008126DD" w:rsidP="0098066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программы</w:t>
            </w:r>
          </w:p>
          <w:p w:rsidR="008126DD" w:rsidRPr="00980668" w:rsidRDefault="008126DD" w:rsidP="00980668">
            <w:pPr>
              <w:spacing w:after="23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развития </w:t>
            </w:r>
            <w:proofErr w:type="gramStart"/>
            <w:r w:rsidRPr="00980668">
              <w:rPr>
                <w:sz w:val="24"/>
                <w:szCs w:val="24"/>
              </w:rPr>
              <w:t>универсальных</w:t>
            </w:r>
            <w:proofErr w:type="gramEnd"/>
            <w:r w:rsidRPr="00980668">
              <w:rPr>
                <w:sz w:val="24"/>
                <w:szCs w:val="24"/>
              </w:rPr>
              <w:t xml:space="preserve"> учебных</w:t>
            </w:r>
          </w:p>
          <w:p w:rsidR="008126DD" w:rsidRPr="00980668" w:rsidRDefault="008126DD" w:rsidP="00980668">
            <w:pPr>
              <w:spacing w:after="0" w:line="259" w:lineRule="auto"/>
              <w:ind w:left="-3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действий)</w:t>
            </w:r>
          </w:p>
        </w:tc>
      </w:tr>
      <w:tr w:rsidR="008126DD" w:rsidRPr="00980668" w:rsidTr="00123D0F">
        <w:trPr>
          <w:trHeight w:val="110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2.5.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Оптимизация методов </w:t>
            </w:r>
          </w:p>
          <w:p w:rsidR="008126DD" w:rsidRPr="00980668" w:rsidRDefault="008126DD" w:rsidP="00123D0F">
            <w:pPr>
              <w:spacing w:after="0" w:line="23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обучения, </w:t>
            </w:r>
            <w:proofErr w:type="gramStart"/>
            <w:r w:rsidRPr="00980668">
              <w:rPr>
                <w:sz w:val="24"/>
                <w:szCs w:val="24"/>
              </w:rPr>
              <w:t>организационных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8126DD" w:rsidRPr="00980668" w:rsidRDefault="008126DD" w:rsidP="00123D0F">
            <w:pPr>
              <w:spacing w:after="2" w:line="237" w:lineRule="auto"/>
              <w:ind w:left="2" w:right="68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форм обучения, средств обучения, </w:t>
            </w:r>
            <w:r w:rsidRPr="00980668">
              <w:rPr>
                <w:sz w:val="24"/>
                <w:szCs w:val="24"/>
              </w:rPr>
              <w:lastRenderedPageBreak/>
              <w:t xml:space="preserve">использование современных </w:t>
            </w:r>
          </w:p>
          <w:p w:rsidR="008126DD" w:rsidRPr="00980668" w:rsidRDefault="008126DD" w:rsidP="00123D0F">
            <w:pPr>
              <w:spacing w:after="5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педагогических </w:t>
            </w:r>
          </w:p>
          <w:p w:rsidR="008126DD" w:rsidRPr="00980668" w:rsidRDefault="008126DD" w:rsidP="00123D0F">
            <w:pPr>
              <w:tabs>
                <w:tab w:val="center" w:pos="687"/>
                <w:tab w:val="center" w:pos="2682"/>
              </w:tabs>
              <w:spacing w:after="3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технологий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по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8126DD" w:rsidRPr="00980668" w:rsidRDefault="008126DD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учебным предметам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8126DD" w:rsidRPr="00980668" w:rsidRDefault="008126DD" w:rsidP="00980668">
            <w:pPr>
              <w:spacing w:after="0" w:line="238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8126DD" w:rsidRPr="00980668" w:rsidRDefault="008126DD" w:rsidP="00980668">
            <w:pPr>
              <w:spacing w:after="0" w:line="23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(при наличии), заместители 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 (по учебно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>до 1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8126DD" w:rsidRPr="00980668" w:rsidRDefault="008126DD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8126DD" w:rsidRPr="00980668" w:rsidRDefault="008126DD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8126DD" w:rsidRPr="00980668" w:rsidRDefault="008126DD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>(при наличии), заместители</w:t>
            </w:r>
          </w:p>
          <w:p w:rsidR="008126DD" w:rsidRPr="00980668" w:rsidRDefault="008126DD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38" w:lineRule="auto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Внесение изменений в технологические карты учебных занятий с указанием методов обучения, организационных </w:t>
            </w:r>
          </w:p>
          <w:p w:rsidR="008126DD" w:rsidRPr="00980668" w:rsidRDefault="008126DD" w:rsidP="00123D0F">
            <w:pPr>
              <w:spacing w:after="0" w:line="237" w:lineRule="auto"/>
              <w:ind w:left="2" w:right="0" w:firstLine="0"/>
              <w:rPr>
                <w:sz w:val="24"/>
                <w:szCs w:val="24"/>
              </w:rPr>
            </w:pPr>
            <w:proofErr w:type="gramStart"/>
            <w:r w:rsidRPr="00980668">
              <w:rPr>
                <w:sz w:val="24"/>
                <w:szCs w:val="24"/>
              </w:rPr>
              <w:t xml:space="preserve">форм обучения, средств обучения, современных педагогических технологий, </w:t>
            </w:r>
            <w:r w:rsidRPr="00980668">
              <w:rPr>
                <w:sz w:val="24"/>
                <w:szCs w:val="24"/>
              </w:rPr>
              <w:lastRenderedPageBreak/>
              <w:t xml:space="preserve">позволяющих осуществлять </w:t>
            </w:r>
            <w:proofErr w:type="spellStart"/>
            <w:r w:rsidRPr="00980668">
              <w:rPr>
                <w:sz w:val="24"/>
                <w:szCs w:val="24"/>
              </w:rPr>
              <w:t>образо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вательный</w:t>
            </w:r>
            <w:proofErr w:type="spellEnd"/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процесс, </w:t>
            </w:r>
            <w:r w:rsidR="00123D0F">
              <w:rPr>
                <w:sz w:val="24"/>
                <w:szCs w:val="24"/>
              </w:rPr>
              <w:t xml:space="preserve">направленный </w:t>
            </w:r>
            <w:r w:rsidRPr="00980668">
              <w:rPr>
                <w:sz w:val="24"/>
                <w:szCs w:val="24"/>
              </w:rPr>
              <w:t>на эффективное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формирование </w:t>
            </w:r>
            <w:r w:rsidR="00123D0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>видов деятельности,</w:t>
            </w:r>
            <w:r w:rsidR="00123D0F">
              <w:rPr>
                <w:sz w:val="24"/>
                <w:szCs w:val="24"/>
              </w:rPr>
              <w:t xml:space="preserve"> х</w:t>
            </w:r>
            <w:r w:rsidRPr="00980668">
              <w:rPr>
                <w:sz w:val="24"/>
                <w:szCs w:val="24"/>
              </w:rPr>
              <w:t xml:space="preserve">арактеризующих </w:t>
            </w:r>
            <w:proofErr w:type="spellStart"/>
            <w:r w:rsidRPr="00980668">
              <w:rPr>
                <w:sz w:val="24"/>
                <w:szCs w:val="24"/>
              </w:rPr>
              <w:t>дости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жение</w:t>
            </w:r>
            <w:proofErr w:type="spellEnd"/>
            <w:r w:rsidRPr="00980668">
              <w:rPr>
                <w:sz w:val="24"/>
                <w:szCs w:val="24"/>
              </w:rPr>
              <w:t xml:space="preserve">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</w:r>
            <w:proofErr w:type="spellStart"/>
            <w:r w:rsidRPr="00980668">
              <w:rPr>
                <w:sz w:val="24"/>
                <w:szCs w:val="24"/>
              </w:rPr>
              <w:t>основ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ного</w:t>
            </w:r>
            <w:proofErr w:type="spellEnd"/>
            <w:r w:rsidRPr="00980668">
              <w:rPr>
                <w:sz w:val="24"/>
                <w:szCs w:val="24"/>
              </w:rPr>
              <w:t xml:space="preserve"> общег</w:t>
            </w:r>
            <w:r w:rsidR="00123D0F">
              <w:rPr>
                <w:sz w:val="24"/>
                <w:szCs w:val="24"/>
              </w:rPr>
              <w:t xml:space="preserve">о образования, которые </w:t>
            </w:r>
            <w:r w:rsidRPr="00980668">
              <w:rPr>
                <w:sz w:val="24"/>
                <w:szCs w:val="24"/>
              </w:rPr>
              <w:t xml:space="preserve">не сформированы </w:t>
            </w:r>
            <w:r w:rsidRPr="00980668">
              <w:rPr>
                <w:sz w:val="24"/>
                <w:szCs w:val="24"/>
              </w:rPr>
              <w:tab/>
              <w:t xml:space="preserve">у обучающихся </w:t>
            </w:r>
            <w:r w:rsidRPr="00980668">
              <w:rPr>
                <w:sz w:val="24"/>
                <w:szCs w:val="24"/>
              </w:rPr>
              <w:tab/>
              <w:t xml:space="preserve">и содержатся </w:t>
            </w:r>
            <w:r w:rsidRPr="00980668">
              <w:rPr>
                <w:sz w:val="24"/>
                <w:szCs w:val="24"/>
              </w:rPr>
              <w:tab/>
              <w:t xml:space="preserve">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</w:t>
            </w:r>
            <w:r w:rsidR="00123D0F">
              <w:rPr>
                <w:sz w:val="24"/>
                <w:szCs w:val="24"/>
              </w:rPr>
              <w:t xml:space="preserve">варианта проверочной работы по </w:t>
            </w:r>
            <w:r w:rsidRPr="00980668">
              <w:rPr>
                <w:sz w:val="24"/>
                <w:szCs w:val="24"/>
              </w:rPr>
              <w:t>конкретному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учебному предмету</w:t>
            </w:r>
            <w:proofErr w:type="gram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DD" w:rsidRPr="00980668" w:rsidRDefault="008126DD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>Технологические карты учебных занятий</w:t>
            </w:r>
          </w:p>
        </w:tc>
      </w:tr>
      <w:tr w:rsidR="00712B50" w:rsidRPr="00980668" w:rsidTr="00123D0F">
        <w:trPr>
          <w:trHeight w:val="525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2.6.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Организация преемственности </w:t>
            </w:r>
          </w:p>
          <w:p w:rsidR="00712B50" w:rsidRPr="00980668" w:rsidRDefault="00712B50" w:rsidP="00123D0F">
            <w:pPr>
              <w:tabs>
                <w:tab w:val="center" w:pos="559"/>
                <w:tab w:val="center" w:pos="2750"/>
              </w:tabs>
              <w:spacing w:after="3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обучения </w:t>
            </w:r>
            <w:r w:rsidRPr="00980668">
              <w:rPr>
                <w:sz w:val="24"/>
                <w:szCs w:val="24"/>
              </w:rPr>
              <w:tab/>
              <w:t xml:space="preserve">и </w:t>
            </w:r>
          </w:p>
          <w:p w:rsidR="00712B50" w:rsidRPr="00980668" w:rsidRDefault="00712B50" w:rsidP="00123D0F">
            <w:pPr>
              <w:spacing w:after="0" w:line="259" w:lineRule="auto"/>
              <w:ind w:left="0" w:right="0"/>
              <w:jc w:val="left"/>
              <w:rPr>
                <w:sz w:val="24"/>
                <w:szCs w:val="24"/>
              </w:rPr>
            </w:pPr>
            <w:proofErr w:type="spellStart"/>
            <w:r w:rsidRPr="00980668">
              <w:rPr>
                <w:sz w:val="24"/>
                <w:szCs w:val="24"/>
              </w:rPr>
              <w:t>межпредметных</w:t>
            </w:r>
            <w:proofErr w:type="spellEnd"/>
            <w:r w:rsidRPr="00980668">
              <w:rPr>
                <w:sz w:val="24"/>
                <w:szCs w:val="24"/>
              </w:rPr>
              <w:t xml:space="preserve"> связей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заместители </w:t>
            </w:r>
          </w:p>
          <w:p w:rsidR="00712B50" w:rsidRPr="00980668" w:rsidRDefault="00712B50" w:rsidP="00980668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руководителя ОО (по </w:t>
            </w:r>
            <w:proofErr w:type="spellStart"/>
            <w:r w:rsidRPr="00980668">
              <w:rPr>
                <w:sz w:val="24"/>
                <w:szCs w:val="24"/>
              </w:rPr>
              <w:t>учебно</w:t>
            </w:r>
            <w:proofErr w:type="spellEnd"/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 декабря</w:t>
            </w:r>
          </w:p>
          <w:p w:rsidR="00712B50" w:rsidRPr="00980668" w:rsidRDefault="00712B50" w:rsidP="00980668">
            <w:pPr>
              <w:spacing w:after="0" w:line="259" w:lineRule="auto"/>
              <w:ind w:left="67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3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(по </w:t>
            </w:r>
            <w:proofErr w:type="spellStart"/>
            <w:r w:rsidRPr="00980668">
              <w:rPr>
                <w:sz w:val="24"/>
                <w:szCs w:val="24"/>
              </w:rPr>
              <w:t>учебно</w:t>
            </w:r>
            <w:proofErr w:type="spellEnd"/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</w:t>
            </w:r>
            <w:proofErr w:type="gramStart"/>
            <w:r w:rsidRPr="00980668">
              <w:rPr>
                <w:sz w:val="24"/>
                <w:szCs w:val="24"/>
              </w:rPr>
              <w:t>технологические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712B50" w:rsidRPr="00980668" w:rsidRDefault="00712B50" w:rsidP="00123D0F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gramStart"/>
            <w:r w:rsidRPr="00980668">
              <w:rPr>
                <w:sz w:val="24"/>
                <w:szCs w:val="24"/>
              </w:rPr>
              <w:t xml:space="preserve">карты </w:t>
            </w:r>
            <w:r w:rsidRPr="00980668">
              <w:rPr>
                <w:sz w:val="24"/>
                <w:szCs w:val="24"/>
              </w:rPr>
              <w:tab/>
              <w:t xml:space="preserve">учебных занятий с указанием преемственности обучения по учебному предмету (по уровням общего образования, по классам обучения), </w:t>
            </w:r>
            <w:proofErr w:type="spellStart"/>
            <w:r w:rsidRPr="00980668">
              <w:rPr>
                <w:sz w:val="24"/>
                <w:szCs w:val="24"/>
              </w:rPr>
              <w:t>межпредметных</w:t>
            </w:r>
            <w:proofErr w:type="spellEnd"/>
            <w:r w:rsidRPr="00980668">
              <w:rPr>
                <w:sz w:val="24"/>
                <w:szCs w:val="24"/>
              </w:rPr>
              <w:t xml:space="preserve"> связей, направленных на эффективное формирование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 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(предметных </w:t>
            </w:r>
            <w:r w:rsidRPr="00980668">
              <w:rPr>
                <w:sz w:val="24"/>
                <w:szCs w:val="24"/>
              </w:rPr>
              <w:tab/>
              <w:t xml:space="preserve">и </w:t>
            </w:r>
            <w:proofErr w:type="gramEnd"/>
          </w:p>
          <w:p w:rsidR="00712B50" w:rsidRPr="00980668" w:rsidRDefault="00712B50" w:rsidP="00980668">
            <w:pPr>
              <w:spacing w:line="256" w:lineRule="auto"/>
              <w:ind w:left="0" w:right="69" w:firstLine="0"/>
              <w:rPr>
                <w:sz w:val="24"/>
                <w:szCs w:val="24"/>
              </w:rPr>
            </w:pPr>
            <w:proofErr w:type="spellStart"/>
            <w:proofErr w:type="gramStart"/>
            <w:r w:rsidRPr="00980668">
              <w:rPr>
                <w:sz w:val="24"/>
                <w:szCs w:val="24"/>
              </w:rPr>
              <w:t>метапредметных</w:t>
            </w:r>
            <w:proofErr w:type="spellEnd"/>
            <w:r w:rsidRPr="00980668">
              <w:rPr>
                <w:sz w:val="24"/>
                <w:szCs w:val="24"/>
              </w:rPr>
              <w:t xml:space="preserve"> результатов),</w:t>
            </w:r>
            <w:r w:rsidR="00123D0F">
              <w:rPr>
                <w:sz w:val="24"/>
                <w:szCs w:val="24"/>
              </w:rPr>
              <w:t xml:space="preserve"> </w:t>
            </w:r>
            <w:proofErr w:type="spellStart"/>
            <w:r w:rsidRPr="00980668">
              <w:rPr>
                <w:sz w:val="24"/>
                <w:szCs w:val="24"/>
              </w:rPr>
              <w:t>характ</w:t>
            </w:r>
            <w:r w:rsidR="00123D0F">
              <w:rPr>
                <w:sz w:val="24"/>
                <w:szCs w:val="24"/>
              </w:rPr>
              <w:t>е-</w:t>
            </w:r>
            <w:r w:rsidRPr="00980668">
              <w:rPr>
                <w:sz w:val="24"/>
                <w:szCs w:val="24"/>
              </w:rPr>
              <w:t>ризующих</w:t>
            </w:r>
            <w:proofErr w:type="spellEnd"/>
            <w:r w:rsidRPr="00980668">
              <w:rPr>
                <w:sz w:val="24"/>
                <w:szCs w:val="24"/>
              </w:rPr>
              <w:t xml:space="preserve"> достижение планируемых результатов освоения основной образо</w:t>
            </w:r>
            <w:r w:rsidR="00123D0F">
              <w:rPr>
                <w:sz w:val="24"/>
                <w:szCs w:val="24"/>
              </w:rPr>
              <w:t xml:space="preserve">вательной программы начального </w:t>
            </w:r>
            <w:r w:rsidRPr="00980668">
              <w:rPr>
                <w:sz w:val="24"/>
                <w:szCs w:val="24"/>
              </w:rPr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которые </w:t>
            </w:r>
            <w:r w:rsidRPr="00980668">
              <w:rPr>
                <w:sz w:val="24"/>
                <w:szCs w:val="24"/>
              </w:rPr>
              <w:tab/>
              <w:t xml:space="preserve">не </w:t>
            </w:r>
            <w:proofErr w:type="spellStart"/>
            <w:r w:rsidR="00123D0F">
              <w:rPr>
                <w:sz w:val="24"/>
                <w:szCs w:val="24"/>
              </w:rPr>
              <w:t>с</w:t>
            </w:r>
            <w:r w:rsidRPr="00980668">
              <w:rPr>
                <w:sz w:val="24"/>
                <w:szCs w:val="24"/>
              </w:rPr>
              <w:t>форми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рованы</w:t>
            </w:r>
            <w:proofErr w:type="spellEnd"/>
            <w:r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ab/>
              <w:t xml:space="preserve">у обучающихся </w:t>
            </w:r>
            <w:r w:rsidRPr="00980668">
              <w:rPr>
                <w:sz w:val="24"/>
                <w:szCs w:val="24"/>
              </w:rPr>
              <w:tab/>
              <w:t xml:space="preserve">и </w:t>
            </w:r>
            <w:proofErr w:type="spellStart"/>
            <w:r w:rsidRPr="00980668">
              <w:rPr>
                <w:sz w:val="24"/>
                <w:szCs w:val="24"/>
              </w:rPr>
              <w:t>содер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жатся</w:t>
            </w:r>
            <w:proofErr w:type="spellEnd"/>
            <w:r w:rsidRPr="00980668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ab/>
              <w:t xml:space="preserve">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 xml:space="preserve">конкретному </w:t>
            </w:r>
            <w:proofErr w:type="gramEnd"/>
          </w:p>
          <w:p w:rsidR="00712B50" w:rsidRPr="00980668" w:rsidRDefault="00712B50" w:rsidP="00980668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proofErr w:type="gramStart"/>
            <w:r w:rsidRPr="00980668">
              <w:rPr>
                <w:sz w:val="24"/>
                <w:szCs w:val="24"/>
              </w:rPr>
              <w:t>учебных</w:t>
            </w:r>
            <w:proofErr w:type="gramEnd"/>
          </w:p>
          <w:p w:rsidR="00712B50" w:rsidRPr="00980668" w:rsidRDefault="00712B50" w:rsidP="00980668">
            <w:pPr>
              <w:spacing w:after="0" w:line="259" w:lineRule="auto"/>
              <w:ind w:left="0" w:right="74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712B50" w:rsidRPr="00980668" w:rsidTr="00123D0F">
        <w:trPr>
          <w:trHeight w:val="369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19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2.7.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980668">
              <w:rPr>
                <w:sz w:val="24"/>
                <w:szCs w:val="24"/>
              </w:rPr>
              <w:t>индивидуальных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712B50" w:rsidRPr="00980668" w:rsidRDefault="00712B50" w:rsidP="00123D0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образовательных </w:t>
            </w:r>
          </w:p>
          <w:p w:rsidR="00712B50" w:rsidRPr="00980668" w:rsidRDefault="00712B50" w:rsidP="00123D0F">
            <w:pPr>
              <w:spacing w:after="0" w:line="244" w:lineRule="auto"/>
              <w:ind w:left="0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маршрутов для обучающихся на основе данных о выполнении каждого из </w:t>
            </w:r>
            <w:r w:rsidRPr="00980668">
              <w:rPr>
                <w:sz w:val="24"/>
                <w:szCs w:val="24"/>
              </w:rPr>
              <w:tab/>
              <w:t xml:space="preserve">заданий </w:t>
            </w:r>
          </w:p>
          <w:p w:rsidR="00712B50" w:rsidRPr="00980668" w:rsidRDefault="00373244" w:rsidP="00373244">
            <w:pPr>
              <w:spacing w:after="27" w:line="26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участниками, получившими </w:t>
            </w:r>
            <w:r w:rsidR="00712B50" w:rsidRPr="00980668">
              <w:rPr>
                <w:sz w:val="24"/>
                <w:szCs w:val="24"/>
              </w:rPr>
              <w:t xml:space="preserve">разные баллы за работу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712B50" w:rsidRPr="00980668" w:rsidRDefault="00712B50" w:rsidP="00980668">
            <w:pPr>
              <w:spacing w:after="53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712B50" w:rsidRPr="00980668" w:rsidRDefault="00712B50" w:rsidP="00980668">
            <w:pPr>
              <w:spacing w:after="0" w:line="259" w:lineRule="auto"/>
              <w:ind w:left="13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79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1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Разработанные индивидуальные образовательные маршруты для обучающихся по формированию</w:t>
            </w:r>
            <w:r w:rsidRPr="00980668">
              <w:rPr>
                <w:rFonts w:eastAsia="Calibri"/>
                <w:sz w:val="24"/>
                <w:szCs w:val="24"/>
              </w:rPr>
              <w:tab/>
            </w:r>
            <w:r w:rsidR="00123D0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>видов</w:t>
            </w:r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деятельности (предметных </w:t>
            </w:r>
            <w:r w:rsidRPr="00980668">
              <w:rPr>
                <w:sz w:val="24"/>
                <w:szCs w:val="24"/>
              </w:rPr>
              <w:tab/>
              <w:t xml:space="preserve">и </w:t>
            </w:r>
            <w:proofErr w:type="spellStart"/>
            <w:r w:rsidRPr="00980668">
              <w:rPr>
                <w:sz w:val="24"/>
                <w:szCs w:val="24"/>
              </w:rPr>
              <w:t>метапредметных</w:t>
            </w:r>
            <w:proofErr w:type="spellEnd"/>
            <w:r w:rsidR="00123D0F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результатов),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харак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теризующих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достижение планируемых результатов освоения основной образо</w:t>
            </w:r>
            <w:r w:rsidR="00123D0F">
              <w:rPr>
                <w:sz w:val="24"/>
                <w:szCs w:val="24"/>
              </w:rPr>
              <w:t xml:space="preserve">вательной программы начального </w:t>
            </w:r>
            <w:r w:rsidRPr="00980668">
              <w:rPr>
                <w:sz w:val="24"/>
                <w:szCs w:val="24"/>
              </w:rPr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на основе данных о выполнении каждого из заданий 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участниками, получившими разные отметки за работу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Индивидуальные образовательные маршруты</w:t>
            </w:r>
          </w:p>
        </w:tc>
      </w:tr>
      <w:tr w:rsidR="00712B50" w:rsidRPr="00980668" w:rsidTr="00123D0F">
        <w:trPr>
          <w:trHeight w:val="552"/>
        </w:trPr>
        <w:tc>
          <w:tcPr>
            <w:tcW w:w="16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3. Обучающий этап</w:t>
            </w:r>
          </w:p>
        </w:tc>
      </w:tr>
      <w:tr w:rsidR="00712B50" w:rsidRPr="00980668" w:rsidTr="00123D0F">
        <w:trPr>
          <w:trHeight w:val="124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3.1.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учебных занятий по учебному предмету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123D0F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Организация и проведение учебных занятий </w:t>
            </w:r>
            <w:r w:rsidRPr="00980668">
              <w:rPr>
                <w:sz w:val="24"/>
                <w:szCs w:val="24"/>
              </w:rPr>
              <w:tab/>
              <w:t xml:space="preserve">в соответствии с изменениями, внесенными в рабочую программу по учебному предмету, </w:t>
            </w:r>
          </w:p>
          <w:p w:rsidR="00712B50" w:rsidRPr="00980668" w:rsidRDefault="00712B50" w:rsidP="00980668">
            <w:pPr>
              <w:spacing w:after="2" w:line="237" w:lineRule="auto"/>
              <w:ind w:left="2" w:right="0" w:firstLine="0"/>
              <w:rPr>
                <w:sz w:val="24"/>
                <w:szCs w:val="24"/>
              </w:rPr>
            </w:pPr>
            <w:proofErr w:type="gramStart"/>
            <w:r w:rsidRPr="00980668">
              <w:rPr>
                <w:sz w:val="24"/>
                <w:szCs w:val="24"/>
              </w:rPr>
              <w:t>направленных</w:t>
            </w:r>
            <w:proofErr w:type="gramEnd"/>
            <w:r w:rsidRPr="00980668">
              <w:rPr>
                <w:sz w:val="24"/>
                <w:szCs w:val="24"/>
              </w:rPr>
              <w:t xml:space="preserve"> на формирование и </w:t>
            </w:r>
          </w:p>
          <w:p w:rsidR="00712B50" w:rsidRPr="00980668" w:rsidRDefault="00712B50" w:rsidP="007A75AF">
            <w:pPr>
              <w:spacing w:after="34" w:line="237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развитие несформированных </w:t>
            </w:r>
            <w:r w:rsidR="007A75AF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 xml:space="preserve">видов деятельности,  характеризующих достижение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 xml:space="preserve">общего </w:t>
            </w:r>
            <w:r w:rsidR="007A75AF">
              <w:rPr>
                <w:sz w:val="24"/>
                <w:szCs w:val="24"/>
              </w:rPr>
              <w:t xml:space="preserve">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>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24" w:line="26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учебных</w:t>
            </w:r>
            <w:proofErr w:type="gramEnd"/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712B50" w:rsidRPr="00980668" w:rsidTr="00373244">
        <w:trPr>
          <w:trHeight w:val="446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учебных занятий по учебному курсу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373244">
            <w:pPr>
              <w:spacing w:after="0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Организация и проведение учебных занятий </w:t>
            </w:r>
            <w:r w:rsidRPr="00980668">
              <w:rPr>
                <w:sz w:val="24"/>
                <w:szCs w:val="24"/>
              </w:rPr>
              <w:tab/>
              <w:t xml:space="preserve">в соответствии с изменениями, внесенными в рабочую программу по учебному курсу, направленных на формирование и </w:t>
            </w:r>
          </w:p>
          <w:p w:rsidR="00712B50" w:rsidRPr="00980668" w:rsidRDefault="00712B50" w:rsidP="00373244">
            <w:pPr>
              <w:spacing w:after="37" w:line="237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развитие несформированных</w:t>
            </w:r>
            <w:r w:rsidR="00373244">
              <w:rPr>
                <w:sz w:val="24"/>
                <w:szCs w:val="24"/>
              </w:rPr>
              <w:t xml:space="preserve"> умений, </w:t>
            </w:r>
            <w:r w:rsidRPr="00980668">
              <w:rPr>
                <w:sz w:val="24"/>
                <w:szCs w:val="24"/>
              </w:rPr>
              <w:t>видов деятельности,  характеризующих достижение планируемых результатов освоения основной образовательной прог</w:t>
            </w:r>
            <w:r w:rsidR="00373244">
              <w:rPr>
                <w:sz w:val="24"/>
                <w:szCs w:val="24"/>
              </w:rPr>
              <w:t xml:space="preserve">раммы начального </w:t>
            </w:r>
            <w:r w:rsidR="00373244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>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25" w:line="26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учебных</w:t>
            </w:r>
            <w:proofErr w:type="gramEnd"/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712B50" w:rsidRPr="00980668" w:rsidTr="00123D0F">
        <w:trPr>
          <w:trHeight w:val="493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52" w:line="238" w:lineRule="auto"/>
              <w:ind w:left="2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учебных занятий по учебному курсу </w:t>
            </w:r>
            <w:proofErr w:type="gramStart"/>
            <w:r w:rsidRPr="00980668">
              <w:rPr>
                <w:sz w:val="24"/>
                <w:szCs w:val="24"/>
              </w:rPr>
              <w:t>внеурочной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712B50" w:rsidRPr="00980668" w:rsidRDefault="00712B50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712B50" w:rsidRPr="00980668" w:rsidRDefault="00712B50" w:rsidP="00980668">
            <w:pPr>
              <w:spacing w:after="0" w:line="238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373244">
            <w:pPr>
              <w:spacing w:after="0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Организация и проведение учебных занятий </w:t>
            </w:r>
            <w:r w:rsidRPr="00980668">
              <w:rPr>
                <w:sz w:val="24"/>
                <w:szCs w:val="24"/>
              </w:rPr>
              <w:tab/>
              <w:t xml:space="preserve">в соответствии с изменениями, внесенными в рабочую программу по учебному курсу </w:t>
            </w:r>
            <w:proofErr w:type="gramStart"/>
            <w:r w:rsidRPr="00980668">
              <w:rPr>
                <w:sz w:val="24"/>
                <w:szCs w:val="24"/>
              </w:rPr>
              <w:t>внеурочной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712B50" w:rsidRPr="00980668" w:rsidRDefault="00712B50" w:rsidP="00373244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деятельности, направленных на формирование и развитие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несформи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рованных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деятельности,  характеризующих достижение </w:t>
            </w:r>
            <w:proofErr w:type="spellStart"/>
            <w:r w:rsidRPr="00980668">
              <w:rPr>
                <w:sz w:val="24"/>
                <w:szCs w:val="24"/>
              </w:rPr>
              <w:t>плани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руемых</w:t>
            </w:r>
            <w:proofErr w:type="spellEnd"/>
            <w:r w:rsidRPr="00980668">
              <w:rPr>
                <w:sz w:val="24"/>
                <w:szCs w:val="24"/>
              </w:rPr>
              <w:t xml:space="preserve"> результатов освоения основной образо</w:t>
            </w:r>
            <w:r w:rsidR="00373244">
              <w:rPr>
                <w:sz w:val="24"/>
                <w:szCs w:val="24"/>
              </w:rPr>
              <w:t xml:space="preserve">вательной программы начального </w:t>
            </w:r>
            <w:r w:rsidRPr="00980668">
              <w:rPr>
                <w:sz w:val="24"/>
                <w:szCs w:val="24"/>
              </w:rPr>
              <w:t xml:space="preserve">общего и/или </w:t>
            </w:r>
            <w:r w:rsidRPr="00980668">
              <w:rPr>
                <w:sz w:val="24"/>
                <w:szCs w:val="24"/>
              </w:rPr>
              <w:tab/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  <w:t>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22" w:line="264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учебных</w:t>
            </w:r>
            <w:proofErr w:type="gramEnd"/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712B50" w:rsidRPr="00980668" w:rsidTr="00123D0F">
        <w:trPr>
          <w:trHeight w:val="540"/>
        </w:trPr>
        <w:tc>
          <w:tcPr>
            <w:tcW w:w="16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373244">
            <w:pPr>
              <w:spacing w:after="22" w:line="264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4. Оценочный этап</w:t>
            </w:r>
          </w:p>
        </w:tc>
      </w:tr>
      <w:tr w:rsidR="00712B50" w:rsidRPr="00980668" w:rsidTr="00373244">
        <w:trPr>
          <w:trHeight w:val="468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</w:t>
            </w:r>
            <w:proofErr w:type="gramStart"/>
            <w:r w:rsidRPr="00980668">
              <w:rPr>
                <w:sz w:val="24"/>
                <w:szCs w:val="24"/>
              </w:rPr>
              <w:t>в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712B50" w:rsidRPr="00980668" w:rsidRDefault="00712B50" w:rsidP="00123D0F">
            <w:pPr>
              <w:spacing w:after="0" w:line="259" w:lineRule="auto"/>
              <w:ind w:left="2" w:right="7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Положение о внутренней системе качества образования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заместители </w:t>
            </w:r>
          </w:p>
          <w:p w:rsidR="00712B50" w:rsidRPr="00980668" w:rsidRDefault="00712B50" w:rsidP="00980668">
            <w:pP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 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0" w:right="75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до 31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59" w:lineRule="auto"/>
              <w:ind w:left="2" w:right="7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Внесение изменений в Положение о внутренней системе качества образования </w:t>
            </w:r>
          </w:p>
          <w:p w:rsidR="00712B50" w:rsidRPr="00980668" w:rsidRDefault="00712B50" w:rsidP="00373244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 части проведения текущей, тематической, промежуточной и итоговой оценки планируемых результатов образовательной программы основного общего образования с учетом несформированных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деятельности,  характеризующих </w:t>
            </w:r>
            <w:proofErr w:type="spellStart"/>
            <w:r w:rsidRPr="00980668">
              <w:rPr>
                <w:sz w:val="24"/>
                <w:szCs w:val="24"/>
              </w:rPr>
              <w:t>дости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жение</w:t>
            </w:r>
            <w:proofErr w:type="spellEnd"/>
            <w:r w:rsidRPr="00980668">
              <w:rPr>
                <w:sz w:val="24"/>
                <w:szCs w:val="24"/>
              </w:rPr>
              <w:t xml:space="preserve">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>общего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и/или </w:t>
            </w:r>
            <w:r w:rsidRPr="00980668">
              <w:rPr>
                <w:sz w:val="24"/>
                <w:szCs w:val="24"/>
              </w:rPr>
              <w:tab/>
            </w:r>
            <w:proofErr w:type="spellStart"/>
            <w:r w:rsidRPr="00980668">
              <w:rPr>
                <w:sz w:val="24"/>
                <w:szCs w:val="24"/>
              </w:rPr>
              <w:t>основ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ного</w:t>
            </w:r>
            <w:proofErr w:type="spellEnd"/>
            <w:r w:rsidRPr="00980668">
              <w:rPr>
                <w:sz w:val="24"/>
                <w:szCs w:val="24"/>
              </w:rPr>
              <w:t xml:space="preserve">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конкретному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tabs>
                <w:tab w:val="center" w:pos="682"/>
                <w:tab w:val="center" w:pos="2001"/>
              </w:tabs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Положение </w:t>
            </w:r>
            <w:r w:rsidRPr="00980668">
              <w:rPr>
                <w:sz w:val="24"/>
                <w:szCs w:val="24"/>
              </w:rPr>
              <w:tab/>
              <w:t>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внутренней системе качества образования</w:t>
            </w:r>
          </w:p>
        </w:tc>
      </w:tr>
      <w:tr w:rsidR="00712B50" w:rsidRPr="00980668" w:rsidTr="00373244">
        <w:trPr>
          <w:trHeight w:val="366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4.2.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123D0F">
            <w:pPr>
              <w:spacing w:after="0" w:line="259" w:lineRule="auto"/>
              <w:ind w:left="2" w:right="69" w:firstLine="0"/>
              <w:jc w:val="left"/>
              <w:rPr>
                <w:sz w:val="24"/>
                <w:szCs w:val="24"/>
              </w:rPr>
            </w:pPr>
            <w:proofErr w:type="gramStart"/>
            <w:r w:rsidRPr="00980668">
              <w:rPr>
                <w:sz w:val="24"/>
                <w:szCs w:val="24"/>
              </w:rPr>
              <w:t xml:space="preserve">Проведение текущей оценки обучающихся на учебных занятиях по учебному предмету </w:t>
            </w:r>
            <w:proofErr w:type="gram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712B50" w:rsidRPr="00980668" w:rsidRDefault="00712B50" w:rsidP="00980668">
            <w:pPr>
              <w:spacing w:after="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712B50" w:rsidRPr="00980668" w:rsidRDefault="00712B50" w:rsidP="00980668">
            <w:pPr>
              <w:spacing w:after="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712B50" w:rsidRPr="00980668" w:rsidRDefault="00712B50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712B50" w:rsidRPr="00980668" w:rsidRDefault="00712B50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7506C9">
            <w:pPr>
              <w:spacing w:after="35" w:line="238" w:lineRule="auto"/>
              <w:ind w:left="2" w:right="71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Включение в состав учебных занятий для проведения текущей оценки обучающихся заданий для оценки несформированных </w:t>
            </w:r>
          </w:p>
          <w:p w:rsidR="00712B50" w:rsidRPr="00980668" w:rsidRDefault="00712B50" w:rsidP="00373244">
            <w:pPr>
              <w:tabs>
                <w:tab w:val="center" w:pos="483"/>
                <w:tab w:val="center" w:pos="2283"/>
              </w:tabs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rFonts w:eastAsia="Calibri"/>
                <w:sz w:val="24"/>
                <w:szCs w:val="24"/>
              </w:rPr>
              <w:tab/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деятельности, характеризующих достижение планируемых результатов освоения основной образовательной программы начального </w:t>
            </w:r>
            <w:r w:rsidRPr="00980668">
              <w:rPr>
                <w:sz w:val="24"/>
                <w:szCs w:val="24"/>
              </w:rPr>
              <w:tab/>
              <w:t>общего и/или основного общего образования, которые содержатся в контрольно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измерительных материалах проверочной работы по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конкретному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712B50" w:rsidRPr="00980668" w:rsidRDefault="00712B50" w:rsidP="007506C9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50" w:rsidRPr="00980668" w:rsidRDefault="00712B50" w:rsidP="00980668">
            <w:pPr>
              <w:spacing w:after="25" w:line="26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учебных</w:t>
            </w:r>
            <w:proofErr w:type="gramEnd"/>
          </w:p>
          <w:p w:rsidR="00712B50" w:rsidRPr="00980668" w:rsidRDefault="00712B50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C4563F" w:rsidRPr="00980668" w:rsidTr="00373244">
        <w:trPr>
          <w:trHeight w:val="355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123D0F">
            <w:pPr>
              <w:spacing w:after="0" w:line="259" w:lineRule="auto"/>
              <w:ind w:left="2" w:right="69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Проведение тематической оценки </w:t>
            </w:r>
            <w:proofErr w:type="gramStart"/>
            <w:r w:rsidRPr="00980668">
              <w:rPr>
                <w:sz w:val="24"/>
                <w:szCs w:val="24"/>
              </w:rPr>
              <w:t>обучающихся</w:t>
            </w:r>
            <w:proofErr w:type="gramEnd"/>
            <w:r w:rsidRPr="00980668">
              <w:rPr>
                <w:sz w:val="24"/>
                <w:szCs w:val="24"/>
              </w:rPr>
              <w:t xml:space="preserve"> на </w:t>
            </w:r>
          </w:p>
          <w:p w:rsidR="00C4563F" w:rsidRPr="00980668" w:rsidRDefault="00C4563F" w:rsidP="00123D0F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учебных </w:t>
            </w:r>
            <w:proofErr w:type="gramStart"/>
            <w:r w:rsidRPr="00980668">
              <w:rPr>
                <w:sz w:val="24"/>
                <w:szCs w:val="24"/>
              </w:rPr>
              <w:t>занятиях</w:t>
            </w:r>
            <w:proofErr w:type="gramEnd"/>
            <w:r w:rsidRPr="00980668">
              <w:rPr>
                <w:sz w:val="24"/>
                <w:szCs w:val="24"/>
              </w:rPr>
              <w:t xml:space="preserve"> по учебному предмету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C4563F" w:rsidRPr="00980668" w:rsidRDefault="00C4563F" w:rsidP="00980668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</w:t>
            </w:r>
          </w:p>
          <w:p w:rsidR="00C4563F" w:rsidRPr="00980668" w:rsidRDefault="00C4563F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59" w:lineRule="auto"/>
              <w:ind w:left="0" w:right="0" w:firstLine="2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предметники, руководители</w:t>
            </w:r>
          </w:p>
          <w:p w:rsidR="00C4563F" w:rsidRPr="00980668" w:rsidRDefault="00C4563F" w:rsidP="00980668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школьных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C4563F" w:rsidRPr="00980668" w:rsidRDefault="00C4563F" w:rsidP="00980668">
            <w:pPr>
              <w:spacing w:after="24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C4563F" w:rsidRPr="00980668" w:rsidRDefault="00C4563F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2" w:right="71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Включение в состав учебных занятий для проведения тематической оценки обучающихся заданий для оценки несформированных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деятельности,  характеризующих </w:t>
            </w:r>
            <w:proofErr w:type="spellStart"/>
            <w:r w:rsidRPr="00980668">
              <w:rPr>
                <w:sz w:val="24"/>
                <w:szCs w:val="24"/>
              </w:rPr>
              <w:t>дости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жение</w:t>
            </w:r>
            <w:proofErr w:type="spellEnd"/>
            <w:r w:rsidRPr="00980668">
              <w:rPr>
                <w:sz w:val="24"/>
                <w:szCs w:val="24"/>
              </w:rPr>
              <w:t xml:space="preserve"> планируемых результатов освоения основной образовательной прог</w:t>
            </w:r>
            <w:r w:rsidR="00373244">
              <w:rPr>
                <w:sz w:val="24"/>
                <w:szCs w:val="24"/>
              </w:rPr>
              <w:t xml:space="preserve">раммы начального </w:t>
            </w:r>
            <w:r w:rsidR="00373244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>основного общего образования, которые содержатся в контрольно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измерительных материалах проверочной работы по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конкретному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C4563F" w:rsidRPr="00980668" w:rsidRDefault="00C4563F" w:rsidP="007506C9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25" w:line="26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учебных</w:t>
            </w:r>
            <w:proofErr w:type="gramEnd"/>
          </w:p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C4563F" w:rsidRPr="00980668" w:rsidTr="00373244">
        <w:trPr>
          <w:trHeight w:val="3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4.4.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Проведение промежуточной (четвертн</w:t>
            </w:r>
            <w:r w:rsidR="00373244">
              <w:rPr>
                <w:sz w:val="24"/>
                <w:szCs w:val="24"/>
              </w:rPr>
              <w:t xml:space="preserve">ой, триместровой, полугодовой) оценки </w:t>
            </w:r>
            <w:proofErr w:type="gramStart"/>
            <w:r w:rsidR="00373244">
              <w:rPr>
                <w:sz w:val="24"/>
                <w:szCs w:val="24"/>
              </w:rPr>
              <w:t>обучающихся</w:t>
            </w:r>
            <w:proofErr w:type="gramEnd"/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на</w:t>
            </w:r>
          </w:p>
          <w:p w:rsidR="00C4563F" w:rsidRPr="00980668" w:rsidRDefault="00C4563F" w:rsidP="00373244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учебных </w:t>
            </w:r>
            <w:proofErr w:type="gramStart"/>
            <w:r w:rsidRPr="00980668">
              <w:rPr>
                <w:sz w:val="24"/>
                <w:szCs w:val="24"/>
              </w:rPr>
              <w:t>занятиях</w:t>
            </w:r>
            <w:proofErr w:type="gramEnd"/>
            <w:r w:rsidRPr="00980668">
              <w:rPr>
                <w:sz w:val="24"/>
                <w:szCs w:val="24"/>
              </w:rPr>
              <w:t xml:space="preserve"> по учебному предмету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15 ноября</w:t>
            </w:r>
          </w:p>
          <w:p w:rsidR="00C4563F" w:rsidRPr="00980668" w:rsidRDefault="00C4563F" w:rsidP="00980668">
            <w:pPr>
              <w:spacing w:after="0" w:line="259" w:lineRule="auto"/>
              <w:ind w:left="0" w:right="0" w:firstLine="1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- 27 декабря 2020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C4563F" w:rsidRPr="00980668" w:rsidRDefault="00C4563F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C4563F" w:rsidRPr="00980668" w:rsidRDefault="00C4563F" w:rsidP="00980668">
            <w:pPr>
              <w:spacing w:after="0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(по </w:t>
            </w:r>
            <w:proofErr w:type="spellStart"/>
            <w:r w:rsidRPr="00980668">
              <w:rPr>
                <w:sz w:val="24"/>
                <w:szCs w:val="24"/>
              </w:rPr>
              <w:t>учебно</w:t>
            </w:r>
            <w:proofErr w:type="spellEnd"/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воспитательной работе)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2" w:right="71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Включение в состав учебных занятий для проведения промежуточной (четвертной, триместровой, полугодовой) оценки обучающихся заданий для оценки несформированных умений, </w:t>
            </w:r>
            <w:r w:rsidRPr="00980668">
              <w:rPr>
                <w:sz w:val="24"/>
                <w:szCs w:val="24"/>
              </w:rPr>
              <w:tab/>
              <w:t xml:space="preserve">видов деятельности,  характеризующих </w:t>
            </w:r>
            <w:proofErr w:type="spellStart"/>
            <w:r w:rsidRPr="00980668">
              <w:rPr>
                <w:sz w:val="24"/>
                <w:szCs w:val="24"/>
              </w:rPr>
              <w:t>дости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жение</w:t>
            </w:r>
            <w:proofErr w:type="spellEnd"/>
            <w:r w:rsidRPr="00980668">
              <w:rPr>
                <w:sz w:val="24"/>
                <w:szCs w:val="24"/>
              </w:rPr>
              <w:t xml:space="preserve"> планируемых результатов освоения основной образовательной прог</w:t>
            </w:r>
            <w:r w:rsidR="00373244">
              <w:rPr>
                <w:sz w:val="24"/>
                <w:szCs w:val="24"/>
              </w:rPr>
              <w:t xml:space="preserve">раммы начального </w:t>
            </w:r>
            <w:r w:rsidR="00373244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>основного общего образования, которые содержатся в контрольно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измерительных материалах проверочной работы по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конкретному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C4563F" w:rsidRPr="00980668" w:rsidRDefault="00C4563F" w:rsidP="007506C9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22" w:line="264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Технологические карты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учебных</w:t>
            </w:r>
            <w:proofErr w:type="gramEnd"/>
          </w:p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занятий</w:t>
            </w:r>
          </w:p>
        </w:tc>
      </w:tr>
      <w:tr w:rsidR="00C4563F" w:rsidRPr="00980668" w:rsidTr="00373244">
        <w:trPr>
          <w:trHeight w:val="397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lastRenderedPageBreak/>
              <w:t xml:space="preserve">4.5.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373244" w:rsidP="00123D0F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C4563F" w:rsidRPr="00980668">
              <w:rPr>
                <w:sz w:val="24"/>
                <w:szCs w:val="24"/>
              </w:rPr>
              <w:t>резул</w:t>
            </w:r>
            <w:r>
              <w:rPr>
                <w:sz w:val="24"/>
                <w:szCs w:val="24"/>
              </w:rPr>
              <w:t xml:space="preserve">ьтатов текущей, тематической и промежуточной оценки </w:t>
            </w:r>
            <w:r w:rsidR="00C4563F" w:rsidRPr="00980668">
              <w:rPr>
                <w:sz w:val="24"/>
                <w:szCs w:val="24"/>
              </w:rPr>
              <w:t xml:space="preserve">планируемых результатов образовательной </w:t>
            </w:r>
          </w:p>
          <w:p w:rsidR="00C4563F" w:rsidRPr="00980668" w:rsidRDefault="00C4563F" w:rsidP="00123D0F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программы основного общего образования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C4563F" w:rsidRPr="00980668" w:rsidRDefault="00C4563F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заместители </w:t>
            </w:r>
          </w:p>
          <w:p w:rsidR="00C4563F" w:rsidRPr="00980668" w:rsidRDefault="00C4563F" w:rsidP="007506C9">
            <w:pPr>
              <w:spacing w:after="0" w:line="25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руководителя ОО (по </w:t>
            </w:r>
            <w:proofErr w:type="spellStart"/>
            <w:r w:rsidRPr="00980668">
              <w:rPr>
                <w:sz w:val="24"/>
                <w:szCs w:val="24"/>
              </w:rPr>
              <w:t>учебн</w:t>
            </w:r>
            <w:proofErr w:type="gramStart"/>
            <w:r w:rsidRPr="00980668">
              <w:rPr>
                <w:sz w:val="24"/>
                <w:szCs w:val="24"/>
              </w:rPr>
              <w:t>о</w:t>
            </w:r>
            <w:proofErr w:type="spellEnd"/>
            <w:r w:rsidR="00373244">
              <w:rPr>
                <w:sz w:val="24"/>
                <w:szCs w:val="24"/>
              </w:rPr>
              <w:t>-</w:t>
            </w:r>
            <w:proofErr w:type="gramEnd"/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воспитательной работе), </w:t>
            </w:r>
          </w:p>
          <w:p w:rsidR="00C4563F" w:rsidRPr="00980668" w:rsidRDefault="00C4563F" w:rsidP="007506C9">
            <w:pPr>
              <w:spacing w:after="18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руководитель </w:t>
            </w:r>
          </w:p>
          <w:p w:rsidR="00C4563F" w:rsidRPr="00980668" w:rsidRDefault="00C4563F" w:rsidP="007506C9">
            <w:pPr>
              <w:spacing w:after="0" w:line="259" w:lineRule="auto"/>
              <w:ind w:left="0" w:right="75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ОО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13" w:line="238" w:lineRule="auto"/>
              <w:ind w:left="0" w:right="0" w:firstLine="24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27 декабря 2020 г.</w:t>
            </w:r>
          </w:p>
          <w:p w:rsidR="00C4563F" w:rsidRPr="00980668" w:rsidRDefault="00C4563F" w:rsidP="00980668">
            <w:pPr>
              <w:spacing w:after="5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– 17 января</w:t>
            </w:r>
          </w:p>
          <w:p w:rsidR="00C4563F" w:rsidRPr="00980668" w:rsidRDefault="00C4563F" w:rsidP="00980668">
            <w:pPr>
              <w:spacing w:after="0" w:line="259" w:lineRule="auto"/>
              <w:ind w:left="69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2021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предметники,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</w:p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методических объединений</w:t>
            </w:r>
          </w:p>
          <w:p w:rsidR="00C4563F" w:rsidRPr="00980668" w:rsidRDefault="00C4563F" w:rsidP="00980668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(при наличии), заместители</w:t>
            </w:r>
          </w:p>
          <w:p w:rsidR="00C4563F" w:rsidRPr="00980668" w:rsidRDefault="00C4563F" w:rsidP="00980668">
            <w:pPr>
              <w:spacing w:after="22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</w:t>
            </w:r>
          </w:p>
          <w:p w:rsidR="00C4563F" w:rsidRPr="00980668" w:rsidRDefault="00C4563F" w:rsidP="00980668">
            <w:pPr>
              <w:spacing w:after="56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C4563F" w:rsidRPr="00980668" w:rsidRDefault="00C4563F" w:rsidP="00980668">
            <w:pPr>
              <w:spacing w:after="0" w:line="259" w:lineRule="auto"/>
              <w:ind w:left="19" w:righ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39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Результаты </w:t>
            </w:r>
            <w:proofErr w:type="gramStart"/>
            <w:r w:rsidRPr="00980668">
              <w:rPr>
                <w:sz w:val="24"/>
                <w:szCs w:val="24"/>
              </w:rPr>
              <w:t>текущей</w:t>
            </w:r>
            <w:proofErr w:type="gramEnd"/>
            <w:r w:rsidRPr="00980668">
              <w:rPr>
                <w:sz w:val="24"/>
                <w:szCs w:val="24"/>
              </w:rPr>
              <w:t xml:space="preserve">, тематической и </w:t>
            </w:r>
          </w:p>
          <w:p w:rsidR="00C4563F" w:rsidRPr="00980668" w:rsidRDefault="00C4563F" w:rsidP="007506C9">
            <w:pPr>
              <w:spacing w:after="0" w:line="23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промежуточной оценки </w:t>
            </w:r>
            <w:proofErr w:type="gramStart"/>
            <w:r w:rsidRPr="00980668">
              <w:rPr>
                <w:sz w:val="24"/>
                <w:szCs w:val="24"/>
              </w:rPr>
              <w:t>планируемых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C4563F" w:rsidRPr="00980668" w:rsidRDefault="00C4563F" w:rsidP="00373244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результатов образовательной</w:t>
            </w:r>
            <w:r w:rsidR="00373244">
              <w:rPr>
                <w:sz w:val="24"/>
                <w:szCs w:val="24"/>
              </w:rPr>
              <w:t xml:space="preserve">  </w:t>
            </w:r>
            <w:r w:rsidRPr="00980668">
              <w:rPr>
                <w:sz w:val="24"/>
                <w:szCs w:val="24"/>
              </w:rPr>
              <w:t xml:space="preserve">программы основного </w:t>
            </w:r>
            <w:r w:rsidRPr="00980668">
              <w:rPr>
                <w:sz w:val="24"/>
                <w:szCs w:val="24"/>
              </w:rPr>
              <w:tab/>
              <w:t xml:space="preserve">общего образования с учетом несформированных умений, </w:t>
            </w:r>
            <w:r w:rsidRPr="00980668">
              <w:rPr>
                <w:sz w:val="24"/>
                <w:szCs w:val="24"/>
              </w:rPr>
              <w:tab/>
              <w:t>видов деятельности,  характеризующих достижение планируемых результатов освоения основной образовательной прог</w:t>
            </w:r>
            <w:r w:rsidR="00373244">
              <w:rPr>
                <w:sz w:val="24"/>
                <w:szCs w:val="24"/>
              </w:rPr>
              <w:t xml:space="preserve">раммы начального </w:t>
            </w:r>
            <w:r w:rsidR="00373244">
              <w:rPr>
                <w:sz w:val="24"/>
                <w:szCs w:val="24"/>
              </w:rPr>
              <w:tab/>
              <w:t xml:space="preserve">общего и/или </w:t>
            </w:r>
            <w:r w:rsidRPr="00980668">
              <w:rPr>
                <w:sz w:val="24"/>
                <w:szCs w:val="24"/>
              </w:rPr>
              <w:t xml:space="preserve">основного общего образования, которые содержатся в обобщенном </w:t>
            </w:r>
            <w:r w:rsidRPr="00980668">
              <w:rPr>
                <w:sz w:val="24"/>
                <w:szCs w:val="24"/>
              </w:rPr>
              <w:tab/>
              <w:t xml:space="preserve">плане варианта проверочной работы по </w:t>
            </w:r>
            <w:r w:rsidRPr="00980668">
              <w:rPr>
                <w:sz w:val="24"/>
                <w:szCs w:val="24"/>
              </w:rPr>
              <w:tab/>
            </w:r>
            <w:proofErr w:type="gramStart"/>
            <w:r w:rsidRPr="00980668">
              <w:rPr>
                <w:sz w:val="24"/>
                <w:szCs w:val="24"/>
              </w:rPr>
              <w:t>конкретному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C4563F" w:rsidRPr="00980668" w:rsidRDefault="00C4563F" w:rsidP="007506C9">
            <w:pPr>
              <w:spacing w:after="0" w:line="259" w:lineRule="auto"/>
              <w:ind w:left="2" w:right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учебному предмету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Аналитический отчет</w:t>
            </w:r>
          </w:p>
        </w:tc>
      </w:tr>
      <w:tr w:rsidR="00C4563F" w:rsidRPr="00980668" w:rsidTr="00373244">
        <w:trPr>
          <w:trHeight w:val="462"/>
        </w:trPr>
        <w:tc>
          <w:tcPr>
            <w:tcW w:w="16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b/>
                <w:sz w:val="24"/>
                <w:szCs w:val="24"/>
              </w:rPr>
              <w:t>5. Рефлексивный этап</w:t>
            </w:r>
          </w:p>
        </w:tc>
      </w:tr>
      <w:tr w:rsidR="00C4563F" w:rsidRPr="00980668" w:rsidTr="00373244">
        <w:trPr>
          <w:trHeight w:val="412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5.1.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123D0F">
            <w:pPr>
              <w:spacing w:after="0" w:line="23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Анализ эффективности принятых мер </w:t>
            </w:r>
            <w:proofErr w:type="gramStart"/>
            <w:r w:rsidRPr="00980668">
              <w:rPr>
                <w:sz w:val="24"/>
                <w:szCs w:val="24"/>
              </w:rPr>
              <w:t>по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C4563F" w:rsidRPr="00980668" w:rsidRDefault="00C4563F" w:rsidP="00373244">
            <w:pPr>
              <w:spacing w:after="0" w:line="237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организации образовательного процесса </w:t>
            </w:r>
            <w:proofErr w:type="spellStart"/>
            <w:proofErr w:type="gramStart"/>
            <w:r w:rsidRPr="00980668">
              <w:rPr>
                <w:sz w:val="24"/>
                <w:szCs w:val="24"/>
              </w:rPr>
              <w:t>общеобра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зовательных</w:t>
            </w:r>
            <w:proofErr w:type="spellEnd"/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C4563F" w:rsidRPr="00980668" w:rsidRDefault="00C4563F" w:rsidP="00123D0F">
            <w:pPr>
              <w:spacing w:after="0" w:line="237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организаций на уровне основного общего образования на основе </w:t>
            </w:r>
          </w:p>
          <w:p w:rsidR="00C4563F" w:rsidRPr="00980668" w:rsidRDefault="00C4563F" w:rsidP="00373244">
            <w:pPr>
              <w:spacing w:after="0" w:line="23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результатов </w:t>
            </w:r>
            <w:r w:rsidR="00373244">
              <w:rPr>
                <w:sz w:val="24"/>
                <w:szCs w:val="24"/>
              </w:rPr>
              <w:t>ВПР</w:t>
            </w:r>
            <w:proofErr w:type="gramStart"/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>,</w:t>
            </w:r>
            <w:proofErr w:type="gramEnd"/>
            <w:r w:rsidRPr="00980668">
              <w:rPr>
                <w:sz w:val="24"/>
                <w:szCs w:val="24"/>
              </w:rPr>
              <w:t xml:space="preserve"> проведенных в сентябре-октябре 2020г.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Учителя</w:t>
            </w:r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предметники, </w:t>
            </w:r>
          </w:p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980668">
              <w:rPr>
                <w:sz w:val="24"/>
                <w:szCs w:val="24"/>
              </w:rPr>
              <w:t>школьных</w:t>
            </w:r>
            <w:proofErr w:type="gramEnd"/>
            <w:r w:rsidRPr="00980668">
              <w:rPr>
                <w:sz w:val="24"/>
                <w:szCs w:val="24"/>
              </w:rPr>
              <w:t xml:space="preserve"> </w:t>
            </w:r>
          </w:p>
          <w:p w:rsidR="00C4563F" w:rsidRPr="00980668" w:rsidRDefault="00C4563F" w:rsidP="007506C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методических объединений </w:t>
            </w:r>
          </w:p>
          <w:p w:rsidR="00C4563F" w:rsidRPr="00980668" w:rsidRDefault="00C4563F" w:rsidP="007506C9">
            <w:pPr>
              <w:spacing w:after="0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(при наличии), заместители </w:t>
            </w:r>
          </w:p>
          <w:p w:rsidR="00C4563F" w:rsidRPr="00980668" w:rsidRDefault="00C4563F" w:rsidP="007506C9">
            <w:pPr>
              <w:spacing w:after="0" w:line="25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руководителя ОО 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 xml:space="preserve">воспитательной работе), </w:t>
            </w:r>
          </w:p>
          <w:p w:rsidR="00C4563F" w:rsidRPr="00980668" w:rsidRDefault="00C4563F" w:rsidP="007506C9">
            <w:pPr>
              <w:spacing w:after="0" w:line="273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руководитель ОО </w:t>
            </w:r>
          </w:p>
          <w:p w:rsidR="00C4563F" w:rsidRPr="00980668" w:rsidRDefault="00C4563F" w:rsidP="007506C9">
            <w:pPr>
              <w:spacing w:after="0" w:line="259" w:lineRule="auto"/>
              <w:ind w:left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14" w:line="237" w:lineRule="auto"/>
              <w:ind w:left="0" w:right="0" w:firstLine="24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27 декабря 2020 г.</w:t>
            </w:r>
          </w:p>
          <w:p w:rsidR="00C4563F" w:rsidRPr="00980668" w:rsidRDefault="00C4563F" w:rsidP="00980668">
            <w:pPr>
              <w:spacing w:after="51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– 17 января</w:t>
            </w:r>
          </w:p>
          <w:p w:rsidR="00C4563F" w:rsidRPr="00980668" w:rsidRDefault="00C4563F" w:rsidP="00980668">
            <w:pPr>
              <w:spacing w:after="0" w:line="259" w:lineRule="auto"/>
              <w:ind w:left="69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2021 г.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52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Заместители руководителя ОО</w:t>
            </w:r>
          </w:p>
          <w:p w:rsidR="00C4563F" w:rsidRPr="00980668" w:rsidRDefault="00C4563F" w:rsidP="00980668">
            <w:pPr>
              <w:spacing w:after="54" w:line="23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(по учебно</w:t>
            </w:r>
            <w:r w:rsidR="00373244">
              <w:rPr>
                <w:sz w:val="24"/>
                <w:szCs w:val="24"/>
              </w:rPr>
              <w:t>-</w:t>
            </w:r>
            <w:r w:rsidRPr="00980668">
              <w:rPr>
                <w:sz w:val="24"/>
                <w:szCs w:val="24"/>
              </w:rPr>
              <w:t>воспитательной работе),</w:t>
            </w:r>
          </w:p>
          <w:p w:rsidR="00C4563F" w:rsidRPr="00980668" w:rsidRDefault="00C4563F" w:rsidP="00980668">
            <w:pPr>
              <w:spacing w:after="0" w:line="259" w:lineRule="auto"/>
              <w:ind w:left="19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руководитель ОО</w:t>
            </w:r>
          </w:p>
          <w:p w:rsidR="00C4563F" w:rsidRPr="00980668" w:rsidRDefault="00C4563F" w:rsidP="00980668">
            <w:pPr>
              <w:spacing w:after="0" w:line="259" w:lineRule="auto"/>
              <w:ind w:left="0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373244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 xml:space="preserve">Повышение качества реализации образовательной программы основного общего образования </w:t>
            </w:r>
            <w:proofErr w:type="spellStart"/>
            <w:r w:rsidRPr="00980668">
              <w:rPr>
                <w:sz w:val="24"/>
                <w:szCs w:val="24"/>
              </w:rPr>
              <w:t>наоснов</w:t>
            </w:r>
            <w:r w:rsidR="00373244">
              <w:rPr>
                <w:sz w:val="24"/>
                <w:szCs w:val="24"/>
              </w:rPr>
              <w:t>е</w:t>
            </w:r>
            <w:proofErr w:type="spellEnd"/>
            <w:r w:rsidR="00373244">
              <w:rPr>
                <w:sz w:val="24"/>
                <w:szCs w:val="24"/>
              </w:rPr>
              <w:t xml:space="preserve"> </w:t>
            </w:r>
            <w:r w:rsidRPr="00980668">
              <w:rPr>
                <w:sz w:val="24"/>
                <w:szCs w:val="24"/>
              </w:rPr>
              <w:t xml:space="preserve">результатов Всероссийских проверочных работ (далее – ВПР), проведенных в сентябре-октябре 2020 г.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63F" w:rsidRPr="00980668" w:rsidRDefault="00C4563F" w:rsidP="00980668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80668">
              <w:rPr>
                <w:sz w:val="24"/>
                <w:szCs w:val="24"/>
              </w:rPr>
              <w:t>Аналитический отчет</w:t>
            </w:r>
          </w:p>
        </w:tc>
      </w:tr>
    </w:tbl>
    <w:p w:rsidR="009D4C88" w:rsidRPr="00826B10" w:rsidRDefault="009D4C88" w:rsidP="009D4C88">
      <w:pPr>
        <w:spacing w:after="0" w:line="259" w:lineRule="auto"/>
        <w:ind w:left="-1702" w:right="11392" w:firstLine="0"/>
        <w:jc w:val="left"/>
        <w:rPr>
          <w:sz w:val="24"/>
          <w:szCs w:val="24"/>
        </w:rPr>
      </w:pPr>
    </w:p>
    <w:p w:rsidR="009D4C88" w:rsidRPr="00826B10" w:rsidRDefault="009D4C88" w:rsidP="009D4C88">
      <w:pPr>
        <w:spacing w:after="0" w:line="259" w:lineRule="auto"/>
        <w:ind w:left="-1702" w:right="11392" w:firstLine="0"/>
        <w:jc w:val="left"/>
        <w:rPr>
          <w:sz w:val="24"/>
          <w:szCs w:val="24"/>
        </w:rPr>
      </w:pPr>
    </w:p>
    <w:p w:rsidR="009D4C88" w:rsidRPr="00826B10" w:rsidRDefault="009D4C88" w:rsidP="009D4C88">
      <w:pPr>
        <w:spacing w:after="0" w:line="259" w:lineRule="auto"/>
        <w:ind w:left="-1702" w:right="11392" w:firstLine="0"/>
        <w:jc w:val="left"/>
        <w:rPr>
          <w:sz w:val="24"/>
          <w:szCs w:val="24"/>
        </w:rPr>
      </w:pPr>
    </w:p>
    <w:p w:rsidR="00305105" w:rsidRPr="00826B10" w:rsidRDefault="00305105" w:rsidP="00373244">
      <w:pPr>
        <w:ind w:left="0" w:firstLine="0"/>
        <w:rPr>
          <w:sz w:val="24"/>
          <w:szCs w:val="24"/>
        </w:rPr>
      </w:pPr>
    </w:p>
    <w:sectPr w:rsidR="00305105" w:rsidRPr="00826B10" w:rsidSect="009D4C88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D4C88"/>
    <w:rsid w:val="00123D0F"/>
    <w:rsid w:val="00305105"/>
    <w:rsid w:val="00373244"/>
    <w:rsid w:val="005E2E43"/>
    <w:rsid w:val="00712B50"/>
    <w:rsid w:val="007A75AF"/>
    <w:rsid w:val="008126DD"/>
    <w:rsid w:val="00826B10"/>
    <w:rsid w:val="008927EE"/>
    <w:rsid w:val="009643B4"/>
    <w:rsid w:val="00980668"/>
    <w:rsid w:val="00994D51"/>
    <w:rsid w:val="009D4C88"/>
    <w:rsid w:val="00AB1B41"/>
    <w:rsid w:val="00C4563F"/>
    <w:rsid w:val="00EC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88"/>
    <w:pPr>
      <w:spacing w:after="39" w:line="248" w:lineRule="auto"/>
      <w:ind w:left="10" w:right="3" w:hanging="10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2020-11-27T04:17:00Z</dcterms:created>
  <dcterms:modified xsi:type="dcterms:W3CDTF">2020-12-15T05:17:00Z</dcterms:modified>
</cp:coreProperties>
</file>