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7B" w:rsidRPr="00843F7B" w:rsidRDefault="00843F7B" w:rsidP="00843F7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843F7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43F7B" w:rsidRPr="00843F7B" w:rsidRDefault="00843F7B" w:rsidP="00843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МАОУ «Баженовская СОШ № 96»</w:t>
      </w:r>
    </w:p>
    <w:p w:rsidR="00843F7B" w:rsidRPr="00843F7B" w:rsidRDefault="00843F7B" w:rsidP="00843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F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D6E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В.И.</w:t>
      </w:r>
      <w:r w:rsid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6E4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Грушицин</w:t>
      </w:r>
      <w:proofErr w:type="spellEnd"/>
    </w:p>
    <w:p w:rsidR="00523CF7" w:rsidRDefault="007817A9" w:rsidP="00843F7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№01-29/114 от «19» июля 2025</w:t>
      </w:r>
      <w:r w:rsidR="00843F7B" w:rsidRPr="0084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23CF7" w:rsidRDefault="00523CF7">
      <w:pPr>
        <w:rPr>
          <w:rFonts w:ascii="Times New Roman" w:hAnsi="Times New Roman" w:cs="Times New Roman"/>
        </w:rPr>
      </w:pPr>
    </w:p>
    <w:p w:rsidR="00523CF7" w:rsidRDefault="00523CF7">
      <w:pPr>
        <w:rPr>
          <w:rFonts w:ascii="Times New Roman" w:hAnsi="Times New Roman" w:cs="Times New Roman"/>
        </w:rPr>
      </w:pPr>
    </w:p>
    <w:p w:rsidR="00C95691" w:rsidRPr="00843F7B" w:rsidRDefault="00523CF7" w:rsidP="0084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7B">
        <w:rPr>
          <w:rFonts w:ascii="Times New Roman" w:hAnsi="Times New Roman" w:cs="Times New Roman"/>
          <w:b/>
          <w:sz w:val="28"/>
          <w:szCs w:val="28"/>
        </w:rPr>
        <w:t>Календарный учебный график для ООП начал</w:t>
      </w:r>
      <w:r w:rsidR="007817A9">
        <w:rPr>
          <w:rFonts w:ascii="Times New Roman" w:hAnsi="Times New Roman" w:cs="Times New Roman"/>
          <w:b/>
          <w:sz w:val="28"/>
          <w:szCs w:val="28"/>
        </w:rPr>
        <w:t>ьного общего образования на 2025/2026</w:t>
      </w:r>
      <w:r w:rsidRPr="00843F7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23CF7" w:rsidRPr="00843F7B" w:rsidRDefault="00523CF7" w:rsidP="0084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7B">
        <w:rPr>
          <w:rFonts w:ascii="Times New Roman" w:hAnsi="Times New Roman" w:cs="Times New Roman"/>
          <w:b/>
          <w:sz w:val="28"/>
          <w:szCs w:val="28"/>
        </w:rPr>
        <w:t>Начальное общее образование</w:t>
      </w:r>
    </w:p>
    <w:p w:rsidR="00523CF7" w:rsidRPr="00843F7B" w:rsidRDefault="00523CF7" w:rsidP="0084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7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23CF7" w:rsidRPr="00843F7B" w:rsidRDefault="00523CF7" w:rsidP="00523CF7">
      <w:pPr>
        <w:jc w:val="center"/>
        <w:rPr>
          <w:rFonts w:ascii="Times New Roman" w:hAnsi="Times New Roman" w:cs="Times New Roman"/>
          <w:b/>
        </w:rPr>
      </w:pPr>
      <w:r w:rsidRPr="00843F7B">
        <w:rPr>
          <w:rFonts w:ascii="Times New Roman" w:hAnsi="Times New Roman" w:cs="Times New Roman"/>
          <w:b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7817A9" w:rsidRPr="007817A9" w:rsidRDefault="007817A9" w:rsidP="007817A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817A9">
        <w:rPr>
          <w:rFonts w:ascii="Times New Roman" w:eastAsia="Times New Roman" w:hAnsi="Times New Roman" w:cs="Times New Roman"/>
          <w:color w:val="000000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7817A9" w:rsidRPr="007817A9" w:rsidRDefault="007817A9" w:rsidP="007817A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right="180" w:firstLine="0"/>
        <w:contextualSpacing/>
        <w:rPr>
          <w:rFonts w:ascii="Times New Roman" w:eastAsia="Times New Roman" w:hAnsi="Times New Roman" w:cs="Times New Roman"/>
          <w:color w:val="000000"/>
        </w:rPr>
      </w:pPr>
      <w:r w:rsidRPr="007817A9">
        <w:rPr>
          <w:rFonts w:ascii="Times New Roman" w:eastAsia="Times New Roman" w:hAnsi="Times New Roman" w:cs="Times New Roman"/>
          <w:color w:val="000000"/>
        </w:rPr>
        <w:t xml:space="preserve">с </w:t>
      </w:r>
      <w:r w:rsidR="00C15DB1">
        <w:rPr>
          <w:rFonts w:ascii="Times New Roman" w:eastAsia="Times New Roman" w:hAnsi="Times New Roman" w:cs="Times New Roman"/>
          <w:color w:val="000000"/>
        </w:rPr>
        <w:t>Федеральным законом</w:t>
      </w:r>
      <w:r w:rsidRPr="007817A9">
        <w:rPr>
          <w:rFonts w:ascii="Times New Roman" w:eastAsia="Times New Roman" w:hAnsi="Times New Roman" w:cs="Times New Roman"/>
          <w:color w:val="000000"/>
        </w:rPr>
        <w:t xml:space="preserve"> от 29.12.2012 № 273-ФЗ «Об образовании в Российской Федерации»;</w:t>
      </w:r>
    </w:p>
    <w:p w:rsidR="00C15DB1" w:rsidRDefault="00C15DB1" w:rsidP="00C15DB1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Приказу Министерства просвещения Российской Федерации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C15DB1" w:rsidRDefault="00C15DB1" w:rsidP="00C15DB1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Приказу Министерства просвещения Российской Федерации от 31 мая 2021 г. № 286 «об утверждении федерального государственного образовательного стандарта начального общего образования»;</w:t>
      </w:r>
    </w:p>
    <w:p w:rsidR="00C15DB1" w:rsidRDefault="00C15DB1" w:rsidP="00C15DB1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Приказу Министерства просвещения Российской Федерации от 31.05.2021 г. № 287 «Об утверждении федерального государственного стандарта основного общего образования»;</w:t>
      </w:r>
    </w:p>
    <w:p w:rsidR="00C15DB1" w:rsidRDefault="00C15DB1" w:rsidP="00C15DB1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Постановлению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817A9" w:rsidRDefault="00C15DB1" w:rsidP="007569FF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C15DB1">
        <w:rPr>
          <w:rFonts w:ascii="Times New Roman" w:eastAsia="Times New Roman" w:hAnsi="Times New Roman" w:cs="Times New Roman"/>
          <w:color w:val="000000"/>
        </w:rPr>
        <w:t xml:space="preserve">Постановлению Главного государственного санитарного врача Российской Федерации от 28 января 2021 г. № 2 «Об утверждении санитарных правил и норм СанПиН </w:t>
      </w:r>
      <w:r w:rsidR="007817A9" w:rsidRPr="00C15DB1">
        <w:rPr>
          <w:rFonts w:ascii="Times New Roman" w:eastAsia="Times New Roman" w:hAnsi="Times New Roman" w:cs="Times New Roman"/>
          <w:color w:val="000000"/>
        </w:rPr>
        <w:t>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12CCF" w:rsidRDefault="00A12CCF" w:rsidP="007569FF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Методическим рекомендациям МР 2.4.0331-23 по обеспечению оптимизации учебной нагрузки в общеобразовательных организациях, утвержденным Федеральной службой по надзору в сфере защиты прав потребителей и благополучия человека 10 ноября 2023 г.;</w:t>
      </w:r>
    </w:p>
    <w:p w:rsidR="00A12CCF" w:rsidRPr="00C15DB1" w:rsidRDefault="00A12CCF" w:rsidP="007569FF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Письму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России от 01 июля 2025 г. № 03-1326 «О направлении информации»</w:t>
      </w:r>
    </w:p>
    <w:p w:rsidR="007817A9" w:rsidRPr="007817A9" w:rsidRDefault="003771B7" w:rsidP="007817A9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0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ФГОС Н</w:t>
      </w:r>
      <w:r w:rsidR="007817A9" w:rsidRPr="007817A9">
        <w:rPr>
          <w:rFonts w:ascii="Times New Roman" w:eastAsia="Times New Roman" w:hAnsi="Times New Roman" w:cs="Times New Roman"/>
          <w:color w:val="000000"/>
        </w:rPr>
        <w:t xml:space="preserve">ОО, утвержденным приказом </w:t>
      </w:r>
      <w:proofErr w:type="spellStart"/>
      <w:r w:rsidR="007817A9" w:rsidRPr="007817A9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="007817A9" w:rsidRPr="007817A9">
        <w:rPr>
          <w:rFonts w:ascii="Times New Roman" w:eastAsia="Times New Roman" w:hAnsi="Times New Roman" w:cs="Times New Roman"/>
          <w:color w:val="000000"/>
        </w:rPr>
        <w:t xml:space="preserve"> от 31.05.2021 № 287;</w:t>
      </w:r>
    </w:p>
    <w:p w:rsidR="007817A9" w:rsidRDefault="00A12CCF" w:rsidP="007817A9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right="18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ФОП Н</w:t>
      </w:r>
      <w:r w:rsidR="007817A9" w:rsidRPr="007817A9">
        <w:rPr>
          <w:rFonts w:ascii="Times New Roman" w:eastAsia="Times New Roman" w:hAnsi="Times New Roman" w:cs="Times New Roman"/>
          <w:color w:val="000000"/>
        </w:rPr>
        <w:t xml:space="preserve">ОО, утвержденной приказом </w:t>
      </w:r>
      <w:proofErr w:type="spellStart"/>
      <w:r w:rsidR="007817A9" w:rsidRPr="007817A9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="007817A9" w:rsidRPr="007817A9">
        <w:rPr>
          <w:rFonts w:ascii="Times New Roman" w:eastAsia="Times New Roman" w:hAnsi="Times New Roman" w:cs="Times New Roman"/>
          <w:color w:val="000000"/>
        </w:rPr>
        <w:t xml:space="preserve"> от 18.05.2023</w:t>
      </w:r>
      <w:r w:rsidR="007817A9" w:rsidRPr="007817A9">
        <w:rPr>
          <w:rFonts w:ascii="Times New Roman" w:eastAsia="Times New Roman" w:hAnsi="Times New Roman" w:cs="Times New Roman"/>
          <w:color w:val="000000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</w:rPr>
        <w:t>№ 372</w:t>
      </w:r>
      <w:r w:rsidR="007817A9">
        <w:rPr>
          <w:rFonts w:ascii="Times New Roman" w:eastAsia="Times New Roman" w:hAnsi="Times New Roman" w:cs="Times New Roman"/>
          <w:color w:val="000000"/>
        </w:rPr>
        <w:t>;</w:t>
      </w:r>
    </w:p>
    <w:p w:rsidR="00400135" w:rsidRPr="00A12CCF" w:rsidRDefault="00400135" w:rsidP="00DB4946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2CCF">
        <w:rPr>
          <w:rFonts w:ascii="Times New Roman" w:eastAsia="Times New Roman" w:hAnsi="Times New Roman" w:cs="Times New Roman"/>
          <w:lang w:eastAsia="ru-RU"/>
        </w:rPr>
        <w:t>У</w:t>
      </w:r>
      <w:r w:rsidRPr="00A12CCF">
        <w:rPr>
          <w:rFonts w:ascii="Times New Roman" w:eastAsia="Times New Roman" w:hAnsi="Times New Roman" w:cs="Times New Roman"/>
          <w:color w:val="000000"/>
          <w:lang w:eastAsia="ru-RU"/>
        </w:rPr>
        <w:t>став</w:t>
      </w:r>
      <w:r w:rsidR="00A12CCF" w:rsidRPr="00A12CCF">
        <w:rPr>
          <w:rFonts w:ascii="Times New Roman" w:eastAsia="Times New Roman" w:hAnsi="Times New Roman" w:cs="Times New Roman"/>
          <w:color w:val="000000"/>
          <w:lang w:eastAsia="ru-RU"/>
        </w:rPr>
        <w:t>ом</w:t>
      </w:r>
      <w:r w:rsidRPr="00A12CC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12CCF">
        <w:rPr>
          <w:rFonts w:ascii="Times New Roman" w:eastAsia="Times New Roman" w:hAnsi="Times New Roman" w:cs="Times New Roman"/>
          <w:color w:val="000000"/>
          <w:lang w:eastAsia="ru-RU"/>
        </w:rPr>
        <w:t>Муниципального  автономного</w:t>
      </w:r>
      <w:proofErr w:type="gramEnd"/>
      <w:r w:rsidRPr="00A12CCF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образовательного  учреждения «Баженовская средняя общеобразовательная школа № 96»</w:t>
      </w:r>
      <w:r w:rsidR="00A12CCF" w:rsidRPr="00A12CCF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A12CCF">
        <w:rPr>
          <w:rFonts w:ascii="Times New Roman" w:eastAsia="Times New Roman" w:hAnsi="Times New Roman" w:cs="Times New Roman"/>
          <w:color w:val="000000"/>
          <w:lang w:eastAsia="ru-RU"/>
        </w:rPr>
        <w:t xml:space="preserve">Лицензия  муниципального  образовательного учреждения,  Серия </w:t>
      </w:r>
      <w:r w:rsidR="00904666" w:rsidRPr="00A12CCF">
        <w:rPr>
          <w:rFonts w:ascii="Times New Roman" w:eastAsia="Times New Roman" w:hAnsi="Times New Roman" w:cs="Times New Roman"/>
          <w:color w:val="000000"/>
          <w:lang w:eastAsia="ru-RU"/>
        </w:rPr>
        <w:t>66Л01</w:t>
      </w:r>
      <w:r w:rsidRPr="00A12CCF">
        <w:rPr>
          <w:rFonts w:ascii="Times New Roman" w:eastAsia="Times New Roman" w:hAnsi="Times New Roman" w:cs="Times New Roman"/>
          <w:color w:val="000000"/>
          <w:lang w:eastAsia="ru-RU"/>
        </w:rPr>
        <w:t xml:space="preserve"> регистрационный номер</w:t>
      </w:r>
      <w:r w:rsidR="00A12CCF">
        <w:rPr>
          <w:rFonts w:ascii="Times New Roman" w:eastAsia="Times New Roman" w:hAnsi="Times New Roman" w:cs="Times New Roman"/>
          <w:color w:val="000000"/>
          <w:lang w:eastAsia="ru-RU"/>
        </w:rPr>
        <w:t xml:space="preserve"> 20241 от 14 февраля  2020 года).</w:t>
      </w:r>
    </w:p>
    <w:p w:rsidR="007817A9" w:rsidRDefault="00400135" w:rsidP="006D436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135">
        <w:rPr>
          <w:rFonts w:ascii="Times New Roman" w:eastAsia="Times New Roman" w:hAnsi="Times New Roman" w:cs="Times New Roman"/>
          <w:color w:val="000000"/>
          <w:lang w:eastAsia="ru-RU"/>
        </w:rPr>
        <w:t xml:space="preserve">  Календарный   учебный график муниципального автономного образовательного учреждения </w:t>
      </w:r>
      <w:proofErr w:type="gramStart"/>
      <w:r w:rsidRPr="00400135">
        <w:rPr>
          <w:rFonts w:ascii="Times New Roman" w:eastAsia="Times New Roman" w:hAnsi="Times New Roman" w:cs="Times New Roman"/>
          <w:color w:val="000000"/>
          <w:lang w:eastAsia="ru-RU"/>
        </w:rPr>
        <w:t>утверждается  директором</w:t>
      </w:r>
      <w:proofErr w:type="gramEnd"/>
      <w:r w:rsidRPr="00400135">
        <w:rPr>
          <w:rFonts w:ascii="Times New Roman" w:eastAsia="Times New Roman" w:hAnsi="Times New Roman" w:cs="Times New Roman"/>
          <w:color w:val="000000"/>
          <w:lang w:eastAsia="ru-RU"/>
        </w:rPr>
        <w:t xml:space="preserve"> Учреждения.  </w:t>
      </w:r>
    </w:p>
    <w:p w:rsidR="00400135" w:rsidRPr="00400135" w:rsidRDefault="00400135" w:rsidP="006D436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013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00135" w:rsidRPr="00843F7B" w:rsidRDefault="00400135" w:rsidP="004001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43F7B">
        <w:rPr>
          <w:rFonts w:ascii="Times New Roman" w:hAnsi="Times New Roman" w:cs="Times New Roman"/>
          <w:b/>
        </w:rPr>
        <w:t>Даты начала и окончания учебного года</w:t>
      </w:r>
    </w:p>
    <w:p w:rsidR="00400135" w:rsidRPr="00400135" w:rsidRDefault="00400135" w:rsidP="004001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="009639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Дата </w:t>
      </w:r>
      <w:r w:rsidRPr="00400135">
        <w:rPr>
          <w:rFonts w:ascii="Times New Roman" w:hAnsi="Times New Roman" w:cs="Times New Roman"/>
        </w:rPr>
        <w:t>начала</w:t>
      </w:r>
      <w:r w:rsidR="007D6E42">
        <w:rPr>
          <w:rFonts w:ascii="Times New Roman" w:hAnsi="Times New Roman" w:cs="Times New Roman"/>
        </w:rPr>
        <w:t xml:space="preserve"> учебного года: </w:t>
      </w:r>
      <w:r w:rsidR="007817A9">
        <w:rPr>
          <w:rFonts w:ascii="Times New Roman" w:hAnsi="Times New Roman" w:cs="Times New Roman"/>
        </w:rPr>
        <w:t>01</w:t>
      </w:r>
      <w:r w:rsidR="007D6E42">
        <w:rPr>
          <w:rFonts w:ascii="Times New Roman" w:hAnsi="Times New Roman" w:cs="Times New Roman"/>
        </w:rPr>
        <w:t xml:space="preserve"> сентября 202</w:t>
      </w:r>
      <w:r w:rsidR="007817A9">
        <w:rPr>
          <w:rFonts w:ascii="Times New Roman" w:hAnsi="Times New Roman" w:cs="Times New Roman"/>
        </w:rPr>
        <w:t>5</w:t>
      </w:r>
      <w:r w:rsidRPr="00400135">
        <w:rPr>
          <w:rFonts w:ascii="Times New Roman" w:hAnsi="Times New Roman" w:cs="Times New Roman"/>
        </w:rPr>
        <w:t xml:space="preserve"> года   </w:t>
      </w:r>
    </w:p>
    <w:p w:rsidR="00400135" w:rsidRDefault="00400135" w:rsidP="00400135">
      <w:pPr>
        <w:rPr>
          <w:rFonts w:ascii="Times New Roman" w:hAnsi="Times New Roman" w:cs="Times New Roman"/>
        </w:rPr>
      </w:pPr>
      <w:r w:rsidRPr="00400135">
        <w:rPr>
          <w:rFonts w:ascii="Times New Roman" w:hAnsi="Times New Roman" w:cs="Times New Roman"/>
        </w:rPr>
        <w:t>1.2</w:t>
      </w:r>
      <w:r w:rsidR="009639EF">
        <w:rPr>
          <w:rFonts w:ascii="Times New Roman" w:hAnsi="Times New Roman" w:cs="Times New Roman"/>
        </w:rPr>
        <w:t>.</w:t>
      </w:r>
      <w:r w:rsidRPr="00400135">
        <w:rPr>
          <w:rFonts w:ascii="Times New Roman" w:hAnsi="Times New Roman" w:cs="Times New Roman"/>
        </w:rPr>
        <w:t xml:space="preserve"> </w:t>
      </w:r>
      <w:r w:rsidR="007D6E42">
        <w:rPr>
          <w:rFonts w:ascii="Times New Roman" w:hAnsi="Times New Roman" w:cs="Times New Roman"/>
        </w:rPr>
        <w:t xml:space="preserve">Дата окончания учебного года: </w:t>
      </w:r>
      <w:r w:rsidR="00A12CCF">
        <w:rPr>
          <w:rFonts w:ascii="Times New Roman" w:hAnsi="Times New Roman" w:cs="Times New Roman"/>
        </w:rPr>
        <w:t>26</w:t>
      </w:r>
      <w:r w:rsidR="00AF29E9">
        <w:rPr>
          <w:rFonts w:ascii="Times New Roman" w:hAnsi="Times New Roman" w:cs="Times New Roman"/>
        </w:rPr>
        <w:t xml:space="preserve"> мая 2026</w:t>
      </w:r>
      <w:r w:rsidRPr="00400135">
        <w:rPr>
          <w:rFonts w:ascii="Times New Roman" w:hAnsi="Times New Roman" w:cs="Times New Roman"/>
        </w:rPr>
        <w:t xml:space="preserve"> года</w:t>
      </w:r>
    </w:p>
    <w:p w:rsidR="00400135" w:rsidRPr="00843F7B" w:rsidRDefault="00400135" w:rsidP="004001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43F7B">
        <w:rPr>
          <w:rFonts w:ascii="Times New Roman" w:hAnsi="Times New Roman" w:cs="Times New Roman"/>
          <w:b/>
        </w:rPr>
        <w:t>Периоды образовательной деятельности</w:t>
      </w:r>
    </w:p>
    <w:p w:rsidR="00400135" w:rsidRPr="00400135" w:rsidRDefault="00400135" w:rsidP="004001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9639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00135">
        <w:rPr>
          <w:rFonts w:ascii="Times New Roman" w:hAnsi="Times New Roman" w:cs="Times New Roman"/>
        </w:rPr>
        <w:t>Продолжительность учебного года:</w:t>
      </w:r>
    </w:p>
    <w:p w:rsidR="00400135" w:rsidRDefault="00400135" w:rsidP="00400135">
      <w:pPr>
        <w:ind w:left="22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1-е классы – 33 недели;</w:t>
      </w:r>
    </w:p>
    <w:p w:rsidR="00400135" w:rsidRDefault="00400135" w:rsidP="00400135">
      <w:pPr>
        <w:ind w:left="22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2-4е классы – 34 недели.</w:t>
      </w:r>
    </w:p>
    <w:p w:rsidR="00843F7B" w:rsidRDefault="009639EF" w:rsidP="009639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Продолжительность учебных периодов по четвертям в учебных неделях и учебных днях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1"/>
        <w:gridCol w:w="2501"/>
        <w:gridCol w:w="2364"/>
        <w:gridCol w:w="2641"/>
      </w:tblGrid>
      <w:tr w:rsidR="007D6E42" w:rsidTr="007D6E42">
        <w:trPr>
          <w:gridAfter w:val="1"/>
          <w:wAfter w:w="2641" w:type="dxa"/>
          <w:trHeight w:val="124"/>
        </w:trPr>
        <w:tc>
          <w:tcPr>
            <w:tcW w:w="2501" w:type="dxa"/>
            <w:vMerge w:val="restart"/>
          </w:tcPr>
          <w:p w:rsidR="007D6E42" w:rsidRDefault="00843F7B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9639EF">
              <w:rPr>
                <w:rFonts w:ascii="Times New Roman" w:hAnsi="Times New Roman" w:cs="Times New Roman"/>
              </w:rPr>
              <w:t xml:space="preserve"> </w:t>
            </w:r>
            <w:r w:rsidR="007D6E42">
              <w:rPr>
                <w:rFonts w:ascii="Times New Roman" w:hAnsi="Times New Roman" w:cs="Times New Roman"/>
              </w:rPr>
              <w:t>Учебный период</w:t>
            </w:r>
          </w:p>
        </w:tc>
        <w:tc>
          <w:tcPr>
            <w:tcW w:w="4865" w:type="dxa"/>
            <w:gridSpan w:val="2"/>
          </w:tcPr>
          <w:p w:rsidR="007D6E42" w:rsidRDefault="007D6E42" w:rsidP="007D6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7D6E42" w:rsidTr="007D6E42">
        <w:trPr>
          <w:trHeight w:val="124"/>
        </w:trPr>
        <w:tc>
          <w:tcPr>
            <w:tcW w:w="2501" w:type="dxa"/>
            <w:vMerge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364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64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</w:tr>
      <w:tr w:rsidR="007D6E42" w:rsidTr="007D6E42">
        <w:trPr>
          <w:trHeight w:val="249"/>
        </w:trPr>
        <w:tc>
          <w:tcPr>
            <w:tcW w:w="250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2501" w:type="dxa"/>
          </w:tcPr>
          <w:p w:rsidR="007D6E42" w:rsidRDefault="007817A9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2364" w:type="dxa"/>
          </w:tcPr>
          <w:p w:rsidR="007D6E42" w:rsidRDefault="00A12CCF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817A9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641" w:type="dxa"/>
          </w:tcPr>
          <w:p w:rsidR="007D6E42" w:rsidRDefault="007D6E42" w:rsidP="006D4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12CCF">
              <w:rPr>
                <w:rFonts w:ascii="Times New Roman" w:hAnsi="Times New Roman" w:cs="Times New Roman"/>
              </w:rPr>
              <w:t xml:space="preserve"> недель 2 дня</w:t>
            </w:r>
          </w:p>
        </w:tc>
      </w:tr>
      <w:tr w:rsidR="007D6E42" w:rsidTr="007D6E42">
        <w:trPr>
          <w:trHeight w:val="249"/>
        </w:trPr>
        <w:tc>
          <w:tcPr>
            <w:tcW w:w="250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2501" w:type="dxa"/>
          </w:tcPr>
          <w:p w:rsidR="007D6E42" w:rsidRDefault="007817A9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2364" w:type="dxa"/>
          </w:tcPr>
          <w:p w:rsidR="007D6E42" w:rsidRDefault="007817A9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2641" w:type="dxa"/>
          </w:tcPr>
          <w:p w:rsidR="007D6E42" w:rsidRDefault="007D6E42" w:rsidP="006D4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12CCF">
              <w:rPr>
                <w:rFonts w:ascii="Times New Roman" w:hAnsi="Times New Roman" w:cs="Times New Roman"/>
              </w:rPr>
              <w:t xml:space="preserve"> недель</w:t>
            </w:r>
          </w:p>
        </w:tc>
      </w:tr>
      <w:tr w:rsidR="007D6E42" w:rsidTr="007D6E42">
        <w:trPr>
          <w:trHeight w:val="249"/>
        </w:trPr>
        <w:tc>
          <w:tcPr>
            <w:tcW w:w="250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2501" w:type="dxa"/>
          </w:tcPr>
          <w:p w:rsidR="007D6E42" w:rsidRDefault="007817A9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2364" w:type="dxa"/>
          </w:tcPr>
          <w:p w:rsidR="007D6E42" w:rsidRDefault="007817A9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</w:t>
            </w:r>
          </w:p>
        </w:tc>
        <w:tc>
          <w:tcPr>
            <w:tcW w:w="2641" w:type="dxa"/>
          </w:tcPr>
          <w:p w:rsidR="007D6E42" w:rsidRPr="006F1780" w:rsidRDefault="00570CC3" w:rsidP="006D436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D35AF">
              <w:rPr>
                <w:rFonts w:ascii="Times New Roman" w:hAnsi="Times New Roman" w:cs="Times New Roman"/>
              </w:rPr>
              <w:t xml:space="preserve"> недель 3</w:t>
            </w:r>
            <w:r w:rsidR="009643DB">
              <w:rPr>
                <w:rFonts w:ascii="Times New Roman" w:hAnsi="Times New Roman" w:cs="Times New Roman"/>
              </w:rPr>
              <w:t xml:space="preserve"> дня</w:t>
            </w:r>
            <w:r>
              <w:rPr>
                <w:rFonts w:ascii="Times New Roman" w:hAnsi="Times New Roman" w:cs="Times New Roman"/>
              </w:rPr>
              <w:t xml:space="preserve"> (8</w:t>
            </w:r>
            <w:r w:rsidR="001D35AF">
              <w:rPr>
                <w:rFonts w:ascii="Times New Roman" w:hAnsi="Times New Roman" w:cs="Times New Roman"/>
              </w:rPr>
              <w:t xml:space="preserve"> недель 3</w:t>
            </w:r>
            <w:r w:rsidR="009643DB">
              <w:rPr>
                <w:rFonts w:ascii="Times New Roman" w:hAnsi="Times New Roman" w:cs="Times New Roman"/>
              </w:rPr>
              <w:t xml:space="preserve"> дня</w:t>
            </w:r>
            <w:r w:rsidR="0017584D" w:rsidRPr="0097429B">
              <w:rPr>
                <w:rFonts w:ascii="Times New Roman" w:hAnsi="Times New Roman" w:cs="Times New Roman"/>
              </w:rPr>
              <w:t xml:space="preserve"> для первых классов</w:t>
            </w:r>
            <w:r w:rsidR="0097429B" w:rsidRPr="0097429B">
              <w:rPr>
                <w:rFonts w:ascii="Times New Roman" w:hAnsi="Times New Roman" w:cs="Times New Roman"/>
              </w:rPr>
              <w:t>)</w:t>
            </w:r>
          </w:p>
        </w:tc>
      </w:tr>
      <w:tr w:rsidR="007D6E42" w:rsidTr="007D6E42">
        <w:trPr>
          <w:trHeight w:val="249"/>
        </w:trPr>
        <w:tc>
          <w:tcPr>
            <w:tcW w:w="250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2501" w:type="dxa"/>
          </w:tcPr>
          <w:p w:rsidR="007D6E42" w:rsidRDefault="0017584D" w:rsidP="001D3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D35AF">
              <w:rPr>
                <w:rFonts w:ascii="Times New Roman" w:hAnsi="Times New Roman" w:cs="Times New Roman"/>
              </w:rPr>
              <w:t>0.03.2026</w:t>
            </w:r>
          </w:p>
        </w:tc>
        <w:tc>
          <w:tcPr>
            <w:tcW w:w="2364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70CC3">
              <w:rPr>
                <w:rFonts w:ascii="Times New Roman" w:hAnsi="Times New Roman" w:cs="Times New Roman"/>
              </w:rPr>
              <w:t>6</w:t>
            </w:r>
            <w:r w:rsidR="001D35AF">
              <w:rPr>
                <w:rFonts w:ascii="Times New Roman" w:hAnsi="Times New Roman" w:cs="Times New Roman"/>
              </w:rPr>
              <w:t>.05.2026</w:t>
            </w:r>
          </w:p>
        </w:tc>
        <w:tc>
          <w:tcPr>
            <w:tcW w:w="2641" w:type="dxa"/>
          </w:tcPr>
          <w:p w:rsidR="007D6E42" w:rsidRPr="006F1780" w:rsidRDefault="001D35AF" w:rsidP="006D436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70CC3">
              <w:rPr>
                <w:rFonts w:ascii="Times New Roman" w:hAnsi="Times New Roman" w:cs="Times New Roman"/>
              </w:rPr>
              <w:t xml:space="preserve"> недель </w:t>
            </w:r>
          </w:p>
        </w:tc>
      </w:tr>
      <w:tr w:rsidR="007D6E42" w:rsidTr="007D6E42">
        <w:trPr>
          <w:trHeight w:val="237"/>
        </w:trPr>
        <w:tc>
          <w:tcPr>
            <w:tcW w:w="7366" w:type="dxa"/>
            <w:gridSpan w:val="3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учебном году</w:t>
            </w:r>
          </w:p>
        </w:tc>
        <w:tc>
          <w:tcPr>
            <w:tcW w:w="2641" w:type="dxa"/>
          </w:tcPr>
          <w:p w:rsidR="007D6E42" w:rsidRDefault="0017584D" w:rsidP="006D4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(33 для первых классов)</w:t>
            </w:r>
          </w:p>
        </w:tc>
      </w:tr>
    </w:tbl>
    <w:p w:rsidR="009639EF" w:rsidRPr="00400135" w:rsidRDefault="009639EF" w:rsidP="009639EF">
      <w:pPr>
        <w:rPr>
          <w:rFonts w:ascii="Times New Roman" w:hAnsi="Times New Roman" w:cs="Times New Roman"/>
        </w:rPr>
      </w:pPr>
    </w:p>
    <w:p w:rsidR="00743A33" w:rsidRPr="006D4368" w:rsidRDefault="0017584D" w:rsidP="006D4368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и продолжительность каникул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3A33" w:rsidTr="007D6E42">
        <w:trPr>
          <w:trHeight w:val="126"/>
        </w:trPr>
        <w:tc>
          <w:tcPr>
            <w:tcW w:w="2336" w:type="dxa"/>
            <w:vMerge w:val="restart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Каникулярный период</w:t>
            </w:r>
          </w:p>
        </w:tc>
        <w:tc>
          <w:tcPr>
            <w:tcW w:w="4672" w:type="dxa"/>
            <w:gridSpan w:val="2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37" w:type="dxa"/>
            <w:vMerge w:val="restart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каникул, праздничных и выходных дней в календарных днях</w:t>
            </w:r>
          </w:p>
        </w:tc>
      </w:tr>
      <w:tr w:rsidR="00743A33" w:rsidTr="007D6E42">
        <w:trPr>
          <w:trHeight w:val="126"/>
        </w:trPr>
        <w:tc>
          <w:tcPr>
            <w:tcW w:w="2336" w:type="dxa"/>
            <w:vMerge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337" w:type="dxa"/>
            <w:vMerge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</w:p>
        </w:tc>
      </w:tr>
      <w:tr w:rsidR="00743A33" w:rsidTr="00743A33"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2336" w:type="dxa"/>
          </w:tcPr>
          <w:p w:rsidR="00743A33" w:rsidRDefault="00570CC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F29E9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336" w:type="dxa"/>
          </w:tcPr>
          <w:p w:rsidR="00743A33" w:rsidRDefault="00AF29E9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2337" w:type="dxa"/>
          </w:tcPr>
          <w:p w:rsidR="00743A33" w:rsidRDefault="00570CC3" w:rsidP="002C3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43A33" w:rsidTr="00743A33"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2336" w:type="dxa"/>
          </w:tcPr>
          <w:p w:rsidR="00743A33" w:rsidRDefault="00AF29E9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  <w:p w:rsidR="00384769" w:rsidRDefault="00384769" w:rsidP="00743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743A33" w:rsidRDefault="00384769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11.01.2026</w:t>
            </w:r>
          </w:p>
        </w:tc>
        <w:tc>
          <w:tcPr>
            <w:tcW w:w="2337" w:type="dxa"/>
          </w:tcPr>
          <w:p w:rsidR="00743A33" w:rsidRDefault="00384769" w:rsidP="002C3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43A33" w:rsidTr="00743A33"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каникулы</w:t>
            </w:r>
            <w:r w:rsidR="0017584D">
              <w:rPr>
                <w:rFonts w:ascii="Times New Roman" w:hAnsi="Times New Roman" w:cs="Times New Roman"/>
              </w:rPr>
              <w:t xml:space="preserve"> в первых классах</w:t>
            </w:r>
          </w:p>
        </w:tc>
        <w:tc>
          <w:tcPr>
            <w:tcW w:w="2336" w:type="dxa"/>
          </w:tcPr>
          <w:p w:rsidR="00743A33" w:rsidRDefault="00570CC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384769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336" w:type="dxa"/>
          </w:tcPr>
          <w:p w:rsidR="00743A33" w:rsidRDefault="00570CC3" w:rsidP="00207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84769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337" w:type="dxa"/>
          </w:tcPr>
          <w:p w:rsidR="00743A33" w:rsidRDefault="00570CC3" w:rsidP="002C3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43A33" w:rsidTr="00743A33"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2336" w:type="dxa"/>
          </w:tcPr>
          <w:p w:rsidR="00743A33" w:rsidRDefault="00384769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21.03.2026</w:t>
            </w:r>
          </w:p>
        </w:tc>
        <w:tc>
          <w:tcPr>
            <w:tcW w:w="2336" w:type="dxa"/>
          </w:tcPr>
          <w:p w:rsidR="00743A33" w:rsidRDefault="00384769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29.03.2026</w:t>
            </w:r>
          </w:p>
        </w:tc>
        <w:tc>
          <w:tcPr>
            <w:tcW w:w="2337" w:type="dxa"/>
          </w:tcPr>
          <w:p w:rsidR="00743A33" w:rsidRDefault="005A1E6C" w:rsidP="002C3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43A33" w:rsidTr="00743A33"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Летние каникулы</w:t>
            </w:r>
          </w:p>
        </w:tc>
        <w:tc>
          <w:tcPr>
            <w:tcW w:w="2336" w:type="dxa"/>
          </w:tcPr>
          <w:p w:rsidR="00743A33" w:rsidRDefault="00570CC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84769">
              <w:rPr>
                <w:rFonts w:ascii="Times New Roman" w:hAnsi="Times New Roman" w:cs="Times New Roman"/>
              </w:rPr>
              <w:t>.05.2026</w:t>
            </w:r>
          </w:p>
        </w:tc>
        <w:tc>
          <w:tcPr>
            <w:tcW w:w="2336" w:type="dxa"/>
          </w:tcPr>
          <w:p w:rsidR="00743A33" w:rsidRDefault="00384769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31.08.2026</w:t>
            </w:r>
          </w:p>
        </w:tc>
        <w:tc>
          <w:tcPr>
            <w:tcW w:w="2337" w:type="dxa"/>
          </w:tcPr>
          <w:p w:rsidR="00743A33" w:rsidRDefault="00743A33" w:rsidP="002C3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3A33" w:rsidRPr="00743A33" w:rsidRDefault="00743A33" w:rsidP="00743A33">
      <w:pPr>
        <w:rPr>
          <w:rFonts w:ascii="Times New Roman" w:hAnsi="Times New Roman" w:cs="Times New Roman"/>
        </w:rPr>
      </w:pPr>
    </w:p>
    <w:p w:rsidR="005A1E6C" w:rsidRPr="002C3CDB" w:rsidRDefault="005A1E6C" w:rsidP="002C3CDB">
      <w:pPr>
        <w:pStyle w:val="a3"/>
        <w:numPr>
          <w:ilvl w:val="0"/>
          <w:numId w:val="2"/>
        </w:numPr>
        <w:ind w:left="0" w:firstLine="142"/>
        <w:rPr>
          <w:rFonts w:ascii="Times New Roman" w:hAnsi="Times New Roman" w:cs="Times New Roman"/>
        </w:rPr>
      </w:pPr>
      <w:r w:rsidRPr="002C3CDB">
        <w:rPr>
          <w:rFonts w:ascii="Times New Roman" w:hAnsi="Times New Roman" w:cs="Times New Roman"/>
        </w:rPr>
        <w:t>Режим работы образовательной организации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A098A" w:rsidTr="000A098A">
        <w:tc>
          <w:tcPr>
            <w:tcW w:w="3115" w:type="dxa"/>
          </w:tcPr>
          <w:p w:rsidR="000A098A" w:rsidRDefault="000A098A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учебной деятельности</w:t>
            </w:r>
          </w:p>
        </w:tc>
        <w:tc>
          <w:tcPr>
            <w:tcW w:w="3115" w:type="dxa"/>
          </w:tcPr>
          <w:p w:rsidR="000A098A" w:rsidRDefault="000A098A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1-е классы</w:t>
            </w:r>
          </w:p>
        </w:tc>
        <w:tc>
          <w:tcPr>
            <w:tcW w:w="3115" w:type="dxa"/>
          </w:tcPr>
          <w:p w:rsidR="000A098A" w:rsidRDefault="000A098A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2-4е классы</w:t>
            </w:r>
          </w:p>
        </w:tc>
      </w:tr>
      <w:tr w:rsidR="000A098A" w:rsidTr="000A098A">
        <w:tc>
          <w:tcPr>
            <w:tcW w:w="3115" w:type="dxa"/>
          </w:tcPr>
          <w:p w:rsidR="000A098A" w:rsidRDefault="000A098A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неделя(дней)</w:t>
            </w:r>
          </w:p>
        </w:tc>
        <w:tc>
          <w:tcPr>
            <w:tcW w:w="3115" w:type="dxa"/>
          </w:tcPr>
          <w:p w:rsidR="000A098A" w:rsidRDefault="000A098A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</w:tcPr>
          <w:p w:rsidR="000A098A" w:rsidRDefault="000A098A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098A" w:rsidTr="000A098A">
        <w:tc>
          <w:tcPr>
            <w:tcW w:w="3115" w:type="dxa"/>
          </w:tcPr>
          <w:p w:rsidR="000A098A" w:rsidRDefault="000A098A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Урок(минут)</w:t>
            </w:r>
          </w:p>
        </w:tc>
        <w:tc>
          <w:tcPr>
            <w:tcW w:w="3115" w:type="dxa"/>
          </w:tcPr>
          <w:p w:rsidR="000A098A" w:rsidRDefault="007D6E42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5" w:type="dxa"/>
          </w:tcPr>
          <w:p w:rsidR="000A098A" w:rsidRDefault="002C3CDB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0A098A" w:rsidTr="000A098A">
        <w:tc>
          <w:tcPr>
            <w:tcW w:w="3115" w:type="dxa"/>
          </w:tcPr>
          <w:p w:rsidR="000A098A" w:rsidRDefault="000A098A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Перерыв(минут)</w:t>
            </w:r>
          </w:p>
        </w:tc>
        <w:tc>
          <w:tcPr>
            <w:tcW w:w="3115" w:type="dxa"/>
          </w:tcPr>
          <w:p w:rsidR="000A098A" w:rsidRDefault="000A098A" w:rsidP="002C3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C3CDB">
              <w:rPr>
                <w:rFonts w:ascii="Times New Roman" w:hAnsi="Times New Roman" w:cs="Times New Roman"/>
              </w:rPr>
              <w:t>5-20</w:t>
            </w:r>
          </w:p>
        </w:tc>
        <w:tc>
          <w:tcPr>
            <w:tcW w:w="3115" w:type="dxa"/>
          </w:tcPr>
          <w:p w:rsidR="000A098A" w:rsidRDefault="000A098A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C3CDB">
              <w:rPr>
                <w:rFonts w:ascii="Times New Roman" w:hAnsi="Times New Roman" w:cs="Times New Roman"/>
              </w:rPr>
              <w:t>5-20</w:t>
            </w:r>
          </w:p>
        </w:tc>
      </w:tr>
      <w:tr w:rsidR="000A098A" w:rsidTr="000A098A">
        <w:tc>
          <w:tcPr>
            <w:tcW w:w="3115" w:type="dxa"/>
          </w:tcPr>
          <w:p w:rsidR="000A098A" w:rsidRDefault="000A098A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промежуточной аттестации</w:t>
            </w:r>
          </w:p>
        </w:tc>
        <w:tc>
          <w:tcPr>
            <w:tcW w:w="3115" w:type="dxa"/>
          </w:tcPr>
          <w:p w:rsidR="000A098A" w:rsidRDefault="000A098A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3115" w:type="dxa"/>
          </w:tcPr>
          <w:p w:rsidR="000A098A" w:rsidRDefault="000A098A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раз в год</w:t>
            </w:r>
          </w:p>
        </w:tc>
      </w:tr>
    </w:tbl>
    <w:p w:rsidR="002C3CDB" w:rsidRPr="002C3CDB" w:rsidRDefault="002C3CDB" w:rsidP="002C3CDB">
      <w:pPr>
        <w:jc w:val="both"/>
        <w:rPr>
          <w:rFonts w:ascii="Times New Roman" w:hAnsi="Times New Roman" w:cs="Times New Roman"/>
        </w:rPr>
      </w:pPr>
      <w:r w:rsidRPr="002C3CDB">
        <w:rPr>
          <w:rFonts w:ascii="Times New Roman" w:hAnsi="Times New Roman" w:cs="Times New Roman"/>
        </w:rPr>
        <w:t>1 класс (1 полугодие): 3 урока по 35 минут (сентябрь - октябрь), 4 урока по 35</w:t>
      </w:r>
      <w:r>
        <w:rPr>
          <w:rFonts w:ascii="Times New Roman" w:hAnsi="Times New Roman" w:cs="Times New Roman"/>
        </w:rPr>
        <w:t xml:space="preserve"> </w:t>
      </w:r>
      <w:r w:rsidRPr="002C3CDB">
        <w:rPr>
          <w:rFonts w:ascii="Times New Roman" w:hAnsi="Times New Roman" w:cs="Times New Roman"/>
        </w:rPr>
        <w:t>минут (ноябрь - декабрь);</w:t>
      </w:r>
    </w:p>
    <w:p w:rsidR="002C3CDB" w:rsidRPr="002C3CDB" w:rsidRDefault="002C3CDB" w:rsidP="002C3CDB">
      <w:pPr>
        <w:jc w:val="both"/>
        <w:rPr>
          <w:rFonts w:ascii="Times New Roman" w:hAnsi="Times New Roman" w:cs="Times New Roman"/>
        </w:rPr>
      </w:pPr>
      <w:r w:rsidRPr="002C3CDB">
        <w:rPr>
          <w:rFonts w:ascii="Times New Roman" w:hAnsi="Times New Roman" w:cs="Times New Roman"/>
        </w:rPr>
        <w:t>1 класс (II полугодие): в сентябре, октябре - по 3 урока в день по 35 минут каждый,</w:t>
      </w:r>
      <w:r>
        <w:rPr>
          <w:rFonts w:ascii="Times New Roman" w:hAnsi="Times New Roman" w:cs="Times New Roman"/>
        </w:rPr>
        <w:t xml:space="preserve"> </w:t>
      </w:r>
      <w:r w:rsidRPr="002C3CDB">
        <w:rPr>
          <w:rFonts w:ascii="Times New Roman" w:hAnsi="Times New Roman" w:cs="Times New Roman"/>
        </w:rPr>
        <w:t>в ноябре-декабре - по 4 урока в день по 35 минут каждый; январь - май - по 4 урока</w:t>
      </w:r>
      <w:r>
        <w:rPr>
          <w:rFonts w:ascii="Times New Roman" w:hAnsi="Times New Roman" w:cs="Times New Roman"/>
        </w:rPr>
        <w:t xml:space="preserve"> </w:t>
      </w:r>
      <w:r w:rsidRPr="002C3CDB">
        <w:rPr>
          <w:rFonts w:ascii="Times New Roman" w:hAnsi="Times New Roman" w:cs="Times New Roman"/>
        </w:rPr>
        <w:t>в день по 40 минут каждый (СанПиН 2.4.3648-20, п.3.4.16; СанПиН 1.2.3685-21,</w:t>
      </w:r>
      <w:r>
        <w:rPr>
          <w:rFonts w:ascii="Times New Roman" w:hAnsi="Times New Roman" w:cs="Times New Roman"/>
        </w:rPr>
        <w:t xml:space="preserve"> </w:t>
      </w:r>
      <w:r w:rsidRPr="002C3CDB">
        <w:rPr>
          <w:rFonts w:ascii="Times New Roman" w:hAnsi="Times New Roman" w:cs="Times New Roman"/>
        </w:rPr>
        <w:t>табл. 6.6.)</w:t>
      </w:r>
    </w:p>
    <w:p w:rsidR="002C3CDB" w:rsidRPr="002C3CDB" w:rsidRDefault="002C3CDB" w:rsidP="002C3C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2-11 класс по 40 минут</w:t>
      </w:r>
      <w:r w:rsidRPr="002C3CDB">
        <w:rPr>
          <w:rFonts w:ascii="Times New Roman" w:hAnsi="Times New Roman" w:cs="Times New Roman"/>
        </w:rPr>
        <w:t>.</w:t>
      </w:r>
    </w:p>
    <w:p w:rsidR="000A098A" w:rsidRPr="002C3CDB" w:rsidRDefault="000A098A" w:rsidP="002C3CDB">
      <w:pPr>
        <w:rPr>
          <w:rFonts w:ascii="Times New Roman" w:hAnsi="Times New Roman" w:cs="Times New Roman"/>
        </w:rPr>
      </w:pPr>
      <w:r w:rsidRPr="002C3CDB">
        <w:rPr>
          <w:rFonts w:ascii="Times New Roman" w:hAnsi="Times New Roman" w:cs="Times New Roman"/>
        </w:rPr>
        <w:t>5. Организация промежуточной аттестации</w:t>
      </w:r>
    </w:p>
    <w:p w:rsidR="000A098A" w:rsidRDefault="000A098A" w:rsidP="000A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Промежуточная аттестация </w:t>
      </w:r>
      <w:r w:rsidR="002C3CDB">
        <w:rPr>
          <w:rFonts w:ascii="Times New Roman" w:hAnsi="Times New Roman" w:cs="Times New Roman"/>
        </w:rPr>
        <w:t xml:space="preserve">в 1-х классах не проводится, во 2-4-х классах </w:t>
      </w:r>
      <w:r>
        <w:rPr>
          <w:rFonts w:ascii="Times New Roman" w:hAnsi="Times New Roman" w:cs="Times New Roman"/>
        </w:rPr>
        <w:t>про</w:t>
      </w:r>
      <w:r w:rsidR="00384769">
        <w:rPr>
          <w:rFonts w:ascii="Times New Roman" w:hAnsi="Times New Roman" w:cs="Times New Roman"/>
        </w:rPr>
        <w:t>водится в сроки с 20 апреля 2026 года по 15 мая 2026</w:t>
      </w:r>
      <w:r>
        <w:rPr>
          <w:rFonts w:ascii="Times New Roman" w:hAnsi="Times New Roman" w:cs="Times New Roman"/>
        </w:rPr>
        <w:t xml:space="preserve"> года без прекращения образовательной деятельности по предметам учебного плана</w:t>
      </w:r>
      <w:r w:rsidR="00492D9D">
        <w:rPr>
          <w:rFonts w:ascii="Times New Roman" w:hAnsi="Times New Roman" w:cs="Times New Roman"/>
        </w:rPr>
        <w:t xml:space="preserve"> в формах, предусмотренных учебным планом и локальными нормативными актами организации</w:t>
      </w:r>
      <w:r>
        <w:rPr>
          <w:rFonts w:ascii="Times New Roman" w:hAnsi="Times New Roman" w:cs="Times New Roman"/>
        </w:rPr>
        <w:t>.</w:t>
      </w:r>
    </w:p>
    <w:p w:rsidR="00492D9D" w:rsidRPr="00492D9D" w:rsidRDefault="006A3B7D" w:rsidP="00492D9D">
      <w:pPr>
        <w:pStyle w:val="a3"/>
        <w:numPr>
          <w:ilvl w:val="0"/>
          <w:numId w:val="5"/>
        </w:numPr>
        <w:ind w:left="426"/>
        <w:rPr>
          <w:rFonts w:ascii="Times New Roman" w:hAnsi="Times New Roman" w:cs="Times New Roman"/>
        </w:rPr>
      </w:pPr>
      <w:r w:rsidRPr="00492D9D">
        <w:rPr>
          <w:rFonts w:ascii="Times New Roman" w:hAnsi="Times New Roman" w:cs="Times New Roman"/>
        </w:rPr>
        <w:t xml:space="preserve">Распределение образовательной недельной </w:t>
      </w:r>
      <w:r w:rsidR="004A02BB" w:rsidRPr="00492D9D">
        <w:rPr>
          <w:rFonts w:ascii="Times New Roman" w:hAnsi="Times New Roman" w:cs="Times New Roman"/>
        </w:rPr>
        <w:t>нагрузки</w:t>
      </w:r>
      <w:r w:rsidR="00492D9D" w:rsidRPr="0049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A3B7D" w:rsidRPr="00492D9D" w:rsidRDefault="00492D9D" w:rsidP="00492D9D">
      <w:pPr>
        <w:pStyle w:val="a3"/>
        <w:ind w:left="426"/>
        <w:rPr>
          <w:rFonts w:ascii="Times New Roman" w:hAnsi="Times New Roman" w:cs="Times New Roman"/>
        </w:rPr>
      </w:pPr>
      <w:r w:rsidRPr="00492D9D">
        <w:rPr>
          <w:rFonts w:ascii="Times New Roman" w:eastAsia="Times New Roman" w:hAnsi="Times New Roman" w:cs="Times New Roman"/>
          <w:color w:val="000000"/>
          <w:lang w:eastAsia="ru-RU"/>
        </w:rPr>
        <w:t>Образовательный процесс осуществляется по пятидневной учебной неделе.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1380"/>
        <w:gridCol w:w="1313"/>
        <w:gridCol w:w="68"/>
        <w:gridCol w:w="1380"/>
        <w:gridCol w:w="1381"/>
      </w:tblGrid>
      <w:tr w:rsidR="004A02BB" w:rsidTr="004A02BB">
        <w:trPr>
          <w:trHeight w:val="126"/>
        </w:trPr>
        <w:tc>
          <w:tcPr>
            <w:tcW w:w="3823" w:type="dxa"/>
            <w:vMerge w:val="restart"/>
          </w:tcPr>
          <w:p w:rsidR="004A02BB" w:rsidRDefault="004A02BB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5522" w:type="dxa"/>
            <w:gridSpan w:val="5"/>
          </w:tcPr>
          <w:p w:rsidR="004A02BB" w:rsidRDefault="004A02BB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Недельная нагрузка(5-дневная учебная неделя) в академических часах</w:t>
            </w:r>
          </w:p>
        </w:tc>
      </w:tr>
      <w:tr w:rsidR="004A02BB" w:rsidTr="004A02BB">
        <w:trPr>
          <w:trHeight w:val="126"/>
        </w:trPr>
        <w:tc>
          <w:tcPr>
            <w:tcW w:w="3823" w:type="dxa"/>
            <w:vMerge/>
          </w:tcPr>
          <w:p w:rsidR="004A02BB" w:rsidRDefault="004A02BB" w:rsidP="000A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4A02BB" w:rsidRDefault="004A02B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1-е классы</w:t>
            </w:r>
          </w:p>
        </w:tc>
        <w:tc>
          <w:tcPr>
            <w:tcW w:w="1313" w:type="dxa"/>
          </w:tcPr>
          <w:p w:rsidR="004A02BB" w:rsidRDefault="004A02B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2-е классы</w:t>
            </w:r>
          </w:p>
        </w:tc>
        <w:tc>
          <w:tcPr>
            <w:tcW w:w="1448" w:type="dxa"/>
            <w:gridSpan w:val="2"/>
          </w:tcPr>
          <w:p w:rsidR="004A02BB" w:rsidRDefault="004A02B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3-й класс</w:t>
            </w:r>
          </w:p>
        </w:tc>
        <w:tc>
          <w:tcPr>
            <w:tcW w:w="1381" w:type="dxa"/>
          </w:tcPr>
          <w:p w:rsidR="004A02BB" w:rsidRDefault="004A02B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4-й класс</w:t>
            </w:r>
          </w:p>
        </w:tc>
      </w:tr>
      <w:tr w:rsidR="004A02BB" w:rsidTr="007D6E42">
        <w:tc>
          <w:tcPr>
            <w:tcW w:w="3823" w:type="dxa"/>
          </w:tcPr>
          <w:p w:rsidR="004A02BB" w:rsidRDefault="004A02BB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Урочная </w:t>
            </w:r>
          </w:p>
        </w:tc>
        <w:tc>
          <w:tcPr>
            <w:tcW w:w="1380" w:type="dxa"/>
          </w:tcPr>
          <w:p w:rsidR="004A02BB" w:rsidRDefault="004A02B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81" w:type="dxa"/>
            <w:gridSpan w:val="2"/>
          </w:tcPr>
          <w:p w:rsidR="004A02BB" w:rsidRDefault="004A02B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80" w:type="dxa"/>
          </w:tcPr>
          <w:p w:rsidR="004A02BB" w:rsidRDefault="004A02B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81" w:type="dxa"/>
          </w:tcPr>
          <w:p w:rsidR="004A02BB" w:rsidRDefault="004A02B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4A02BB" w:rsidTr="007D6E42">
        <w:tc>
          <w:tcPr>
            <w:tcW w:w="3823" w:type="dxa"/>
          </w:tcPr>
          <w:p w:rsidR="004A02BB" w:rsidRDefault="004A02BB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</w:t>
            </w:r>
          </w:p>
        </w:tc>
        <w:tc>
          <w:tcPr>
            <w:tcW w:w="1380" w:type="dxa"/>
          </w:tcPr>
          <w:p w:rsidR="004A02BB" w:rsidRDefault="00250C3A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6</w:t>
            </w:r>
            <w:r w:rsidR="0038476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381" w:type="dxa"/>
            <w:gridSpan w:val="2"/>
          </w:tcPr>
          <w:p w:rsidR="004A02BB" w:rsidRDefault="00250C3A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6</w:t>
            </w:r>
            <w:r w:rsidR="0038476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380" w:type="dxa"/>
          </w:tcPr>
          <w:p w:rsidR="004A02BB" w:rsidRDefault="00250C3A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84769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381" w:type="dxa"/>
          </w:tcPr>
          <w:p w:rsidR="004A02BB" w:rsidRDefault="00250C3A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7</w:t>
            </w:r>
            <w:r w:rsidR="00384769">
              <w:rPr>
                <w:rFonts w:ascii="Times New Roman" w:hAnsi="Times New Roman" w:cs="Times New Roman"/>
              </w:rPr>
              <w:t>,5</w:t>
            </w:r>
          </w:p>
        </w:tc>
      </w:tr>
    </w:tbl>
    <w:p w:rsidR="00492D9D" w:rsidRDefault="00492D9D" w:rsidP="000A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первой смены учебная деятельность организуется в первой половине дня, когда проводятся уроки по учебному плану, внеурочная деятельность проводится во второй половине дня. Для второй смены учебная деятельность организуется во второй половине дня, внеурочная деятельность – в первой половине дня. </w:t>
      </w:r>
    </w:p>
    <w:p w:rsidR="004A02BB" w:rsidRDefault="00492D9D" w:rsidP="000A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4A02BB">
        <w:rPr>
          <w:rFonts w:ascii="Times New Roman" w:hAnsi="Times New Roman" w:cs="Times New Roman"/>
        </w:rPr>
        <w:t>Расписание звонков и перемен</w:t>
      </w:r>
    </w:p>
    <w:p w:rsidR="00427B58" w:rsidRDefault="004A02BB" w:rsidP="000A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27B58">
        <w:rPr>
          <w:rFonts w:ascii="Times New Roman" w:hAnsi="Times New Roman" w:cs="Times New Roman"/>
        </w:rPr>
        <w:t xml:space="preserve"> 2-4-е классы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урока</w:t>
            </w:r>
          </w:p>
        </w:tc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перемены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08.00-08.40</w:t>
            </w:r>
          </w:p>
        </w:tc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08.55-09.35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27B58">
              <w:rPr>
                <w:rFonts w:ascii="Times New Roman" w:hAnsi="Times New Roman" w:cs="Times New Roman"/>
              </w:rPr>
              <w:t xml:space="preserve"> мин.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3-й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09.55-10.3</w:t>
            </w:r>
            <w:r w:rsidR="00427B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43F7B">
              <w:rPr>
                <w:rFonts w:ascii="Times New Roman" w:hAnsi="Times New Roman" w:cs="Times New Roman"/>
              </w:rPr>
              <w:t xml:space="preserve"> </w:t>
            </w:r>
            <w:r w:rsidR="00427B58">
              <w:rPr>
                <w:rFonts w:ascii="Times New Roman" w:hAnsi="Times New Roman" w:cs="Times New Roman"/>
              </w:rPr>
              <w:t>мин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10.55-11.3</w:t>
            </w:r>
            <w:r w:rsidR="00427B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5-й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11.50-12.30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492D9D" w:rsidTr="00427B58"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6-й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12.45-13.25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492D9D" w:rsidTr="00427B58"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7-й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13.40-14.20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492D9D" w:rsidTr="00427B58"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8-й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14.35-15.15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492D9D" w:rsidTr="00427B58"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9-й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15.20-16.00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492D9D" w:rsidTr="00427B58"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10-й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16.05-16.45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</w:p>
        </w:tc>
      </w:tr>
      <w:tr w:rsidR="00427B58" w:rsidTr="007D6E42">
        <w:tc>
          <w:tcPr>
            <w:tcW w:w="9345" w:type="dxa"/>
            <w:gridSpan w:val="3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между уроками и занятиями внеурочной деятельности – 45 минут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3115" w:type="dxa"/>
          </w:tcPr>
          <w:p w:rsidR="00427B58" w:rsidRDefault="00660A2F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</w:p>
        </w:tc>
      </w:tr>
    </w:tbl>
    <w:p w:rsidR="00427B58" w:rsidRDefault="00427B58" w:rsidP="000A098A">
      <w:pPr>
        <w:rPr>
          <w:rFonts w:ascii="Times New Roman" w:hAnsi="Times New Roman" w:cs="Times New Roman"/>
        </w:rPr>
      </w:pPr>
    </w:p>
    <w:p w:rsidR="00843F7B" w:rsidRDefault="00660A2F" w:rsidP="00843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8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занятия в 2025</w:t>
      </w:r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-2026</w:t>
      </w:r>
      <w:r w:rsidR="00843F7B"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</w:t>
      </w:r>
      <w:proofErr w:type="gramStart"/>
      <w:r w:rsidR="00843F7B"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  образ</w:t>
      </w:r>
      <w:r w:rsidR="0038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овательного</w:t>
      </w:r>
      <w:proofErr w:type="gramEnd"/>
      <w:r w:rsidR="0038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проводятся</w:t>
      </w:r>
      <w:r w:rsidR="00843F7B"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две  смены.</w:t>
      </w:r>
    </w:p>
    <w:p w:rsidR="00843F7B" w:rsidRDefault="00843F7B" w:rsidP="00843F7B">
      <w:pPr>
        <w:pStyle w:val="Default"/>
        <w:jc w:val="both"/>
      </w:pPr>
      <w:r>
        <w:rPr>
          <w:rFonts w:eastAsia="Times New Roman"/>
          <w:lang w:eastAsia="ru-RU"/>
        </w:rPr>
        <w:t xml:space="preserve">8. </w:t>
      </w:r>
      <w:proofErr w:type="gramStart"/>
      <w:r>
        <w:t>Текущая  аттестация</w:t>
      </w:r>
      <w:proofErr w:type="gramEnd"/>
      <w:r>
        <w:t xml:space="preserve"> во 2-4 классах проводится по четвертям,  проводится без прекращения  общеобразовательного процесса в соответствии с Уставом школы и решением педагогического совета образовательного учреждения. </w:t>
      </w:r>
    </w:p>
    <w:p w:rsidR="00843F7B" w:rsidRPr="00843F7B" w:rsidRDefault="00843F7B" w:rsidP="00843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proofErr w:type="gramStart"/>
      <w:r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  автономное</w:t>
      </w:r>
      <w:proofErr w:type="gramEnd"/>
      <w:r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образовательное учреждение «Баженовская средняя общеобразовательная школа № 96»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 календарным учебным графиком.</w:t>
      </w:r>
    </w:p>
    <w:p w:rsidR="00843F7B" w:rsidRPr="00843F7B" w:rsidRDefault="00843F7B" w:rsidP="00843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F7B" w:rsidRPr="00843F7B" w:rsidRDefault="00843F7B" w:rsidP="00843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F7B" w:rsidRPr="00843F7B" w:rsidRDefault="00660A2F" w:rsidP="00660A2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43F7B" w:rsidRPr="00843F7B" w:rsidSect="007D6E42"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843F7B"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</w:t>
      </w:r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Грушицин</w:t>
      </w:r>
      <w:proofErr w:type="spellEnd"/>
    </w:p>
    <w:p w:rsidR="003562C3" w:rsidRPr="003562C3" w:rsidRDefault="003562C3" w:rsidP="003562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2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УТВЕРЖДАЮ</w:t>
      </w:r>
    </w:p>
    <w:p w:rsidR="003562C3" w:rsidRPr="003562C3" w:rsidRDefault="003562C3" w:rsidP="003562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2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«Баженовская СОШ № 96»</w:t>
      </w:r>
    </w:p>
    <w:p w:rsidR="003562C3" w:rsidRPr="003562C3" w:rsidRDefault="003562C3" w:rsidP="003562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proofErr w:type="spellStart"/>
      <w:r w:rsid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Грушицин</w:t>
      </w:r>
      <w:proofErr w:type="spellEnd"/>
      <w:r w:rsidRPr="0035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62C3" w:rsidRPr="003562C3" w:rsidRDefault="003562C3" w:rsidP="003562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62C3" w:rsidRPr="00660A2F" w:rsidRDefault="00660A2F" w:rsidP="00660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</w:t>
      </w:r>
      <w:r w:rsidR="00384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года: 01.09.2025</w:t>
      </w:r>
    </w:p>
    <w:tbl>
      <w:tblPr>
        <w:tblW w:w="15924" w:type="dxa"/>
        <w:tblInd w:w="-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3"/>
        <w:gridCol w:w="1475"/>
        <w:gridCol w:w="1784"/>
        <w:gridCol w:w="2268"/>
        <w:gridCol w:w="1985"/>
        <w:gridCol w:w="1990"/>
        <w:gridCol w:w="2411"/>
        <w:gridCol w:w="2628"/>
      </w:tblGrid>
      <w:tr w:rsidR="003562C3" w:rsidRPr="003562C3" w:rsidTr="003562C3"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</w:tr>
      <w:tr w:rsidR="003562C3" w:rsidRPr="003562C3" w:rsidTr="003562C3"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2C3" w:rsidRPr="003562C3" w:rsidRDefault="003562C3" w:rsidP="0035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2C3" w:rsidRPr="003562C3" w:rsidRDefault="003562C3" w:rsidP="0035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2C3" w:rsidRPr="003562C3" w:rsidRDefault="003562C3" w:rsidP="0035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 </w:t>
            </w:r>
            <w:r w:rsidR="004C1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562C3" w:rsidRPr="003562C3" w:rsidRDefault="006F1780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562C3"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E84" w:rsidRPr="003562C3" w:rsidTr="00460E84">
        <w:trPr>
          <w:trHeight w:val="420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0E84" w:rsidRPr="003562C3" w:rsidRDefault="00460E84" w:rsidP="00ED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75" w:type="dxa"/>
            <w:vMerge w:val="restart"/>
            <w:hideMark/>
          </w:tcPr>
          <w:p w:rsidR="00460E84" w:rsidRPr="00ED1F5A" w:rsidRDefault="00460E84" w:rsidP="00ED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784" w:type="dxa"/>
            <w:vMerge w:val="restart"/>
            <w:hideMark/>
          </w:tcPr>
          <w:p w:rsidR="00460E84" w:rsidRPr="00ED1F5A" w:rsidRDefault="00460E84" w:rsidP="00ED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0E84" w:rsidRPr="003562C3" w:rsidRDefault="00460E84" w:rsidP="00ED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недель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дня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0E84" w:rsidRPr="003562C3" w:rsidRDefault="00460E84" w:rsidP="00ED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460E84" w:rsidRPr="003562C3" w:rsidRDefault="00460E84" w:rsidP="00ED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дней </w:t>
            </w:r>
          </w:p>
        </w:tc>
      </w:tr>
      <w:tr w:rsidR="00460E84" w:rsidRPr="003562C3" w:rsidTr="003E7C02">
        <w:trPr>
          <w:trHeight w:val="42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E84" w:rsidRPr="003562C3" w:rsidRDefault="00460E84" w:rsidP="00ED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</w:tcPr>
          <w:p w:rsidR="00460E84" w:rsidRDefault="00460E84" w:rsidP="00ED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460E84" w:rsidRDefault="00460E84" w:rsidP="00ED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E84" w:rsidRPr="003562C3" w:rsidRDefault="00460E84" w:rsidP="00ED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Восстановление: 28.10.2025 – за 11.05.2026</w:t>
            </w:r>
          </w:p>
        </w:tc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E84" w:rsidRDefault="00460E84" w:rsidP="00ED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F84" w:rsidRPr="003562C3" w:rsidTr="00CD086F">
        <w:trPr>
          <w:trHeight w:val="83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1F84" w:rsidRPr="003562C3" w:rsidRDefault="004C1F84" w:rsidP="00ED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475" w:type="dxa"/>
            <w:hideMark/>
          </w:tcPr>
          <w:p w:rsidR="004C1F84" w:rsidRPr="00ED1F5A" w:rsidRDefault="004C1F84" w:rsidP="00ED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784" w:type="dxa"/>
            <w:hideMark/>
          </w:tcPr>
          <w:p w:rsidR="004C1F84" w:rsidRPr="00ED1F5A" w:rsidRDefault="004C1F84" w:rsidP="00ED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1F84" w:rsidRDefault="004C1F84" w:rsidP="00ED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</w:p>
          <w:p w:rsidR="004C1F84" w:rsidRPr="003562C3" w:rsidRDefault="004C1F84" w:rsidP="00ED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1F84" w:rsidRPr="003562C3" w:rsidRDefault="004C1F84" w:rsidP="00ED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11.01.2026</w:t>
            </w:r>
          </w:p>
          <w:p w:rsidR="004C1F84" w:rsidRPr="003562C3" w:rsidRDefault="004C1F84" w:rsidP="00ED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3562C3" w:rsidRPr="003562C3" w:rsidTr="003562C3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5876C1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5876C1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5876C1" w:rsidP="00ED1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562C3"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0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5876C1" w:rsidP="001D7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562C3"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0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87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  <w:r w:rsidR="00587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– 29.03.2026</w:t>
            </w:r>
          </w:p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дней</w:t>
            </w:r>
          </w:p>
        </w:tc>
      </w:tr>
      <w:tr w:rsidR="00207B73" w:rsidRPr="003562C3" w:rsidTr="00AD5BF1">
        <w:trPr>
          <w:trHeight w:val="828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73" w:rsidRPr="003562C3" w:rsidRDefault="00207B7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73" w:rsidRPr="003562C3" w:rsidRDefault="005876C1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7B73" w:rsidRPr="003562C3" w:rsidRDefault="004C1F84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87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7B73" w:rsidRPr="003562C3" w:rsidRDefault="005876C1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64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  <w:r w:rsidR="004C1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7B73" w:rsidRPr="003562C3" w:rsidRDefault="005876C1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0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</w:p>
          <w:p w:rsidR="00207B73" w:rsidRPr="003562C3" w:rsidRDefault="00207B7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7B73" w:rsidRPr="003562C3" w:rsidRDefault="005876C1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07B73"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</w:p>
          <w:p w:rsidR="00207B73" w:rsidRPr="003562C3" w:rsidRDefault="00207B73" w:rsidP="0096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7B73" w:rsidRPr="003562C3" w:rsidRDefault="004C1F84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0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207B73"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87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207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7B73"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- 31.08</w:t>
            </w:r>
            <w:r w:rsidR="00587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3562C3" w:rsidRPr="003562C3" w:rsidTr="003562C3"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2C3" w:rsidRPr="003562C3" w:rsidRDefault="003562C3" w:rsidP="0035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2C3" w:rsidRPr="003562C3" w:rsidRDefault="003562C3" w:rsidP="00356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4C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Восстановление: </w:t>
            </w:r>
            <w:r w:rsidR="004C1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587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4C1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2026 - за 01.05.2026</w:t>
            </w: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2C3" w:rsidRPr="003562C3" w:rsidTr="003562C3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BF285C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BF285C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BF285C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562C3"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2C3" w:rsidRPr="003562C3" w:rsidTr="003562C3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2C3" w:rsidRPr="003562C3" w:rsidRDefault="00BF285C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2C3" w:rsidRPr="003562C3" w:rsidRDefault="00BF285C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2C3" w:rsidRPr="003562C3" w:rsidRDefault="0097429B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85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проекта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2C3" w:rsidRPr="003562C3" w:rsidTr="003562C3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2C3" w:rsidRPr="003562C3" w:rsidRDefault="00460E84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562C3"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</w:t>
            </w:r>
          </w:p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C3" w:rsidRPr="003562C3" w:rsidRDefault="003562C3" w:rsidP="0035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62C3" w:rsidRPr="003562C3" w:rsidRDefault="003562C3" w:rsidP="003562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2C3" w:rsidRPr="00660A2F" w:rsidRDefault="003562C3" w:rsidP="0035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60A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</w:t>
      </w:r>
      <w:r w:rsidRP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 – государственная итоговая аттестация, ИПА – итоговая промежуточная аттестация</w:t>
      </w:r>
    </w:p>
    <w:p w:rsidR="003562C3" w:rsidRDefault="00460E84" w:rsidP="0035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Каникулярных дней – 37</w:t>
      </w:r>
      <w:r w:rsidR="003562C3" w:rsidRP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III че</w:t>
      </w:r>
      <w:r w:rsid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тверти у учащихся 1 класса и </w:t>
      </w:r>
      <w:r w:rsidR="00660A2F" w:rsidRP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62C3" w:rsidRP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</w:t>
      </w:r>
      <w:proofErr w:type="gramStart"/>
      <w:r w:rsidR="003562C3" w:rsidRP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</w:t>
      </w:r>
      <w:r w:rsid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</w:t>
      </w:r>
      <w:proofErr w:type="gramEnd"/>
      <w:r w:rsid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</w:t>
      </w:r>
      <w:r w:rsidR="00BF2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нительные каникулы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BF285C">
        <w:rPr>
          <w:rFonts w:ascii="Times New Roman" w:eastAsia="Times New Roman" w:hAnsi="Times New Roman" w:cs="Times New Roman"/>
          <w:sz w:val="24"/>
          <w:szCs w:val="24"/>
          <w:lang w:eastAsia="ru-RU"/>
        </w:rPr>
        <w:t>.02</w:t>
      </w:r>
      <w:r w:rsidR="00850883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BF2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BF285C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</w:t>
      </w:r>
      <w:r w:rsidR="003562C3" w:rsidRP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F285C" w:rsidRPr="00660A2F" w:rsidRDefault="00BF285C" w:rsidP="0035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9-х классов учебный год завершается в соответствии с расписанием ГИА, которые устанавливают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AE62F9" w:rsidRPr="003562C3" w:rsidRDefault="00AE62F9" w:rsidP="00AE6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2C3" w:rsidRPr="003562C3" w:rsidRDefault="003562C3" w:rsidP="003562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F7B" w:rsidRDefault="00843F7B" w:rsidP="00843F7B">
      <w:pPr>
        <w:pStyle w:val="Default"/>
        <w:jc w:val="both"/>
      </w:pPr>
    </w:p>
    <w:p w:rsidR="00843F7B" w:rsidRPr="00843F7B" w:rsidRDefault="00843F7B" w:rsidP="00843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F7B" w:rsidRPr="005A1E6C" w:rsidRDefault="00843F7B" w:rsidP="000A098A">
      <w:pPr>
        <w:rPr>
          <w:rFonts w:ascii="Times New Roman" w:hAnsi="Times New Roman" w:cs="Times New Roman"/>
        </w:rPr>
      </w:pPr>
    </w:p>
    <w:sectPr w:rsidR="00843F7B" w:rsidRPr="005A1E6C" w:rsidSect="003562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9D1"/>
    <w:multiLevelType w:val="multilevel"/>
    <w:tmpl w:val="C1E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1AA56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B2F40"/>
    <w:multiLevelType w:val="hybridMultilevel"/>
    <w:tmpl w:val="E9305C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6D1"/>
    <w:multiLevelType w:val="hybridMultilevel"/>
    <w:tmpl w:val="B386A062"/>
    <w:lvl w:ilvl="0" w:tplc="77BE3870">
      <w:start w:val="6"/>
      <w:numFmt w:val="decimal"/>
      <w:lvlText w:val="%1."/>
      <w:lvlJc w:val="left"/>
      <w:pPr>
        <w:ind w:left="2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4056" w:hanging="180"/>
      </w:pPr>
    </w:lvl>
    <w:lvl w:ilvl="3" w:tplc="0419000F" w:tentative="1">
      <w:start w:val="1"/>
      <w:numFmt w:val="decimal"/>
      <w:lvlText w:val="%4."/>
      <w:lvlJc w:val="left"/>
      <w:pPr>
        <w:ind w:left="4776" w:hanging="360"/>
      </w:pPr>
    </w:lvl>
    <w:lvl w:ilvl="4" w:tplc="04190019" w:tentative="1">
      <w:start w:val="1"/>
      <w:numFmt w:val="lowerLetter"/>
      <w:lvlText w:val="%5."/>
      <w:lvlJc w:val="left"/>
      <w:pPr>
        <w:ind w:left="5496" w:hanging="360"/>
      </w:pPr>
    </w:lvl>
    <w:lvl w:ilvl="5" w:tplc="0419001B" w:tentative="1">
      <w:start w:val="1"/>
      <w:numFmt w:val="lowerRoman"/>
      <w:lvlText w:val="%6."/>
      <w:lvlJc w:val="right"/>
      <w:pPr>
        <w:ind w:left="6216" w:hanging="180"/>
      </w:pPr>
    </w:lvl>
    <w:lvl w:ilvl="6" w:tplc="0419000F" w:tentative="1">
      <w:start w:val="1"/>
      <w:numFmt w:val="decimal"/>
      <w:lvlText w:val="%7."/>
      <w:lvlJc w:val="left"/>
      <w:pPr>
        <w:ind w:left="6936" w:hanging="360"/>
      </w:pPr>
    </w:lvl>
    <w:lvl w:ilvl="7" w:tplc="04190019" w:tentative="1">
      <w:start w:val="1"/>
      <w:numFmt w:val="lowerLetter"/>
      <w:lvlText w:val="%8."/>
      <w:lvlJc w:val="left"/>
      <w:pPr>
        <w:ind w:left="7656" w:hanging="360"/>
      </w:pPr>
    </w:lvl>
    <w:lvl w:ilvl="8" w:tplc="0419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4" w15:restartNumberingAfterBreak="0">
    <w:nsid w:val="6B887C34"/>
    <w:multiLevelType w:val="multilevel"/>
    <w:tmpl w:val="419C7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8CE3D92"/>
    <w:multiLevelType w:val="multilevel"/>
    <w:tmpl w:val="CB724DF4"/>
    <w:lvl w:ilvl="0">
      <w:start w:val="1"/>
      <w:numFmt w:val="decimal"/>
      <w:lvlText w:val="%1."/>
      <w:lvlJc w:val="left"/>
      <w:pPr>
        <w:ind w:left="261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6" w:hanging="144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5D"/>
    <w:rsid w:val="0008687B"/>
    <w:rsid w:val="000A098A"/>
    <w:rsid w:val="0017584D"/>
    <w:rsid w:val="001C1963"/>
    <w:rsid w:val="001D35AF"/>
    <w:rsid w:val="001D73A5"/>
    <w:rsid w:val="00207B73"/>
    <w:rsid w:val="002151E2"/>
    <w:rsid w:val="00250C3A"/>
    <w:rsid w:val="002959D2"/>
    <w:rsid w:val="002C3CDB"/>
    <w:rsid w:val="003562C3"/>
    <w:rsid w:val="00371A5A"/>
    <w:rsid w:val="003771B7"/>
    <w:rsid w:val="00384769"/>
    <w:rsid w:val="00400135"/>
    <w:rsid w:val="00425A41"/>
    <w:rsid w:val="00427B58"/>
    <w:rsid w:val="00460E84"/>
    <w:rsid w:val="00492D9D"/>
    <w:rsid w:val="004A02BB"/>
    <w:rsid w:val="004C1F84"/>
    <w:rsid w:val="00523CF7"/>
    <w:rsid w:val="00570CC3"/>
    <w:rsid w:val="005876C1"/>
    <w:rsid w:val="005A1E6C"/>
    <w:rsid w:val="00637C5D"/>
    <w:rsid w:val="00660A2F"/>
    <w:rsid w:val="006A3B7D"/>
    <w:rsid w:val="006D4368"/>
    <w:rsid w:val="006F1780"/>
    <w:rsid w:val="00743A33"/>
    <w:rsid w:val="007817A9"/>
    <w:rsid w:val="007C1331"/>
    <w:rsid w:val="007D6E42"/>
    <w:rsid w:val="00843F7B"/>
    <w:rsid w:val="00850883"/>
    <w:rsid w:val="008E0553"/>
    <w:rsid w:val="00904666"/>
    <w:rsid w:val="009639EF"/>
    <w:rsid w:val="009643DB"/>
    <w:rsid w:val="0097429B"/>
    <w:rsid w:val="00A12CCF"/>
    <w:rsid w:val="00AE62F9"/>
    <w:rsid w:val="00AF29E9"/>
    <w:rsid w:val="00B90965"/>
    <w:rsid w:val="00BA3D86"/>
    <w:rsid w:val="00BE0F11"/>
    <w:rsid w:val="00BF285C"/>
    <w:rsid w:val="00C15DB1"/>
    <w:rsid w:val="00C272BB"/>
    <w:rsid w:val="00C95691"/>
    <w:rsid w:val="00CA3A96"/>
    <w:rsid w:val="00E02D99"/>
    <w:rsid w:val="00E54241"/>
    <w:rsid w:val="00ED1F5A"/>
    <w:rsid w:val="00F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5FE3"/>
  <w15:chartTrackingRefBased/>
  <w15:docId w15:val="{31EB0082-3B0E-491A-8578-218395A8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135"/>
    <w:pPr>
      <w:ind w:left="720"/>
      <w:contextualSpacing/>
    </w:pPr>
  </w:style>
  <w:style w:type="table" w:styleId="a4">
    <w:name w:val="Table Grid"/>
    <w:basedOn w:val="a1"/>
    <w:uiPriority w:val="39"/>
    <w:rsid w:val="0096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43F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4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2025-08-22T07:25:00Z</cp:lastPrinted>
  <dcterms:created xsi:type="dcterms:W3CDTF">2022-07-06T07:28:00Z</dcterms:created>
  <dcterms:modified xsi:type="dcterms:W3CDTF">2025-09-17T10:01:00Z</dcterms:modified>
</cp:coreProperties>
</file>